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39" w:rsidRPr="00275759" w:rsidRDefault="008A6639" w:rsidP="008A6639">
      <w:pPr>
        <w:pStyle w:val="Heading1"/>
        <w:jc w:val="center"/>
        <w:rPr>
          <w:b/>
          <w:sz w:val="28"/>
          <w:szCs w:val="22"/>
        </w:rPr>
      </w:pPr>
      <w:r w:rsidRPr="00275759">
        <w:rPr>
          <w:b/>
          <w:sz w:val="28"/>
          <w:szCs w:val="22"/>
        </w:rPr>
        <w:t>ALLAMA IQB</w:t>
      </w:r>
      <w:bookmarkStart w:id="0" w:name="_GoBack"/>
      <w:bookmarkEnd w:id="0"/>
      <w:r w:rsidRPr="00275759">
        <w:rPr>
          <w:b/>
          <w:sz w:val="28"/>
          <w:szCs w:val="22"/>
        </w:rPr>
        <w:t>AL OPEN UNIVERSITY ISLAMABAD</w:t>
      </w:r>
    </w:p>
    <w:p w:rsidR="008A6639" w:rsidRPr="00275759" w:rsidRDefault="008A6639" w:rsidP="008A6639">
      <w:pPr>
        <w:tabs>
          <w:tab w:val="center" w:pos="4680"/>
        </w:tabs>
        <w:jc w:val="center"/>
        <w:rPr>
          <w:b/>
          <w:bCs/>
          <w:sz w:val="26"/>
          <w:szCs w:val="22"/>
        </w:rPr>
      </w:pPr>
      <w:r w:rsidRPr="00275759">
        <w:rPr>
          <w:b/>
          <w:bCs/>
          <w:sz w:val="26"/>
          <w:szCs w:val="22"/>
        </w:rPr>
        <w:t>(Department of Business Administration)</w:t>
      </w:r>
    </w:p>
    <w:p w:rsidR="008A6639" w:rsidRPr="00275759" w:rsidRDefault="008A6639" w:rsidP="008A6639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8"/>
        </w:rPr>
      </w:pPr>
    </w:p>
    <w:p w:rsidR="008A6639" w:rsidRPr="00275759" w:rsidRDefault="00743FBD" w:rsidP="008A6639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  <w:szCs w:val="28"/>
        </w:rPr>
      </w:pPr>
      <w:r w:rsidRPr="00743FBD">
        <w:rPr>
          <w:noProof/>
          <w:sz w:val="28"/>
          <w:szCs w:val="28"/>
        </w:rPr>
        <w:pict>
          <v:rect id="Rectangle 2" o:spid="_x0000_s1026" style="position:absolute;left:0;text-align:left;margin-left:.3pt;margin-top:-.25pt;width:405pt;height:9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1CeAIAAP0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" filled="f" strokeweight="1.5pt"/>
        </w:pict>
      </w:r>
      <w:r w:rsidR="008A6639" w:rsidRPr="00275759">
        <w:rPr>
          <w:b/>
          <w:sz w:val="28"/>
          <w:szCs w:val="28"/>
        </w:rPr>
        <w:t>WARNING</w:t>
      </w:r>
    </w:p>
    <w:p w:rsidR="008A6639" w:rsidRPr="00652905" w:rsidRDefault="008A6639" w:rsidP="008A6639">
      <w:pPr>
        <w:numPr>
          <w:ilvl w:val="0"/>
          <w:numId w:val="28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B657F0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8A6639" w:rsidRPr="00F44189" w:rsidRDefault="008A6639" w:rsidP="008A6639">
      <w:pPr>
        <w:numPr>
          <w:ilvl w:val="0"/>
          <w:numId w:val="28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 w:rsidR="00275759">
        <w:rPr>
          <w:b/>
          <w:sz w:val="22"/>
        </w:rPr>
        <w:t>(</w:t>
      </w:r>
      <w:r w:rsidRPr="00652905">
        <w:rPr>
          <w:b/>
          <w:sz w:val="22"/>
        </w:rPr>
        <w:t>S</w:t>
      </w:r>
      <w:r w:rsidR="00275759"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“AIOU PLAGIARISM POLICY”.</w:t>
      </w:r>
    </w:p>
    <w:p w:rsidR="0092389D" w:rsidRPr="00275759" w:rsidRDefault="0092389D" w:rsidP="00275759">
      <w:pPr>
        <w:rPr>
          <w:b/>
          <w:sz w:val="18"/>
        </w:rPr>
      </w:pPr>
    </w:p>
    <w:p w:rsidR="001871F1" w:rsidRPr="008D595E" w:rsidRDefault="001871F1" w:rsidP="00275759">
      <w:pPr>
        <w:tabs>
          <w:tab w:val="right" w:pos="7920"/>
        </w:tabs>
        <w:rPr>
          <w:b/>
        </w:rPr>
      </w:pPr>
      <w:r w:rsidRPr="008D595E">
        <w:rPr>
          <w:b/>
        </w:rPr>
        <w:t>Cours</w:t>
      </w:r>
      <w:r w:rsidR="00DF1A76">
        <w:rPr>
          <w:b/>
        </w:rPr>
        <w:t xml:space="preserve">e: </w:t>
      </w:r>
      <w:r w:rsidR="001E0567">
        <w:rPr>
          <w:b/>
        </w:rPr>
        <w:t>Project Management</w:t>
      </w:r>
      <w:r w:rsidR="00DF1A76">
        <w:rPr>
          <w:b/>
        </w:rPr>
        <w:t xml:space="preserve"> (</w:t>
      </w:r>
      <w:r w:rsidR="00B968E0">
        <w:rPr>
          <w:b/>
        </w:rPr>
        <w:t>84</w:t>
      </w:r>
      <w:r w:rsidR="001E0567">
        <w:rPr>
          <w:b/>
        </w:rPr>
        <w:t>30</w:t>
      </w:r>
      <w:r w:rsidR="00184E1C">
        <w:rPr>
          <w:b/>
        </w:rPr>
        <w:t>/5046</w:t>
      </w:r>
      <w:r w:rsidRPr="008D595E">
        <w:rPr>
          <w:b/>
        </w:rPr>
        <w:t>)</w:t>
      </w:r>
      <w:r w:rsidR="00275759">
        <w:rPr>
          <w:b/>
        </w:rPr>
        <w:tab/>
      </w:r>
      <w:r w:rsidR="00275759" w:rsidRPr="008D595E">
        <w:rPr>
          <w:b/>
        </w:rPr>
        <w:t xml:space="preserve"> Semester: </w:t>
      </w:r>
      <w:r w:rsidR="00275759">
        <w:rPr>
          <w:b/>
        </w:rPr>
        <w:t>Spring, 2025</w:t>
      </w:r>
    </w:p>
    <w:p w:rsidR="00275759" w:rsidRDefault="002D2D20" w:rsidP="00275759">
      <w:pPr>
        <w:rPr>
          <w:b/>
        </w:rPr>
      </w:pPr>
      <w:r>
        <w:rPr>
          <w:b/>
        </w:rPr>
        <w:t>Level: BBA</w:t>
      </w:r>
      <w:r w:rsidR="00184E1C">
        <w:rPr>
          <w:b/>
        </w:rPr>
        <w:t>/BS</w:t>
      </w:r>
      <w:r w:rsidR="00184E1C">
        <w:rPr>
          <w:b/>
        </w:rPr>
        <w:tab/>
      </w:r>
      <w:r w:rsidR="00184E1C">
        <w:rPr>
          <w:b/>
        </w:rPr>
        <w:tab/>
      </w:r>
      <w:r w:rsidR="001871F1" w:rsidRPr="008D595E">
        <w:rPr>
          <w:b/>
        </w:rPr>
        <w:t xml:space="preserve">                                                         </w:t>
      </w:r>
      <w:r w:rsidR="00785407">
        <w:rPr>
          <w:b/>
        </w:rPr>
        <w:t xml:space="preserve">                  </w:t>
      </w:r>
      <w:r w:rsidR="0021162A">
        <w:rPr>
          <w:b/>
        </w:rPr>
        <w:t xml:space="preserve"> </w:t>
      </w:r>
    </w:p>
    <w:p w:rsidR="00275759" w:rsidRPr="00275759" w:rsidRDefault="00275759" w:rsidP="00275759">
      <w:pPr>
        <w:pStyle w:val="Heading2"/>
        <w:keepNext w:val="0"/>
        <w:widowControl w:val="0"/>
        <w:tabs>
          <w:tab w:val="left" w:pos="540"/>
          <w:tab w:val="right" w:pos="7920"/>
        </w:tabs>
        <w:rPr>
          <w:rFonts w:ascii="Times New Roman" w:hAnsi="Times New Roman" w:cs="Times New Roman"/>
          <w:i w:val="0"/>
          <w:spacing w:val="-4"/>
          <w:sz w:val="24"/>
          <w:szCs w:val="22"/>
        </w:rPr>
      </w:pPr>
      <w:r w:rsidRPr="00275759">
        <w:rPr>
          <w:rFonts w:ascii="Times New Roman" w:hAnsi="Times New Roman" w:cs="Times New Roman"/>
          <w:i w:val="0"/>
          <w:spacing w:val="-4"/>
          <w:sz w:val="24"/>
          <w:szCs w:val="22"/>
        </w:rPr>
        <w:t>Please read the following instructions for writing your assignments. (AD, BS, Bed, MA/MSc, MEd) (ODL Mode).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1.</w:t>
      </w:r>
      <w:r w:rsidRPr="00DC7650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2.</w:t>
      </w:r>
      <w:r w:rsidRPr="00DC7650">
        <w:rPr>
          <w:sz w:val="22"/>
          <w:szCs w:val="22"/>
        </w:rPr>
        <w:tab/>
        <w:t>Read the question carefully and then answer it according to the requirements of the questions.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3.</w:t>
      </w:r>
      <w:r w:rsidRPr="00DC7650">
        <w:rPr>
          <w:sz w:val="22"/>
          <w:szCs w:val="22"/>
        </w:rPr>
        <w:tab/>
        <w:t>Avoid irrelevant discussion/information and reproducing from books, study guides, or allied material.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4.</w:t>
      </w:r>
      <w:r w:rsidRPr="00DC7650">
        <w:rPr>
          <w:sz w:val="22"/>
          <w:szCs w:val="22"/>
        </w:rPr>
        <w:tab/>
        <w:t xml:space="preserve">Hand-written scanned assignments are not acceptable. 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5.</w:t>
      </w:r>
      <w:r w:rsidRPr="00DC7650">
        <w:rPr>
          <w:sz w:val="22"/>
          <w:szCs w:val="22"/>
        </w:rPr>
        <w:tab/>
        <w:t>Upload your typed (in Word or PDF format) assignments on or before the due date.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6.</w:t>
      </w:r>
      <w:r w:rsidRPr="00DC7650">
        <w:rPr>
          <w:sz w:val="22"/>
          <w:szCs w:val="22"/>
        </w:rPr>
        <w:tab/>
        <w:t>Your own analysis and synthesis will be appreciated.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7.</w:t>
      </w:r>
      <w:r w:rsidRPr="00DC7650">
        <w:rPr>
          <w:sz w:val="22"/>
          <w:szCs w:val="22"/>
        </w:rPr>
        <w:tab/>
        <w:t>Late submission of assignments will not be accepted.</w:t>
      </w:r>
    </w:p>
    <w:p w:rsidR="00275759" w:rsidRPr="00DC7650" w:rsidRDefault="00275759" w:rsidP="00275759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bookmarkStart w:id="1" w:name="_Hlk115256567"/>
      <w:r w:rsidRPr="00DC7650">
        <w:rPr>
          <w:sz w:val="22"/>
          <w:szCs w:val="22"/>
        </w:rPr>
        <w:t>8.</w:t>
      </w:r>
      <w:r w:rsidRPr="00DC7650">
        <w:rPr>
          <w:sz w:val="22"/>
          <w:szCs w:val="22"/>
        </w:rPr>
        <w:tab/>
        <w:t>The students who attempt their assignments in Urdu/Arabic may upload a scanned copy of their hand written assignments (in PDF format) on University LMS. The size of the file should not exceed 5MB.</w:t>
      </w:r>
      <w:bookmarkEnd w:id="1"/>
    </w:p>
    <w:p w:rsidR="00275759" w:rsidRDefault="00275759" w:rsidP="00275759">
      <w:pPr>
        <w:rPr>
          <w:b/>
        </w:rPr>
      </w:pPr>
    </w:p>
    <w:p w:rsidR="001871F1" w:rsidRDefault="00275759" w:rsidP="00275759">
      <w:pPr>
        <w:tabs>
          <w:tab w:val="right" w:pos="792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 w:rsidR="0021162A">
        <w:rPr>
          <w:b/>
        </w:rPr>
        <w:t>Pass Marks: 5</w:t>
      </w:r>
      <w:r w:rsidR="001871F1" w:rsidRPr="008D595E">
        <w:rPr>
          <w:b/>
        </w:rPr>
        <w:t>0</w:t>
      </w:r>
    </w:p>
    <w:p w:rsidR="001871F1" w:rsidRPr="006F4EC6" w:rsidRDefault="00C9236F" w:rsidP="00275759">
      <w:pPr>
        <w:jc w:val="center"/>
        <w:rPr>
          <w:b/>
          <w:sz w:val="28"/>
          <w:szCs w:val="28"/>
        </w:rPr>
      </w:pPr>
      <w:r w:rsidRPr="006F4EC6">
        <w:rPr>
          <w:b/>
          <w:sz w:val="28"/>
          <w:szCs w:val="28"/>
        </w:rPr>
        <w:t>ASSIGNMENT No</w:t>
      </w:r>
      <w:r w:rsidR="00275759">
        <w:rPr>
          <w:b/>
          <w:sz w:val="28"/>
          <w:szCs w:val="28"/>
        </w:rPr>
        <w:t>.</w:t>
      </w:r>
      <w:r w:rsidR="001871F1" w:rsidRPr="006F4EC6">
        <w:rPr>
          <w:b/>
          <w:sz w:val="28"/>
          <w:szCs w:val="28"/>
        </w:rPr>
        <w:t xml:space="preserve"> 1</w:t>
      </w:r>
    </w:p>
    <w:p w:rsidR="00144130" w:rsidRDefault="00144130" w:rsidP="00275759">
      <w:pPr>
        <w:jc w:val="both"/>
        <w:rPr>
          <w:b/>
        </w:rPr>
      </w:pPr>
    </w:p>
    <w:p w:rsid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1</w:t>
      </w:r>
      <w:r>
        <w:tab/>
        <w:t xml:space="preserve">Differentiate between </w:t>
      </w:r>
      <w:r>
        <w:rPr>
          <w:rStyle w:val="Strong"/>
        </w:rPr>
        <w:t>product management and project management</w:t>
      </w:r>
      <w:r>
        <w:t>. Discuss the nature and scope of project management in achieving organizational goals.</w:t>
      </w:r>
      <w:r>
        <w:tab/>
      </w:r>
      <w:r>
        <w:rPr>
          <w:b/>
        </w:rPr>
        <w:t>(20)</w:t>
      </w:r>
    </w:p>
    <w:p w:rsidR="00275759" w:rsidRP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2</w:t>
      </w:r>
      <w:r>
        <w:tab/>
        <w:t xml:space="preserve">Discuss the role and responsibilities of a </w:t>
      </w:r>
      <w:r>
        <w:rPr>
          <w:rStyle w:val="Strong"/>
        </w:rPr>
        <w:t>project manager</w:t>
      </w:r>
      <w:r>
        <w:t>. How does the selection of the wrong project manager impact project outcomes?</w:t>
      </w:r>
      <w:r>
        <w:tab/>
      </w:r>
      <w:r>
        <w:rPr>
          <w:b/>
        </w:rPr>
        <w:t>(20)</w:t>
      </w:r>
    </w:p>
    <w:p w:rsidR="00275759" w:rsidRP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3</w:t>
      </w:r>
      <w:r>
        <w:tab/>
        <w:t xml:space="preserve">Explain the role of a </w:t>
      </w:r>
      <w:r>
        <w:rPr>
          <w:rStyle w:val="Strong"/>
        </w:rPr>
        <w:t>Work Breakdown Structure (WBS)</w:t>
      </w:r>
      <w:r>
        <w:t xml:space="preserve"> and </w:t>
      </w:r>
      <w:r>
        <w:rPr>
          <w:rStyle w:val="Strong"/>
        </w:rPr>
        <w:t>milestone schedules</w:t>
      </w:r>
      <w:r>
        <w:t xml:space="preserve"> in project planning. How do these tools enhance the efficiency of the project planning process?</w:t>
      </w:r>
      <w:r>
        <w:tab/>
      </w:r>
      <w:r>
        <w:rPr>
          <w:b/>
        </w:rPr>
        <w:t>(20)</w:t>
      </w:r>
    </w:p>
    <w:p w:rsidR="00275759" w:rsidRP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275759" w:rsidRDefault="00275759" w:rsidP="00275759">
      <w:pPr>
        <w:tabs>
          <w:tab w:val="left" w:pos="540"/>
          <w:tab w:val="left" w:pos="2460"/>
          <w:tab w:val="right" w:pos="7920"/>
        </w:tabs>
        <w:ind w:left="540" w:hanging="540"/>
        <w:jc w:val="both"/>
        <w:rPr>
          <w:b/>
        </w:rPr>
      </w:pPr>
      <w:r>
        <w:lastRenderedPageBreak/>
        <w:t>Q. 4</w:t>
      </w:r>
      <w:r>
        <w:tab/>
      </w:r>
      <w:r w:rsidRPr="00705DA5">
        <w:rPr>
          <w:spacing w:val="-2"/>
        </w:rPr>
        <w:t xml:space="preserve">Compare and contrast </w:t>
      </w:r>
      <w:r w:rsidRPr="00705DA5">
        <w:rPr>
          <w:rStyle w:val="Strong"/>
          <w:spacing w:val="-2"/>
        </w:rPr>
        <w:t>PERT (Program Evaluation and Review Technique)</w:t>
      </w:r>
      <w:r>
        <w:t xml:space="preserve"> and </w:t>
      </w:r>
      <w:r>
        <w:rPr>
          <w:rStyle w:val="Strong"/>
        </w:rPr>
        <w:t>CPM (Critical Path Method)</w:t>
      </w:r>
      <w:r>
        <w:t xml:space="preserve"> in terms of methodology and applications. Highlight their advantages and disadvantages.</w:t>
      </w:r>
      <w:r>
        <w:tab/>
      </w:r>
      <w:r>
        <w:rPr>
          <w:b/>
        </w:rPr>
        <w:t>(20)</w:t>
      </w:r>
    </w:p>
    <w:p w:rsidR="00275759" w:rsidRPr="00275759" w:rsidRDefault="00275759" w:rsidP="00275759">
      <w:pPr>
        <w:tabs>
          <w:tab w:val="left" w:pos="540"/>
          <w:tab w:val="left" w:pos="2460"/>
          <w:tab w:val="right" w:pos="7920"/>
        </w:tabs>
        <w:ind w:left="540" w:hanging="540"/>
        <w:jc w:val="both"/>
        <w:rPr>
          <w:b/>
          <w:sz w:val="22"/>
          <w:szCs w:val="22"/>
        </w:rPr>
      </w:pPr>
    </w:p>
    <w:p w:rsidR="00275759" w:rsidRPr="00275759" w:rsidRDefault="00275759" w:rsidP="00275759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5</w:t>
      </w:r>
      <w:r>
        <w:tab/>
        <w:t xml:space="preserve">Explain the importance of </w:t>
      </w:r>
      <w:r>
        <w:rPr>
          <w:rStyle w:val="Strong"/>
        </w:rPr>
        <w:t>life cycle costing (LCC)</w:t>
      </w:r>
      <w:r>
        <w:t xml:space="preserve"> in project management. How does it contribute to long-term project sustainability?</w:t>
      </w:r>
      <w:r>
        <w:tab/>
      </w:r>
      <w:r>
        <w:rPr>
          <w:b/>
        </w:rPr>
        <w:t>(20)</w:t>
      </w:r>
    </w:p>
    <w:p w:rsidR="00275759" w:rsidRDefault="00275759" w:rsidP="00275759">
      <w:pPr>
        <w:jc w:val="both"/>
        <w:rPr>
          <w:b/>
        </w:rPr>
      </w:pPr>
    </w:p>
    <w:p w:rsidR="00275759" w:rsidRDefault="00275759" w:rsidP="00275759">
      <w:pPr>
        <w:tabs>
          <w:tab w:val="right" w:pos="792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  <w:t>Pass Marks: 5</w:t>
      </w:r>
      <w:r w:rsidRPr="008D595E">
        <w:rPr>
          <w:b/>
        </w:rPr>
        <w:t>0</w:t>
      </w:r>
    </w:p>
    <w:p w:rsidR="00D02A8D" w:rsidRPr="00275759" w:rsidRDefault="009C44F7" w:rsidP="00275759">
      <w:pPr>
        <w:jc w:val="center"/>
        <w:rPr>
          <w:sz w:val="26"/>
          <w:szCs w:val="22"/>
        </w:rPr>
      </w:pPr>
      <w:r w:rsidRPr="00275759">
        <w:rPr>
          <w:b/>
          <w:sz w:val="28"/>
        </w:rPr>
        <w:t>ASSIGNMENT No. 2</w:t>
      </w:r>
    </w:p>
    <w:p w:rsidR="008A6639" w:rsidRPr="00CB69D8" w:rsidRDefault="008A6639" w:rsidP="00275759">
      <w:pPr>
        <w:autoSpaceDE w:val="0"/>
        <w:autoSpaceDN w:val="0"/>
        <w:adjustRightInd w:val="0"/>
        <w:spacing w:line="280" w:lineRule="exact"/>
        <w:jc w:val="center"/>
        <w:rPr>
          <w:b/>
          <w:caps/>
          <w:color w:val="000000"/>
          <w:sz w:val="28"/>
          <w:szCs w:val="22"/>
        </w:rPr>
      </w:pPr>
    </w:p>
    <w:p w:rsidR="00D81AA9" w:rsidRDefault="00D81AA9" w:rsidP="00275759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E2B7D">
        <w:rPr>
          <w:b/>
          <w:sz w:val="22"/>
          <w:szCs w:val="22"/>
        </w:rPr>
        <w:t>evaluation</w:t>
      </w:r>
      <w:r>
        <w:rPr>
          <w:sz w:val="22"/>
          <w:szCs w:val="22"/>
        </w:rPr>
        <w:t xml:space="preserve">. </w:t>
      </w:r>
    </w:p>
    <w:p w:rsidR="00D81AA9" w:rsidRDefault="00D81AA9" w:rsidP="00275759">
      <w:pPr>
        <w:jc w:val="both"/>
        <w:rPr>
          <w:sz w:val="22"/>
        </w:rPr>
      </w:pPr>
    </w:p>
    <w:p w:rsidR="00D81AA9" w:rsidRDefault="00D81AA9" w:rsidP="00275759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 are required to select one of the following topic according to the last digit of your </w:t>
      </w:r>
      <w:r w:rsidR="007F6506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number. For example, if your registration number is 18-IDM-3427183 then you will select topic # 3(the last digit): -</w:t>
      </w:r>
    </w:p>
    <w:p w:rsidR="008A6639" w:rsidRPr="00CB69D8" w:rsidRDefault="008A6639" w:rsidP="00275759">
      <w:pPr>
        <w:jc w:val="both"/>
        <w:rPr>
          <w:b/>
          <w:color w:val="000000"/>
          <w:sz w:val="22"/>
          <w:szCs w:val="22"/>
        </w:rPr>
      </w:pPr>
    </w:p>
    <w:p w:rsidR="008A6639" w:rsidRPr="00CB69D8" w:rsidRDefault="00D81AA9" w:rsidP="0027575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List of Topic</w:t>
      </w:r>
      <w:r w:rsidR="0047389A">
        <w:rPr>
          <w:b/>
          <w:color w:val="000000"/>
          <w:sz w:val="22"/>
          <w:szCs w:val="22"/>
        </w:rPr>
        <w:t>s</w:t>
      </w:r>
      <w:r w:rsidR="008A6639" w:rsidRPr="00CB69D8">
        <w:rPr>
          <w:b/>
          <w:color w:val="000000"/>
          <w:sz w:val="22"/>
          <w:szCs w:val="22"/>
        </w:rPr>
        <w:t>: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Evolution and Historical Perspective of Project Management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Nature and Scope of Project Management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Differentiating Product Versus Project Management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Phases of Project Life Cycles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Project Management Methodologies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Systems Thinking for Project Management Success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Organizational Staffing Process in Project Management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Role and Selection of Project Manager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Code of Ethics for Project Managers</w:t>
      </w:r>
    </w:p>
    <w:p w:rsidR="00D5590F" w:rsidRPr="00534FDD" w:rsidRDefault="00D5590F" w:rsidP="00275759">
      <w:pPr>
        <w:numPr>
          <w:ilvl w:val="0"/>
          <w:numId w:val="4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534FDD">
        <w:rPr>
          <w:color w:val="000000"/>
          <w:sz w:val="22"/>
          <w:szCs w:val="22"/>
        </w:rPr>
        <w:t>Project Office and Functional Team</w:t>
      </w:r>
    </w:p>
    <w:p w:rsidR="008A6639" w:rsidRDefault="008A6639" w:rsidP="00275759">
      <w:pPr>
        <w:tabs>
          <w:tab w:val="left" w:pos="540"/>
        </w:tabs>
        <w:jc w:val="both"/>
        <w:rPr>
          <w:b/>
          <w:color w:val="000000"/>
          <w:sz w:val="22"/>
          <w:szCs w:val="22"/>
          <w:u w:val="single"/>
        </w:rPr>
      </w:pPr>
    </w:p>
    <w:p w:rsidR="008A6639" w:rsidRPr="00CB69D8" w:rsidRDefault="008A6639" w:rsidP="00275759">
      <w:pPr>
        <w:tabs>
          <w:tab w:val="left" w:pos="540"/>
        </w:tabs>
        <w:jc w:val="both"/>
        <w:rPr>
          <w:b/>
          <w:color w:val="000000"/>
          <w:sz w:val="22"/>
          <w:szCs w:val="22"/>
          <w:u w:val="single"/>
        </w:rPr>
      </w:pPr>
      <w:r w:rsidRPr="00CB69D8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8A6639" w:rsidRPr="00CB69D8" w:rsidRDefault="008A6639" w:rsidP="00275759">
      <w:pPr>
        <w:numPr>
          <w:ilvl w:val="0"/>
          <w:numId w:val="1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1.5 line spacing </w:t>
      </w:r>
    </w:p>
    <w:p w:rsidR="008A6639" w:rsidRPr="00CB69D8" w:rsidRDefault="008A6639" w:rsidP="00275759">
      <w:pPr>
        <w:numPr>
          <w:ilvl w:val="0"/>
          <w:numId w:val="1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Use headers and subheads throughout all sections</w:t>
      </w:r>
    </w:p>
    <w:p w:rsidR="008A6639" w:rsidRPr="00CB69D8" w:rsidRDefault="008A6639" w:rsidP="00275759">
      <w:pPr>
        <w:numPr>
          <w:ilvl w:val="0"/>
          <w:numId w:val="1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Organization of ideas </w:t>
      </w:r>
    </w:p>
    <w:p w:rsidR="008A6639" w:rsidRPr="00CB69D8" w:rsidRDefault="008A6639" w:rsidP="00275759">
      <w:pPr>
        <w:numPr>
          <w:ilvl w:val="0"/>
          <w:numId w:val="1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Writing skills (spelling, grammar, punctuation)</w:t>
      </w:r>
    </w:p>
    <w:p w:rsidR="008A6639" w:rsidRPr="00CB69D8" w:rsidRDefault="008A6639" w:rsidP="00275759">
      <w:pPr>
        <w:numPr>
          <w:ilvl w:val="0"/>
          <w:numId w:val="1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Professionalism (readability and general appearance)</w:t>
      </w:r>
    </w:p>
    <w:p w:rsidR="008A6639" w:rsidRPr="00CB69D8" w:rsidRDefault="008A6639" w:rsidP="00275759">
      <w:pPr>
        <w:numPr>
          <w:ilvl w:val="0"/>
          <w:numId w:val="12"/>
        </w:numPr>
        <w:tabs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Do more than repeat the text  </w:t>
      </w:r>
    </w:p>
    <w:p w:rsidR="008A6639" w:rsidRPr="00CB69D8" w:rsidRDefault="008A6639" w:rsidP="00275759">
      <w:pPr>
        <w:numPr>
          <w:ilvl w:val="0"/>
          <w:numId w:val="11"/>
        </w:numPr>
        <w:tabs>
          <w:tab w:val="clear" w:pos="1800"/>
          <w:tab w:val="left" w:pos="540"/>
        </w:tabs>
        <w:ind w:left="0" w:firstLine="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Express a point of view and defend it. </w:t>
      </w:r>
    </w:p>
    <w:p w:rsidR="008A6639" w:rsidRPr="00CB69D8" w:rsidRDefault="008A6639" w:rsidP="00275759">
      <w:pPr>
        <w:spacing w:line="280" w:lineRule="exact"/>
        <w:jc w:val="both"/>
        <w:rPr>
          <w:color w:val="000000"/>
          <w:sz w:val="22"/>
          <w:szCs w:val="22"/>
        </w:rPr>
      </w:pPr>
    </w:p>
    <w:p w:rsidR="00705DA5" w:rsidRDefault="00705DA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05DA5" w:rsidRDefault="00705DA5" w:rsidP="00705DA5">
      <w:pPr>
        <w:shd w:val="clear" w:color="auto" w:fill="FFFFFF"/>
        <w:tabs>
          <w:tab w:val="left" w:pos="900"/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MANAGEMENT (8430/5046)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440"/>
        </w:tabs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Course Outline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440"/>
        </w:tabs>
        <w:jc w:val="both"/>
        <w:rPr>
          <w:b/>
          <w:bCs/>
          <w:color w:val="000000"/>
          <w:sz w:val="6"/>
          <w:szCs w:val="6"/>
        </w:rPr>
      </w:pPr>
    </w:p>
    <w:p w:rsidR="00705DA5" w:rsidRDefault="00705DA5" w:rsidP="00705DA5">
      <w:pPr>
        <w:shd w:val="clear" w:color="auto" w:fill="FFFFFF"/>
        <w:tabs>
          <w:tab w:val="left" w:pos="900"/>
          <w:tab w:val="left" w:pos="1440"/>
        </w:tabs>
        <w:spacing w:line="240" w:lineRule="exact"/>
        <w:ind w:left="900" w:hanging="900"/>
        <w:jc w:val="both"/>
        <w:rPr>
          <w:b/>
          <w:bCs/>
          <w:color w:val="000000"/>
          <w:spacing w:val="-4"/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440"/>
        </w:tabs>
        <w:spacing w:line="240" w:lineRule="exact"/>
        <w:ind w:left="900" w:hanging="900"/>
        <w:jc w:val="both"/>
        <w:rPr>
          <w:b/>
          <w:bCs/>
          <w:i/>
          <w:color w:val="000000"/>
          <w:szCs w:val="22"/>
        </w:rPr>
      </w:pPr>
      <w:r w:rsidRPr="00705DA5">
        <w:rPr>
          <w:b/>
          <w:bCs/>
          <w:color w:val="000000"/>
          <w:spacing w:val="-4"/>
          <w:szCs w:val="22"/>
        </w:rPr>
        <w:t>Unit-1:</w:t>
      </w:r>
      <w:r w:rsidRPr="00705DA5">
        <w:rPr>
          <w:b/>
          <w:bCs/>
          <w:color w:val="000000"/>
          <w:spacing w:val="-4"/>
          <w:szCs w:val="22"/>
        </w:rPr>
        <w:tab/>
        <w:t>Core Concepts of Project Management and its Growth</w:t>
      </w:r>
      <w:r w:rsidRPr="00705DA5">
        <w:rPr>
          <w:b/>
          <w:bCs/>
          <w:i/>
          <w:smallCaps/>
          <w:color w:val="000000"/>
          <w:szCs w:val="22"/>
        </w:rPr>
        <w:tab/>
      </w:r>
      <w:r w:rsidRPr="00705DA5">
        <w:rPr>
          <w:b/>
          <w:bCs/>
          <w:i/>
          <w:color w:val="000000"/>
          <w:szCs w:val="22"/>
        </w:rPr>
        <w:t xml:space="preserve">         </w:t>
      </w:r>
    </w:p>
    <w:p w:rsidR="00705DA5" w:rsidRDefault="00705DA5" w:rsidP="00705DA5">
      <w:pPr>
        <w:numPr>
          <w:ilvl w:val="1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sz w:val="22"/>
          <w:szCs w:val="22"/>
        </w:rPr>
      </w:pPr>
      <w:r>
        <w:rPr>
          <w:sz w:val="22"/>
          <w:szCs w:val="22"/>
        </w:rPr>
        <w:t>Overview of Project Management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Understanding General Systems Management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sz w:val="22"/>
          <w:szCs w:val="22"/>
        </w:rPr>
        <w:t>Historical Perspective of Project Management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Nature and Scope of Project Management 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sz w:val="22"/>
          <w:szCs w:val="22"/>
        </w:rPr>
        <w:t>Differentiating Product Versus Project Management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sz w:val="22"/>
          <w:szCs w:val="22"/>
        </w:rPr>
        <w:t>Systems, Programs and Projects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sz w:val="22"/>
          <w:szCs w:val="22"/>
        </w:rPr>
        <w:t>Defining Maturity and Excellent</w:t>
      </w:r>
    </w:p>
    <w:p w:rsidR="00705DA5" w:rsidRDefault="00705DA5" w:rsidP="00705DA5">
      <w:pPr>
        <w:numPr>
          <w:ilvl w:val="2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sz w:val="22"/>
          <w:szCs w:val="22"/>
        </w:rPr>
        <w:t>Elements of Informal Project Management</w:t>
      </w:r>
    </w:p>
    <w:p w:rsidR="00705DA5" w:rsidRDefault="00705DA5" w:rsidP="00705DA5">
      <w:pPr>
        <w:numPr>
          <w:ilvl w:val="1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sz w:val="22"/>
          <w:szCs w:val="22"/>
        </w:rPr>
      </w:pPr>
      <w:r>
        <w:rPr>
          <w:sz w:val="22"/>
          <w:szCs w:val="22"/>
        </w:rPr>
        <w:t>Phases of Project Life Cycles</w:t>
      </w:r>
    </w:p>
    <w:p w:rsidR="00705DA5" w:rsidRDefault="00705DA5" w:rsidP="00705DA5">
      <w:pPr>
        <w:numPr>
          <w:ilvl w:val="1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sz w:val="22"/>
          <w:szCs w:val="22"/>
        </w:rPr>
      </w:pPr>
      <w:r>
        <w:rPr>
          <w:sz w:val="22"/>
          <w:szCs w:val="22"/>
        </w:rPr>
        <w:t>Project Management Methodologies</w:t>
      </w:r>
    </w:p>
    <w:p w:rsidR="00705DA5" w:rsidRDefault="00705DA5" w:rsidP="00705DA5">
      <w:pPr>
        <w:numPr>
          <w:ilvl w:val="1"/>
          <w:numId w:val="33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sz w:val="22"/>
          <w:szCs w:val="22"/>
        </w:rPr>
      </w:pPr>
      <w:r>
        <w:rPr>
          <w:sz w:val="22"/>
          <w:szCs w:val="22"/>
        </w:rPr>
        <w:t>Systems Thinking for Project Management Success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900" w:hanging="900"/>
        <w:jc w:val="both"/>
        <w:rPr>
          <w:b/>
          <w:bCs/>
          <w:color w:val="000000"/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900" w:hanging="900"/>
        <w:jc w:val="both"/>
        <w:rPr>
          <w:b/>
          <w:bCs/>
          <w:color w:val="000000"/>
          <w:szCs w:val="22"/>
        </w:rPr>
      </w:pPr>
      <w:r w:rsidRPr="00705DA5">
        <w:rPr>
          <w:b/>
          <w:bCs/>
          <w:color w:val="000000"/>
          <w:szCs w:val="22"/>
        </w:rPr>
        <w:t>Unit-2:</w:t>
      </w:r>
      <w:r w:rsidRPr="00705DA5">
        <w:rPr>
          <w:b/>
          <w:bCs/>
          <w:color w:val="000000"/>
          <w:szCs w:val="22"/>
        </w:rPr>
        <w:tab/>
        <w:t>Organizing and Staffing the Project Office and Team</w:t>
      </w:r>
    </w:p>
    <w:p w:rsidR="00705DA5" w:rsidRDefault="00705DA5" w:rsidP="00705DA5">
      <w:pPr>
        <w:numPr>
          <w:ilvl w:val="1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Organizational Staffing Process:  </w:t>
      </w:r>
    </w:p>
    <w:p w:rsidR="00705DA5" w:rsidRDefault="00705DA5" w:rsidP="00705DA5">
      <w:pPr>
        <w:numPr>
          <w:ilvl w:val="2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>
        <w:rPr>
          <w:sz w:val="22"/>
          <w:szCs w:val="22"/>
        </w:rPr>
        <w:t>Project Team</w:t>
      </w:r>
    </w:p>
    <w:p w:rsidR="00705DA5" w:rsidRDefault="00705DA5" w:rsidP="00705DA5">
      <w:pPr>
        <w:numPr>
          <w:ilvl w:val="3"/>
          <w:numId w:val="34"/>
        </w:numPr>
        <w:shd w:val="clear" w:color="auto" w:fill="FFFFFF"/>
        <w:tabs>
          <w:tab w:val="left" w:pos="900"/>
          <w:tab w:val="left" w:pos="180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Project Manager</w:t>
      </w:r>
    </w:p>
    <w:p w:rsidR="00705DA5" w:rsidRDefault="00705DA5" w:rsidP="00705DA5">
      <w:pPr>
        <w:numPr>
          <w:ilvl w:val="4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2880"/>
        <w:rPr>
          <w:sz w:val="22"/>
          <w:szCs w:val="22"/>
        </w:rPr>
      </w:pPr>
      <w:r>
        <w:rPr>
          <w:color w:val="000000"/>
          <w:sz w:val="22"/>
          <w:szCs w:val="22"/>
        </w:rPr>
        <w:t>Difference Between Program Manager and Project Manager</w:t>
      </w:r>
    </w:p>
    <w:p w:rsidR="00705DA5" w:rsidRDefault="00705DA5" w:rsidP="00705DA5">
      <w:pPr>
        <w:numPr>
          <w:ilvl w:val="4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Role of Project Manager</w:t>
      </w:r>
    </w:p>
    <w:p w:rsidR="00705DA5" w:rsidRDefault="00705DA5" w:rsidP="00705DA5">
      <w:pPr>
        <w:numPr>
          <w:ilvl w:val="4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Selecting the Wrong Project Manager</w:t>
      </w:r>
    </w:p>
    <w:p w:rsidR="00705DA5" w:rsidRDefault="00705DA5" w:rsidP="00705DA5">
      <w:pPr>
        <w:numPr>
          <w:ilvl w:val="4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Considerations for Selecting a Project Manager</w:t>
      </w:r>
    </w:p>
    <w:p w:rsidR="00705DA5" w:rsidRDefault="00705DA5" w:rsidP="00705DA5">
      <w:pPr>
        <w:numPr>
          <w:ilvl w:val="4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Code of Ethics for Project Managers</w:t>
      </w:r>
    </w:p>
    <w:p w:rsidR="00705DA5" w:rsidRDefault="00705DA5" w:rsidP="00705DA5">
      <w:pPr>
        <w:numPr>
          <w:ilvl w:val="4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 Managers of 21st Century</w:t>
      </w:r>
    </w:p>
    <w:p w:rsidR="00705DA5" w:rsidRDefault="00705DA5" w:rsidP="00705DA5">
      <w:pPr>
        <w:numPr>
          <w:ilvl w:val="3"/>
          <w:numId w:val="34"/>
        </w:numPr>
        <w:shd w:val="clear" w:color="auto" w:fill="FFFFFF"/>
        <w:tabs>
          <w:tab w:val="left" w:pos="900"/>
          <w:tab w:val="left" w:pos="1800"/>
        </w:tabs>
        <w:spacing w:line="240" w:lineRule="exact"/>
        <w:ind w:firstLine="1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Office</w:t>
      </w:r>
    </w:p>
    <w:p w:rsidR="00705DA5" w:rsidRDefault="00705DA5" w:rsidP="00705DA5">
      <w:pPr>
        <w:numPr>
          <w:ilvl w:val="3"/>
          <w:numId w:val="34"/>
        </w:numPr>
        <w:shd w:val="clear" w:color="auto" w:fill="FFFFFF"/>
        <w:tabs>
          <w:tab w:val="left" w:pos="900"/>
          <w:tab w:val="left" w:pos="1800"/>
        </w:tabs>
        <w:spacing w:line="240" w:lineRule="exact"/>
        <w:ind w:firstLine="1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Functional Team </w:t>
      </w:r>
    </w:p>
    <w:p w:rsidR="00705DA5" w:rsidRDefault="00705DA5" w:rsidP="00705DA5">
      <w:pPr>
        <w:numPr>
          <w:ilvl w:val="1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Considerations for Selecting Project Management Implementation Team</w:t>
      </w:r>
    </w:p>
    <w:p w:rsidR="00705DA5" w:rsidRDefault="00705DA5" w:rsidP="00705DA5">
      <w:pPr>
        <w:numPr>
          <w:ilvl w:val="1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Organizational Chart</w:t>
      </w:r>
    </w:p>
    <w:p w:rsidR="00705DA5" w:rsidRDefault="00705DA5" w:rsidP="00705DA5">
      <w:pPr>
        <w:numPr>
          <w:ilvl w:val="1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Staffing Related Problems in Small and Mega Projects</w:t>
      </w:r>
    </w:p>
    <w:p w:rsidR="00705DA5" w:rsidRDefault="00705DA5" w:rsidP="00705DA5">
      <w:pPr>
        <w:numPr>
          <w:ilvl w:val="1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Conflicts in Project Environment</w:t>
      </w:r>
    </w:p>
    <w:p w:rsidR="00705DA5" w:rsidRDefault="00705DA5" w:rsidP="00705DA5">
      <w:pPr>
        <w:numPr>
          <w:ilvl w:val="2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Understanding Superior, Subordinate and Functional Conflicts</w:t>
      </w:r>
    </w:p>
    <w:p w:rsidR="00705DA5" w:rsidRDefault="00705DA5" w:rsidP="00705DA5">
      <w:pPr>
        <w:numPr>
          <w:ilvl w:val="2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Methods of Conflict Resolution</w:t>
      </w:r>
    </w:p>
    <w:p w:rsidR="00705DA5" w:rsidRDefault="00705DA5" w:rsidP="00705DA5">
      <w:pPr>
        <w:numPr>
          <w:ilvl w:val="2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Modes of Conflict Resolution</w:t>
      </w:r>
    </w:p>
    <w:p w:rsidR="00705DA5" w:rsidRDefault="00705DA5" w:rsidP="00705DA5">
      <w:pPr>
        <w:numPr>
          <w:ilvl w:val="2"/>
          <w:numId w:val="34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Role of Project Manager in Conflict Problem Solving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szCs w:val="22"/>
        </w:rPr>
      </w:pPr>
      <w:r w:rsidRPr="00705DA5">
        <w:rPr>
          <w:b/>
          <w:bCs/>
          <w:color w:val="000000"/>
          <w:szCs w:val="22"/>
        </w:rPr>
        <w:t>Unit-3:</w:t>
      </w:r>
      <w:r w:rsidRPr="00705DA5">
        <w:rPr>
          <w:b/>
          <w:bCs/>
          <w:color w:val="000000"/>
          <w:szCs w:val="22"/>
        </w:rPr>
        <w:tab/>
        <w:t>Project Planning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Planning in General and its Main Components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Participants Roles in Project Planning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Responsibilities of Project Manager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Responsibilities of Line Manager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Responsibilities of Senior Management (Project Sponsor) 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Identifying and Classification of Strategic Project Variables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of Life Cycle Phases in Project Planning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Preparation of Proposals for Future Work During Feasibility Study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3960"/>
        <w:jc w:val="both"/>
        <w:rPr>
          <w:color w:val="000000"/>
          <w:sz w:val="22"/>
          <w:szCs w:val="22"/>
        </w:rPr>
      </w:pP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Information Requirements for Effective Project Planning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Statement of Work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 Specifications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Milestone Schedules</w:t>
      </w:r>
    </w:p>
    <w:p w:rsidR="00705DA5" w:rsidRDefault="00705DA5" w:rsidP="00705DA5">
      <w:pPr>
        <w:numPr>
          <w:ilvl w:val="2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 Breakdown Structure (WBS)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Activities Included in Planning Cycle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Handling of Project Phase-Outs and Transfers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 Charter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Configuration Management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Procedural Documentation</w:t>
      </w:r>
    </w:p>
    <w:p w:rsidR="00705DA5" w:rsidRDefault="00705DA5" w:rsidP="00705DA5">
      <w:pPr>
        <w:numPr>
          <w:ilvl w:val="1"/>
          <w:numId w:val="35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Reasons Behind Project Stoppage or Failure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b/>
          <w:bCs/>
          <w:color w:val="000000"/>
          <w:szCs w:val="22"/>
        </w:rPr>
      </w:pPr>
      <w:r w:rsidRPr="00705DA5">
        <w:rPr>
          <w:b/>
          <w:bCs/>
          <w:color w:val="000000"/>
          <w:szCs w:val="22"/>
        </w:rPr>
        <w:t>Unit-4:</w:t>
      </w:r>
      <w:r w:rsidRPr="00705DA5">
        <w:rPr>
          <w:b/>
          <w:bCs/>
          <w:color w:val="000000"/>
          <w:szCs w:val="22"/>
        </w:rPr>
        <w:tab/>
        <w:t xml:space="preserve">Project Management Tools      </w:t>
      </w:r>
    </w:p>
    <w:p w:rsidR="00705DA5" w:rsidRDefault="00705DA5" w:rsidP="00705DA5">
      <w:pPr>
        <w:numPr>
          <w:ilvl w:val="1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Networks Scheduling Techniques</w:t>
      </w:r>
    </w:p>
    <w:p w:rsidR="00705DA5" w:rsidRDefault="00705DA5" w:rsidP="00705DA5">
      <w:pPr>
        <w:numPr>
          <w:ilvl w:val="1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Program Evaluation and Review Technique (PERT)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Graphical Evaluation and Review Technique (GERT)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Critical Path Method (CPM)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Difference Between GERT and PERT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Difference Between PERT and CPM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Estimating Activity Time and Total Program Time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Determining Slack Times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Determining Crash Times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Restructuring PERT/CPM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Advantages and Disadvantages of PERT/CPM </w:t>
      </w:r>
    </w:p>
    <w:p w:rsidR="00705DA5" w:rsidRDefault="00705DA5" w:rsidP="00705DA5">
      <w:pPr>
        <w:numPr>
          <w:ilvl w:val="1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Management Software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Features and Classification of Project Management Software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Evaluation of PM Software in Terms of Performance, Quality and Versatility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Problems During the Software Implementation Stage</w:t>
      </w:r>
    </w:p>
    <w:p w:rsidR="00705DA5" w:rsidRDefault="00705DA5" w:rsidP="00705DA5">
      <w:pPr>
        <w:numPr>
          <w:ilvl w:val="1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Graphics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Fundamentals of Project Graphics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Bar Chart, Other Conventional Presentation Techniques</w:t>
      </w:r>
    </w:p>
    <w:p w:rsidR="00705DA5" w:rsidRDefault="00705DA5" w:rsidP="00705DA5">
      <w:pPr>
        <w:numPr>
          <w:ilvl w:val="2"/>
          <w:numId w:val="36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Constructing Logic Diagrams/Networks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szCs w:val="22"/>
        </w:rPr>
      </w:pPr>
      <w:r w:rsidRPr="00705DA5">
        <w:rPr>
          <w:b/>
          <w:bCs/>
          <w:color w:val="000000"/>
          <w:szCs w:val="22"/>
        </w:rPr>
        <w:t>Unit-5:</w:t>
      </w:r>
      <w:r w:rsidRPr="00705DA5">
        <w:rPr>
          <w:b/>
          <w:bCs/>
          <w:color w:val="000000"/>
          <w:szCs w:val="22"/>
        </w:rPr>
        <w:tab/>
        <w:t xml:space="preserve">Pricing and Estimating            </w:t>
      </w:r>
    </w:p>
    <w:p w:rsidR="00705DA5" w:rsidRDefault="00705DA5" w:rsidP="00705DA5">
      <w:pPr>
        <w:numPr>
          <w:ilvl w:val="1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Essentials of Pricing Strategies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Types of Estimates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Estimate during Project Life Cycle</w:t>
      </w:r>
    </w:p>
    <w:p w:rsidR="00705DA5" w:rsidRDefault="00705DA5" w:rsidP="00705DA5">
      <w:pPr>
        <w:numPr>
          <w:ilvl w:val="1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Establishing Pricing Process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Determining Organizational Input Requirements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Pricing Out the Work by Controlling Company Resources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Smoothing Out Department Man-Hours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Pricing Review Procedure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Systems Approach to Pricing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Developing the Supporting Backup Costs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Special Problems During Pricing Process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Estimating Pitfalls</w:t>
      </w:r>
    </w:p>
    <w:p w:rsidR="00705DA5" w:rsidRDefault="00705DA5" w:rsidP="00705DA5">
      <w:pPr>
        <w:numPr>
          <w:ilvl w:val="1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 Risks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Meaning of Project Risks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Managing of Project Risks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Essentials of High Risk Projects and Low Risk Projects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Disaster of Applying 10 Percent Solution to Project Estimates</w:t>
      </w:r>
    </w:p>
    <w:p w:rsidR="00705DA5" w:rsidRDefault="00705DA5" w:rsidP="00705DA5">
      <w:pPr>
        <w:numPr>
          <w:ilvl w:val="1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Life Cycle Costing (LCC) </w:t>
      </w:r>
    </w:p>
    <w:p w:rsidR="00705DA5" w:rsidRDefault="00705DA5" w:rsidP="00705DA5">
      <w:pPr>
        <w:numPr>
          <w:ilvl w:val="1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Logistics Support </w:t>
      </w:r>
    </w:p>
    <w:p w:rsidR="00705DA5" w:rsidRDefault="00705DA5" w:rsidP="00705DA5">
      <w:pPr>
        <w:numPr>
          <w:ilvl w:val="1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Economic Project Selection Criteria: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Capital Budgeting &amp; its Techniques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Comparing IRR, NPV, and Payback </w:t>
      </w:r>
    </w:p>
    <w:p w:rsidR="00705DA5" w:rsidRDefault="00705DA5" w:rsidP="00705DA5">
      <w:pPr>
        <w:numPr>
          <w:ilvl w:val="2"/>
          <w:numId w:val="37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Differentiating Risk Analysis and Capital Rationing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900"/>
        <w:jc w:val="both"/>
        <w:rPr>
          <w:color w:val="000000"/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szCs w:val="22"/>
        </w:rPr>
      </w:pPr>
      <w:r w:rsidRPr="00705DA5">
        <w:rPr>
          <w:b/>
          <w:bCs/>
          <w:color w:val="000000"/>
          <w:szCs w:val="22"/>
        </w:rPr>
        <w:t>Unit-6:</w:t>
      </w:r>
      <w:r w:rsidRPr="00705DA5">
        <w:rPr>
          <w:b/>
          <w:bCs/>
          <w:color w:val="000000"/>
          <w:szCs w:val="22"/>
        </w:rPr>
        <w:tab/>
        <w:t>Cost Control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Meaning of Cost Control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Requirements for an Effective Control System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Management Cost and Control System (MCCS)</w:t>
      </w:r>
    </w:p>
    <w:p w:rsidR="00705DA5" w:rsidRDefault="00705DA5" w:rsidP="00705DA5">
      <w:pPr>
        <w:numPr>
          <w:ilvl w:val="2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Phases of Management Cost and Control System (MCCS)</w:t>
      </w:r>
    </w:p>
    <w:p w:rsidR="00705DA5" w:rsidRDefault="00705DA5" w:rsidP="00705DA5">
      <w:pPr>
        <w:numPr>
          <w:ilvl w:val="2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Cost Account Codes and Work Packages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Project Budgets, Variance and Earned Value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Material Costs</w:t>
      </w:r>
    </w:p>
    <w:p w:rsidR="00705DA5" w:rsidRDefault="00705DA5" w:rsidP="00705DA5">
      <w:pPr>
        <w:numPr>
          <w:ilvl w:val="2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Recording Material Costs Using Earned Value Measurement</w:t>
      </w:r>
    </w:p>
    <w:p w:rsidR="00705DA5" w:rsidRDefault="00705DA5" w:rsidP="00705DA5">
      <w:pPr>
        <w:numPr>
          <w:ilvl w:val="2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Material Accounting Criterion</w:t>
      </w:r>
    </w:p>
    <w:p w:rsidR="00705DA5" w:rsidRDefault="00705DA5" w:rsidP="00705DA5">
      <w:pPr>
        <w:numPr>
          <w:ilvl w:val="2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Material Variances</w:t>
      </w:r>
    </w:p>
    <w:p w:rsidR="00705DA5" w:rsidRDefault="00705DA5" w:rsidP="00705DA5">
      <w:pPr>
        <w:numPr>
          <w:ilvl w:val="3"/>
          <w:numId w:val="38"/>
        </w:numPr>
        <w:shd w:val="clear" w:color="auto" w:fill="FFFFFF"/>
        <w:tabs>
          <w:tab w:val="left" w:pos="900"/>
          <w:tab w:val="left" w:pos="1620"/>
          <w:tab w:val="left" w:pos="2520"/>
        </w:tabs>
        <w:spacing w:line="240" w:lineRule="exact"/>
        <w:ind w:firstLine="9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Price Variance </w:t>
      </w:r>
    </w:p>
    <w:p w:rsidR="00705DA5" w:rsidRDefault="00705DA5" w:rsidP="00705DA5">
      <w:pPr>
        <w:numPr>
          <w:ilvl w:val="3"/>
          <w:numId w:val="38"/>
        </w:numPr>
        <w:shd w:val="clear" w:color="auto" w:fill="FFFFFF"/>
        <w:tabs>
          <w:tab w:val="left" w:pos="900"/>
          <w:tab w:val="left" w:pos="1620"/>
          <w:tab w:val="left" w:pos="2520"/>
        </w:tabs>
        <w:spacing w:line="240" w:lineRule="exact"/>
        <w:ind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Usage Variance</w:t>
      </w:r>
    </w:p>
    <w:p w:rsidR="00705DA5" w:rsidRDefault="00705DA5" w:rsidP="00705DA5">
      <w:pPr>
        <w:numPr>
          <w:ilvl w:val="2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Summary Variance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Status Reporting and its Benefits</w:t>
      </w:r>
    </w:p>
    <w:p w:rsidR="00705DA5" w:rsidRDefault="00705DA5" w:rsidP="00705DA5">
      <w:pPr>
        <w:numPr>
          <w:ilvl w:val="1"/>
          <w:numId w:val="38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Problems During Cost Control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b/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080"/>
        </w:tabs>
        <w:spacing w:line="240" w:lineRule="exact"/>
        <w:ind w:left="900" w:hanging="900"/>
        <w:rPr>
          <w:b/>
          <w:bCs/>
          <w:color w:val="000000"/>
          <w:szCs w:val="22"/>
        </w:rPr>
      </w:pPr>
      <w:r w:rsidRPr="00705DA5">
        <w:rPr>
          <w:b/>
          <w:bCs/>
          <w:color w:val="000000"/>
          <w:szCs w:val="22"/>
        </w:rPr>
        <w:t xml:space="preserve">Unit-7:   Strategic Planning for Excellence in Project Management 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Strategic Planning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Understanding Strategic Planning in General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Strategic Planning for Project Management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Critical Success Factors for Strategic Planning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Qualitative Factors 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Organizational Factors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Quantitative Factors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Identifying Strategic Resources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Selection of Projects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Strategic Selection of Projects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Portfolio Selection of Projects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Strategic Planning for Cost Controls on projects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Phase 1: Budget-Base Planning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Phase 2: Cost/Performance Determination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Phase 3: Updating and Reporting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Areas for Continuous Improvement to Project Management Methodologies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Existing Process Improvements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Integrated Process Improvements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Behavioral Issues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Benchmarking</w:t>
      </w:r>
    </w:p>
    <w:p w:rsidR="00705DA5" w:rsidRDefault="00705DA5" w:rsidP="00705DA5">
      <w:pPr>
        <w:numPr>
          <w:ilvl w:val="2"/>
          <w:numId w:val="39"/>
        </w:numPr>
        <w:shd w:val="clear" w:color="auto" w:fill="FFFFFF"/>
        <w:tabs>
          <w:tab w:val="left" w:pos="900"/>
          <w:tab w:val="left" w:pos="1260"/>
          <w:tab w:val="left" w:pos="1620"/>
        </w:tabs>
        <w:spacing w:line="240" w:lineRule="exact"/>
        <w:ind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Managerial Issues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Need for Establishing Project Office or Center of Excellence</w:t>
      </w:r>
    </w:p>
    <w:p w:rsidR="00705DA5" w:rsidRDefault="00705DA5" w:rsidP="00705DA5">
      <w:pPr>
        <w:numPr>
          <w:ilvl w:val="1"/>
          <w:numId w:val="39"/>
        </w:numPr>
        <w:shd w:val="clear" w:color="auto" w:fill="FFFFFF"/>
        <w:tabs>
          <w:tab w:val="left" w:pos="900"/>
          <w:tab w:val="left" w:pos="1260"/>
          <w:tab w:val="left" w:pos="1350"/>
        </w:tabs>
        <w:spacing w:line="24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Problems During the Strategic Planning Process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b/>
          <w:bCs/>
          <w:color w:val="000000"/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b/>
          <w:bCs/>
          <w:color w:val="000000"/>
          <w:szCs w:val="22"/>
        </w:rPr>
      </w:pPr>
      <w:r w:rsidRPr="00705DA5">
        <w:rPr>
          <w:b/>
          <w:bCs/>
          <w:color w:val="000000"/>
          <w:szCs w:val="22"/>
        </w:rPr>
        <w:t>Unit-8:</w:t>
      </w:r>
      <w:r w:rsidRPr="00705DA5">
        <w:rPr>
          <w:b/>
          <w:bCs/>
          <w:color w:val="000000"/>
          <w:szCs w:val="22"/>
        </w:rPr>
        <w:tab/>
        <w:t>Modern Developments in Project Management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Project Management Maturity Model (PMMM)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Five Levels of Maturity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Overlapping Levels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Assigning Risks to Each Level of PMMM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Developing Effective Procedural Documentation 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Benefits of Procedural Documentation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Challenges During Procedural Documentation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How to make it Work?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Established Practices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Categorizing Broad Spectrum of Documents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b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Developing Good Project Management Methodologies</w:t>
      </w:r>
      <w:r>
        <w:rPr>
          <w:b/>
          <w:sz w:val="22"/>
          <w:szCs w:val="22"/>
        </w:rPr>
        <w:t xml:space="preserve"> 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Need for Continuous Improvement and Capacity Planning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Replacement of Job Descriptions with Competence Models 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Managing Multiple Projects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Factors Supporting Managing of Multiple Projects</w:t>
      </w:r>
    </w:p>
    <w:p w:rsidR="00705DA5" w:rsidRDefault="00705DA5" w:rsidP="00705DA5">
      <w:pPr>
        <w:numPr>
          <w:ilvl w:val="2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18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Considerations for Managing Multiple Projects Successfully </w:t>
      </w:r>
    </w:p>
    <w:p w:rsidR="00705DA5" w:rsidRDefault="00705DA5" w:rsidP="00705DA5">
      <w:pPr>
        <w:numPr>
          <w:ilvl w:val="1"/>
          <w:numId w:val="40"/>
        </w:numPr>
        <w:shd w:val="clear" w:color="auto" w:fill="FFFFFF"/>
        <w:tabs>
          <w:tab w:val="left" w:pos="900"/>
          <w:tab w:val="left" w:pos="1620"/>
        </w:tabs>
        <w:spacing w:line="240" w:lineRule="exact"/>
        <w:ind w:firstLine="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New Dimensions of End of Phase Review Meetings</w:t>
      </w:r>
    </w:p>
    <w:p w:rsid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jc w:val="both"/>
        <w:rPr>
          <w:b/>
          <w:sz w:val="22"/>
          <w:szCs w:val="22"/>
        </w:rPr>
      </w:pP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spacing w:line="240" w:lineRule="exact"/>
        <w:jc w:val="both"/>
        <w:rPr>
          <w:b/>
          <w:bCs/>
          <w:color w:val="000000"/>
          <w:spacing w:val="-4"/>
          <w:szCs w:val="22"/>
        </w:rPr>
      </w:pPr>
      <w:r w:rsidRPr="00705DA5">
        <w:rPr>
          <w:b/>
          <w:bCs/>
          <w:color w:val="000000"/>
          <w:szCs w:val="22"/>
        </w:rPr>
        <w:t>Unit-9: Contracting and Procurement in Project Management</w:t>
      </w:r>
    </w:p>
    <w:p w:rsidR="00705DA5" w:rsidRDefault="00705DA5" w:rsidP="00705DA5">
      <w:pPr>
        <w:numPr>
          <w:ilvl w:val="1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Procurement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Defining Procurement and its Objectives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Factors Influencing Procurement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Procurement Process</w:t>
      </w:r>
    </w:p>
    <w:p w:rsidR="00705DA5" w:rsidRDefault="00705DA5" w:rsidP="00705DA5">
      <w:pPr>
        <w:numPr>
          <w:ilvl w:val="3"/>
          <w:numId w:val="41"/>
        </w:numPr>
        <w:shd w:val="clear" w:color="auto" w:fill="FFFFFF"/>
        <w:tabs>
          <w:tab w:val="left" w:pos="900"/>
          <w:tab w:val="left" w:pos="1620"/>
          <w:tab w:val="left" w:pos="2520"/>
        </w:tabs>
        <w:spacing w:line="240" w:lineRule="exact"/>
        <w:ind w:hanging="39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Requirement Cycle </w:t>
      </w:r>
    </w:p>
    <w:p w:rsidR="00705DA5" w:rsidRDefault="00705DA5" w:rsidP="00705DA5">
      <w:pPr>
        <w:numPr>
          <w:ilvl w:val="3"/>
          <w:numId w:val="41"/>
        </w:numPr>
        <w:shd w:val="clear" w:color="auto" w:fill="FFFFFF"/>
        <w:tabs>
          <w:tab w:val="left" w:pos="900"/>
          <w:tab w:val="left" w:pos="1620"/>
          <w:tab w:val="left" w:pos="2520"/>
        </w:tabs>
        <w:spacing w:line="240" w:lineRule="exact"/>
        <w:ind w:hanging="39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Requisition Cycle</w:t>
      </w:r>
    </w:p>
    <w:p w:rsidR="00705DA5" w:rsidRDefault="00705DA5" w:rsidP="00705DA5">
      <w:pPr>
        <w:numPr>
          <w:ilvl w:val="3"/>
          <w:numId w:val="41"/>
        </w:numPr>
        <w:shd w:val="clear" w:color="auto" w:fill="FFFFFF"/>
        <w:tabs>
          <w:tab w:val="left" w:pos="900"/>
          <w:tab w:val="left" w:pos="1620"/>
          <w:tab w:val="left" w:pos="2520"/>
        </w:tabs>
        <w:spacing w:line="240" w:lineRule="exact"/>
        <w:ind w:hanging="39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Solicitation Cycle </w:t>
      </w:r>
    </w:p>
    <w:p w:rsidR="00705DA5" w:rsidRDefault="00705DA5" w:rsidP="00705DA5">
      <w:pPr>
        <w:numPr>
          <w:ilvl w:val="3"/>
          <w:numId w:val="41"/>
        </w:numPr>
        <w:shd w:val="clear" w:color="auto" w:fill="FFFFFF"/>
        <w:tabs>
          <w:tab w:val="left" w:pos="900"/>
          <w:tab w:val="left" w:pos="1620"/>
          <w:tab w:val="left" w:pos="2520"/>
        </w:tabs>
        <w:spacing w:line="240" w:lineRule="exact"/>
        <w:ind w:hanging="39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Award Cycles</w:t>
      </w:r>
    </w:p>
    <w:p w:rsidR="00705DA5" w:rsidRDefault="00705DA5" w:rsidP="00705DA5">
      <w:pPr>
        <w:numPr>
          <w:ilvl w:val="1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16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Contracts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Defining Contracts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left="16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Types of Contracts Frequently Used and Their Advantages and Disadvantages 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Need of Incentive Contracts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Contract Type Vs Risk 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Essentials of Contract Administration Cycle and its Functions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Checklist of Contract Considerations and Provisions</w:t>
      </w:r>
    </w:p>
    <w:p w:rsidR="00705DA5" w:rsidRDefault="00705DA5" w:rsidP="00705DA5">
      <w:pPr>
        <w:numPr>
          <w:ilvl w:val="2"/>
          <w:numId w:val="41"/>
        </w:numPr>
        <w:shd w:val="clear" w:color="auto" w:fill="FFFFFF"/>
        <w:tabs>
          <w:tab w:val="left" w:pos="900"/>
          <w:tab w:val="left" w:pos="1620"/>
        </w:tabs>
        <w:spacing w:line="240" w:lineRule="exact"/>
        <w:ind w:hanging="30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Considerations During Proposal-Contractual Interaction</w:t>
      </w:r>
    </w:p>
    <w:p w:rsidR="00705DA5" w:rsidRPr="00705DA5" w:rsidRDefault="00705DA5" w:rsidP="00705DA5">
      <w:pPr>
        <w:shd w:val="clear" w:color="auto" w:fill="FFFFFF"/>
        <w:tabs>
          <w:tab w:val="left" w:pos="900"/>
          <w:tab w:val="left" w:pos="1620"/>
        </w:tabs>
        <w:ind w:left="3960"/>
        <w:jc w:val="both"/>
        <w:rPr>
          <w:color w:val="000000"/>
          <w:sz w:val="14"/>
          <w:szCs w:val="22"/>
        </w:rPr>
      </w:pPr>
    </w:p>
    <w:p w:rsidR="00705DA5" w:rsidRPr="00705DA5" w:rsidRDefault="00705DA5" w:rsidP="00705DA5">
      <w:pPr>
        <w:spacing w:line="240" w:lineRule="exact"/>
        <w:rPr>
          <w:b/>
          <w:bCs/>
          <w:szCs w:val="22"/>
        </w:rPr>
      </w:pPr>
      <w:r w:rsidRPr="00705DA5">
        <w:rPr>
          <w:b/>
          <w:bCs/>
          <w:szCs w:val="22"/>
        </w:rPr>
        <w:t>Recommended Books:</w:t>
      </w:r>
    </w:p>
    <w:p w:rsidR="00705DA5" w:rsidRDefault="00705DA5" w:rsidP="00705DA5">
      <w:pPr>
        <w:tabs>
          <w:tab w:val="left" w:pos="540"/>
        </w:tabs>
        <w:spacing w:after="200" w:line="240" w:lineRule="exact"/>
        <w:ind w:left="547" w:hanging="547"/>
        <w:jc w:val="both"/>
        <w:rPr>
          <w:rStyle w:val="Strong"/>
          <w:lang w:val="en-GB"/>
        </w:rPr>
      </w:pPr>
      <w:r>
        <w:rPr>
          <w:sz w:val="22"/>
          <w:szCs w:val="22"/>
        </w:rPr>
        <w:t xml:space="preserve">Kerzner, H. </w:t>
      </w:r>
      <w:r>
        <w:rPr>
          <w:rStyle w:val="Strong"/>
          <w:b w:val="0"/>
          <w:sz w:val="22"/>
          <w:szCs w:val="22"/>
          <w:lang w:val="en-GB"/>
        </w:rPr>
        <w:t>(2009).</w:t>
      </w:r>
      <w:r>
        <w:rPr>
          <w:rStyle w:val="Strong"/>
          <w:sz w:val="22"/>
          <w:szCs w:val="22"/>
          <w:lang w:val="en-GB"/>
        </w:rPr>
        <w:t xml:space="preserve"> </w:t>
      </w:r>
      <w:r>
        <w:rPr>
          <w:rStyle w:val="Strong"/>
          <w:b w:val="0"/>
          <w:i/>
          <w:sz w:val="22"/>
          <w:szCs w:val="22"/>
          <w:lang w:val="en-GB"/>
        </w:rPr>
        <w:t>Project Management,</w:t>
      </w:r>
      <w:r>
        <w:rPr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</w:rPr>
        <w:t>a Systems Approach to Planning, Scheduling and Controlling</w:t>
      </w:r>
      <w:r>
        <w:rPr>
          <w:rStyle w:val="Strong"/>
          <w:b w:val="0"/>
          <w:i/>
          <w:sz w:val="22"/>
          <w:szCs w:val="22"/>
          <w:lang w:val="en-GB"/>
        </w:rPr>
        <w:t xml:space="preserve"> </w:t>
      </w:r>
      <w:r>
        <w:rPr>
          <w:rStyle w:val="Strong"/>
          <w:b w:val="0"/>
          <w:sz w:val="22"/>
          <w:szCs w:val="22"/>
          <w:lang w:val="en-GB"/>
        </w:rPr>
        <w:t>(10</w:t>
      </w:r>
      <w:r>
        <w:rPr>
          <w:rStyle w:val="Strong"/>
          <w:b w:val="0"/>
          <w:sz w:val="22"/>
          <w:szCs w:val="22"/>
          <w:vertAlign w:val="superscript"/>
          <w:lang w:val="en-GB"/>
        </w:rPr>
        <w:t>th</w:t>
      </w:r>
      <w:r>
        <w:rPr>
          <w:rStyle w:val="Strong"/>
          <w:b w:val="0"/>
          <w:sz w:val="22"/>
          <w:szCs w:val="22"/>
          <w:lang w:val="en-GB"/>
        </w:rPr>
        <w:t xml:space="preserve"> ed.).</w:t>
      </w:r>
      <w:r>
        <w:rPr>
          <w:rStyle w:val="Strong"/>
          <w:b w:val="0"/>
          <w:i/>
          <w:sz w:val="22"/>
          <w:szCs w:val="22"/>
          <w:lang w:val="en-GB"/>
        </w:rPr>
        <w:t xml:space="preserve"> </w:t>
      </w:r>
      <w:r>
        <w:rPr>
          <w:rStyle w:val="Strong"/>
          <w:b w:val="0"/>
          <w:sz w:val="22"/>
          <w:szCs w:val="22"/>
          <w:lang w:val="en-GB"/>
        </w:rPr>
        <w:t>Hoboken New Jersey</w:t>
      </w:r>
      <w:r>
        <w:rPr>
          <w:bCs/>
          <w:sz w:val="22"/>
          <w:szCs w:val="22"/>
        </w:rPr>
        <w:t>: John Wiley &amp; Sons Inc.</w:t>
      </w:r>
    </w:p>
    <w:p w:rsidR="00705DA5" w:rsidRDefault="00705DA5" w:rsidP="00705DA5">
      <w:pPr>
        <w:tabs>
          <w:tab w:val="left" w:pos="450"/>
          <w:tab w:val="left" w:pos="540"/>
        </w:tabs>
        <w:spacing w:after="200" w:line="240" w:lineRule="exact"/>
        <w:ind w:left="547" w:hanging="547"/>
        <w:jc w:val="both"/>
        <w:rPr>
          <w:rStyle w:val="Strong"/>
          <w:b w:val="0"/>
          <w:sz w:val="22"/>
          <w:szCs w:val="22"/>
          <w:lang w:val="en-GB"/>
        </w:rPr>
      </w:pPr>
      <w:r>
        <w:rPr>
          <w:sz w:val="22"/>
          <w:szCs w:val="22"/>
        </w:rPr>
        <w:t xml:space="preserve">Heerkens, G.  R. </w:t>
      </w:r>
      <w:r>
        <w:rPr>
          <w:rStyle w:val="Strong"/>
          <w:b w:val="0"/>
          <w:sz w:val="22"/>
          <w:szCs w:val="22"/>
          <w:lang w:val="en-GB"/>
        </w:rPr>
        <w:t>(2007).</w:t>
      </w:r>
      <w:r>
        <w:rPr>
          <w:rStyle w:val="Strong"/>
          <w:sz w:val="22"/>
          <w:szCs w:val="22"/>
          <w:lang w:val="en-GB"/>
        </w:rPr>
        <w:t xml:space="preserve"> </w:t>
      </w:r>
      <w:r>
        <w:rPr>
          <w:rStyle w:val="Strong"/>
          <w:b w:val="0"/>
          <w:i/>
          <w:sz w:val="22"/>
          <w:szCs w:val="22"/>
          <w:lang w:val="en-GB"/>
        </w:rPr>
        <w:t>Project Management</w:t>
      </w:r>
      <w:r>
        <w:rPr>
          <w:rStyle w:val="Strong"/>
          <w:b w:val="0"/>
          <w:sz w:val="22"/>
          <w:szCs w:val="22"/>
          <w:lang w:val="en-GB"/>
        </w:rPr>
        <w:t>.</w:t>
      </w:r>
      <w:r>
        <w:rPr>
          <w:bCs/>
          <w:sz w:val="22"/>
          <w:szCs w:val="22"/>
        </w:rPr>
        <w:t xml:space="preserve"> McGraw-Hill Companies Inc.</w:t>
      </w:r>
    </w:p>
    <w:p w:rsidR="00705DA5" w:rsidRDefault="00705DA5" w:rsidP="00705DA5">
      <w:pPr>
        <w:tabs>
          <w:tab w:val="left" w:pos="540"/>
        </w:tabs>
        <w:spacing w:line="240" w:lineRule="exact"/>
        <w:ind w:left="547" w:hanging="547"/>
      </w:pPr>
      <w:r>
        <w:rPr>
          <w:sz w:val="22"/>
          <w:szCs w:val="22"/>
        </w:rPr>
        <w:t xml:space="preserve">Lock, D. </w:t>
      </w:r>
      <w:r>
        <w:rPr>
          <w:rStyle w:val="Strong"/>
          <w:b w:val="0"/>
          <w:sz w:val="22"/>
          <w:szCs w:val="22"/>
          <w:lang w:val="en-GB"/>
        </w:rPr>
        <w:t>(2007).</w:t>
      </w:r>
      <w:r>
        <w:rPr>
          <w:rStyle w:val="Strong"/>
          <w:sz w:val="22"/>
          <w:szCs w:val="22"/>
          <w:lang w:val="en-GB"/>
        </w:rPr>
        <w:t xml:space="preserve"> </w:t>
      </w:r>
      <w:r>
        <w:rPr>
          <w:rStyle w:val="Strong"/>
          <w:b w:val="0"/>
          <w:i/>
          <w:sz w:val="22"/>
          <w:szCs w:val="22"/>
          <w:lang w:val="en-GB"/>
        </w:rPr>
        <w:t xml:space="preserve">Project Management </w:t>
      </w:r>
      <w:r>
        <w:rPr>
          <w:rStyle w:val="Strong"/>
          <w:b w:val="0"/>
          <w:sz w:val="22"/>
          <w:szCs w:val="22"/>
          <w:lang w:val="en-GB"/>
        </w:rPr>
        <w:t>(3</w:t>
      </w:r>
      <w:r>
        <w:rPr>
          <w:rStyle w:val="Strong"/>
          <w:b w:val="0"/>
          <w:sz w:val="22"/>
          <w:szCs w:val="22"/>
          <w:vertAlign w:val="superscript"/>
          <w:lang w:val="en-GB"/>
        </w:rPr>
        <w:t xml:space="preserve">rd </w:t>
      </w:r>
      <w:r>
        <w:rPr>
          <w:rStyle w:val="Strong"/>
          <w:b w:val="0"/>
          <w:sz w:val="22"/>
          <w:szCs w:val="22"/>
          <w:lang w:val="en-GB"/>
        </w:rPr>
        <w:t>ed.). England</w:t>
      </w:r>
      <w:r>
        <w:rPr>
          <w:bCs/>
          <w:sz w:val="22"/>
          <w:szCs w:val="22"/>
        </w:rPr>
        <w:t>: Grower Publishing Ltd.</w:t>
      </w:r>
    </w:p>
    <w:p w:rsidR="00705DA5" w:rsidRDefault="00705DA5" w:rsidP="00705DA5">
      <w:pPr>
        <w:tabs>
          <w:tab w:val="left" w:pos="540"/>
          <w:tab w:val="right" w:pos="7920"/>
        </w:tabs>
        <w:spacing w:before="160"/>
        <w:jc w:val="center"/>
        <w:rPr>
          <w:sz w:val="22"/>
          <w:szCs w:val="22"/>
        </w:rPr>
      </w:pPr>
      <w:r w:rsidRPr="004A2B67">
        <w:rPr>
          <w:rFonts w:ascii="Wingdings" w:hAnsi="Wingdings"/>
          <w:b/>
          <w:sz w:val="22"/>
        </w:rPr>
        <w:t></w:t>
      </w:r>
      <w:r w:rsidRPr="004A2B67">
        <w:rPr>
          <w:rFonts w:ascii="Wingdings" w:hAnsi="Wingdings"/>
          <w:b/>
          <w:sz w:val="22"/>
        </w:rPr>
        <w:t></w:t>
      </w:r>
      <w:r w:rsidRPr="004A2B67">
        <w:rPr>
          <w:rFonts w:ascii="Wingdings" w:hAnsi="Wingdings"/>
          <w:b/>
          <w:sz w:val="22"/>
        </w:rPr>
        <w:t></w:t>
      </w:r>
    </w:p>
    <w:sectPr w:rsidR="00705DA5" w:rsidSect="00705DA5">
      <w:footerReference w:type="even" r:id="rId7"/>
      <w:footerReference w:type="default" r:id="rId8"/>
      <w:type w:val="continuous"/>
      <w:pgSz w:w="12240" w:h="15840" w:code="1"/>
      <w:pgMar w:top="2160" w:right="2160" w:bottom="180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9ED" w:rsidRDefault="001619ED">
      <w:r>
        <w:separator/>
      </w:r>
    </w:p>
  </w:endnote>
  <w:endnote w:type="continuationSeparator" w:id="1">
    <w:p w:rsidR="001619ED" w:rsidRDefault="0016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74" w:rsidRDefault="00743FBD" w:rsidP="00A36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2B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B74" w:rsidRDefault="00F02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74" w:rsidRDefault="00743FBD" w:rsidP="00A36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2B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86D">
      <w:rPr>
        <w:rStyle w:val="PageNumber"/>
        <w:noProof/>
      </w:rPr>
      <w:t>1</w:t>
    </w:r>
    <w:r>
      <w:rPr>
        <w:rStyle w:val="PageNumber"/>
      </w:rPr>
      <w:fldChar w:fldCharType="end"/>
    </w:r>
  </w:p>
  <w:p w:rsidR="00705DA5" w:rsidRDefault="00705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9ED" w:rsidRDefault="001619ED">
      <w:r>
        <w:separator/>
      </w:r>
    </w:p>
  </w:footnote>
  <w:footnote w:type="continuationSeparator" w:id="1">
    <w:p w:rsidR="001619ED" w:rsidRDefault="0016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E556C"/>
    <w:multiLevelType w:val="hybridMultilevel"/>
    <w:tmpl w:val="A672DAD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7283099"/>
    <w:multiLevelType w:val="multilevel"/>
    <w:tmpl w:val="8BE2EFF0"/>
    <w:lvl w:ilvl="0">
      <w:start w:val="2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abstractNum w:abstractNumId="3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B6992"/>
    <w:multiLevelType w:val="multilevel"/>
    <w:tmpl w:val="D42AD650"/>
    <w:lvl w:ilvl="0">
      <w:start w:val="8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5">
    <w:nsid w:val="0E7969E1"/>
    <w:multiLevelType w:val="hybridMultilevel"/>
    <w:tmpl w:val="61209D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EBF6318"/>
    <w:multiLevelType w:val="hybridMultilevel"/>
    <w:tmpl w:val="DCEE3CD6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0FAF54E3"/>
    <w:multiLevelType w:val="hybridMultilevel"/>
    <w:tmpl w:val="96421104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11801ECE"/>
    <w:multiLevelType w:val="hybridMultilevel"/>
    <w:tmpl w:val="B2F4B47E"/>
    <w:lvl w:ilvl="0" w:tplc="EF5EA9FA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A059BF"/>
    <w:multiLevelType w:val="hybridMultilevel"/>
    <w:tmpl w:val="8F8A146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2B26FDC"/>
    <w:multiLevelType w:val="multilevel"/>
    <w:tmpl w:val="3850BE8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>
    <w:nsid w:val="19155F3E"/>
    <w:multiLevelType w:val="hybridMultilevel"/>
    <w:tmpl w:val="332A623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C1E57C1"/>
    <w:multiLevelType w:val="hybridMultilevel"/>
    <w:tmpl w:val="AA76F20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1D9103F9"/>
    <w:multiLevelType w:val="hybridMultilevel"/>
    <w:tmpl w:val="465EF5E0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22990E5B"/>
    <w:multiLevelType w:val="hybridMultilevel"/>
    <w:tmpl w:val="D2686A2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24546469"/>
    <w:multiLevelType w:val="multilevel"/>
    <w:tmpl w:val="8084E010"/>
    <w:lvl w:ilvl="0">
      <w:start w:val="4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abstractNum w:abstractNumId="16">
    <w:nsid w:val="25AE3ED2"/>
    <w:multiLevelType w:val="multilevel"/>
    <w:tmpl w:val="8A26797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>
    <w:nsid w:val="309506AD"/>
    <w:multiLevelType w:val="hybridMultilevel"/>
    <w:tmpl w:val="8A1852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314085"/>
    <w:multiLevelType w:val="hybridMultilevel"/>
    <w:tmpl w:val="D640ED9A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2CF5CF7"/>
    <w:multiLevelType w:val="multilevel"/>
    <w:tmpl w:val="55F27C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8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580" w:hanging="720"/>
      </w:pPr>
    </w:lvl>
    <w:lvl w:ilvl="4">
      <w:start w:val="1"/>
      <w:numFmt w:val="decimal"/>
      <w:lvlText w:val="%1.%2.%3.%4.%5"/>
      <w:lvlJc w:val="left"/>
      <w:pPr>
        <w:ind w:left="7560" w:hanging="1080"/>
      </w:pPr>
    </w:lvl>
    <w:lvl w:ilvl="5">
      <w:start w:val="1"/>
      <w:numFmt w:val="decimal"/>
      <w:lvlText w:val="%1.%2.%3.%4.%5.%6"/>
      <w:lvlJc w:val="left"/>
      <w:pPr>
        <w:ind w:left="9180" w:hanging="1080"/>
      </w:pPr>
    </w:lvl>
    <w:lvl w:ilvl="6">
      <w:start w:val="1"/>
      <w:numFmt w:val="decimal"/>
      <w:lvlText w:val="%1.%2.%3.%4.%5.%6.%7"/>
      <w:lvlJc w:val="left"/>
      <w:pPr>
        <w:ind w:left="11160" w:hanging="1440"/>
      </w:pPr>
    </w:lvl>
    <w:lvl w:ilvl="7">
      <w:start w:val="1"/>
      <w:numFmt w:val="decimal"/>
      <w:lvlText w:val="%1.%2.%3.%4.%5.%6.%7.%8"/>
      <w:lvlJc w:val="left"/>
      <w:pPr>
        <w:ind w:left="12780" w:hanging="1440"/>
      </w:pPr>
    </w:lvl>
    <w:lvl w:ilvl="8">
      <w:start w:val="1"/>
      <w:numFmt w:val="decimal"/>
      <w:lvlText w:val="%1.%2.%3.%4.%5.%6.%7.%8.%9"/>
      <w:lvlJc w:val="left"/>
      <w:pPr>
        <w:ind w:left="14760" w:hanging="1800"/>
      </w:pPr>
    </w:lvl>
  </w:abstractNum>
  <w:abstractNum w:abstractNumId="20">
    <w:nsid w:val="339E6D9A"/>
    <w:multiLevelType w:val="multilevel"/>
    <w:tmpl w:val="EFB488E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395B05C5"/>
    <w:multiLevelType w:val="hybridMultilevel"/>
    <w:tmpl w:val="310AAB9E"/>
    <w:lvl w:ilvl="0" w:tplc="DEFE3F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D0011"/>
    <w:multiLevelType w:val="hybridMultilevel"/>
    <w:tmpl w:val="7E70344A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4176864"/>
    <w:multiLevelType w:val="hybridMultilevel"/>
    <w:tmpl w:val="3474B83A"/>
    <w:lvl w:ilvl="0" w:tplc="04090017">
      <w:start w:val="1"/>
      <w:numFmt w:val="lowerLetter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97C6E17"/>
    <w:multiLevelType w:val="hybridMultilevel"/>
    <w:tmpl w:val="893AF1C8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FA6081"/>
    <w:multiLevelType w:val="hybridMultilevel"/>
    <w:tmpl w:val="F0F464F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33">
    <w:nsid w:val="552661F6"/>
    <w:multiLevelType w:val="multilevel"/>
    <w:tmpl w:val="E102AB74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color w:val="000000"/>
      </w:rPr>
    </w:lvl>
  </w:abstractNum>
  <w:abstractNum w:abstractNumId="34">
    <w:nsid w:val="55462BBE"/>
    <w:multiLevelType w:val="hybridMultilevel"/>
    <w:tmpl w:val="BE60E1D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568D36E7"/>
    <w:multiLevelType w:val="multilevel"/>
    <w:tmpl w:val="D6EEE304"/>
    <w:lvl w:ilvl="0">
      <w:start w:val="9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color w:val="000000"/>
      </w:rPr>
    </w:lvl>
  </w:abstractNum>
  <w:abstractNum w:abstractNumId="36">
    <w:nsid w:val="57371AD7"/>
    <w:multiLevelType w:val="hybridMultilevel"/>
    <w:tmpl w:val="2C68F7A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24630"/>
    <w:multiLevelType w:val="hybridMultilevel"/>
    <w:tmpl w:val="BFDE4D6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637E2620"/>
    <w:multiLevelType w:val="hybridMultilevel"/>
    <w:tmpl w:val="CB9CDCD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6CE14636"/>
    <w:multiLevelType w:val="multilevel"/>
    <w:tmpl w:val="7A7A3C4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737227E1"/>
    <w:multiLevelType w:val="hybridMultilevel"/>
    <w:tmpl w:val="1D6ADA6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>
    <w:nsid w:val="7E22365A"/>
    <w:multiLevelType w:val="hybridMultilevel"/>
    <w:tmpl w:val="B4CA25A0"/>
    <w:lvl w:ilvl="0" w:tplc="3FB8DEBE">
      <w:start w:val="1"/>
      <w:numFmt w:val="lowerRoman"/>
      <w:lvlText w:val="%1)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num w:numId="1">
    <w:abstractNumId w:val="18"/>
  </w:num>
  <w:num w:numId="2">
    <w:abstractNumId w:val="37"/>
  </w:num>
  <w:num w:numId="3">
    <w:abstractNumId w:val="7"/>
  </w:num>
  <w:num w:numId="4">
    <w:abstractNumId w:val="11"/>
  </w:num>
  <w:num w:numId="5">
    <w:abstractNumId w:val="34"/>
  </w:num>
  <w:num w:numId="6">
    <w:abstractNumId w:val="38"/>
  </w:num>
  <w:num w:numId="7">
    <w:abstractNumId w:val="12"/>
  </w:num>
  <w:num w:numId="8">
    <w:abstractNumId w:val="41"/>
  </w:num>
  <w:num w:numId="9">
    <w:abstractNumId w:val="0"/>
  </w:num>
  <w:num w:numId="10">
    <w:abstractNumId w:val="28"/>
  </w:num>
  <w:num w:numId="11">
    <w:abstractNumId w:val="30"/>
  </w:num>
  <w:num w:numId="12">
    <w:abstractNumId w:val="25"/>
  </w:num>
  <w:num w:numId="13">
    <w:abstractNumId w:val="23"/>
  </w:num>
  <w:num w:numId="14">
    <w:abstractNumId w:val="22"/>
  </w:num>
  <w:num w:numId="15">
    <w:abstractNumId w:val="31"/>
  </w:num>
  <w:num w:numId="16">
    <w:abstractNumId w:val="8"/>
  </w:num>
  <w:num w:numId="17">
    <w:abstractNumId w:val="9"/>
  </w:num>
  <w:num w:numId="18">
    <w:abstractNumId w:val="6"/>
  </w:num>
  <w:num w:numId="19">
    <w:abstractNumId w:val="29"/>
  </w:num>
  <w:num w:numId="20">
    <w:abstractNumId w:val="13"/>
  </w:num>
  <w:num w:numId="21">
    <w:abstractNumId w:val="24"/>
  </w:num>
  <w:num w:numId="22">
    <w:abstractNumId w:val="14"/>
  </w:num>
  <w:num w:numId="23">
    <w:abstractNumId w:val="26"/>
  </w:num>
  <w:num w:numId="24">
    <w:abstractNumId w:val="40"/>
  </w:num>
  <w:num w:numId="25">
    <w:abstractNumId w:val="27"/>
  </w:num>
  <w:num w:numId="26">
    <w:abstractNumId w:val="17"/>
  </w:num>
  <w:num w:numId="27">
    <w:abstractNumId w:val="16"/>
  </w:num>
  <w:num w:numId="28">
    <w:abstractNumId w:val="3"/>
  </w:num>
  <w:num w:numId="29">
    <w:abstractNumId w:val="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bM0tDA0MDE1sLQwMDFQ0lEKTi0uzszPAykwrwUA5L2d6SwAAAA="/>
  </w:docVars>
  <w:rsids>
    <w:rsidRoot w:val="00995007"/>
    <w:rsid w:val="00000EB7"/>
    <w:rsid w:val="000205EE"/>
    <w:rsid w:val="00024A2F"/>
    <w:rsid w:val="000316AB"/>
    <w:rsid w:val="00032892"/>
    <w:rsid w:val="000363C8"/>
    <w:rsid w:val="0004458B"/>
    <w:rsid w:val="00047ECD"/>
    <w:rsid w:val="000554FB"/>
    <w:rsid w:val="000668B2"/>
    <w:rsid w:val="00085AB8"/>
    <w:rsid w:val="00087215"/>
    <w:rsid w:val="0009286F"/>
    <w:rsid w:val="000A1C43"/>
    <w:rsid w:val="000A2ECA"/>
    <w:rsid w:val="000A5ABC"/>
    <w:rsid w:val="000A6A77"/>
    <w:rsid w:val="000B5E4C"/>
    <w:rsid w:val="000C27DD"/>
    <w:rsid w:val="000C5C09"/>
    <w:rsid w:val="000D5950"/>
    <w:rsid w:val="000E40C3"/>
    <w:rsid w:val="000F019D"/>
    <w:rsid w:val="000F02F4"/>
    <w:rsid w:val="000F0A98"/>
    <w:rsid w:val="000F57C8"/>
    <w:rsid w:val="001045AA"/>
    <w:rsid w:val="00122378"/>
    <w:rsid w:val="00125CDD"/>
    <w:rsid w:val="00130D7C"/>
    <w:rsid w:val="00132EEC"/>
    <w:rsid w:val="00144130"/>
    <w:rsid w:val="00144B63"/>
    <w:rsid w:val="00151255"/>
    <w:rsid w:val="00151DF5"/>
    <w:rsid w:val="00154A5D"/>
    <w:rsid w:val="001619ED"/>
    <w:rsid w:val="00163C25"/>
    <w:rsid w:val="00164AD4"/>
    <w:rsid w:val="00171A99"/>
    <w:rsid w:val="00184E1C"/>
    <w:rsid w:val="001871F1"/>
    <w:rsid w:val="0019314A"/>
    <w:rsid w:val="001A05B4"/>
    <w:rsid w:val="001A51CD"/>
    <w:rsid w:val="001A5FBF"/>
    <w:rsid w:val="001A7F91"/>
    <w:rsid w:val="001D3A5E"/>
    <w:rsid w:val="001D4CDB"/>
    <w:rsid w:val="001E0567"/>
    <w:rsid w:val="001F4545"/>
    <w:rsid w:val="001F624F"/>
    <w:rsid w:val="00200259"/>
    <w:rsid w:val="0021162A"/>
    <w:rsid w:val="002133D5"/>
    <w:rsid w:val="002172A4"/>
    <w:rsid w:val="0022228B"/>
    <w:rsid w:val="00222437"/>
    <w:rsid w:val="00230A8F"/>
    <w:rsid w:val="00233627"/>
    <w:rsid w:val="00237607"/>
    <w:rsid w:val="00242943"/>
    <w:rsid w:val="002536DA"/>
    <w:rsid w:val="00255814"/>
    <w:rsid w:val="00255D92"/>
    <w:rsid w:val="0026785E"/>
    <w:rsid w:val="0027515D"/>
    <w:rsid w:val="00275759"/>
    <w:rsid w:val="0027611E"/>
    <w:rsid w:val="002764B4"/>
    <w:rsid w:val="002821FB"/>
    <w:rsid w:val="00282DBF"/>
    <w:rsid w:val="002834FB"/>
    <w:rsid w:val="0029001C"/>
    <w:rsid w:val="002A5129"/>
    <w:rsid w:val="002B17E3"/>
    <w:rsid w:val="002B5152"/>
    <w:rsid w:val="002C5A41"/>
    <w:rsid w:val="002D00CA"/>
    <w:rsid w:val="002D1B26"/>
    <w:rsid w:val="002D2D20"/>
    <w:rsid w:val="002D3716"/>
    <w:rsid w:val="002D4E17"/>
    <w:rsid w:val="002D5A65"/>
    <w:rsid w:val="002E2B93"/>
    <w:rsid w:val="00303F53"/>
    <w:rsid w:val="003044A8"/>
    <w:rsid w:val="00304B4D"/>
    <w:rsid w:val="003158D5"/>
    <w:rsid w:val="00316512"/>
    <w:rsid w:val="0031699C"/>
    <w:rsid w:val="00316C89"/>
    <w:rsid w:val="00321201"/>
    <w:rsid w:val="00325FA8"/>
    <w:rsid w:val="003279FD"/>
    <w:rsid w:val="00342FE8"/>
    <w:rsid w:val="00343A4A"/>
    <w:rsid w:val="00356E92"/>
    <w:rsid w:val="00374C78"/>
    <w:rsid w:val="00385801"/>
    <w:rsid w:val="00392C46"/>
    <w:rsid w:val="003935FE"/>
    <w:rsid w:val="003979E3"/>
    <w:rsid w:val="003A04B8"/>
    <w:rsid w:val="003A4ADE"/>
    <w:rsid w:val="003C76BA"/>
    <w:rsid w:val="003D50CE"/>
    <w:rsid w:val="003D56C7"/>
    <w:rsid w:val="003D7D87"/>
    <w:rsid w:val="003E073A"/>
    <w:rsid w:val="003E5DA8"/>
    <w:rsid w:val="003F52CA"/>
    <w:rsid w:val="003F6C46"/>
    <w:rsid w:val="0042152B"/>
    <w:rsid w:val="00424A07"/>
    <w:rsid w:val="00443872"/>
    <w:rsid w:val="00444D23"/>
    <w:rsid w:val="00445484"/>
    <w:rsid w:val="004465D2"/>
    <w:rsid w:val="0045752D"/>
    <w:rsid w:val="004601E7"/>
    <w:rsid w:val="00464118"/>
    <w:rsid w:val="004673D3"/>
    <w:rsid w:val="004735F9"/>
    <w:rsid w:val="0047389A"/>
    <w:rsid w:val="00473B57"/>
    <w:rsid w:val="00481079"/>
    <w:rsid w:val="004974E9"/>
    <w:rsid w:val="004A1F84"/>
    <w:rsid w:val="004B19F3"/>
    <w:rsid w:val="004B2779"/>
    <w:rsid w:val="004B3925"/>
    <w:rsid w:val="004B7303"/>
    <w:rsid w:val="004D0DF0"/>
    <w:rsid w:val="004E00F7"/>
    <w:rsid w:val="004E20D8"/>
    <w:rsid w:val="004E3A19"/>
    <w:rsid w:val="004E5568"/>
    <w:rsid w:val="004F4EF7"/>
    <w:rsid w:val="00503DA6"/>
    <w:rsid w:val="00506BD8"/>
    <w:rsid w:val="00535213"/>
    <w:rsid w:val="00540257"/>
    <w:rsid w:val="00540E43"/>
    <w:rsid w:val="00545423"/>
    <w:rsid w:val="00546CC9"/>
    <w:rsid w:val="00557059"/>
    <w:rsid w:val="0058130A"/>
    <w:rsid w:val="005847DB"/>
    <w:rsid w:val="00586E6F"/>
    <w:rsid w:val="005922C3"/>
    <w:rsid w:val="00595F81"/>
    <w:rsid w:val="005A0C3E"/>
    <w:rsid w:val="005B022C"/>
    <w:rsid w:val="005B41B8"/>
    <w:rsid w:val="005B4579"/>
    <w:rsid w:val="005B6CA3"/>
    <w:rsid w:val="005C4247"/>
    <w:rsid w:val="005D4BB1"/>
    <w:rsid w:val="005D5EB3"/>
    <w:rsid w:val="005E0B4B"/>
    <w:rsid w:val="005E5F37"/>
    <w:rsid w:val="005F3B66"/>
    <w:rsid w:val="006005E5"/>
    <w:rsid w:val="00603391"/>
    <w:rsid w:val="006053BD"/>
    <w:rsid w:val="00614BF2"/>
    <w:rsid w:val="00635D0C"/>
    <w:rsid w:val="0064090E"/>
    <w:rsid w:val="00661EB6"/>
    <w:rsid w:val="006670EA"/>
    <w:rsid w:val="0068175E"/>
    <w:rsid w:val="00682EAC"/>
    <w:rsid w:val="00687EA5"/>
    <w:rsid w:val="006960AA"/>
    <w:rsid w:val="006A28E3"/>
    <w:rsid w:val="006A306B"/>
    <w:rsid w:val="006A320C"/>
    <w:rsid w:val="006A3E2D"/>
    <w:rsid w:val="006A4001"/>
    <w:rsid w:val="006A5DD9"/>
    <w:rsid w:val="006A6AE7"/>
    <w:rsid w:val="006B11C9"/>
    <w:rsid w:val="006B359D"/>
    <w:rsid w:val="006C12D0"/>
    <w:rsid w:val="006C7B1C"/>
    <w:rsid w:val="006D0FDB"/>
    <w:rsid w:val="006D117E"/>
    <w:rsid w:val="006D59E4"/>
    <w:rsid w:val="006D6DBF"/>
    <w:rsid w:val="006F4EC6"/>
    <w:rsid w:val="006F53D9"/>
    <w:rsid w:val="006F7E6E"/>
    <w:rsid w:val="00700B7B"/>
    <w:rsid w:val="00705DA5"/>
    <w:rsid w:val="00706C8D"/>
    <w:rsid w:val="00710A0E"/>
    <w:rsid w:val="00724076"/>
    <w:rsid w:val="00730D2E"/>
    <w:rsid w:val="00732899"/>
    <w:rsid w:val="007415EE"/>
    <w:rsid w:val="00743FBD"/>
    <w:rsid w:val="00746D1E"/>
    <w:rsid w:val="0075341E"/>
    <w:rsid w:val="00762CB5"/>
    <w:rsid w:val="0076734C"/>
    <w:rsid w:val="00774ECD"/>
    <w:rsid w:val="00785407"/>
    <w:rsid w:val="007905B6"/>
    <w:rsid w:val="00794486"/>
    <w:rsid w:val="007979F5"/>
    <w:rsid w:val="007A6BB3"/>
    <w:rsid w:val="007C120C"/>
    <w:rsid w:val="007D2D87"/>
    <w:rsid w:val="007D4888"/>
    <w:rsid w:val="007E1CC9"/>
    <w:rsid w:val="007E5377"/>
    <w:rsid w:val="007E53C3"/>
    <w:rsid w:val="007F0508"/>
    <w:rsid w:val="007F6506"/>
    <w:rsid w:val="00802E8D"/>
    <w:rsid w:val="008037A1"/>
    <w:rsid w:val="00817093"/>
    <w:rsid w:val="008173A2"/>
    <w:rsid w:val="008316D7"/>
    <w:rsid w:val="008404C6"/>
    <w:rsid w:val="0084269F"/>
    <w:rsid w:val="00852C51"/>
    <w:rsid w:val="008624B6"/>
    <w:rsid w:val="008710B9"/>
    <w:rsid w:val="00872BFC"/>
    <w:rsid w:val="00876300"/>
    <w:rsid w:val="00882052"/>
    <w:rsid w:val="0088345B"/>
    <w:rsid w:val="00885CD0"/>
    <w:rsid w:val="008900CB"/>
    <w:rsid w:val="008924FF"/>
    <w:rsid w:val="008954D2"/>
    <w:rsid w:val="008961F0"/>
    <w:rsid w:val="008A3B6E"/>
    <w:rsid w:val="008A4B15"/>
    <w:rsid w:val="008A6639"/>
    <w:rsid w:val="008B2352"/>
    <w:rsid w:val="008B2CC7"/>
    <w:rsid w:val="008B3141"/>
    <w:rsid w:val="008B68E9"/>
    <w:rsid w:val="008C31F7"/>
    <w:rsid w:val="008C4B11"/>
    <w:rsid w:val="008D5136"/>
    <w:rsid w:val="008D533A"/>
    <w:rsid w:val="008D595E"/>
    <w:rsid w:val="008E038D"/>
    <w:rsid w:val="008E05F5"/>
    <w:rsid w:val="008E3048"/>
    <w:rsid w:val="008F59FC"/>
    <w:rsid w:val="00900606"/>
    <w:rsid w:val="00902AEB"/>
    <w:rsid w:val="00912497"/>
    <w:rsid w:val="00912F41"/>
    <w:rsid w:val="00916A4E"/>
    <w:rsid w:val="00916BEF"/>
    <w:rsid w:val="00917BF5"/>
    <w:rsid w:val="009210E3"/>
    <w:rsid w:val="0092389D"/>
    <w:rsid w:val="009334EB"/>
    <w:rsid w:val="0093471E"/>
    <w:rsid w:val="009638CC"/>
    <w:rsid w:val="00975838"/>
    <w:rsid w:val="00976195"/>
    <w:rsid w:val="00993CF4"/>
    <w:rsid w:val="0099479A"/>
    <w:rsid w:val="00995007"/>
    <w:rsid w:val="009A0E3C"/>
    <w:rsid w:val="009B214F"/>
    <w:rsid w:val="009B3905"/>
    <w:rsid w:val="009B625C"/>
    <w:rsid w:val="009B6B24"/>
    <w:rsid w:val="009C098E"/>
    <w:rsid w:val="009C19F3"/>
    <w:rsid w:val="009C2B82"/>
    <w:rsid w:val="009C44F7"/>
    <w:rsid w:val="009E17C5"/>
    <w:rsid w:val="009E43E0"/>
    <w:rsid w:val="009F4ADB"/>
    <w:rsid w:val="009F5434"/>
    <w:rsid w:val="00A00B9E"/>
    <w:rsid w:val="00A079E5"/>
    <w:rsid w:val="00A10064"/>
    <w:rsid w:val="00A13E41"/>
    <w:rsid w:val="00A2089D"/>
    <w:rsid w:val="00A25804"/>
    <w:rsid w:val="00A271D7"/>
    <w:rsid w:val="00A363AB"/>
    <w:rsid w:val="00A50F08"/>
    <w:rsid w:val="00A51374"/>
    <w:rsid w:val="00A51E2C"/>
    <w:rsid w:val="00A72BE9"/>
    <w:rsid w:val="00A73647"/>
    <w:rsid w:val="00A83BF4"/>
    <w:rsid w:val="00A867AC"/>
    <w:rsid w:val="00A87C42"/>
    <w:rsid w:val="00A974CB"/>
    <w:rsid w:val="00AB1C6E"/>
    <w:rsid w:val="00AC034D"/>
    <w:rsid w:val="00AC7C7E"/>
    <w:rsid w:val="00AD005E"/>
    <w:rsid w:val="00AD02F9"/>
    <w:rsid w:val="00AD3A88"/>
    <w:rsid w:val="00AE0A9D"/>
    <w:rsid w:val="00AE4173"/>
    <w:rsid w:val="00AE69D2"/>
    <w:rsid w:val="00AF1574"/>
    <w:rsid w:val="00AF15B9"/>
    <w:rsid w:val="00AF23EB"/>
    <w:rsid w:val="00AF60EC"/>
    <w:rsid w:val="00AF76B7"/>
    <w:rsid w:val="00B220D9"/>
    <w:rsid w:val="00B35EED"/>
    <w:rsid w:val="00B508F2"/>
    <w:rsid w:val="00B657F0"/>
    <w:rsid w:val="00B66A95"/>
    <w:rsid w:val="00B72EA9"/>
    <w:rsid w:val="00B76514"/>
    <w:rsid w:val="00B80D61"/>
    <w:rsid w:val="00B8148C"/>
    <w:rsid w:val="00B835B7"/>
    <w:rsid w:val="00B85F61"/>
    <w:rsid w:val="00B87D87"/>
    <w:rsid w:val="00B968E0"/>
    <w:rsid w:val="00BA0EF3"/>
    <w:rsid w:val="00BA31A2"/>
    <w:rsid w:val="00BB40E6"/>
    <w:rsid w:val="00BB595A"/>
    <w:rsid w:val="00BC0ABA"/>
    <w:rsid w:val="00BC65E6"/>
    <w:rsid w:val="00BC6A46"/>
    <w:rsid w:val="00BD46BD"/>
    <w:rsid w:val="00BE33F3"/>
    <w:rsid w:val="00C05643"/>
    <w:rsid w:val="00C14CBC"/>
    <w:rsid w:val="00C15DFC"/>
    <w:rsid w:val="00C175C9"/>
    <w:rsid w:val="00C17A53"/>
    <w:rsid w:val="00C17B25"/>
    <w:rsid w:val="00C21993"/>
    <w:rsid w:val="00C246C4"/>
    <w:rsid w:val="00C3668F"/>
    <w:rsid w:val="00C4063D"/>
    <w:rsid w:val="00C51380"/>
    <w:rsid w:val="00C523D0"/>
    <w:rsid w:val="00C61F56"/>
    <w:rsid w:val="00C62175"/>
    <w:rsid w:val="00C74425"/>
    <w:rsid w:val="00C806AD"/>
    <w:rsid w:val="00C80D3C"/>
    <w:rsid w:val="00C81155"/>
    <w:rsid w:val="00C9236F"/>
    <w:rsid w:val="00C93F1B"/>
    <w:rsid w:val="00CA77D5"/>
    <w:rsid w:val="00CB4A6B"/>
    <w:rsid w:val="00CC0853"/>
    <w:rsid w:val="00CC5ADD"/>
    <w:rsid w:val="00CD61EA"/>
    <w:rsid w:val="00CE4263"/>
    <w:rsid w:val="00CF23EC"/>
    <w:rsid w:val="00CF564E"/>
    <w:rsid w:val="00D02A8D"/>
    <w:rsid w:val="00D04937"/>
    <w:rsid w:val="00D07135"/>
    <w:rsid w:val="00D10444"/>
    <w:rsid w:val="00D13F02"/>
    <w:rsid w:val="00D1540A"/>
    <w:rsid w:val="00D20482"/>
    <w:rsid w:val="00D20546"/>
    <w:rsid w:val="00D206CA"/>
    <w:rsid w:val="00D27622"/>
    <w:rsid w:val="00D3279C"/>
    <w:rsid w:val="00D42752"/>
    <w:rsid w:val="00D5495F"/>
    <w:rsid w:val="00D5590F"/>
    <w:rsid w:val="00D57A1C"/>
    <w:rsid w:val="00D62673"/>
    <w:rsid w:val="00D653CB"/>
    <w:rsid w:val="00D71974"/>
    <w:rsid w:val="00D7463D"/>
    <w:rsid w:val="00D74925"/>
    <w:rsid w:val="00D76A0E"/>
    <w:rsid w:val="00D81AA9"/>
    <w:rsid w:val="00D85676"/>
    <w:rsid w:val="00D93EC2"/>
    <w:rsid w:val="00DA0157"/>
    <w:rsid w:val="00DB20B6"/>
    <w:rsid w:val="00DB25C0"/>
    <w:rsid w:val="00DB5F09"/>
    <w:rsid w:val="00DD7004"/>
    <w:rsid w:val="00DD784D"/>
    <w:rsid w:val="00DE3C49"/>
    <w:rsid w:val="00DE4962"/>
    <w:rsid w:val="00DE59FB"/>
    <w:rsid w:val="00DF1A76"/>
    <w:rsid w:val="00DF49D5"/>
    <w:rsid w:val="00DF6ED9"/>
    <w:rsid w:val="00E05942"/>
    <w:rsid w:val="00E16779"/>
    <w:rsid w:val="00E16F11"/>
    <w:rsid w:val="00E1703C"/>
    <w:rsid w:val="00E22EEB"/>
    <w:rsid w:val="00E3270F"/>
    <w:rsid w:val="00E343CC"/>
    <w:rsid w:val="00E55E9B"/>
    <w:rsid w:val="00E6686D"/>
    <w:rsid w:val="00E8297F"/>
    <w:rsid w:val="00E83092"/>
    <w:rsid w:val="00EA5509"/>
    <w:rsid w:val="00EB1511"/>
    <w:rsid w:val="00EB3AEB"/>
    <w:rsid w:val="00EC4C3F"/>
    <w:rsid w:val="00ED5535"/>
    <w:rsid w:val="00EE787F"/>
    <w:rsid w:val="00EF39FB"/>
    <w:rsid w:val="00F02B74"/>
    <w:rsid w:val="00F033BD"/>
    <w:rsid w:val="00F05126"/>
    <w:rsid w:val="00F05745"/>
    <w:rsid w:val="00F15F20"/>
    <w:rsid w:val="00F2485A"/>
    <w:rsid w:val="00F26E35"/>
    <w:rsid w:val="00F275AC"/>
    <w:rsid w:val="00F54DA9"/>
    <w:rsid w:val="00F70903"/>
    <w:rsid w:val="00F80158"/>
    <w:rsid w:val="00F83D09"/>
    <w:rsid w:val="00F93514"/>
    <w:rsid w:val="00FA4B12"/>
    <w:rsid w:val="00FB27E0"/>
    <w:rsid w:val="00FD121A"/>
    <w:rsid w:val="00FD2F12"/>
    <w:rsid w:val="00FD30DC"/>
    <w:rsid w:val="00FD46A9"/>
    <w:rsid w:val="00FD6528"/>
    <w:rsid w:val="00FD676D"/>
    <w:rsid w:val="00F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A76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E83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F1A76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79E5"/>
    <w:pPr>
      <w:ind w:left="720"/>
      <w:contextualSpacing/>
    </w:pPr>
  </w:style>
  <w:style w:type="paragraph" w:styleId="Footer">
    <w:name w:val="footer"/>
    <w:basedOn w:val="Normal"/>
    <w:link w:val="FooterChar"/>
    <w:rsid w:val="00A363AB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  <w:rsid w:val="00A363AB"/>
  </w:style>
  <w:style w:type="character" w:customStyle="1" w:styleId="Heading1Char">
    <w:name w:val="Heading 1 Char"/>
    <w:link w:val="Heading1"/>
    <w:rsid w:val="00DF1A76"/>
    <w:rPr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DF1A76"/>
    <w:pPr>
      <w:jc w:val="center"/>
    </w:pPr>
    <w:rPr>
      <w:sz w:val="28"/>
      <w:szCs w:val="28"/>
      <w:lang w:val="en-GB"/>
    </w:rPr>
  </w:style>
  <w:style w:type="paragraph" w:styleId="ListBullet">
    <w:name w:val="List Bullet"/>
    <w:basedOn w:val="BodyText"/>
    <w:autoRedefine/>
    <w:rsid w:val="00E83092"/>
    <w:pPr>
      <w:numPr>
        <w:numId w:val="9"/>
      </w:numPr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rsid w:val="00E83092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67A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uiPriority w:val="99"/>
    <w:semiHidden/>
    <w:rsid w:val="00A867A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4EC6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semiHidden/>
    <w:rsid w:val="006F4EC6"/>
    <w:rPr>
      <w:sz w:val="24"/>
      <w:szCs w:val="24"/>
    </w:rPr>
  </w:style>
  <w:style w:type="character" w:customStyle="1" w:styleId="TitleChar">
    <w:name w:val="Title Char"/>
    <w:link w:val="Title"/>
    <w:rsid w:val="00557059"/>
    <w:rPr>
      <w:sz w:val="28"/>
      <w:szCs w:val="28"/>
      <w:lang w:val="en-GB"/>
    </w:rPr>
  </w:style>
  <w:style w:type="character" w:customStyle="1" w:styleId="FooterChar">
    <w:name w:val="Footer Char"/>
    <w:link w:val="Footer"/>
    <w:rsid w:val="008A6639"/>
    <w:rPr>
      <w:sz w:val="24"/>
      <w:szCs w:val="24"/>
    </w:rPr>
  </w:style>
  <w:style w:type="table" w:styleId="TableGrid">
    <w:name w:val="Table Grid"/>
    <w:basedOn w:val="TableNormal"/>
    <w:uiPriority w:val="59"/>
    <w:rsid w:val="00AF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3D56C7"/>
    <w:rPr>
      <w:b/>
      <w:bCs/>
    </w:rPr>
  </w:style>
  <w:style w:type="paragraph" w:styleId="Revision">
    <w:name w:val="Revision"/>
    <w:hidden/>
    <w:uiPriority w:val="99"/>
    <w:semiHidden/>
    <w:rsid w:val="00B657F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5759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05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Marketing Theory and Practice (561/5534)                                    Semester:</vt:lpstr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Marketing Theory and Practice (561/5534)                                    Semester:</dc:title>
  <dc:subject/>
  <dc:creator>asd</dc:creator>
  <cp:keywords/>
  <cp:lastModifiedBy>Usman</cp:lastModifiedBy>
  <cp:revision>2</cp:revision>
  <cp:lastPrinted>2015-12-16T07:19:00Z</cp:lastPrinted>
  <dcterms:created xsi:type="dcterms:W3CDTF">2025-05-02T15:09:00Z</dcterms:created>
  <dcterms:modified xsi:type="dcterms:W3CDTF">2025-05-02T15:09:00Z</dcterms:modified>
</cp:coreProperties>
</file>