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BE" w:rsidRPr="006B5851" w:rsidRDefault="000072BE" w:rsidP="000072BE">
      <w:pPr>
        <w:tabs>
          <w:tab w:val="right" w:pos="7920"/>
        </w:tabs>
        <w:jc w:val="center"/>
        <w:rPr>
          <w:b/>
          <w:sz w:val="28"/>
        </w:rPr>
      </w:pPr>
      <w:bookmarkStart w:id="0" w:name="_Hlk536750660"/>
      <w:r w:rsidRPr="006B5851">
        <w:rPr>
          <w:b/>
          <w:sz w:val="28"/>
        </w:rPr>
        <w:t xml:space="preserve">ALLAM IQBAL OPEN UNIVERSITY </w:t>
      </w:r>
      <w:smartTag w:uri="urn:schemas-microsoft-com:office:smarttags" w:element="City">
        <w:smartTag w:uri="urn:schemas-microsoft-com:office:smarttags" w:element="place">
          <w:r w:rsidRPr="006B5851">
            <w:rPr>
              <w:b/>
              <w:sz w:val="28"/>
            </w:rPr>
            <w:t>ISLAMABAD</w:t>
          </w:r>
        </w:smartTag>
      </w:smartTag>
    </w:p>
    <w:p w:rsidR="000072BE" w:rsidRPr="006B5851" w:rsidRDefault="000072BE" w:rsidP="000072BE">
      <w:pPr>
        <w:tabs>
          <w:tab w:val="right" w:pos="7920"/>
        </w:tabs>
        <w:jc w:val="center"/>
        <w:rPr>
          <w:b/>
          <w:iCs/>
          <w:sz w:val="28"/>
        </w:rPr>
      </w:pPr>
      <w:r w:rsidRPr="006B5851">
        <w:rPr>
          <w:b/>
          <w:iCs/>
          <w:sz w:val="28"/>
        </w:rPr>
        <w:t>(Department of Business Administration)</w:t>
      </w:r>
    </w:p>
    <w:p w:rsidR="000072BE" w:rsidRPr="006B5851" w:rsidRDefault="000072BE" w:rsidP="000072BE">
      <w:pPr>
        <w:tabs>
          <w:tab w:val="right" w:pos="7920"/>
        </w:tabs>
        <w:jc w:val="center"/>
        <w:rPr>
          <w:b/>
          <w:i/>
          <w:iCs/>
          <w:sz w:val="28"/>
        </w:rPr>
      </w:pPr>
      <w:r w:rsidRPr="006B5851">
        <w:rPr>
          <w:b/>
          <w:i/>
          <w:iCs/>
          <w:sz w:val="28"/>
        </w:rPr>
        <w:t>***</w:t>
      </w:r>
    </w:p>
    <w:p w:rsidR="000072BE" w:rsidRPr="006B5851" w:rsidRDefault="00AF7924" w:rsidP="000072BE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16"/>
        </w:rPr>
      </w:pPr>
      <w:r>
        <w:rPr>
          <w:noProof/>
          <w:sz w:val="16"/>
        </w:rPr>
        <w:pict>
          <v:rect id="Rectangle 1" o:spid="_x0000_s1026" style="position:absolute;left:0;text-align:left;margin-left:-1.8pt;margin-top:6.85pt;width:464.4pt;height:9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" filled="f" strokeweight="1.5pt"/>
        </w:pict>
      </w:r>
    </w:p>
    <w:p w:rsidR="000072BE" w:rsidRPr="006B5851" w:rsidRDefault="000072BE" w:rsidP="000072BE">
      <w:pPr>
        <w:pStyle w:val="Footer"/>
        <w:tabs>
          <w:tab w:val="clear" w:pos="4320"/>
          <w:tab w:val="clear" w:pos="8640"/>
          <w:tab w:val="left" w:pos="540"/>
          <w:tab w:val="right" w:pos="7920"/>
        </w:tabs>
        <w:ind w:left="540" w:hanging="450"/>
        <w:jc w:val="center"/>
        <w:rPr>
          <w:b/>
        </w:rPr>
      </w:pPr>
      <w:r w:rsidRPr="006B5851">
        <w:rPr>
          <w:b/>
        </w:rPr>
        <w:t>WARNING</w:t>
      </w:r>
    </w:p>
    <w:p w:rsidR="000072BE" w:rsidRPr="006B5851" w:rsidRDefault="000072BE" w:rsidP="000072BE">
      <w:pPr>
        <w:numPr>
          <w:ilvl w:val="0"/>
          <w:numId w:val="14"/>
        </w:numPr>
        <w:tabs>
          <w:tab w:val="clear" w:pos="1080"/>
          <w:tab w:val="left" w:pos="540"/>
          <w:tab w:val="right" w:pos="7920"/>
        </w:tabs>
        <w:ind w:left="540" w:right="180" w:hanging="450"/>
        <w:jc w:val="both"/>
        <w:rPr>
          <w:b/>
        </w:rPr>
      </w:pPr>
      <w:r w:rsidRPr="006B5851">
        <w:rPr>
          <w:b/>
        </w:rPr>
        <w:t xml:space="preserve">PLAGIARISM OR HIRING OF GHOST WRITER(S) FOR SOLVING THE ASSIGNMENT(S) WILL DEBAR THE STUDENT FROM </w:t>
      </w:r>
      <w:r w:rsidR="00E17EA6">
        <w:rPr>
          <w:b/>
        </w:rPr>
        <w:t xml:space="preserve">THE </w:t>
      </w:r>
      <w:r w:rsidRPr="006B5851">
        <w:rPr>
          <w:b/>
        </w:rPr>
        <w:t>AWARD OF DEGREE/CERTIFICATE IF FOUND AT ANY STAGE.</w:t>
      </w:r>
    </w:p>
    <w:p w:rsidR="000072BE" w:rsidRPr="006B5851" w:rsidRDefault="000072BE" w:rsidP="000072BE">
      <w:pPr>
        <w:numPr>
          <w:ilvl w:val="0"/>
          <w:numId w:val="14"/>
        </w:numPr>
        <w:tabs>
          <w:tab w:val="clear" w:pos="1080"/>
          <w:tab w:val="left" w:pos="540"/>
          <w:tab w:val="right" w:pos="7920"/>
        </w:tabs>
        <w:ind w:left="540" w:right="180" w:hanging="450"/>
        <w:jc w:val="both"/>
        <w:rPr>
          <w:b/>
        </w:rPr>
      </w:pPr>
      <w:r w:rsidRPr="006B5851">
        <w:rPr>
          <w:b/>
        </w:rPr>
        <w:t>SUBMITTING ASSIGNMENTS BORROWED OR STOLEN FROM OTHER(S) AS ONE’S OWN WILL BE PENALIZED AS DEFINED IN</w:t>
      </w:r>
      <w:r w:rsidR="00E17EA6">
        <w:rPr>
          <w:b/>
        </w:rPr>
        <w:t xml:space="preserve"> THE</w:t>
      </w:r>
      <w:r w:rsidRPr="006B5851">
        <w:rPr>
          <w:b/>
        </w:rPr>
        <w:t xml:space="preserve"> “AIOU PLAGIARISM POLICY”.</w:t>
      </w:r>
    </w:p>
    <w:p w:rsidR="000072BE" w:rsidRPr="006B5851" w:rsidRDefault="000072BE" w:rsidP="000072BE">
      <w:pPr>
        <w:tabs>
          <w:tab w:val="right" w:pos="7920"/>
        </w:tabs>
        <w:rPr>
          <w:b/>
          <w:sz w:val="2"/>
        </w:rPr>
      </w:pPr>
    </w:p>
    <w:p w:rsidR="000072BE" w:rsidRPr="00AB2A77" w:rsidRDefault="000072BE" w:rsidP="000072BE">
      <w:pPr>
        <w:tabs>
          <w:tab w:val="right" w:pos="7920"/>
        </w:tabs>
        <w:rPr>
          <w:b/>
          <w:sz w:val="10"/>
          <w:szCs w:val="10"/>
        </w:rPr>
      </w:pPr>
    </w:p>
    <w:p w:rsidR="000072BE" w:rsidRPr="006B5851" w:rsidRDefault="000072BE" w:rsidP="000072BE">
      <w:pPr>
        <w:tabs>
          <w:tab w:val="left" w:pos="5760"/>
          <w:tab w:val="left" w:pos="6390"/>
          <w:tab w:val="right" w:pos="7920"/>
        </w:tabs>
        <w:rPr>
          <w:b/>
        </w:rPr>
      </w:pPr>
      <w:r w:rsidRPr="006B5851">
        <w:rPr>
          <w:b/>
        </w:rPr>
        <w:t xml:space="preserve">Course: </w:t>
      </w:r>
      <w:r w:rsidR="00F63EAD" w:rsidRPr="006B5851">
        <w:rPr>
          <w:b/>
        </w:rPr>
        <w:t>Auditing</w:t>
      </w:r>
      <w:r w:rsidRPr="006B5851">
        <w:rPr>
          <w:b/>
        </w:rPr>
        <w:t xml:space="preserve"> (84</w:t>
      </w:r>
      <w:r w:rsidR="00F63EAD" w:rsidRPr="006B5851">
        <w:rPr>
          <w:b/>
        </w:rPr>
        <w:t>42</w:t>
      </w:r>
      <w:r w:rsidRPr="006B5851">
        <w:rPr>
          <w:b/>
        </w:rPr>
        <w:t>)</w:t>
      </w:r>
      <w:r w:rsidRPr="006B5851">
        <w:rPr>
          <w:b/>
        </w:rPr>
        <w:tab/>
      </w:r>
      <w:r w:rsidR="00071028" w:rsidRPr="006B5851">
        <w:rPr>
          <w:b/>
        </w:rPr>
        <w:tab/>
      </w:r>
      <w:r w:rsidR="00AB2A77">
        <w:rPr>
          <w:b/>
        </w:rPr>
        <w:t xml:space="preserve">        </w:t>
      </w:r>
      <w:r w:rsidR="00071028" w:rsidRPr="006B5851">
        <w:rPr>
          <w:b/>
        </w:rPr>
        <w:tab/>
      </w:r>
      <w:r w:rsidRPr="006B5851">
        <w:rPr>
          <w:b/>
        </w:rPr>
        <w:t xml:space="preserve">Semester: </w:t>
      </w:r>
      <w:r w:rsidR="00D449CC" w:rsidRPr="006B5851">
        <w:rPr>
          <w:b/>
        </w:rPr>
        <w:t>Spring, 2025</w:t>
      </w:r>
    </w:p>
    <w:p w:rsidR="004D6291" w:rsidRDefault="000072BE" w:rsidP="000072BE">
      <w:pPr>
        <w:tabs>
          <w:tab w:val="right" w:pos="7920"/>
        </w:tabs>
        <w:rPr>
          <w:b/>
        </w:rPr>
      </w:pPr>
      <w:r w:rsidRPr="006B5851">
        <w:rPr>
          <w:b/>
        </w:rPr>
        <w:t xml:space="preserve">Level: BBA </w:t>
      </w:r>
      <w:r w:rsidR="009A0313" w:rsidRPr="006B5851">
        <w:rPr>
          <w:b/>
        </w:rPr>
        <w:t xml:space="preserve">  </w:t>
      </w:r>
      <w:r w:rsidR="00777269" w:rsidRPr="006B5851">
        <w:rPr>
          <w:b/>
        </w:rPr>
        <w:t xml:space="preserve">  </w:t>
      </w:r>
      <w:r w:rsidRPr="006B5851">
        <w:rPr>
          <w:b/>
        </w:rPr>
        <w:t xml:space="preserve">                                                       </w:t>
      </w:r>
      <w:r w:rsidR="00071028" w:rsidRPr="006B5851">
        <w:rPr>
          <w:b/>
        </w:rPr>
        <w:tab/>
        <w:t xml:space="preserve">           </w:t>
      </w:r>
      <w:r w:rsidRPr="006B5851">
        <w:rPr>
          <w:b/>
        </w:rPr>
        <w:t xml:space="preserve"> </w:t>
      </w:r>
      <w:r w:rsidR="001337BA" w:rsidRPr="006B5851">
        <w:rPr>
          <w:b/>
        </w:rPr>
        <w:t xml:space="preserve"> </w:t>
      </w:r>
      <w:r w:rsidR="009A0313" w:rsidRPr="006B5851">
        <w:rPr>
          <w:b/>
        </w:rPr>
        <w:t xml:space="preserve">             </w:t>
      </w:r>
    </w:p>
    <w:p w:rsidR="004D6291" w:rsidRDefault="006B21EB" w:rsidP="000072BE">
      <w:pPr>
        <w:tabs>
          <w:tab w:val="right" w:pos="7920"/>
        </w:tabs>
        <w:rPr>
          <w:b/>
        </w:rPr>
      </w:pPr>
      <w:r w:rsidRPr="006B21EB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2.6pt;height:187.2pt;visibility:visible">
            <v:imagedata r:id="rId8" o:title=""/>
          </v:shape>
        </w:pict>
      </w:r>
    </w:p>
    <w:p w:rsidR="000072BE" w:rsidRPr="006B5851" w:rsidRDefault="000072BE" w:rsidP="00F67518">
      <w:pPr>
        <w:tabs>
          <w:tab w:val="right" w:pos="9360"/>
        </w:tabs>
        <w:rPr>
          <w:b/>
        </w:rPr>
      </w:pPr>
      <w:r w:rsidRPr="006B5851">
        <w:rPr>
          <w:b/>
        </w:rPr>
        <w:t xml:space="preserve">Total Marks: 100 </w:t>
      </w:r>
      <w:r w:rsidR="00F67518">
        <w:rPr>
          <w:b/>
        </w:rPr>
        <w:tab/>
        <w:t xml:space="preserve">         </w:t>
      </w:r>
      <w:r w:rsidRPr="006B5851">
        <w:rPr>
          <w:b/>
        </w:rPr>
        <w:t xml:space="preserve">Pass </w:t>
      </w:r>
      <w:r w:rsidR="00E17EA6">
        <w:rPr>
          <w:b/>
        </w:rPr>
        <w:t xml:space="preserve"> M</w:t>
      </w:r>
      <w:r w:rsidRPr="006B5851">
        <w:rPr>
          <w:b/>
        </w:rPr>
        <w:t>arks: 50</w:t>
      </w:r>
    </w:p>
    <w:p w:rsidR="000072BE" w:rsidRPr="006B5851" w:rsidRDefault="000072BE" w:rsidP="000072BE">
      <w:pPr>
        <w:tabs>
          <w:tab w:val="right" w:pos="7920"/>
        </w:tabs>
        <w:jc w:val="center"/>
        <w:rPr>
          <w:b/>
          <w:szCs w:val="20"/>
        </w:rPr>
      </w:pPr>
      <w:r w:rsidRPr="006B5851">
        <w:rPr>
          <w:b/>
          <w:szCs w:val="20"/>
        </w:rPr>
        <w:t>ASSIGNMENT No. 1</w:t>
      </w:r>
    </w:p>
    <w:p w:rsidR="000072BE" w:rsidRPr="006B5851" w:rsidRDefault="000072BE" w:rsidP="000072BE">
      <w:pPr>
        <w:tabs>
          <w:tab w:val="right" w:pos="7920"/>
        </w:tabs>
        <w:jc w:val="center"/>
        <w:rPr>
          <w:b/>
          <w:szCs w:val="20"/>
        </w:rPr>
      </w:pPr>
      <w:r w:rsidRPr="006B5851">
        <w:rPr>
          <w:b/>
          <w:szCs w:val="20"/>
        </w:rPr>
        <w:t>Unit: (1-4)</w:t>
      </w:r>
    </w:p>
    <w:p w:rsidR="00E97542" w:rsidRPr="006B5851" w:rsidRDefault="00E97542" w:rsidP="000072BE">
      <w:pPr>
        <w:tabs>
          <w:tab w:val="right" w:pos="7920"/>
        </w:tabs>
        <w:jc w:val="center"/>
      </w:pPr>
    </w:p>
    <w:p w:rsidR="000072BE" w:rsidRPr="006B5851" w:rsidRDefault="000072BE" w:rsidP="00FE37C2">
      <w:pPr>
        <w:tabs>
          <w:tab w:val="right" w:pos="7920"/>
        </w:tabs>
        <w:spacing w:after="160"/>
        <w:rPr>
          <w:b/>
        </w:rPr>
      </w:pPr>
      <w:r w:rsidRPr="006B5851">
        <w:rPr>
          <w:b/>
        </w:rPr>
        <w:t>Note: Attempt all questions. All questions carry equal marks.</w:t>
      </w:r>
    </w:p>
    <w:p w:rsidR="000072BE" w:rsidRPr="006B5851" w:rsidRDefault="000072BE" w:rsidP="00B71496">
      <w:pPr>
        <w:spacing w:line="276" w:lineRule="auto"/>
        <w:ind w:left="851" w:hanging="851"/>
        <w:jc w:val="both"/>
        <w:rPr>
          <w:b/>
        </w:rPr>
      </w:pPr>
      <w:r w:rsidRPr="006B5851">
        <w:t xml:space="preserve">Q.No.1. </w:t>
      </w:r>
      <w:r w:rsidR="00646E83" w:rsidRPr="006B5851">
        <w:t xml:space="preserve">Explain the term audit. </w:t>
      </w:r>
      <w:r w:rsidR="009A1736" w:rsidRPr="006B5851">
        <w:t>What are the various types of audit</w:t>
      </w:r>
      <w:r w:rsidR="00E17EA6">
        <w:t>s</w:t>
      </w:r>
      <w:r w:rsidR="009A1736" w:rsidRPr="006B5851">
        <w:t xml:space="preserve">? Discuss with examples. </w:t>
      </w:r>
      <w:r w:rsidRPr="006B5851">
        <w:rPr>
          <w:b/>
        </w:rPr>
        <w:t>(20)</w:t>
      </w:r>
    </w:p>
    <w:p w:rsidR="00F67518" w:rsidRDefault="00F67518" w:rsidP="00B36B26">
      <w:pPr>
        <w:tabs>
          <w:tab w:val="left" w:pos="1260"/>
          <w:tab w:val="left" w:pos="1980"/>
          <w:tab w:val="right" w:pos="7920"/>
        </w:tabs>
        <w:ind w:left="900" w:hanging="900"/>
        <w:jc w:val="both"/>
      </w:pPr>
    </w:p>
    <w:p w:rsidR="006F4BC8" w:rsidRPr="006B5851" w:rsidRDefault="009E7928" w:rsidP="00B36B26">
      <w:pPr>
        <w:tabs>
          <w:tab w:val="left" w:pos="1260"/>
          <w:tab w:val="left" w:pos="1980"/>
          <w:tab w:val="right" w:pos="7920"/>
        </w:tabs>
        <w:ind w:left="900" w:hanging="900"/>
        <w:jc w:val="both"/>
      </w:pPr>
      <w:r w:rsidRPr="006B5851">
        <w:t>Q.No.</w:t>
      </w:r>
      <w:r w:rsidR="000072BE" w:rsidRPr="006B5851">
        <w:t>2.</w:t>
      </w:r>
      <w:r w:rsidR="00B36B26" w:rsidRPr="006B5851">
        <w:t xml:space="preserve"> What is </w:t>
      </w:r>
      <w:r w:rsidR="0058203D" w:rsidRPr="006B5851">
        <w:t>an internal</w:t>
      </w:r>
      <w:r w:rsidR="00440130" w:rsidRPr="006B5851">
        <w:t xml:space="preserve"> control system</w:t>
      </w:r>
      <w:r w:rsidR="00E17EA6">
        <w:t>?</w:t>
      </w:r>
      <w:r w:rsidR="00E17EA6" w:rsidRPr="006B5851">
        <w:t xml:space="preserve"> </w:t>
      </w:r>
      <w:r w:rsidR="00440130" w:rsidRPr="006B5851">
        <w:t xml:space="preserve">Discuss the internal control system </w:t>
      </w:r>
      <w:r w:rsidR="0058203D" w:rsidRPr="006B5851">
        <w:t xml:space="preserve">for </w:t>
      </w:r>
      <w:r w:rsidR="00B36B26" w:rsidRPr="006B5851">
        <w:t xml:space="preserve">investment </w:t>
      </w:r>
      <w:r w:rsidR="0058203D" w:rsidRPr="006B5851">
        <w:t>with examples</w:t>
      </w:r>
      <w:r w:rsidR="00B36B26" w:rsidRPr="006B5851">
        <w:t xml:space="preserve">.                                                                                          </w:t>
      </w:r>
      <w:r w:rsidR="00F82D7E" w:rsidRPr="006B5851">
        <w:t xml:space="preserve">                                       </w:t>
      </w:r>
      <w:r w:rsidR="00B36B26" w:rsidRPr="006B5851">
        <w:t xml:space="preserve">    </w:t>
      </w:r>
      <w:r w:rsidR="006F4BC8" w:rsidRPr="006B5851">
        <w:rPr>
          <w:b/>
        </w:rPr>
        <w:t>(20)</w:t>
      </w:r>
    </w:p>
    <w:p w:rsidR="00F67518" w:rsidRDefault="00F67518" w:rsidP="00B71496">
      <w:pPr>
        <w:autoSpaceDE w:val="0"/>
        <w:autoSpaceDN w:val="0"/>
        <w:adjustRightInd w:val="0"/>
        <w:ind w:left="851" w:hanging="851"/>
        <w:jc w:val="both"/>
      </w:pPr>
    </w:p>
    <w:p w:rsidR="000072BE" w:rsidRPr="006B5851" w:rsidRDefault="00126F76" w:rsidP="00B71496">
      <w:pPr>
        <w:autoSpaceDE w:val="0"/>
        <w:autoSpaceDN w:val="0"/>
        <w:adjustRightInd w:val="0"/>
        <w:ind w:left="851" w:hanging="851"/>
        <w:jc w:val="both"/>
        <w:rPr>
          <w:b/>
          <w:i/>
        </w:rPr>
      </w:pPr>
      <w:r w:rsidRPr="006B5851">
        <w:t>Q.No.</w:t>
      </w:r>
      <w:r w:rsidR="000072BE" w:rsidRPr="006B5851">
        <w:t>3.</w:t>
      </w:r>
      <w:r w:rsidR="00663717" w:rsidRPr="006B5851">
        <w:t xml:space="preserve"> </w:t>
      </w:r>
      <w:r w:rsidR="00615E18" w:rsidRPr="006B5851">
        <w:t xml:space="preserve"> What are the various types of probability sampling? Discuss with examples.           </w:t>
      </w:r>
      <w:r w:rsidR="00615E18" w:rsidRPr="006B5851">
        <w:rPr>
          <w:b/>
        </w:rPr>
        <w:t xml:space="preserve"> </w:t>
      </w:r>
      <w:r w:rsidR="00966362" w:rsidRPr="006B5851">
        <w:rPr>
          <w:b/>
        </w:rPr>
        <w:t>(20)</w:t>
      </w:r>
    </w:p>
    <w:p w:rsidR="00F67518" w:rsidRDefault="00F67518" w:rsidP="00B71496">
      <w:pPr>
        <w:ind w:left="851" w:hanging="851"/>
        <w:jc w:val="both"/>
        <w:rPr>
          <w:lang/>
        </w:rPr>
      </w:pPr>
    </w:p>
    <w:p w:rsidR="000072BE" w:rsidRPr="006B5851" w:rsidRDefault="000072BE" w:rsidP="00B71496">
      <w:pPr>
        <w:ind w:left="851" w:hanging="851"/>
        <w:jc w:val="both"/>
      </w:pPr>
      <w:r w:rsidRPr="006B5851">
        <w:rPr>
          <w:lang/>
        </w:rPr>
        <w:t>Q.No.4.</w:t>
      </w:r>
      <w:r w:rsidR="003E770C" w:rsidRPr="006B5851">
        <w:rPr>
          <w:lang/>
        </w:rPr>
        <w:t xml:space="preserve"> </w:t>
      </w:r>
      <w:r w:rsidR="00CE1A41" w:rsidRPr="006B5851">
        <w:t xml:space="preserve">Explain the term vouching and discuss its importance. Critically discuss the vouching process of </w:t>
      </w:r>
      <w:r w:rsidR="00290D2C" w:rsidRPr="006B5851">
        <w:t xml:space="preserve">cash </w:t>
      </w:r>
      <w:r w:rsidR="00CE1A41" w:rsidRPr="006B5851">
        <w:t>in detail.</w:t>
      </w:r>
      <w:r w:rsidR="00D45EE9" w:rsidRPr="006B5851">
        <w:t xml:space="preserve">   </w:t>
      </w:r>
      <w:r w:rsidR="00CE1A41" w:rsidRPr="006B5851">
        <w:t xml:space="preserve">                                                                                        </w:t>
      </w:r>
      <w:r w:rsidR="00290D2C" w:rsidRPr="006B5851">
        <w:t xml:space="preserve">   </w:t>
      </w:r>
      <w:r w:rsidR="00D45EE9" w:rsidRPr="006B5851">
        <w:t xml:space="preserve"> </w:t>
      </w:r>
      <w:r w:rsidR="003E770C" w:rsidRPr="006B5851">
        <w:rPr>
          <w:b/>
        </w:rPr>
        <w:t>(20)</w:t>
      </w:r>
    </w:p>
    <w:p w:rsidR="00F67518" w:rsidRDefault="00F67518" w:rsidP="00D36CAD">
      <w:pPr>
        <w:spacing w:line="276" w:lineRule="auto"/>
        <w:ind w:left="8540" w:hanging="8540"/>
        <w:jc w:val="both"/>
      </w:pPr>
    </w:p>
    <w:p w:rsidR="00846398" w:rsidRPr="006B5851" w:rsidRDefault="002D32FC" w:rsidP="00F67518">
      <w:pPr>
        <w:spacing w:line="276" w:lineRule="auto"/>
        <w:ind w:left="8540" w:hanging="8540"/>
        <w:jc w:val="both"/>
      </w:pPr>
      <w:r w:rsidRPr="006B5851">
        <w:lastRenderedPageBreak/>
        <w:t>Q.No.</w:t>
      </w:r>
      <w:r w:rsidR="000072BE" w:rsidRPr="006B5851">
        <w:t>5</w:t>
      </w:r>
      <w:r w:rsidR="00E17EA6" w:rsidRPr="00E17EA6">
        <w:t xml:space="preserve"> </w:t>
      </w:r>
      <w:r w:rsidR="000072BE" w:rsidRPr="006B5851">
        <w:t>.</w:t>
      </w:r>
      <w:r w:rsidR="00D36CAD" w:rsidRPr="006B5851">
        <w:t xml:space="preserve"> </w:t>
      </w:r>
      <w:r w:rsidR="00D36CAD" w:rsidRPr="00F67518">
        <w:rPr>
          <w:spacing w:val="-8"/>
        </w:rPr>
        <w:t xml:space="preserve">What is an internal </w:t>
      </w:r>
      <w:r w:rsidR="00E17EA6" w:rsidRPr="00F67518">
        <w:rPr>
          <w:spacing w:val="-8"/>
        </w:rPr>
        <w:t>check-</w:t>
      </w:r>
      <w:r w:rsidR="004F1876" w:rsidRPr="00F67518">
        <w:rPr>
          <w:spacing w:val="-8"/>
        </w:rPr>
        <w:t>in audit</w:t>
      </w:r>
      <w:r w:rsidR="002407B4" w:rsidRPr="00F67518">
        <w:rPr>
          <w:spacing w:val="-8"/>
        </w:rPr>
        <w:t xml:space="preserve">? Discuss the </w:t>
      </w:r>
      <w:r w:rsidR="00D36CAD" w:rsidRPr="00F67518">
        <w:rPr>
          <w:spacing w:val="-8"/>
        </w:rPr>
        <w:t>process of internal check</w:t>
      </w:r>
      <w:r w:rsidR="00E17EA6" w:rsidRPr="00F67518">
        <w:rPr>
          <w:spacing w:val="-8"/>
        </w:rPr>
        <w:t>s</w:t>
      </w:r>
      <w:r w:rsidR="00F67518" w:rsidRPr="00F67518">
        <w:rPr>
          <w:spacing w:val="-8"/>
        </w:rPr>
        <w:t xml:space="preserve"> </w:t>
      </w:r>
      <w:r w:rsidR="00E17EA6" w:rsidRPr="00F67518">
        <w:rPr>
          <w:spacing w:val="-8"/>
        </w:rPr>
        <w:t xml:space="preserve"> </w:t>
      </w:r>
      <w:r w:rsidR="00D36CAD" w:rsidRPr="00F67518">
        <w:rPr>
          <w:spacing w:val="-8"/>
        </w:rPr>
        <w:t>with</w:t>
      </w:r>
      <w:r w:rsidR="00E17EA6" w:rsidRPr="00F67518">
        <w:rPr>
          <w:spacing w:val="-8"/>
        </w:rPr>
        <w:t xml:space="preserve"> examples.</w:t>
      </w:r>
      <w:r w:rsidR="002407B4" w:rsidRPr="006B5851">
        <w:t xml:space="preserve"> </w:t>
      </w:r>
      <w:r w:rsidR="00615E18" w:rsidRPr="006B5851">
        <w:t xml:space="preserve"> </w:t>
      </w:r>
      <w:r w:rsidR="00D36CAD" w:rsidRPr="006B5851">
        <w:t xml:space="preserve">   </w:t>
      </w:r>
      <w:r w:rsidR="00246E58" w:rsidRPr="006B5851">
        <w:rPr>
          <w:b/>
          <w:bCs/>
        </w:rPr>
        <w:t>(20)</w:t>
      </w:r>
    </w:p>
    <w:p w:rsidR="000072BE" w:rsidRPr="006B5851" w:rsidRDefault="000072BE" w:rsidP="005775E8">
      <w:pPr>
        <w:tabs>
          <w:tab w:val="left" w:pos="900"/>
          <w:tab w:val="left" w:pos="1440"/>
          <w:tab w:val="left" w:pos="2160"/>
        </w:tabs>
        <w:spacing w:line="240" w:lineRule="exact"/>
        <w:ind w:left="851" w:hanging="851"/>
        <w:jc w:val="both"/>
      </w:pPr>
    </w:p>
    <w:p w:rsidR="00F67518" w:rsidRDefault="00F67518" w:rsidP="000072BE">
      <w:pPr>
        <w:tabs>
          <w:tab w:val="right" w:pos="7920"/>
        </w:tabs>
        <w:jc w:val="center"/>
        <w:rPr>
          <w:b/>
        </w:rPr>
      </w:pPr>
    </w:p>
    <w:p w:rsidR="00F67518" w:rsidRDefault="00F67518" w:rsidP="000072BE">
      <w:pPr>
        <w:tabs>
          <w:tab w:val="right" w:pos="7920"/>
        </w:tabs>
        <w:jc w:val="center"/>
        <w:rPr>
          <w:b/>
        </w:rPr>
      </w:pPr>
    </w:p>
    <w:p w:rsidR="00F67518" w:rsidRPr="006B5851" w:rsidRDefault="00F67518" w:rsidP="00F67518">
      <w:pPr>
        <w:tabs>
          <w:tab w:val="right" w:pos="9360"/>
        </w:tabs>
        <w:rPr>
          <w:b/>
        </w:rPr>
      </w:pPr>
      <w:r w:rsidRPr="006B5851">
        <w:rPr>
          <w:b/>
        </w:rPr>
        <w:t xml:space="preserve">Total Marks: 100 </w:t>
      </w:r>
      <w:r>
        <w:rPr>
          <w:b/>
        </w:rPr>
        <w:tab/>
        <w:t xml:space="preserve">         </w:t>
      </w:r>
      <w:r w:rsidRPr="006B5851">
        <w:rPr>
          <w:b/>
        </w:rPr>
        <w:t xml:space="preserve">Pass </w:t>
      </w:r>
      <w:r>
        <w:rPr>
          <w:b/>
        </w:rPr>
        <w:t xml:space="preserve"> M</w:t>
      </w:r>
      <w:r w:rsidRPr="006B5851">
        <w:rPr>
          <w:b/>
        </w:rPr>
        <w:t>arks: 50</w:t>
      </w:r>
    </w:p>
    <w:p w:rsidR="000072BE" w:rsidRPr="006B5851" w:rsidRDefault="000072BE" w:rsidP="000072BE">
      <w:pPr>
        <w:tabs>
          <w:tab w:val="right" w:pos="7920"/>
        </w:tabs>
        <w:jc w:val="center"/>
        <w:rPr>
          <w:b/>
        </w:rPr>
      </w:pPr>
      <w:r w:rsidRPr="006B5851">
        <w:rPr>
          <w:b/>
        </w:rPr>
        <w:t>ASSIGNMENT No. 2</w:t>
      </w:r>
    </w:p>
    <w:p w:rsidR="000072BE" w:rsidRPr="006B5851" w:rsidRDefault="000072BE" w:rsidP="000072BE">
      <w:pPr>
        <w:tabs>
          <w:tab w:val="right" w:pos="7920"/>
        </w:tabs>
        <w:jc w:val="center"/>
        <w:rPr>
          <w:b/>
        </w:rPr>
      </w:pPr>
      <w:r w:rsidRPr="006B5851">
        <w:rPr>
          <w:b/>
        </w:rPr>
        <w:t>Unit: (5-9)</w:t>
      </w:r>
    </w:p>
    <w:p w:rsidR="000072BE" w:rsidRPr="006B5851" w:rsidRDefault="000072BE" w:rsidP="000072BE">
      <w:pPr>
        <w:tabs>
          <w:tab w:val="right" w:pos="7920"/>
        </w:tabs>
        <w:jc w:val="center"/>
      </w:pPr>
    </w:p>
    <w:p w:rsidR="000072BE" w:rsidRPr="006B5851" w:rsidRDefault="000072BE" w:rsidP="00A57CE9">
      <w:pPr>
        <w:tabs>
          <w:tab w:val="left" w:pos="900"/>
          <w:tab w:val="left" w:pos="1440"/>
          <w:tab w:val="left" w:pos="2160"/>
        </w:tabs>
        <w:spacing w:after="160" w:line="240" w:lineRule="exact"/>
        <w:jc w:val="both"/>
      </w:pPr>
      <w:r w:rsidRPr="006B5851">
        <w:rPr>
          <w:b/>
        </w:rPr>
        <w:t>Note: Attempt all questions. All questions carry equal marks</w:t>
      </w:r>
      <w:r w:rsidR="005C3448" w:rsidRPr="006B5851">
        <w:rPr>
          <w:b/>
        </w:rPr>
        <w:t>.</w:t>
      </w:r>
    </w:p>
    <w:p w:rsidR="00593A45" w:rsidRPr="006B5851" w:rsidRDefault="00593A45" w:rsidP="006B58E4">
      <w:pPr>
        <w:tabs>
          <w:tab w:val="left" w:pos="900"/>
          <w:tab w:val="left" w:pos="1260"/>
          <w:tab w:val="left" w:pos="1800"/>
          <w:tab w:val="right" w:pos="7920"/>
        </w:tabs>
        <w:ind w:left="810" w:hanging="810"/>
        <w:jc w:val="both"/>
        <w:rPr>
          <w:b/>
        </w:rPr>
      </w:pPr>
      <w:r w:rsidRPr="006B5851">
        <w:t>Q.No.1</w:t>
      </w:r>
      <w:r w:rsidR="006B58E4" w:rsidRPr="006B5851">
        <w:t xml:space="preserve"> </w:t>
      </w:r>
      <w:r w:rsidR="009A0AE3" w:rsidRPr="006B5851">
        <w:rPr>
          <w:sz w:val="22"/>
          <w:szCs w:val="22"/>
        </w:rPr>
        <w:t>What are the various problems related to the valuation of assets</w:t>
      </w:r>
      <w:r w:rsidR="003A7FA2" w:rsidRPr="006B5851">
        <w:rPr>
          <w:sz w:val="22"/>
          <w:szCs w:val="22"/>
        </w:rPr>
        <w:t xml:space="preserve"> in</w:t>
      </w:r>
      <w:r w:rsidR="00F72B83" w:rsidRPr="006B5851">
        <w:rPr>
          <w:sz w:val="22"/>
          <w:szCs w:val="22"/>
        </w:rPr>
        <w:t xml:space="preserve"> </w:t>
      </w:r>
      <w:r w:rsidR="003A7FA2" w:rsidRPr="006B5851">
        <w:rPr>
          <w:sz w:val="22"/>
          <w:szCs w:val="22"/>
        </w:rPr>
        <w:t xml:space="preserve">your </w:t>
      </w:r>
      <w:r w:rsidR="00F72B83" w:rsidRPr="006B5851">
        <w:rPr>
          <w:sz w:val="22"/>
          <w:szCs w:val="22"/>
        </w:rPr>
        <w:t>view</w:t>
      </w:r>
      <w:r w:rsidR="009A0AE3" w:rsidRPr="006B5851">
        <w:rPr>
          <w:sz w:val="22"/>
          <w:szCs w:val="22"/>
        </w:rPr>
        <w:t>? Discuss with examples.</w:t>
      </w:r>
      <w:r w:rsidR="00E5697D" w:rsidRPr="006B5851">
        <w:t xml:space="preserve">   </w:t>
      </w:r>
      <w:r w:rsidR="00C760EA" w:rsidRPr="006B5851">
        <w:t xml:space="preserve"> </w:t>
      </w:r>
      <w:r w:rsidR="005A7E8F" w:rsidRPr="006B5851">
        <w:t xml:space="preserve">          </w:t>
      </w:r>
      <w:r w:rsidR="00F72B83" w:rsidRPr="006B5851">
        <w:t xml:space="preserve">                                                                                                          </w:t>
      </w:r>
      <w:r w:rsidRPr="006B5851">
        <w:rPr>
          <w:b/>
        </w:rPr>
        <w:t>(20)</w:t>
      </w:r>
    </w:p>
    <w:p w:rsidR="00D76D1A" w:rsidRDefault="00D76D1A" w:rsidP="006B58E4">
      <w:pPr>
        <w:tabs>
          <w:tab w:val="left" w:pos="1260"/>
          <w:tab w:val="left" w:pos="1800"/>
          <w:tab w:val="right" w:pos="7920"/>
        </w:tabs>
        <w:ind w:left="810" w:hanging="810"/>
        <w:jc w:val="both"/>
      </w:pPr>
    </w:p>
    <w:p w:rsidR="004117A7" w:rsidRPr="006B5851" w:rsidRDefault="00593A45" w:rsidP="006B58E4">
      <w:pPr>
        <w:tabs>
          <w:tab w:val="left" w:pos="1260"/>
          <w:tab w:val="left" w:pos="1800"/>
          <w:tab w:val="right" w:pos="7920"/>
        </w:tabs>
        <w:ind w:left="810" w:hanging="810"/>
        <w:jc w:val="both"/>
        <w:rPr>
          <w:sz w:val="22"/>
          <w:szCs w:val="22"/>
        </w:rPr>
      </w:pPr>
      <w:r w:rsidRPr="006B5851">
        <w:t>Q.No.2</w:t>
      </w:r>
      <w:r w:rsidR="006B58E4" w:rsidRPr="006B5851">
        <w:t xml:space="preserve"> </w:t>
      </w:r>
      <w:r w:rsidRPr="006B5851">
        <w:t xml:space="preserve"> </w:t>
      </w:r>
      <w:r w:rsidR="004117A7" w:rsidRPr="006B5851">
        <w:rPr>
          <w:sz w:val="22"/>
          <w:szCs w:val="22"/>
        </w:rPr>
        <w:t xml:space="preserve">What is a company auditor’s report? Discuss the components of a company auditor's report with examples.                                                                                                                                   </w:t>
      </w:r>
      <w:r w:rsidR="004117A7" w:rsidRPr="006B5851">
        <w:rPr>
          <w:b/>
        </w:rPr>
        <w:t>(20)</w:t>
      </w:r>
    </w:p>
    <w:p w:rsidR="00D76D1A" w:rsidRDefault="00D76D1A" w:rsidP="004143A4">
      <w:pPr>
        <w:tabs>
          <w:tab w:val="left" w:pos="1260"/>
          <w:tab w:val="left" w:pos="1800"/>
          <w:tab w:val="right" w:pos="7920"/>
        </w:tabs>
        <w:jc w:val="both"/>
      </w:pPr>
    </w:p>
    <w:p w:rsidR="00593A45" w:rsidRPr="006B5851" w:rsidRDefault="00593A45" w:rsidP="004143A4">
      <w:pPr>
        <w:tabs>
          <w:tab w:val="left" w:pos="1260"/>
          <w:tab w:val="left" w:pos="1800"/>
          <w:tab w:val="right" w:pos="7920"/>
        </w:tabs>
        <w:jc w:val="both"/>
        <w:rPr>
          <w:sz w:val="22"/>
          <w:szCs w:val="22"/>
        </w:rPr>
      </w:pPr>
      <w:r w:rsidRPr="006B5851">
        <w:t xml:space="preserve">Q.No.3 </w:t>
      </w:r>
      <w:r w:rsidR="006B58E4" w:rsidRPr="006B5851">
        <w:t xml:space="preserve"> </w:t>
      </w:r>
      <w:r w:rsidR="004143A4" w:rsidRPr="006B5851">
        <w:t>What are the d</w:t>
      </w:r>
      <w:r w:rsidR="004143A4" w:rsidRPr="006B5851">
        <w:rPr>
          <w:sz w:val="22"/>
          <w:szCs w:val="22"/>
        </w:rPr>
        <w:t xml:space="preserve">uties of the </w:t>
      </w:r>
      <w:r w:rsidR="009511BE" w:rsidRPr="006B5851">
        <w:rPr>
          <w:sz w:val="22"/>
          <w:szCs w:val="22"/>
        </w:rPr>
        <w:t>management auditor</w:t>
      </w:r>
      <w:r w:rsidR="004143A4" w:rsidRPr="006B5851">
        <w:rPr>
          <w:sz w:val="22"/>
          <w:szCs w:val="22"/>
        </w:rPr>
        <w:t xml:space="preserve">? Discuss with examples.                           </w:t>
      </w:r>
      <w:r w:rsidR="00FB4A23" w:rsidRPr="006B5851">
        <w:rPr>
          <w:b/>
        </w:rPr>
        <w:t xml:space="preserve"> </w:t>
      </w:r>
      <w:r w:rsidR="00F95D4D" w:rsidRPr="006B5851">
        <w:rPr>
          <w:b/>
        </w:rPr>
        <w:t xml:space="preserve"> </w:t>
      </w:r>
      <w:r w:rsidRPr="006B5851">
        <w:rPr>
          <w:b/>
        </w:rPr>
        <w:t>(20)</w:t>
      </w:r>
    </w:p>
    <w:p w:rsidR="00D76D1A" w:rsidRDefault="00D76D1A" w:rsidP="00F95D4D">
      <w:pPr>
        <w:tabs>
          <w:tab w:val="left" w:pos="1260"/>
          <w:tab w:val="left" w:pos="1980"/>
          <w:tab w:val="right" w:pos="7920"/>
        </w:tabs>
        <w:ind w:left="900" w:hanging="900"/>
        <w:jc w:val="both"/>
        <w:rPr>
          <w:lang/>
        </w:rPr>
      </w:pPr>
    </w:p>
    <w:p w:rsidR="00593A45" w:rsidRPr="006B5851" w:rsidRDefault="00593A45" w:rsidP="00F95D4D">
      <w:pPr>
        <w:tabs>
          <w:tab w:val="left" w:pos="1260"/>
          <w:tab w:val="left" w:pos="1980"/>
          <w:tab w:val="right" w:pos="7920"/>
        </w:tabs>
        <w:ind w:left="900" w:hanging="900"/>
        <w:jc w:val="both"/>
        <w:rPr>
          <w:sz w:val="22"/>
          <w:szCs w:val="22"/>
        </w:rPr>
      </w:pPr>
      <w:r w:rsidRPr="006B5851">
        <w:rPr>
          <w:lang/>
        </w:rPr>
        <w:t xml:space="preserve">Q.No.4 </w:t>
      </w:r>
      <w:r w:rsidR="006B58E4" w:rsidRPr="006B5851">
        <w:rPr>
          <w:lang/>
        </w:rPr>
        <w:t xml:space="preserve"> </w:t>
      </w:r>
      <w:r w:rsidR="009511BE" w:rsidRPr="006B5851">
        <w:rPr>
          <w:lang/>
        </w:rPr>
        <w:t xml:space="preserve">How does flow chart analysis help the auditor in </w:t>
      </w:r>
      <w:r w:rsidR="00D63B35" w:rsidRPr="006B5851">
        <w:rPr>
          <w:lang/>
        </w:rPr>
        <w:t>managing</w:t>
      </w:r>
      <w:r w:rsidR="009511BE" w:rsidRPr="006B5851">
        <w:rPr>
          <w:lang/>
        </w:rPr>
        <w:t xml:space="preserve"> the effective audit process?</w:t>
      </w:r>
      <w:r w:rsidR="00D63B35" w:rsidRPr="006B5851">
        <w:rPr>
          <w:lang/>
        </w:rPr>
        <w:t xml:space="preserve"> Discuss with examples. </w:t>
      </w:r>
      <w:r w:rsidR="009511BE" w:rsidRPr="006B5851">
        <w:rPr>
          <w:lang/>
        </w:rPr>
        <w:t xml:space="preserve"> </w:t>
      </w:r>
      <w:r w:rsidR="00F95D4D" w:rsidRPr="006B5851">
        <w:rPr>
          <w:lang/>
        </w:rPr>
        <w:t xml:space="preserve">                                                                                               </w:t>
      </w:r>
      <w:r w:rsidR="00F95D4D" w:rsidRPr="006B5851">
        <w:rPr>
          <w:b/>
        </w:rPr>
        <w:t>(20)</w:t>
      </w:r>
      <w:r w:rsidR="00DE1774" w:rsidRPr="006B5851">
        <w:rPr>
          <w:lang/>
        </w:rPr>
        <w:t xml:space="preserve">                                                                                                              </w:t>
      </w:r>
      <w:r w:rsidR="00C760EA" w:rsidRPr="006B5851">
        <w:rPr>
          <w:lang/>
        </w:rPr>
        <w:t xml:space="preserve"> </w:t>
      </w:r>
    </w:p>
    <w:p w:rsidR="00D76D1A" w:rsidRDefault="00D76D1A" w:rsidP="003B3ECD">
      <w:pPr>
        <w:tabs>
          <w:tab w:val="left" w:pos="1260"/>
          <w:tab w:val="left" w:pos="1980"/>
          <w:tab w:val="right" w:pos="7920"/>
        </w:tabs>
        <w:jc w:val="both"/>
      </w:pPr>
    </w:p>
    <w:p w:rsidR="003B3ECD" w:rsidRPr="006B5851" w:rsidRDefault="00593A45" w:rsidP="003B3ECD">
      <w:pPr>
        <w:tabs>
          <w:tab w:val="left" w:pos="1260"/>
          <w:tab w:val="left" w:pos="1980"/>
          <w:tab w:val="right" w:pos="7920"/>
        </w:tabs>
        <w:jc w:val="both"/>
        <w:rPr>
          <w:sz w:val="22"/>
          <w:szCs w:val="22"/>
        </w:rPr>
      </w:pPr>
      <w:r w:rsidRPr="006B5851">
        <w:t>Q.No.5</w:t>
      </w:r>
      <w:r w:rsidR="006B58E4" w:rsidRPr="006B5851">
        <w:t xml:space="preserve"> </w:t>
      </w:r>
      <w:r w:rsidR="003B3ECD" w:rsidRPr="006B5851">
        <w:t xml:space="preserve">  </w:t>
      </w:r>
      <w:r w:rsidR="003B3ECD" w:rsidRPr="006B5851">
        <w:rPr>
          <w:sz w:val="22"/>
          <w:szCs w:val="22"/>
        </w:rPr>
        <w:t xml:space="preserve">What is the process of investigation to be conducted regarding purchases? Discuss with examples. </w:t>
      </w:r>
    </w:p>
    <w:p w:rsidR="00D91671" w:rsidRPr="006B5851" w:rsidRDefault="00DE1774" w:rsidP="0008337F">
      <w:pPr>
        <w:tabs>
          <w:tab w:val="left" w:pos="720"/>
          <w:tab w:val="left" w:pos="1260"/>
          <w:tab w:val="left" w:pos="1980"/>
          <w:tab w:val="right" w:pos="7920"/>
        </w:tabs>
        <w:jc w:val="both"/>
        <w:rPr>
          <w:b/>
          <w:bCs/>
        </w:rPr>
      </w:pPr>
      <w:r w:rsidRPr="006B5851">
        <w:rPr>
          <w:b/>
        </w:rPr>
        <w:t xml:space="preserve"> </w:t>
      </w:r>
      <w:r w:rsidR="00F95D4D" w:rsidRPr="006B5851">
        <w:rPr>
          <w:b/>
        </w:rPr>
        <w:t xml:space="preserve">  </w:t>
      </w:r>
      <w:r w:rsidR="003B3ECD" w:rsidRPr="006B5851">
        <w:rPr>
          <w:b/>
        </w:rPr>
        <w:t xml:space="preserve">                                                                                                                                                  </w:t>
      </w:r>
      <w:r w:rsidR="00593A45" w:rsidRPr="006B5851">
        <w:rPr>
          <w:b/>
          <w:bCs/>
        </w:rPr>
        <w:t>(20)</w:t>
      </w:r>
      <w:bookmarkEnd w:id="0"/>
    </w:p>
    <w:p w:rsidR="00E167B0" w:rsidRPr="006B5851" w:rsidRDefault="00E167B0" w:rsidP="002E5989">
      <w:pPr>
        <w:tabs>
          <w:tab w:val="left" w:pos="720"/>
          <w:tab w:val="left" w:pos="1260"/>
          <w:tab w:val="left" w:pos="1800"/>
          <w:tab w:val="right" w:pos="7920"/>
        </w:tabs>
        <w:jc w:val="center"/>
        <w:rPr>
          <w:b/>
          <w:bCs/>
          <w:szCs w:val="22"/>
        </w:rPr>
      </w:pP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center"/>
        <w:rPr>
          <w:b/>
          <w:bCs/>
          <w:szCs w:val="22"/>
        </w:rPr>
      </w:pPr>
      <w:r w:rsidRPr="006B5851">
        <w:rPr>
          <w:b/>
          <w:bCs/>
          <w:szCs w:val="22"/>
        </w:rPr>
        <w:t>AUDITING (8442)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sz w:val="14"/>
          <w:szCs w:val="22"/>
        </w:rPr>
      </w:pP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b/>
          <w:bCs/>
          <w:sz w:val="22"/>
          <w:szCs w:val="22"/>
        </w:rPr>
      </w:pPr>
      <w:r w:rsidRPr="006B5851">
        <w:rPr>
          <w:b/>
          <w:bCs/>
          <w:sz w:val="22"/>
          <w:szCs w:val="22"/>
        </w:rPr>
        <w:t>UNIT 1: INTRODUCTION TO AUDITING</w:t>
      </w:r>
    </w:p>
    <w:p w:rsidR="002E5989" w:rsidRPr="006B5851" w:rsidRDefault="002E5989" w:rsidP="002E5989">
      <w:pPr>
        <w:numPr>
          <w:ilvl w:val="1"/>
          <w:numId w:val="15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Historical Development of Auditing</w:t>
      </w:r>
    </w:p>
    <w:p w:rsidR="002E5989" w:rsidRPr="006B5851" w:rsidRDefault="002E5989" w:rsidP="002E5989">
      <w:pPr>
        <w:numPr>
          <w:ilvl w:val="1"/>
          <w:numId w:val="15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Various Definitions of Auditing</w:t>
      </w:r>
    </w:p>
    <w:p w:rsidR="002E5989" w:rsidRPr="006B5851" w:rsidRDefault="002E5989" w:rsidP="002E5989">
      <w:pPr>
        <w:numPr>
          <w:ilvl w:val="1"/>
          <w:numId w:val="15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Objectives of an Audit</w:t>
      </w:r>
    </w:p>
    <w:p w:rsidR="002E5989" w:rsidRPr="006B5851" w:rsidRDefault="002E5989" w:rsidP="002E5989">
      <w:pPr>
        <w:numPr>
          <w:ilvl w:val="1"/>
          <w:numId w:val="15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Auditing Distinguished from Bookkeeping and Accounting</w:t>
      </w:r>
    </w:p>
    <w:p w:rsidR="002E5989" w:rsidRPr="006B5851" w:rsidRDefault="002E5989" w:rsidP="002E5989">
      <w:pPr>
        <w:numPr>
          <w:ilvl w:val="1"/>
          <w:numId w:val="15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Qualification of an Auditor</w:t>
      </w:r>
    </w:p>
    <w:p w:rsidR="002E5989" w:rsidRPr="006B5851" w:rsidRDefault="002E5989" w:rsidP="002E5989">
      <w:pPr>
        <w:numPr>
          <w:ilvl w:val="1"/>
          <w:numId w:val="15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Professional Ethics</w:t>
      </w:r>
    </w:p>
    <w:p w:rsidR="002E5989" w:rsidRPr="006B5851" w:rsidRDefault="002E5989" w:rsidP="002E5989">
      <w:pPr>
        <w:numPr>
          <w:ilvl w:val="1"/>
          <w:numId w:val="15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Types of Audits</w:t>
      </w:r>
    </w:p>
    <w:p w:rsidR="002E5989" w:rsidRPr="006B5851" w:rsidRDefault="002E5989" w:rsidP="002E5989">
      <w:pPr>
        <w:numPr>
          <w:ilvl w:val="1"/>
          <w:numId w:val="15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Consideration to Begin a New Audit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sz w:val="16"/>
          <w:szCs w:val="22"/>
        </w:rPr>
      </w:pP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b/>
          <w:bCs/>
          <w:sz w:val="22"/>
          <w:szCs w:val="22"/>
        </w:rPr>
      </w:pPr>
      <w:r w:rsidRPr="006B5851">
        <w:rPr>
          <w:b/>
          <w:bCs/>
          <w:sz w:val="22"/>
          <w:szCs w:val="22"/>
        </w:rPr>
        <w:t>UNIT 2: INTERNAL CONTROL, INTERNAL CHECK, AND INTERNAL AUDIT</w:t>
      </w:r>
    </w:p>
    <w:p w:rsidR="002E5989" w:rsidRPr="006B5851" w:rsidRDefault="002E5989" w:rsidP="002E5989">
      <w:pPr>
        <w:numPr>
          <w:ilvl w:val="1"/>
          <w:numId w:val="16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The System of Internal Control</w:t>
      </w:r>
    </w:p>
    <w:p w:rsidR="002E5989" w:rsidRPr="006B5851" w:rsidRDefault="002E5989" w:rsidP="002E5989">
      <w:pPr>
        <w:numPr>
          <w:ilvl w:val="1"/>
          <w:numId w:val="16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Evaluation of Internal Control</w:t>
      </w:r>
    </w:p>
    <w:p w:rsidR="002E5989" w:rsidRPr="006B5851" w:rsidRDefault="002E5989" w:rsidP="002E5989">
      <w:pPr>
        <w:numPr>
          <w:ilvl w:val="1"/>
          <w:numId w:val="16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Types of Internal Control</w:t>
      </w:r>
    </w:p>
    <w:p w:rsidR="002E5989" w:rsidRPr="006B5851" w:rsidRDefault="002E5989" w:rsidP="002E5989">
      <w:pPr>
        <w:numPr>
          <w:ilvl w:val="1"/>
          <w:numId w:val="16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Internal Check</w:t>
      </w:r>
    </w:p>
    <w:p w:rsidR="002E5989" w:rsidRPr="006B5851" w:rsidRDefault="002E5989" w:rsidP="002E5989">
      <w:pPr>
        <w:numPr>
          <w:ilvl w:val="1"/>
          <w:numId w:val="16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Internal Audit</w:t>
      </w:r>
    </w:p>
    <w:p w:rsidR="002E5989" w:rsidRPr="006B5851" w:rsidRDefault="002E5989" w:rsidP="002E5989">
      <w:pPr>
        <w:numPr>
          <w:ilvl w:val="1"/>
          <w:numId w:val="16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Practical Applications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Overall Financial Control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Receipt And Payments of Cash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Control of Funds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lastRenderedPageBreak/>
        <w:t>Balances Held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 xml:space="preserve">Cheque Payments 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Remuneration Of Employees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Trading Transactions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Stock Control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Fixed Assets</w:t>
      </w:r>
    </w:p>
    <w:p w:rsidR="002E5989" w:rsidRPr="006B5851" w:rsidRDefault="002E5989" w:rsidP="002E5989">
      <w:pPr>
        <w:numPr>
          <w:ilvl w:val="2"/>
          <w:numId w:val="1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Investment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spacing w:before="120"/>
        <w:jc w:val="both"/>
        <w:rPr>
          <w:b/>
          <w:bCs/>
          <w:sz w:val="22"/>
          <w:szCs w:val="22"/>
        </w:rPr>
      </w:pPr>
      <w:r w:rsidRPr="006B5851">
        <w:rPr>
          <w:b/>
          <w:bCs/>
          <w:sz w:val="22"/>
          <w:szCs w:val="22"/>
        </w:rPr>
        <w:t xml:space="preserve">UNIT 3: AUDIT SAMPLING </w:t>
      </w:r>
    </w:p>
    <w:p w:rsidR="002E5989" w:rsidRPr="006B5851" w:rsidRDefault="002E5989" w:rsidP="002E5989">
      <w:pPr>
        <w:numPr>
          <w:ilvl w:val="1"/>
          <w:numId w:val="18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Introduction to Sampling</w:t>
      </w:r>
    </w:p>
    <w:p w:rsidR="002E5989" w:rsidRPr="006B5851" w:rsidRDefault="002E5989" w:rsidP="002E5989">
      <w:pPr>
        <w:numPr>
          <w:ilvl w:val="1"/>
          <w:numId w:val="18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The Basis for Sample Selection</w:t>
      </w:r>
    </w:p>
    <w:p w:rsidR="002E5989" w:rsidRPr="006B5851" w:rsidRDefault="002E5989" w:rsidP="002E5989">
      <w:pPr>
        <w:numPr>
          <w:ilvl w:val="1"/>
          <w:numId w:val="18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The Sample Size</w:t>
      </w:r>
    </w:p>
    <w:p w:rsidR="002E5989" w:rsidRPr="006B5851" w:rsidRDefault="002E5989" w:rsidP="002E5989">
      <w:pPr>
        <w:numPr>
          <w:ilvl w:val="1"/>
          <w:numId w:val="18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Methods of Sample Selection</w:t>
      </w:r>
    </w:p>
    <w:p w:rsidR="002E5989" w:rsidRPr="006B5851" w:rsidRDefault="002E5989" w:rsidP="002E5989">
      <w:pPr>
        <w:numPr>
          <w:ilvl w:val="1"/>
          <w:numId w:val="18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Sample Evaluation</w:t>
      </w:r>
    </w:p>
    <w:p w:rsidR="002E5989" w:rsidRPr="006B5851" w:rsidRDefault="002E5989" w:rsidP="002E5989">
      <w:pPr>
        <w:numPr>
          <w:ilvl w:val="1"/>
          <w:numId w:val="18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Sampling in Practice</w:t>
      </w:r>
    </w:p>
    <w:p w:rsidR="002E5989" w:rsidRPr="006B5851" w:rsidRDefault="002E5989" w:rsidP="002E5989">
      <w:pPr>
        <w:pStyle w:val="Heading4"/>
        <w:tabs>
          <w:tab w:val="left" w:pos="720"/>
          <w:tab w:val="left" w:pos="1260"/>
          <w:tab w:val="left" w:pos="1800"/>
          <w:tab w:val="right" w:pos="7920"/>
        </w:tabs>
        <w:jc w:val="both"/>
        <w:rPr>
          <w:rFonts w:eastAsia="Times New Roman"/>
          <w:b/>
          <w:bCs/>
          <w:i w:val="0"/>
          <w:iCs w:val="0"/>
          <w:color w:val="auto"/>
          <w:sz w:val="22"/>
          <w:szCs w:val="22"/>
        </w:rPr>
      </w:pPr>
      <w:r w:rsidRPr="006B5851">
        <w:rPr>
          <w:rFonts w:eastAsia="Times New Roman"/>
          <w:b/>
          <w:bCs/>
          <w:i w:val="0"/>
          <w:iCs w:val="0"/>
          <w:color w:val="auto"/>
          <w:sz w:val="22"/>
          <w:szCs w:val="22"/>
        </w:rPr>
        <w:t>Unit 4: VOUCHING AND EXAMINATION OF GENERAL RECORDS</w:t>
      </w:r>
    </w:p>
    <w:p w:rsidR="002E5989" w:rsidRPr="006B5851" w:rsidRDefault="002E5989" w:rsidP="002E5989">
      <w:pPr>
        <w:numPr>
          <w:ilvl w:val="1"/>
          <w:numId w:val="29"/>
        </w:numPr>
        <w:tabs>
          <w:tab w:val="clear" w:pos="117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Vouching its Meaning</w:t>
      </w:r>
    </w:p>
    <w:p w:rsidR="002E5989" w:rsidRPr="006B5851" w:rsidRDefault="002E5989" w:rsidP="002E5989">
      <w:pPr>
        <w:numPr>
          <w:ilvl w:val="1"/>
          <w:numId w:val="29"/>
        </w:numPr>
        <w:tabs>
          <w:tab w:val="clear" w:pos="117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Distinction between Vouching and Routine Checking</w:t>
      </w:r>
    </w:p>
    <w:p w:rsidR="002E5989" w:rsidRPr="006B5851" w:rsidRDefault="002E5989" w:rsidP="002E5989">
      <w:pPr>
        <w:numPr>
          <w:ilvl w:val="1"/>
          <w:numId w:val="29"/>
        </w:numPr>
        <w:tabs>
          <w:tab w:val="clear" w:pos="117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Audit and Vouching</w:t>
      </w:r>
    </w:p>
    <w:p w:rsidR="002E5989" w:rsidRPr="006B5851" w:rsidRDefault="002E5989" w:rsidP="002E5989">
      <w:pPr>
        <w:numPr>
          <w:ilvl w:val="1"/>
          <w:numId w:val="29"/>
        </w:numPr>
        <w:tabs>
          <w:tab w:val="clear" w:pos="117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Vouching Technique</w:t>
      </w:r>
    </w:p>
    <w:p w:rsidR="002E5989" w:rsidRPr="006B5851" w:rsidRDefault="002E5989" w:rsidP="002E5989">
      <w:pPr>
        <w:numPr>
          <w:ilvl w:val="1"/>
          <w:numId w:val="29"/>
        </w:numPr>
        <w:tabs>
          <w:tab w:val="clear" w:pos="117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Vouching of Cash Book</w:t>
      </w:r>
    </w:p>
    <w:p w:rsidR="002E5989" w:rsidRPr="006B5851" w:rsidRDefault="002E5989" w:rsidP="002E5989">
      <w:pPr>
        <w:numPr>
          <w:ilvl w:val="2"/>
          <w:numId w:val="19"/>
        </w:numPr>
        <w:tabs>
          <w:tab w:val="clear" w:pos="2160"/>
          <w:tab w:val="left" w:pos="720"/>
          <w:tab w:val="left" w:pos="1260"/>
          <w:tab w:val="left" w:pos="180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Receipt Side</w:t>
      </w:r>
    </w:p>
    <w:p w:rsidR="002E5989" w:rsidRPr="006B5851" w:rsidRDefault="002E5989" w:rsidP="002E5989">
      <w:pPr>
        <w:numPr>
          <w:ilvl w:val="2"/>
          <w:numId w:val="19"/>
        </w:numPr>
        <w:tabs>
          <w:tab w:val="clear" w:pos="2160"/>
          <w:tab w:val="left" w:pos="720"/>
          <w:tab w:val="left" w:pos="1260"/>
          <w:tab w:val="left" w:pos="180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 xml:space="preserve">Payment Side 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sz w:val="22"/>
          <w:szCs w:val="22"/>
        </w:rPr>
      </w:pPr>
    </w:p>
    <w:p w:rsidR="002E5989" w:rsidRPr="006B5851" w:rsidRDefault="002E5989" w:rsidP="002E5989">
      <w:pPr>
        <w:pStyle w:val="Heading4"/>
        <w:tabs>
          <w:tab w:val="left" w:pos="720"/>
          <w:tab w:val="left" w:pos="1260"/>
          <w:tab w:val="left" w:pos="1800"/>
          <w:tab w:val="right" w:pos="7920"/>
        </w:tabs>
        <w:jc w:val="both"/>
        <w:rPr>
          <w:rFonts w:eastAsia="Times New Roman"/>
          <w:b/>
          <w:bCs/>
          <w:i w:val="0"/>
          <w:iCs w:val="0"/>
          <w:color w:val="auto"/>
          <w:sz w:val="22"/>
          <w:szCs w:val="22"/>
        </w:rPr>
      </w:pPr>
      <w:r w:rsidRPr="006B5851">
        <w:rPr>
          <w:rFonts w:eastAsia="Times New Roman"/>
          <w:b/>
          <w:bCs/>
          <w:i w:val="0"/>
          <w:iCs w:val="0"/>
          <w:color w:val="auto"/>
          <w:sz w:val="22"/>
          <w:szCs w:val="22"/>
        </w:rPr>
        <w:t>Unit 5: Verification of assets and liabilities</w:t>
      </w:r>
    </w:p>
    <w:p w:rsidR="002E5989" w:rsidRPr="006B5851" w:rsidRDefault="002E5989" w:rsidP="002E5989">
      <w:pPr>
        <w:numPr>
          <w:ilvl w:val="1"/>
          <w:numId w:val="30"/>
        </w:numPr>
        <w:tabs>
          <w:tab w:val="clear" w:pos="108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Meaning of Verification</w:t>
      </w:r>
    </w:p>
    <w:p w:rsidR="002E5989" w:rsidRPr="006B5851" w:rsidRDefault="002E5989" w:rsidP="002E5989">
      <w:pPr>
        <w:numPr>
          <w:ilvl w:val="1"/>
          <w:numId w:val="30"/>
        </w:numPr>
        <w:tabs>
          <w:tab w:val="clear" w:pos="108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 xml:space="preserve">Problems in The Valuation of Assets </w:t>
      </w:r>
    </w:p>
    <w:p w:rsidR="002E5989" w:rsidRPr="006B5851" w:rsidRDefault="002E5989" w:rsidP="002E5989">
      <w:pPr>
        <w:numPr>
          <w:ilvl w:val="1"/>
          <w:numId w:val="30"/>
        </w:numPr>
        <w:tabs>
          <w:tab w:val="clear" w:pos="108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Fixed Assets</w:t>
      </w:r>
    </w:p>
    <w:p w:rsidR="002E5989" w:rsidRPr="006B5851" w:rsidRDefault="002E5989" w:rsidP="002E5989">
      <w:pPr>
        <w:numPr>
          <w:ilvl w:val="1"/>
          <w:numId w:val="30"/>
        </w:numPr>
        <w:tabs>
          <w:tab w:val="clear" w:pos="108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Floating Assets and Mode of Their Valuation</w:t>
      </w:r>
    </w:p>
    <w:p w:rsidR="002E5989" w:rsidRPr="006B5851" w:rsidRDefault="002E5989" w:rsidP="002E5989">
      <w:pPr>
        <w:numPr>
          <w:ilvl w:val="1"/>
          <w:numId w:val="30"/>
        </w:numPr>
        <w:tabs>
          <w:tab w:val="clear" w:pos="108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Wasting Assets</w:t>
      </w:r>
    </w:p>
    <w:p w:rsidR="002E5989" w:rsidRPr="006B5851" w:rsidRDefault="002E5989" w:rsidP="002E5989">
      <w:pPr>
        <w:numPr>
          <w:ilvl w:val="1"/>
          <w:numId w:val="30"/>
        </w:numPr>
        <w:tabs>
          <w:tab w:val="clear" w:pos="108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Intangible Assets and Their Valuation</w:t>
      </w:r>
    </w:p>
    <w:p w:rsidR="002E5989" w:rsidRPr="006B5851" w:rsidRDefault="002E5989" w:rsidP="002E5989">
      <w:pPr>
        <w:numPr>
          <w:ilvl w:val="1"/>
          <w:numId w:val="30"/>
        </w:numPr>
        <w:tabs>
          <w:tab w:val="clear" w:pos="108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Auditors Position as Regards the Valuation of Assets</w:t>
      </w:r>
    </w:p>
    <w:p w:rsidR="002E5989" w:rsidRPr="006B5851" w:rsidRDefault="002E5989" w:rsidP="002E5989">
      <w:pPr>
        <w:numPr>
          <w:ilvl w:val="1"/>
          <w:numId w:val="30"/>
        </w:numPr>
        <w:tabs>
          <w:tab w:val="clear" w:pos="108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 xml:space="preserve">Verification of Liabilities 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sz w:val="22"/>
          <w:szCs w:val="22"/>
        </w:rPr>
      </w:pPr>
    </w:p>
    <w:p w:rsidR="002E5989" w:rsidRPr="006B5851" w:rsidRDefault="002E5989" w:rsidP="002E5989">
      <w:pPr>
        <w:pStyle w:val="Heading4"/>
        <w:tabs>
          <w:tab w:val="left" w:pos="720"/>
          <w:tab w:val="left" w:pos="1260"/>
          <w:tab w:val="left" w:pos="1800"/>
          <w:tab w:val="right" w:pos="7920"/>
        </w:tabs>
        <w:jc w:val="both"/>
        <w:rPr>
          <w:rFonts w:eastAsia="Times New Roman"/>
          <w:b/>
          <w:bCs/>
          <w:i w:val="0"/>
          <w:iCs w:val="0"/>
          <w:color w:val="auto"/>
          <w:sz w:val="22"/>
          <w:szCs w:val="22"/>
        </w:rPr>
      </w:pPr>
      <w:r w:rsidRPr="006B5851">
        <w:rPr>
          <w:rFonts w:eastAsia="Times New Roman"/>
          <w:b/>
          <w:bCs/>
          <w:i w:val="0"/>
          <w:iCs w:val="0"/>
          <w:color w:val="auto"/>
          <w:sz w:val="22"/>
          <w:szCs w:val="22"/>
        </w:rPr>
        <w:t>Unit 6: The Company’s Auditor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Appointment of Auditor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Qualifications of An Auditor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Remuneration of Auditor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 xml:space="preserve">Removal of Auditor 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Status of an Auditor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Rights, Powers and Duties of an Auditor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Auditor’s Lien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Preliminaries before the Actual Work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Audit of Share Capital</w:t>
      </w:r>
    </w:p>
    <w:p w:rsidR="002E5989" w:rsidRPr="006B5851" w:rsidRDefault="002E5989" w:rsidP="002E5989">
      <w:pPr>
        <w:numPr>
          <w:ilvl w:val="1"/>
          <w:numId w:val="20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The Auditor’s Report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sz w:val="22"/>
          <w:szCs w:val="22"/>
        </w:rPr>
      </w:pPr>
    </w:p>
    <w:p w:rsidR="002E5989" w:rsidRPr="006B5851" w:rsidRDefault="002E5989" w:rsidP="002E5989">
      <w:pPr>
        <w:pStyle w:val="Heading4"/>
        <w:tabs>
          <w:tab w:val="left" w:pos="720"/>
          <w:tab w:val="left" w:pos="1260"/>
          <w:tab w:val="left" w:pos="1800"/>
          <w:tab w:val="right" w:pos="7920"/>
        </w:tabs>
        <w:jc w:val="both"/>
        <w:rPr>
          <w:rFonts w:eastAsia="Times New Roman"/>
          <w:b/>
          <w:bCs/>
          <w:i w:val="0"/>
          <w:iCs w:val="0"/>
          <w:color w:val="auto"/>
          <w:sz w:val="22"/>
          <w:szCs w:val="22"/>
        </w:rPr>
      </w:pPr>
      <w:r w:rsidRPr="006B5851">
        <w:rPr>
          <w:rFonts w:eastAsia="Times New Roman"/>
          <w:b/>
          <w:bCs/>
          <w:i w:val="0"/>
          <w:iCs w:val="0"/>
          <w:color w:val="auto"/>
          <w:sz w:val="22"/>
          <w:szCs w:val="22"/>
        </w:rPr>
        <w:t>Unit 7:  Management and performance audit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Definition of Management Audit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Importance of Management Audit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Objective of Management Audit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 xml:space="preserve">Criticism </w:t>
      </w:r>
      <w:r w:rsidR="00E17EA6" w:rsidRPr="006B5851">
        <w:rPr>
          <w:sz w:val="22"/>
          <w:szCs w:val="22"/>
        </w:rPr>
        <w:t>o</w:t>
      </w:r>
      <w:r w:rsidR="00E17EA6">
        <w:rPr>
          <w:sz w:val="22"/>
          <w:szCs w:val="22"/>
        </w:rPr>
        <w:t>f</w:t>
      </w:r>
      <w:r w:rsidR="00E17EA6" w:rsidRPr="006B5851">
        <w:rPr>
          <w:sz w:val="22"/>
          <w:szCs w:val="22"/>
        </w:rPr>
        <w:t xml:space="preserve"> </w:t>
      </w:r>
      <w:r w:rsidRPr="006B5851">
        <w:rPr>
          <w:sz w:val="22"/>
          <w:szCs w:val="22"/>
        </w:rPr>
        <w:t>Management Audit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Distinction between Statutory Audit and Management Audit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Who Should Conduct the Management Audit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Preliminary to the Conduct of Management Audit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Management Audit Program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Work and Duties of the Management Auditor</w:t>
      </w:r>
    </w:p>
    <w:p w:rsidR="002E5989" w:rsidRPr="006B5851" w:rsidRDefault="002E5989" w:rsidP="002E5989">
      <w:pPr>
        <w:numPr>
          <w:ilvl w:val="1"/>
          <w:numId w:val="21"/>
        </w:numPr>
        <w:tabs>
          <w:tab w:val="clear" w:pos="1440"/>
          <w:tab w:val="left" w:pos="720"/>
          <w:tab w:val="left" w:pos="1260"/>
          <w:tab w:val="left" w:pos="180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Management Auditor’s Report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sz w:val="16"/>
          <w:szCs w:val="22"/>
        </w:rPr>
      </w:pPr>
    </w:p>
    <w:p w:rsidR="002E5989" w:rsidRPr="006B5851" w:rsidRDefault="002E5989" w:rsidP="002E5989">
      <w:pPr>
        <w:pStyle w:val="Heading4"/>
        <w:tabs>
          <w:tab w:val="left" w:pos="720"/>
          <w:tab w:val="left" w:pos="1260"/>
          <w:tab w:val="left" w:pos="1800"/>
          <w:tab w:val="right" w:pos="7920"/>
        </w:tabs>
        <w:jc w:val="both"/>
        <w:rPr>
          <w:rFonts w:eastAsia="Times New Roman"/>
          <w:b/>
          <w:bCs/>
          <w:i w:val="0"/>
          <w:iCs w:val="0"/>
          <w:color w:val="auto"/>
          <w:sz w:val="22"/>
          <w:szCs w:val="22"/>
        </w:rPr>
      </w:pPr>
      <w:r w:rsidRPr="006B5851">
        <w:rPr>
          <w:rFonts w:eastAsia="Times New Roman"/>
          <w:b/>
          <w:bCs/>
          <w:i w:val="0"/>
          <w:iCs w:val="0"/>
          <w:color w:val="auto"/>
          <w:sz w:val="22"/>
          <w:szCs w:val="22"/>
        </w:rPr>
        <w:t>Unit 8:  Computer Controls and Audit Techniques</w:t>
      </w:r>
    </w:p>
    <w:p w:rsidR="002E5989" w:rsidRPr="006B5851" w:rsidRDefault="002E5989" w:rsidP="002E5989">
      <w:pPr>
        <w:numPr>
          <w:ilvl w:val="1"/>
          <w:numId w:val="22"/>
        </w:numPr>
        <w:tabs>
          <w:tab w:val="clear" w:pos="144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Nature of EDP System</w:t>
      </w:r>
    </w:p>
    <w:p w:rsidR="002E5989" w:rsidRPr="006B5851" w:rsidRDefault="002E5989" w:rsidP="002E5989">
      <w:pPr>
        <w:numPr>
          <w:ilvl w:val="2"/>
          <w:numId w:val="23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Hardware</w:t>
      </w:r>
    </w:p>
    <w:p w:rsidR="002E5989" w:rsidRPr="006B5851" w:rsidRDefault="002E5989" w:rsidP="002E5989">
      <w:pPr>
        <w:numPr>
          <w:ilvl w:val="2"/>
          <w:numId w:val="23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 xml:space="preserve">Soft ware </w:t>
      </w:r>
    </w:p>
    <w:p w:rsidR="002E5989" w:rsidRPr="006B5851" w:rsidRDefault="002E5989" w:rsidP="002E5989">
      <w:pPr>
        <w:numPr>
          <w:ilvl w:val="1"/>
          <w:numId w:val="22"/>
        </w:numPr>
        <w:tabs>
          <w:tab w:val="clear" w:pos="144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Computer Controls</w:t>
      </w:r>
    </w:p>
    <w:p w:rsidR="002E5989" w:rsidRPr="006B5851" w:rsidRDefault="002E5989" w:rsidP="002E5989">
      <w:pPr>
        <w:numPr>
          <w:ilvl w:val="2"/>
          <w:numId w:val="24"/>
        </w:numPr>
        <w:tabs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General Control</w:t>
      </w:r>
    </w:p>
    <w:p w:rsidR="002E5989" w:rsidRPr="006B5851" w:rsidRDefault="002E5989" w:rsidP="002E5989">
      <w:pPr>
        <w:numPr>
          <w:ilvl w:val="1"/>
          <w:numId w:val="25"/>
        </w:numPr>
        <w:tabs>
          <w:tab w:val="clear" w:pos="144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Organization of an EDP Department</w:t>
      </w:r>
    </w:p>
    <w:p w:rsidR="002E5989" w:rsidRPr="006B5851" w:rsidRDefault="002E5989" w:rsidP="002E5989">
      <w:pPr>
        <w:numPr>
          <w:ilvl w:val="2"/>
          <w:numId w:val="31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 xml:space="preserve">Program Documentation </w:t>
      </w:r>
    </w:p>
    <w:p w:rsidR="002E5989" w:rsidRPr="006B5851" w:rsidRDefault="002E5989" w:rsidP="002E5989">
      <w:pPr>
        <w:numPr>
          <w:ilvl w:val="1"/>
          <w:numId w:val="26"/>
        </w:numPr>
        <w:tabs>
          <w:tab w:val="clear" w:pos="108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Security Contorts</w:t>
      </w:r>
    </w:p>
    <w:p w:rsidR="002E5989" w:rsidRPr="006B5851" w:rsidRDefault="002E5989" w:rsidP="002E5989">
      <w:pPr>
        <w:numPr>
          <w:ilvl w:val="1"/>
          <w:numId w:val="26"/>
        </w:numPr>
        <w:tabs>
          <w:tab w:val="clear" w:pos="108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Application Controls</w:t>
      </w:r>
    </w:p>
    <w:p w:rsidR="002E5989" w:rsidRPr="006B5851" w:rsidRDefault="002E5989" w:rsidP="002E5989">
      <w:pPr>
        <w:numPr>
          <w:ilvl w:val="1"/>
          <w:numId w:val="26"/>
        </w:numPr>
        <w:tabs>
          <w:tab w:val="clear" w:pos="108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Input Controls</w:t>
      </w:r>
    </w:p>
    <w:p w:rsidR="002E5989" w:rsidRPr="006B5851" w:rsidRDefault="002E5989" w:rsidP="002E5989">
      <w:pPr>
        <w:numPr>
          <w:ilvl w:val="1"/>
          <w:numId w:val="26"/>
        </w:numPr>
        <w:tabs>
          <w:tab w:val="clear" w:pos="108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Processing Controls</w:t>
      </w:r>
    </w:p>
    <w:p w:rsidR="002E5989" w:rsidRPr="006B5851" w:rsidRDefault="002E5989" w:rsidP="002E5989">
      <w:pPr>
        <w:numPr>
          <w:ilvl w:val="1"/>
          <w:numId w:val="26"/>
        </w:numPr>
        <w:tabs>
          <w:tab w:val="clear" w:pos="108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Output Controls</w:t>
      </w:r>
    </w:p>
    <w:p w:rsidR="002E5989" w:rsidRPr="006B5851" w:rsidRDefault="002E5989" w:rsidP="002E5989">
      <w:pPr>
        <w:numPr>
          <w:ilvl w:val="1"/>
          <w:numId w:val="26"/>
        </w:numPr>
        <w:tabs>
          <w:tab w:val="clear" w:pos="108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On-Line, Real Time System (OLRT)</w:t>
      </w:r>
    </w:p>
    <w:p w:rsidR="002E5989" w:rsidRPr="006B5851" w:rsidRDefault="002E5989" w:rsidP="002E5989">
      <w:pPr>
        <w:numPr>
          <w:ilvl w:val="1"/>
          <w:numId w:val="26"/>
        </w:numPr>
        <w:tabs>
          <w:tab w:val="clear" w:pos="108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EDP and the Audit Process</w:t>
      </w:r>
    </w:p>
    <w:p w:rsidR="002E5989" w:rsidRPr="006B5851" w:rsidRDefault="002E5989" w:rsidP="002E5989">
      <w:pPr>
        <w:numPr>
          <w:ilvl w:val="2"/>
          <w:numId w:val="2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Flow Chart Analysis</w:t>
      </w:r>
    </w:p>
    <w:p w:rsidR="002E5989" w:rsidRPr="006B5851" w:rsidRDefault="002E5989" w:rsidP="002E5989">
      <w:pPr>
        <w:numPr>
          <w:ilvl w:val="2"/>
          <w:numId w:val="2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Test Decks</w:t>
      </w:r>
    </w:p>
    <w:p w:rsidR="002E5989" w:rsidRPr="006B5851" w:rsidRDefault="002E5989" w:rsidP="002E5989">
      <w:pPr>
        <w:numPr>
          <w:ilvl w:val="2"/>
          <w:numId w:val="27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Generalized Computer Audit Programs.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sz w:val="22"/>
          <w:szCs w:val="22"/>
        </w:rPr>
      </w:pPr>
    </w:p>
    <w:p w:rsidR="002E5989" w:rsidRPr="006B5851" w:rsidRDefault="002E5989" w:rsidP="002E5989">
      <w:pPr>
        <w:pStyle w:val="Heading4"/>
        <w:tabs>
          <w:tab w:val="left" w:pos="720"/>
          <w:tab w:val="left" w:pos="1260"/>
          <w:tab w:val="left" w:pos="1800"/>
          <w:tab w:val="right" w:pos="7920"/>
        </w:tabs>
        <w:jc w:val="both"/>
        <w:rPr>
          <w:b/>
          <w:bCs/>
          <w:color w:val="auto"/>
          <w:sz w:val="22"/>
          <w:szCs w:val="22"/>
        </w:rPr>
      </w:pPr>
      <w:r w:rsidRPr="006B5851">
        <w:rPr>
          <w:rFonts w:eastAsia="Times New Roman"/>
          <w:b/>
          <w:bCs/>
          <w:i w:val="0"/>
          <w:iCs w:val="0"/>
          <w:color w:val="auto"/>
          <w:sz w:val="22"/>
          <w:szCs w:val="22"/>
        </w:rPr>
        <w:t>UNIT 9: SPECIAL AUDIT AND INVESTIGATIONS</w:t>
      </w:r>
      <w:r w:rsidRPr="006B5851">
        <w:rPr>
          <w:b/>
          <w:bCs/>
          <w:color w:val="auto"/>
          <w:sz w:val="22"/>
          <w:szCs w:val="22"/>
        </w:rPr>
        <w:t>.</w:t>
      </w:r>
    </w:p>
    <w:p w:rsidR="002E5989" w:rsidRPr="006B5851" w:rsidRDefault="002E5989" w:rsidP="002E5989">
      <w:pPr>
        <w:numPr>
          <w:ilvl w:val="1"/>
          <w:numId w:val="28"/>
        </w:numPr>
        <w:tabs>
          <w:tab w:val="clear" w:pos="144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Introduction of Special Audit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Non-Profit Institutions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Specialize Audit under other Status</w:t>
      </w:r>
    </w:p>
    <w:p w:rsidR="002E5989" w:rsidRPr="006B5851" w:rsidRDefault="002E5989" w:rsidP="002E5989">
      <w:pPr>
        <w:numPr>
          <w:ilvl w:val="1"/>
          <w:numId w:val="28"/>
        </w:numPr>
        <w:tabs>
          <w:tab w:val="clear" w:pos="1440"/>
          <w:tab w:val="left" w:pos="720"/>
          <w:tab w:val="left" w:pos="1260"/>
          <w:tab w:val="left" w:pos="1980"/>
          <w:tab w:val="right" w:pos="7920"/>
        </w:tabs>
        <w:ind w:left="72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Investigations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Events Necessitating an Investigation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Stages of an Investigation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 xml:space="preserve">Difference between Investigation and Auditing 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Business Purchases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Profit Forecasts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Investigation on behalf of a Prospective Lender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Fraud</w:t>
      </w:r>
    </w:p>
    <w:p w:rsidR="002E5989" w:rsidRPr="006B5851" w:rsidRDefault="002E5989" w:rsidP="002E5989">
      <w:pPr>
        <w:numPr>
          <w:ilvl w:val="2"/>
          <w:numId w:val="28"/>
        </w:numPr>
        <w:tabs>
          <w:tab w:val="clear" w:pos="2160"/>
          <w:tab w:val="left" w:pos="720"/>
          <w:tab w:val="left" w:pos="1260"/>
          <w:tab w:val="left" w:pos="1980"/>
          <w:tab w:val="right" w:pos="7920"/>
        </w:tabs>
        <w:ind w:left="1260" w:firstLine="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Investigation under the Companies Act.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b/>
          <w:sz w:val="22"/>
          <w:szCs w:val="22"/>
        </w:rPr>
      </w:pP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b/>
          <w:sz w:val="22"/>
          <w:szCs w:val="22"/>
        </w:rPr>
      </w:pPr>
      <w:r w:rsidRPr="006B5851">
        <w:rPr>
          <w:b/>
          <w:sz w:val="22"/>
          <w:szCs w:val="22"/>
        </w:rPr>
        <w:t>Book Recommended: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ind w:left="720"/>
        <w:jc w:val="both"/>
        <w:rPr>
          <w:sz w:val="22"/>
          <w:szCs w:val="22"/>
        </w:rPr>
      </w:pPr>
      <w:r w:rsidRPr="006B5851">
        <w:rPr>
          <w:sz w:val="22"/>
          <w:szCs w:val="22"/>
        </w:rPr>
        <w:t>Saeed Amjad Khawaja (updated edition), “</w:t>
      </w:r>
      <w:r w:rsidRPr="006B5851">
        <w:rPr>
          <w:i/>
          <w:iCs/>
          <w:sz w:val="22"/>
          <w:szCs w:val="22"/>
        </w:rPr>
        <w:t>Auditing Principles and Procedures</w:t>
      </w:r>
      <w:r w:rsidRPr="006B5851">
        <w:rPr>
          <w:sz w:val="22"/>
          <w:szCs w:val="22"/>
        </w:rPr>
        <w:t xml:space="preserve">” Lahore. </w:t>
      </w:r>
      <w:smartTag w:uri="urn:schemas-microsoft-com:office:smarttags" w:element="PlaceType">
        <w:r w:rsidRPr="006B5851">
          <w:rPr>
            <w:sz w:val="22"/>
            <w:szCs w:val="22"/>
          </w:rPr>
          <w:t>Institute</w:t>
        </w:r>
      </w:smartTag>
      <w:r w:rsidRPr="006B5851">
        <w:rPr>
          <w:sz w:val="22"/>
          <w:szCs w:val="22"/>
        </w:rPr>
        <w:t xml:space="preserve"> of </w:t>
      </w:r>
      <w:smartTag w:uri="urn:schemas-microsoft-com:office:smarttags" w:element="PlaceName">
        <w:r w:rsidRPr="006B5851">
          <w:rPr>
            <w:sz w:val="22"/>
            <w:szCs w:val="22"/>
          </w:rPr>
          <w:t>Business</w:t>
        </w:r>
      </w:smartTag>
      <w:r w:rsidRPr="006B5851">
        <w:rPr>
          <w:sz w:val="22"/>
          <w:szCs w:val="22"/>
        </w:rPr>
        <w:t xml:space="preserve"> Management. </w:t>
      </w:r>
    </w:p>
    <w:p w:rsidR="002E5989" w:rsidRPr="006B5851" w:rsidRDefault="002E5989" w:rsidP="002E5989">
      <w:pPr>
        <w:tabs>
          <w:tab w:val="left" w:pos="720"/>
          <w:tab w:val="left" w:pos="1260"/>
          <w:tab w:val="left" w:pos="1800"/>
          <w:tab w:val="right" w:pos="7920"/>
        </w:tabs>
        <w:jc w:val="both"/>
        <w:rPr>
          <w:b/>
          <w:sz w:val="22"/>
          <w:szCs w:val="22"/>
        </w:rPr>
      </w:pPr>
    </w:p>
    <w:p w:rsidR="002E5989" w:rsidRPr="006B5851" w:rsidRDefault="002E5989" w:rsidP="002E5989"/>
    <w:p w:rsidR="002E5989" w:rsidRPr="006B5851" w:rsidRDefault="002E5989" w:rsidP="00F8425C">
      <w:pPr>
        <w:spacing w:line="276" w:lineRule="auto"/>
        <w:ind w:left="851" w:hanging="851"/>
        <w:jc w:val="both"/>
      </w:pPr>
    </w:p>
    <w:sectPr w:rsidR="002E5989" w:rsidRPr="006B5851" w:rsidSect="002467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EE" w:rsidRDefault="00AF26EE" w:rsidP="007D74F2">
      <w:r>
        <w:separator/>
      </w:r>
    </w:p>
  </w:endnote>
  <w:endnote w:type="continuationSeparator" w:id="1">
    <w:p w:rsidR="00AF26EE" w:rsidRDefault="00AF26EE" w:rsidP="007D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F2" w:rsidRDefault="00AF7924">
    <w:pPr>
      <w:pStyle w:val="Footer"/>
      <w:jc w:val="center"/>
    </w:pPr>
    <w:r>
      <w:fldChar w:fldCharType="begin"/>
    </w:r>
    <w:r w:rsidR="007D74F2">
      <w:instrText xml:space="preserve"> PAGE   \* MERGEFORMAT </w:instrText>
    </w:r>
    <w:r>
      <w:fldChar w:fldCharType="separate"/>
    </w:r>
    <w:r w:rsidR="00E069F7">
      <w:rPr>
        <w:noProof/>
      </w:rPr>
      <w:t>1</w:t>
    </w:r>
    <w:r>
      <w:rPr>
        <w:noProof/>
      </w:rPr>
      <w:fldChar w:fldCharType="end"/>
    </w:r>
  </w:p>
  <w:p w:rsidR="007D74F2" w:rsidRDefault="007D7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EE" w:rsidRDefault="00AF26EE" w:rsidP="007D74F2">
      <w:r>
        <w:separator/>
      </w:r>
    </w:p>
  </w:footnote>
  <w:footnote w:type="continuationSeparator" w:id="1">
    <w:p w:rsidR="00AF26EE" w:rsidRDefault="00AF26EE" w:rsidP="007D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902449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>
    <w:nsid w:val="09ED0D32"/>
    <w:multiLevelType w:val="multilevel"/>
    <w:tmpl w:val="E2B2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15448A"/>
    <w:multiLevelType w:val="multilevel"/>
    <w:tmpl w:val="45B2257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00C5291"/>
    <w:multiLevelType w:val="multilevel"/>
    <w:tmpl w:val="8A461D4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18F437D"/>
    <w:multiLevelType w:val="multilevel"/>
    <w:tmpl w:val="9BA0E29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85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</w:lvl>
  </w:abstractNum>
  <w:abstractNum w:abstractNumId="5">
    <w:nsid w:val="11F510C4"/>
    <w:multiLevelType w:val="multilevel"/>
    <w:tmpl w:val="B0F89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89A0E18"/>
    <w:multiLevelType w:val="multilevel"/>
    <w:tmpl w:val="A8F20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9AE5209"/>
    <w:multiLevelType w:val="multilevel"/>
    <w:tmpl w:val="B7B89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5C05FC8"/>
    <w:multiLevelType w:val="multilevel"/>
    <w:tmpl w:val="7082AF4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85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</w:lvl>
  </w:abstractNum>
  <w:abstractNum w:abstractNumId="9">
    <w:nsid w:val="2EC73FFE"/>
    <w:multiLevelType w:val="multilevel"/>
    <w:tmpl w:val="55ECC18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F785DE2"/>
    <w:multiLevelType w:val="multilevel"/>
    <w:tmpl w:val="F2D09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0AB587B"/>
    <w:multiLevelType w:val="multilevel"/>
    <w:tmpl w:val="38F0C5C0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1161"/>
        </w:tabs>
        <w:ind w:left="1161" w:hanging="585"/>
      </w:p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</w:lvl>
    <w:lvl w:ilvl="3">
      <w:start w:val="1"/>
      <w:numFmt w:val="decimal"/>
      <w:lvlText w:val="%1.%2.%3.%4"/>
      <w:lvlJc w:val="left"/>
      <w:pPr>
        <w:tabs>
          <w:tab w:val="num" w:pos="2448"/>
        </w:tabs>
        <w:ind w:left="2448" w:hanging="720"/>
      </w:p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72"/>
        </w:tabs>
        <w:ind w:left="54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48"/>
        </w:tabs>
        <w:ind w:left="6048" w:hanging="1440"/>
      </w:pPr>
    </w:lvl>
  </w:abstractNum>
  <w:abstractNum w:abstractNumId="12">
    <w:nsid w:val="33F56BF1"/>
    <w:multiLevelType w:val="hybridMultilevel"/>
    <w:tmpl w:val="D21E4DCC"/>
    <w:lvl w:ilvl="0" w:tplc="C29C4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519ED"/>
    <w:multiLevelType w:val="hybridMultilevel"/>
    <w:tmpl w:val="8C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16758"/>
    <w:multiLevelType w:val="multilevel"/>
    <w:tmpl w:val="D98AFF00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85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</w:lvl>
  </w:abstractNum>
  <w:abstractNum w:abstractNumId="15">
    <w:nsid w:val="403338DE"/>
    <w:multiLevelType w:val="multilevel"/>
    <w:tmpl w:val="BA8297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2631CEF"/>
    <w:multiLevelType w:val="multilevel"/>
    <w:tmpl w:val="A4E2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7">
    <w:nsid w:val="42A14C5A"/>
    <w:multiLevelType w:val="multilevel"/>
    <w:tmpl w:val="BBAA0AC6"/>
    <w:lvl w:ilvl="0">
      <w:start w:val="9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85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</w:lvl>
  </w:abstractNum>
  <w:abstractNum w:abstractNumId="18">
    <w:nsid w:val="42AB67E3"/>
    <w:multiLevelType w:val="multilevel"/>
    <w:tmpl w:val="7C8A1B5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52B07AD8"/>
    <w:multiLevelType w:val="multilevel"/>
    <w:tmpl w:val="10DC0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3A6531C"/>
    <w:multiLevelType w:val="multilevel"/>
    <w:tmpl w:val="32A8AD6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5A72CA4"/>
    <w:multiLevelType w:val="multilevel"/>
    <w:tmpl w:val="841CC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2">
    <w:nsid w:val="5BF57FED"/>
    <w:multiLevelType w:val="multilevel"/>
    <w:tmpl w:val="E1984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0D33BA3"/>
    <w:multiLevelType w:val="multilevel"/>
    <w:tmpl w:val="EAC62BDC"/>
    <w:lvl w:ilvl="0">
      <w:start w:val="8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85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</w:lvl>
  </w:abstractNum>
  <w:abstractNum w:abstractNumId="24">
    <w:nsid w:val="63894475"/>
    <w:multiLevelType w:val="multilevel"/>
    <w:tmpl w:val="F19CB3D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>
    <w:nsid w:val="653A32FB"/>
    <w:multiLevelType w:val="multilevel"/>
    <w:tmpl w:val="F14810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82F1656"/>
    <w:multiLevelType w:val="multilevel"/>
    <w:tmpl w:val="0BDE8F7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85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</w:lvl>
  </w:abstractNum>
  <w:abstractNum w:abstractNumId="27">
    <w:nsid w:val="6D3678FD"/>
    <w:multiLevelType w:val="multilevel"/>
    <w:tmpl w:val="910881DC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85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</w:lvl>
  </w:abstractNum>
  <w:abstractNum w:abstractNumId="28">
    <w:nsid w:val="718549A1"/>
    <w:multiLevelType w:val="multilevel"/>
    <w:tmpl w:val="912E2D1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85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</w:lvl>
  </w:abstractNum>
  <w:abstractNum w:abstractNumId="29">
    <w:nsid w:val="76B719B4"/>
    <w:multiLevelType w:val="multilevel"/>
    <w:tmpl w:val="6A7CB1F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B7641B6"/>
    <w:multiLevelType w:val="multilevel"/>
    <w:tmpl w:val="2E54914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2"/>
  </w:num>
  <w:num w:numId="11">
    <w:abstractNumId w:val="13"/>
  </w:num>
  <w:num w:numId="12">
    <w:abstractNumId w:val="24"/>
  </w:num>
  <w:num w:numId="13">
    <w:abstractNumId w:val="16"/>
  </w:num>
  <w:num w:numId="14">
    <w:abstractNumId w:val="0"/>
  </w:num>
  <w:num w:numId="15">
    <w:abstractNumId w:val="1"/>
  </w:num>
  <w:num w:numId="16">
    <w:abstractNumId w:val="10"/>
  </w:num>
  <w:num w:numId="17">
    <w:abstractNumId w:val="25"/>
  </w:num>
  <w:num w:numId="18">
    <w:abstractNumId w:val="7"/>
  </w:num>
  <w:num w:numId="19">
    <w:abstractNumId w:val="18"/>
  </w:num>
  <w:num w:numId="20">
    <w:abstractNumId w:val="3"/>
  </w:num>
  <w:num w:numId="21">
    <w:abstractNumId w:val="20"/>
  </w:num>
  <w:num w:numId="22">
    <w:abstractNumId w:val="9"/>
  </w:num>
  <w:num w:numId="23">
    <w:abstractNumId w:val="30"/>
  </w:num>
  <w:num w:numId="24">
    <w:abstractNumId w:val="22"/>
  </w:num>
  <w:num w:numId="25">
    <w:abstractNumId w:val="5"/>
  </w:num>
  <w:num w:numId="26">
    <w:abstractNumId w:val="2"/>
  </w:num>
  <w:num w:numId="27">
    <w:abstractNumId w:val="19"/>
  </w:num>
  <w:num w:numId="28">
    <w:abstractNumId w:val="6"/>
  </w:num>
  <w:num w:numId="29">
    <w:abstractNumId w:val="21"/>
  </w:num>
  <w:num w:numId="30">
    <w:abstractNumId w:val="1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3MjK3MDKwMLU0NbdQ0lEKTi0uzszPAykwrAUATjqJ/SwAAAA="/>
  </w:docVars>
  <w:rsids>
    <w:rsidRoot w:val="000C51D8"/>
    <w:rsid w:val="00006311"/>
    <w:rsid w:val="000072BE"/>
    <w:rsid w:val="0000779A"/>
    <w:rsid w:val="00013322"/>
    <w:rsid w:val="0002143A"/>
    <w:rsid w:val="00031AE3"/>
    <w:rsid w:val="00034737"/>
    <w:rsid w:val="00041320"/>
    <w:rsid w:val="0004763C"/>
    <w:rsid w:val="00071028"/>
    <w:rsid w:val="0008337F"/>
    <w:rsid w:val="000844CE"/>
    <w:rsid w:val="000B1A83"/>
    <w:rsid w:val="000B4658"/>
    <w:rsid w:val="000C403C"/>
    <w:rsid w:val="000C4839"/>
    <w:rsid w:val="000C51D8"/>
    <w:rsid w:val="000C5CCF"/>
    <w:rsid w:val="000E2050"/>
    <w:rsid w:val="000E2EAF"/>
    <w:rsid w:val="0011422F"/>
    <w:rsid w:val="00126084"/>
    <w:rsid w:val="00126F76"/>
    <w:rsid w:val="001337BA"/>
    <w:rsid w:val="00137C50"/>
    <w:rsid w:val="00164D27"/>
    <w:rsid w:val="00175136"/>
    <w:rsid w:val="0018465B"/>
    <w:rsid w:val="001A20D8"/>
    <w:rsid w:val="001B09C1"/>
    <w:rsid w:val="001C1673"/>
    <w:rsid w:val="001E03D7"/>
    <w:rsid w:val="001E04BF"/>
    <w:rsid w:val="001E0EB8"/>
    <w:rsid w:val="001E219F"/>
    <w:rsid w:val="0024015A"/>
    <w:rsid w:val="002407B4"/>
    <w:rsid w:val="00241DA5"/>
    <w:rsid w:val="002467AF"/>
    <w:rsid w:val="00246E58"/>
    <w:rsid w:val="002603E1"/>
    <w:rsid w:val="00276171"/>
    <w:rsid w:val="00290D2C"/>
    <w:rsid w:val="00297B8C"/>
    <w:rsid w:val="002A034D"/>
    <w:rsid w:val="002B561F"/>
    <w:rsid w:val="002D32FC"/>
    <w:rsid w:val="002D5644"/>
    <w:rsid w:val="002E4675"/>
    <w:rsid w:val="002E5989"/>
    <w:rsid w:val="002E705F"/>
    <w:rsid w:val="00312956"/>
    <w:rsid w:val="0032352B"/>
    <w:rsid w:val="00340A1F"/>
    <w:rsid w:val="00375101"/>
    <w:rsid w:val="0037716C"/>
    <w:rsid w:val="00377862"/>
    <w:rsid w:val="003925DC"/>
    <w:rsid w:val="00396D09"/>
    <w:rsid w:val="003A06B6"/>
    <w:rsid w:val="003A3A99"/>
    <w:rsid w:val="003A5C67"/>
    <w:rsid w:val="003A7FA2"/>
    <w:rsid w:val="003B3ECD"/>
    <w:rsid w:val="003B7139"/>
    <w:rsid w:val="003C4218"/>
    <w:rsid w:val="003D5A86"/>
    <w:rsid w:val="003E0BC1"/>
    <w:rsid w:val="003E1D5A"/>
    <w:rsid w:val="003E7008"/>
    <w:rsid w:val="003E770C"/>
    <w:rsid w:val="003F42DC"/>
    <w:rsid w:val="00402249"/>
    <w:rsid w:val="004117A7"/>
    <w:rsid w:val="004143A4"/>
    <w:rsid w:val="00434A1B"/>
    <w:rsid w:val="00440130"/>
    <w:rsid w:val="0044081C"/>
    <w:rsid w:val="00451E2B"/>
    <w:rsid w:val="00465125"/>
    <w:rsid w:val="0046718E"/>
    <w:rsid w:val="00495741"/>
    <w:rsid w:val="004C1EEC"/>
    <w:rsid w:val="004D0297"/>
    <w:rsid w:val="004D3E52"/>
    <w:rsid w:val="004D6291"/>
    <w:rsid w:val="004F1876"/>
    <w:rsid w:val="004F6BF5"/>
    <w:rsid w:val="00503297"/>
    <w:rsid w:val="00545497"/>
    <w:rsid w:val="00554006"/>
    <w:rsid w:val="00560C11"/>
    <w:rsid w:val="0057058E"/>
    <w:rsid w:val="005775E8"/>
    <w:rsid w:val="00581E2A"/>
    <w:rsid w:val="0058203D"/>
    <w:rsid w:val="00586E8A"/>
    <w:rsid w:val="00592F44"/>
    <w:rsid w:val="00593A45"/>
    <w:rsid w:val="00593EC8"/>
    <w:rsid w:val="005941FF"/>
    <w:rsid w:val="005A7E8F"/>
    <w:rsid w:val="005C3448"/>
    <w:rsid w:val="005C58F2"/>
    <w:rsid w:val="005D7D6B"/>
    <w:rsid w:val="005F2A1D"/>
    <w:rsid w:val="00611A6E"/>
    <w:rsid w:val="00611CAA"/>
    <w:rsid w:val="00614704"/>
    <w:rsid w:val="00615E18"/>
    <w:rsid w:val="00633E95"/>
    <w:rsid w:val="006419DA"/>
    <w:rsid w:val="00646E83"/>
    <w:rsid w:val="00656F11"/>
    <w:rsid w:val="00663717"/>
    <w:rsid w:val="00695332"/>
    <w:rsid w:val="00696C45"/>
    <w:rsid w:val="006A6C2C"/>
    <w:rsid w:val="006B0602"/>
    <w:rsid w:val="006B1410"/>
    <w:rsid w:val="006B21EB"/>
    <w:rsid w:val="006B5851"/>
    <w:rsid w:val="006B58E4"/>
    <w:rsid w:val="006B7B36"/>
    <w:rsid w:val="006C2ABA"/>
    <w:rsid w:val="006C317D"/>
    <w:rsid w:val="006C49BA"/>
    <w:rsid w:val="006D0629"/>
    <w:rsid w:val="006D611B"/>
    <w:rsid w:val="006E4BA8"/>
    <w:rsid w:val="006F391A"/>
    <w:rsid w:val="006F4BC8"/>
    <w:rsid w:val="006F5C68"/>
    <w:rsid w:val="007055AA"/>
    <w:rsid w:val="00710F7A"/>
    <w:rsid w:val="007203BC"/>
    <w:rsid w:val="00733AFA"/>
    <w:rsid w:val="0074561A"/>
    <w:rsid w:val="00751A60"/>
    <w:rsid w:val="00754211"/>
    <w:rsid w:val="00774FBE"/>
    <w:rsid w:val="00777269"/>
    <w:rsid w:val="007940A8"/>
    <w:rsid w:val="00795640"/>
    <w:rsid w:val="007D5040"/>
    <w:rsid w:val="007D74F2"/>
    <w:rsid w:val="008258BD"/>
    <w:rsid w:val="00832929"/>
    <w:rsid w:val="00842A16"/>
    <w:rsid w:val="00846398"/>
    <w:rsid w:val="008549C7"/>
    <w:rsid w:val="00856610"/>
    <w:rsid w:val="00874659"/>
    <w:rsid w:val="00880BCC"/>
    <w:rsid w:val="00890E19"/>
    <w:rsid w:val="00895C76"/>
    <w:rsid w:val="00897140"/>
    <w:rsid w:val="008A36F8"/>
    <w:rsid w:val="008C3421"/>
    <w:rsid w:val="008C45B4"/>
    <w:rsid w:val="0090092A"/>
    <w:rsid w:val="009040EB"/>
    <w:rsid w:val="00910F62"/>
    <w:rsid w:val="00920ABD"/>
    <w:rsid w:val="009311D4"/>
    <w:rsid w:val="00935FA9"/>
    <w:rsid w:val="00947F68"/>
    <w:rsid w:val="009511BE"/>
    <w:rsid w:val="0096152F"/>
    <w:rsid w:val="00966362"/>
    <w:rsid w:val="00970740"/>
    <w:rsid w:val="009746B8"/>
    <w:rsid w:val="00982BA3"/>
    <w:rsid w:val="00984AAB"/>
    <w:rsid w:val="00986729"/>
    <w:rsid w:val="00994865"/>
    <w:rsid w:val="009A0313"/>
    <w:rsid w:val="009A0AE3"/>
    <w:rsid w:val="009A1736"/>
    <w:rsid w:val="009A441C"/>
    <w:rsid w:val="009A732C"/>
    <w:rsid w:val="009D5E4E"/>
    <w:rsid w:val="009E68FA"/>
    <w:rsid w:val="009E7928"/>
    <w:rsid w:val="009F5E4A"/>
    <w:rsid w:val="00A02A0B"/>
    <w:rsid w:val="00A1660C"/>
    <w:rsid w:val="00A20458"/>
    <w:rsid w:val="00A2257A"/>
    <w:rsid w:val="00A26790"/>
    <w:rsid w:val="00A27139"/>
    <w:rsid w:val="00A42BA8"/>
    <w:rsid w:val="00A56F95"/>
    <w:rsid w:val="00A57CE9"/>
    <w:rsid w:val="00A77CF6"/>
    <w:rsid w:val="00A804E1"/>
    <w:rsid w:val="00A80593"/>
    <w:rsid w:val="00A90655"/>
    <w:rsid w:val="00AA58FE"/>
    <w:rsid w:val="00AB2A77"/>
    <w:rsid w:val="00AB6F22"/>
    <w:rsid w:val="00AC0425"/>
    <w:rsid w:val="00AC205C"/>
    <w:rsid w:val="00AE33E1"/>
    <w:rsid w:val="00AE77CE"/>
    <w:rsid w:val="00AE7B5B"/>
    <w:rsid w:val="00AF26EE"/>
    <w:rsid w:val="00AF5EFD"/>
    <w:rsid w:val="00AF7924"/>
    <w:rsid w:val="00B04B78"/>
    <w:rsid w:val="00B2621C"/>
    <w:rsid w:val="00B31C14"/>
    <w:rsid w:val="00B36B26"/>
    <w:rsid w:val="00B71496"/>
    <w:rsid w:val="00BA36FA"/>
    <w:rsid w:val="00BB5DFF"/>
    <w:rsid w:val="00BC11E3"/>
    <w:rsid w:val="00BD05C6"/>
    <w:rsid w:val="00BD7766"/>
    <w:rsid w:val="00BE2D2A"/>
    <w:rsid w:val="00BF3CE8"/>
    <w:rsid w:val="00C23879"/>
    <w:rsid w:val="00C52D8D"/>
    <w:rsid w:val="00C533AB"/>
    <w:rsid w:val="00C760EA"/>
    <w:rsid w:val="00C95D4C"/>
    <w:rsid w:val="00C97BF2"/>
    <w:rsid w:val="00CA4871"/>
    <w:rsid w:val="00CD132C"/>
    <w:rsid w:val="00CD3C06"/>
    <w:rsid w:val="00CE1A41"/>
    <w:rsid w:val="00CE7BB2"/>
    <w:rsid w:val="00CF0E83"/>
    <w:rsid w:val="00D14A33"/>
    <w:rsid w:val="00D20692"/>
    <w:rsid w:val="00D2462A"/>
    <w:rsid w:val="00D33828"/>
    <w:rsid w:val="00D34518"/>
    <w:rsid w:val="00D35656"/>
    <w:rsid w:val="00D36CAD"/>
    <w:rsid w:val="00D40D61"/>
    <w:rsid w:val="00D449CC"/>
    <w:rsid w:val="00D45EE9"/>
    <w:rsid w:val="00D53908"/>
    <w:rsid w:val="00D63B35"/>
    <w:rsid w:val="00D76D1A"/>
    <w:rsid w:val="00D801C9"/>
    <w:rsid w:val="00D8619D"/>
    <w:rsid w:val="00D91671"/>
    <w:rsid w:val="00D928C0"/>
    <w:rsid w:val="00DC7E2E"/>
    <w:rsid w:val="00DD0902"/>
    <w:rsid w:val="00DD41AE"/>
    <w:rsid w:val="00DD4E8D"/>
    <w:rsid w:val="00DE1774"/>
    <w:rsid w:val="00DE2E76"/>
    <w:rsid w:val="00E04F0C"/>
    <w:rsid w:val="00E069F7"/>
    <w:rsid w:val="00E167B0"/>
    <w:rsid w:val="00E17EA6"/>
    <w:rsid w:val="00E253F4"/>
    <w:rsid w:val="00E310B5"/>
    <w:rsid w:val="00E328D1"/>
    <w:rsid w:val="00E35D80"/>
    <w:rsid w:val="00E43D20"/>
    <w:rsid w:val="00E5697D"/>
    <w:rsid w:val="00E57DAC"/>
    <w:rsid w:val="00E7702A"/>
    <w:rsid w:val="00E92679"/>
    <w:rsid w:val="00E96EF3"/>
    <w:rsid w:val="00E97542"/>
    <w:rsid w:val="00EA10B9"/>
    <w:rsid w:val="00EA2C6C"/>
    <w:rsid w:val="00EC788E"/>
    <w:rsid w:val="00EE0186"/>
    <w:rsid w:val="00EE5B75"/>
    <w:rsid w:val="00EF070D"/>
    <w:rsid w:val="00EF0A65"/>
    <w:rsid w:val="00F00FED"/>
    <w:rsid w:val="00F01D1F"/>
    <w:rsid w:val="00F0423C"/>
    <w:rsid w:val="00F13D5A"/>
    <w:rsid w:val="00F32BA4"/>
    <w:rsid w:val="00F563BB"/>
    <w:rsid w:val="00F63EAD"/>
    <w:rsid w:val="00F6619B"/>
    <w:rsid w:val="00F67518"/>
    <w:rsid w:val="00F72B83"/>
    <w:rsid w:val="00F82D7E"/>
    <w:rsid w:val="00F8425C"/>
    <w:rsid w:val="00F84ADB"/>
    <w:rsid w:val="00F95D4D"/>
    <w:rsid w:val="00F979E7"/>
    <w:rsid w:val="00FA2F4B"/>
    <w:rsid w:val="00FB1CFE"/>
    <w:rsid w:val="00FB4A23"/>
    <w:rsid w:val="00FC147A"/>
    <w:rsid w:val="00FC4A23"/>
    <w:rsid w:val="00FE2523"/>
    <w:rsid w:val="00FE37C2"/>
    <w:rsid w:val="00FF536B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D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6610"/>
    <w:pPr>
      <w:keepNext/>
      <w:outlineLvl w:val="0"/>
    </w:pPr>
    <w:rPr>
      <w:rFonts w:ascii="Arial Narrow" w:hAnsi="Arial Narrow"/>
      <w:b/>
      <w:bCs/>
      <w:lang w:val="ms-MY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2BE"/>
    <w:pPr>
      <w:keepNext/>
      <w:keepLines/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2BE"/>
    <w:pPr>
      <w:keepNext/>
      <w:keepLines/>
      <w:spacing w:before="40"/>
      <w:outlineLvl w:val="2"/>
    </w:pPr>
    <w:rPr>
      <w:rFonts w:ascii="Cambria" w:eastAsia="SimSun" w:hAnsi="Cambria"/>
      <w:color w:val="243F60"/>
    </w:rPr>
  </w:style>
  <w:style w:type="paragraph" w:styleId="Heading4">
    <w:name w:val="heading 4"/>
    <w:basedOn w:val="Normal"/>
    <w:next w:val="Normal"/>
    <w:link w:val="Heading4Char"/>
    <w:unhideWhenUsed/>
    <w:qFormat/>
    <w:rsid w:val="002E5989"/>
    <w:pPr>
      <w:keepNext/>
      <w:keepLines/>
      <w:spacing w:before="80" w:after="40"/>
      <w:outlineLvl w:val="3"/>
    </w:pPr>
    <w:rPr>
      <w:rFonts w:eastAsia="SimSun"/>
      <w:i/>
      <w:iCs/>
      <w:color w:val="365F9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72BE"/>
    <w:pPr>
      <w:keepNext/>
      <w:keepLines/>
      <w:spacing w:before="40" w:line="259" w:lineRule="auto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C51D8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C51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1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610"/>
    <w:rPr>
      <w:rFonts w:ascii="Arial Narrow" w:eastAsia="Times New Roman" w:hAnsi="Arial Narrow" w:cs="Times New Roman"/>
      <w:b/>
      <w:bCs/>
      <w:sz w:val="24"/>
      <w:szCs w:val="24"/>
      <w:lang w:val="ms-MY"/>
    </w:rPr>
  </w:style>
  <w:style w:type="paragraph" w:styleId="Title">
    <w:name w:val="Title"/>
    <w:basedOn w:val="Normal"/>
    <w:link w:val="TitleChar"/>
    <w:qFormat/>
    <w:rsid w:val="00856610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56610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B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2BE"/>
    <w:rPr>
      <w:rFonts w:ascii="Cambria" w:eastAsia="SimSu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2BE"/>
    <w:rPr>
      <w:rFonts w:ascii="Cambria" w:eastAsia="SimSun" w:hAnsi="Cambria" w:cs="Times New Roman"/>
      <w:color w:val="243F6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072BE"/>
    <w:rPr>
      <w:rFonts w:ascii="Cambria" w:eastAsia="SimSun" w:hAnsi="Cambria" w:cs="Times New Roman"/>
      <w:i/>
      <w:iCs/>
      <w:color w:val="272727"/>
      <w:sz w:val="21"/>
      <w:szCs w:val="21"/>
    </w:rPr>
  </w:style>
  <w:style w:type="paragraph" w:styleId="Footer">
    <w:name w:val="footer"/>
    <w:basedOn w:val="Normal"/>
    <w:link w:val="FooterChar"/>
    <w:uiPriority w:val="99"/>
    <w:rsid w:val="000072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2B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4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5989"/>
    <w:rPr>
      <w:rFonts w:ascii="Times New Roman" w:eastAsia="SimSun" w:hAnsi="Times New Roman" w:cs="Times New Roman"/>
      <w:i/>
      <w:iCs/>
      <w:color w:val="365F91"/>
      <w:sz w:val="24"/>
      <w:szCs w:val="24"/>
    </w:rPr>
  </w:style>
  <w:style w:type="paragraph" w:styleId="Revision">
    <w:name w:val="Revision"/>
    <w:hidden/>
    <w:uiPriority w:val="99"/>
    <w:semiHidden/>
    <w:rsid w:val="00E17EA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E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E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673A-49A1-4BE0-AB7C-92032F8E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MOHSAIN KHAN</dc:creator>
  <cp:keywords/>
  <cp:lastModifiedBy>Usman</cp:lastModifiedBy>
  <cp:revision>2</cp:revision>
  <dcterms:created xsi:type="dcterms:W3CDTF">2025-05-02T15:09:00Z</dcterms:created>
  <dcterms:modified xsi:type="dcterms:W3CDTF">2025-05-02T15:09:00Z</dcterms:modified>
</cp:coreProperties>
</file>