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C3" w:rsidRPr="0098338C" w:rsidRDefault="006F6CC3" w:rsidP="0098338C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98338C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6F6CC3" w:rsidRPr="004F203D" w:rsidTr="004F203D">
        <w:trPr>
          <w:trHeight w:val="2001"/>
        </w:trPr>
        <w:tc>
          <w:tcPr>
            <w:tcW w:w="7910" w:type="dxa"/>
          </w:tcPr>
          <w:p w:rsidR="006F6CC3" w:rsidRPr="004F203D" w:rsidRDefault="006F6CC3" w:rsidP="004F203D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4F203D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6F6CC3" w:rsidRPr="004F203D" w:rsidRDefault="006F6CC3" w:rsidP="004F203D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4F203D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6F6CC3" w:rsidRPr="004F203D" w:rsidRDefault="006F6CC3" w:rsidP="004F203D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4F203D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6F6CC3" w:rsidRPr="0098338C" w:rsidRDefault="006F6CC3" w:rsidP="00EA5DFE">
      <w:pPr>
        <w:tabs>
          <w:tab w:val="left" w:pos="540"/>
          <w:tab w:val="right" w:pos="7920"/>
        </w:tabs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38C">
        <w:rPr>
          <w:rFonts w:ascii="Times New Roman" w:hAnsi="Times New Roman" w:cs="Times New Roman"/>
          <w:b/>
          <w:sz w:val="24"/>
          <w:szCs w:val="24"/>
        </w:rPr>
        <w:t>Course: Social Psychology (9449)</w:t>
      </w:r>
      <w:r w:rsidRPr="0098338C">
        <w:rPr>
          <w:rFonts w:ascii="Times New Roman" w:hAnsi="Times New Roman" w:cs="Times New Roman"/>
          <w:b/>
          <w:sz w:val="24"/>
          <w:szCs w:val="24"/>
        </w:rPr>
        <w:tab/>
        <w:t xml:space="preserve">        Semester: SPRING</w:t>
      </w:r>
      <w:r w:rsidR="007D00E1">
        <w:rPr>
          <w:rFonts w:ascii="Times New Roman" w:hAnsi="Times New Roman" w:cs="Times New Roman"/>
          <w:b/>
          <w:sz w:val="24"/>
          <w:szCs w:val="24"/>
        </w:rPr>
        <w:t>,</w:t>
      </w:r>
      <w:r w:rsidRPr="0098338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42392" w:rsidRPr="0098338C" w:rsidRDefault="006F6CC3" w:rsidP="0098338C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98338C">
        <w:rPr>
          <w:rFonts w:ascii="Times New Roman" w:hAnsi="Times New Roman" w:cs="Times New Roman"/>
          <w:b/>
          <w:sz w:val="24"/>
          <w:szCs w:val="24"/>
        </w:rPr>
        <w:t>Level: BS</w:t>
      </w:r>
      <w:r w:rsidRPr="0098338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F42392" w:rsidRPr="0098338C" w:rsidRDefault="00F42392" w:rsidP="0098338C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338C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1.</w:t>
      </w:r>
      <w:r w:rsidRPr="0098338C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2.</w:t>
      </w:r>
      <w:r w:rsidRPr="0098338C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3.</w:t>
      </w:r>
      <w:r w:rsidRPr="0098338C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4.</w:t>
      </w:r>
      <w:r w:rsidRPr="0098338C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5.</w:t>
      </w:r>
      <w:r w:rsidRPr="0098338C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6.</w:t>
      </w:r>
      <w:r w:rsidRPr="0098338C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7.</w:t>
      </w:r>
      <w:r w:rsidRPr="0098338C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F42392" w:rsidRPr="0098338C" w:rsidRDefault="00F42392" w:rsidP="0098338C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8.</w:t>
      </w:r>
      <w:r w:rsidRPr="0098338C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F42392" w:rsidRPr="0098338C" w:rsidRDefault="00F42392" w:rsidP="0098338C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98338C" w:rsidRPr="005A7C86" w:rsidRDefault="006F6CC3" w:rsidP="005A7C86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38C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98338C">
        <w:rPr>
          <w:rFonts w:ascii="Times New Roman" w:hAnsi="Times New Roman" w:cs="Times New Roman"/>
          <w:b/>
          <w:sz w:val="24"/>
          <w:szCs w:val="24"/>
        </w:rPr>
        <w:tab/>
        <w:t>Pass marks: 50</w:t>
      </w:r>
      <w:r w:rsidRPr="0098338C">
        <w:rPr>
          <w:rFonts w:ascii="Times New Roman" w:hAnsi="Times New Roman" w:cs="Times New Roman"/>
          <w:b/>
          <w:sz w:val="24"/>
          <w:szCs w:val="24"/>
        </w:rPr>
        <w:tab/>
      </w:r>
      <w:r w:rsidRPr="005A7C86">
        <w:rPr>
          <w:rFonts w:ascii="Times New Roman" w:hAnsi="Times New Roman" w:cs="Times New Roman"/>
          <w:b/>
          <w:bCs/>
          <w:sz w:val="28"/>
          <w:szCs w:val="28"/>
        </w:rPr>
        <w:t>Assignment No. 1</w:t>
      </w:r>
    </w:p>
    <w:p w:rsidR="006F6CC3" w:rsidRDefault="005A7C86" w:rsidP="0098338C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F6CC3" w:rsidRPr="0098338C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98338C" w:rsidRPr="0098338C" w:rsidRDefault="0098338C" w:rsidP="0098338C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338C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bookmarkEnd w:id="0"/>
    <w:p w:rsidR="006F6CC3" w:rsidRPr="0098338C" w:rsidRDefault="006F6CC3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1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 xml:space="preserve">Discuss the relationship between sociology and social psychology and discuss differences between them. </w:t>
      </w:r>
      <w:r w:rsidR="005C0FE0" w:rsidRPr="0098338C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6F6CC3" w:rsidRPr="0098338C" w:rsidRDefault="006F6CC3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2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 xml:space="preserve">How social cognition can be explained? Explain social identity theory in detail with examples. </w:t>
      </w:r>
      <w:r w:rsidR="005C0FE0" w:rsidRPr="0098338C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6F6CC3" w:rsidRPr="0098338C" w:rsidRDefault="006F6CC3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 xml:space="preserve">What is attitude? How can this concept be explained? What are the functions of attitude. Write with daily life examples. </w:t>
      </w:r>
      <w:r w:rsidR="005C0FE0" w:rsidRPr="0098338C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6F6CC3" w:rsidRPr="0098338C" w:rsidRDefault="006F6CC3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4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 xml:space="preserve">Explain self-perception theory in detail. Give examples to explain your answer. </w:t>
      </w:r>
      <w:r w:rsidRPr="0098338C">
        <w:rPr>
          <w:rFonts w:ascii="Times New Roman" w:hAnsi="Times New Roman" w:cs="Times New Roman"/>
          <w:sz w:val="24"/>
          <w:szCs w:val="24"/>
        </w:rPr>
        <w:tab/>
        <w:t>(20)</w:t>
      </w:r>
    </w:p>
    <w:p w:rsidR="006F6CC3" w:rsidRPr="0098338C" w:rsidRDefault="006F6CC3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5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="00C429BD" w:rsidRPr="005A7C86">
        <w:rPr>
          <w:rFonts w:ascii="Times New Roman" w:hAnsi="Times New Roman" w:cs="Times New Roman"/>
          <w:spacing w:val="-4"/>
          <w:sz w:val="24"/>
          <w:szCs w:val="24"/>
        </w:rPr>
        <w:t xml:space="preserve">Discuss in detail the concept </w:t>
      </w:r>
      <w:r w:rsidR="0074492E" w:rsidRPr="005A7C86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C429BD" w:rsidRPr="005A7C86">
        <w:rPr>
          <w:rFonts w:ascii="Times New Roman" w:hAnsi="Times New Roman" w:cs="Times New Roman"/>
          <w:spacing w:val="-4"/>
          <w:sz w:val="24"/>
          <w:szCs w:val="24"/>
        </w:rPr>
        <w:t>f personality judgement. Give examples</w:t>
      </w:r>
      <w:r w:rsidR="00C429BD" w:rsidRPr="0098338C">
        <w:rPr>
          <w:rFonts w:ascii="Times New Roman" w:hAnsi="Times New Roman" w:cs="Times New Roman"/>
          <w:sz w:val="24"/>
          <w:szCs w:val="24"/>
        </w:rPr>
        <w:t>.</w:t>
      </w:r>
      <w:r w:rsidR="005A7C86">
        <w:rPr>
          <w:rFonts w:ascii="Times New Roman" w:hAnsi="Times New Roman" w:cs="Times New Roman"/>
          <w:sz w:val="24"/>
          <w:szCs w:val="24"/>
        </w:rPr>
        <w:tab/>
      </w:r>
      <w:r w:rsidR="00C429BD"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C429BD" w:rsidRPr="0098338C" w:rsidRDefault="00C429BD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92D5E" w:rsidRDefault="00492D5E" w:rsidP="00492D5E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8C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98338C">
        <w:rPr>
          <w:rFonts w:ascii="Times New Roman" w:hAnsi="Times New Roman" w:cs="Times New Roman"/>
          <w:b/>
          <w:sz w:val="24"/>
          <w:szCs w:val="24"/>
        </w:rPr>
        <w:tab/>
        <w:t>Pass marks: 50</w:t>
      </w:r>
    </w:p>
    <w:p w:rsidR="00492D5E" w:rsidRPr="0044615A" w:rsidRDefault="00C429BD" w:rsidP="00492D5E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15A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C429BD" w:rsidRPr="0098338C" w:rsidRDefault="00C429BD" w:rsidP="0098338C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8C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C429BD" w:rsidRPr="0098338C" w:rsidRDefault="00C429BD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1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BD27E9">
        <w:rPr>
          <w:rFonts w:ascii="Times New Roman" w:hAnsi="Times New Roman" w:cs="Times New Roman"/>
          <w:sz w:val="24"/>
          <w:szCs w:val="24"/>
        </w:rPr>
        <w:tab/>
      </w:r>
      <w:r w:rsidR="0074492E" w:rsidRPr="0098338C">
        <w:rPr>
          <w:rFonts w:ascii="Times New Roman" w:hAnsi="Times New Roman" w:cs="Times New Roman"/>
          <w:sz w:val="24"/>
          <w:szCs w:val="24"/>
        </w:rPr>
        <w:t xml:space="preserve">“To reduce tensions, we supposedly change our behaviour.” Explain this statement with reference to the theoretical explanation of attitude. </w:t>
      </w:r>
      <w:r w:rsidR="0074492E" w:rsidRPr="0098338C">
        <w:rPr>
          <w:rFonts w:ascii="Times New Roman" w:hAnsi="Times New Roman" w:cs="Times New Roman"/>
          <w:sz w:val="24"/>
          <w:szCs w:val="24"/>
        </w:rPr>
        <w:tab/>
        <w:t>(20)</w:t>
      </w:r>
    </w:p>
    <w:p w:rsidR="0074492E" w:rsidRPr="0098338C" w:rsidRDefault="0074492E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2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BD27E9">
        <w:rPr>
          <w:rFonts w:ascii="Times New Roman" w:hAnsi="Times New Roman" w:cs="Times New Roman"/>
          <w:sz w:val="24"/>
          <w:szCs w:val="24"/>
        </w:rPr>
        <w:tab/>
      </w:r>
      <w:r w:rsidR="005C0FE0" w:rsidRPr="0098338C">
        <w:rPr>
          <w:rFonts w:ascii="Times New Roman" w:hAnsi="Times New Roman" w:cs="Times New Roman"/>
          <w:sz w:val="24"/>
          <w:szCs w:val="24"/>
        </w:rPr>
        <w:t xml:space="preserve">Why is diversity an important concept in today’s life? Why and how cultural diversity is important and how it affects inclusion? </w:t>
      </w:r>
      <w:r w:rsidR="005C0FE0" w:rsidRPr="0098338C">
        <w:rPr>
          <w:rFonts w:ascii="Times New Roman" w:hAnsi="Times New Roman" w:cs="Times New Roman"/>
          <w:sz w:val="24"/>
          <w:szCs w:val="24"/>
        </w:rPr>
        <w:tab/>
        <w:t>(20)</w:t>
      </w:r>
    </w:p>
    <w:p w:rsidR="005C0FE0" w:rsidRPr="0098338C" w:rsidRDefault="005C0FE0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3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BD27E9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 xml:space="preserve">Explain multiple roles of variable in Elaboration Likelihood Model (ELM). Give clearly examples to explain your answer. </w:t>
      </w:r>
      <w:r w:rsidRPr="0098338C">
        <w:rPr>
          <w:rFonts w:ascii="Times New Roman" w:hAnsi="Times New Roman" w:cs="Times New Roman"/>
          <w:sz w:val="24"/>
          <w:szCs w:val="24"/>
        </w:rPr>
        <w:tab/>
        <w:t>(20)</w:t>
      </w:r>
    </w:p>
    <w:p w:rsidR="005C0FE0" w:rsidRPr="0098338C" w:rsidRDefault="005C0FE0" w:rsidP="0098338C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 4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BD27E9">
        <w:rPr>
          <w:rFonts w:ascii="Times New Roman" w:hAnsi="Times New Roman" w:cs="Times New Roman"/>
          <w:sz w:val="24"/>
          <w:szCs w:val="24"/>
        </w:rPr>
        <w:tab/>
      </w:r>
      <w:r w:rsidRPr="00BD27E9">
        <w:rPr>
          <w:rFonts w:ascii="Times New Roman" w:hAnsi="Times New Roman" w:cs="Times New Roman"/>
          <w:spacing w:val="-6"/>
          <w:sz w:val="24"/>
          <w:szCs w:val="24"/>
        </w:rPr>
        <w:t>Explain how aggression can be reduced and controlled. Provide examples.</w:t>
      </w:r>
      <w:r w:rsidRPr="00BD27E9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74492E" w:rsidRPr="0098338C" w:rsidRDefault="0074492E" w:rsidP="00BD27E9">
      <w:pPr>
        <w:tabs>
          <w:tab w:val="left" w:pos="54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Q.5</w:t>
      </w:r>
      <w:r w:rsidRPr="0098338C">
        <w:rPr>
          <w:rFonts w:ascii="Times New Roman" w:hAnsi="Times New Roman" w:cs="Times New Roman"/>
          <w:sz w:val="24"/>
          <w:szCs w:val="24"/>
        </w:rPr>
        <w:tab/>
      </w:r>
      <w:r w:rsidR="00BD27E9">
        <w:rPr>
          <w:rFonts w:ascii="Times New Roman" w:hAnsi="Times New Roman" w:cs="Times New Roman"/>
          <w:sz w:val="24"/>
          <w:szCs w:val="24"/>
        </w:rPr>
        <w:t xml:space="preserve">   </w:t>
      </w:r>
      <w:r w:rsidRPr="0098338C">
        <w:rPr>
          <w:rFonts w:ascii="Times New Roman" w:hAnsi="Times New Roman" w:cs="Times New Roman"/>
          <w:sz w:val="24"/>
          <w:szCs w:val="24"/>
        </w:rPr>
        <w:t>Write notes on the following:</w:t>
      </w:r>
      <w:r w:rsidR="00BD27E9">
        <w:rPr>
          <w:rFonts w:ascii="Times New Roman" w:hAnsi="Times New Roman" w:cs="Times New Roman"/>
          <w:sz w:val="24"/>
          <w:szCs w:val="24"/>
        </w:rPr>
        <w:t xml:space="preserve">   </w:t>
      </w:r>
      <w:r w:rsidR="00BD27E9">
        <w:rPr>
          <w:rFonts w:ascii="Times New Roman" w:hAnsi="Times New Roman" w:cs="Times New Roman"/>
          <w:sz w:val="24"/>
          <w:szCs w:val="24"/>
        </w:rPr>
        <w:tab/>
      </w:r>
      <w:r w:rsidRPr="0098338C">
        <w:rPr>
          <w:rFonts w:ascii="Times New Roman" w:hAnsi="Times New Roman" w:cs="Times New Roman"/>
          <w:sz w:val="24"/>
          <w:szCs w:val="24"/>
        </w:rPr>
        <w:t>(20)</w:t>
      </w:r>
    </w:p>
    <w:p w:rsidR="0074492E" w:rsidRPr="0098338C" w:rsidRDefault="0074492E" w:rsidP="00BD27E9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>Our facial expressions also affect our attitudes</w:t>
      </w:r>
    </w:p>
    <w:p w:rsidR="0074492E" w:rsidRPr="0098338C" w:rsidRDefault="0074492E" w:rsidP="00BD27E9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 xml:space="preserve">Self-perception theory </w:t>
      </w:r>
    </w:p>
    <w:p w:rsidR="005C0FE0" w:rsidRPr="0098338C" w:rsidRDefault="005C0FE0" w:rsidP="00BD27E9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8338C">
        <w:rPr>
          <w:rFonts w:ascii="Times New Roman" w:hAnsi="Times New Roman" w:cs="Times New Roman"/>
          <w:sz w:val="24"/>
          <w:szCs w:val="24"/>
        </w:rPr>
        <w:t xml:space="preserve">Social loafing </w:t>
      </w:r>
    </w:p>
    <w:sectPr w:rsidR="005C0FE0" w:rsidRPr="0098338C" w:rsidSect="0098338C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47" w:rsidRDefault="001B0C47" w:rsidP="005A7C86">
      <w:pPr>
        <w:spacing w:after="0" w:line="240" w:lineRule="auto"/>
      </w:pPr>
      <w:r>
        <w:separator/>
      </w:r>
    </w:p>
  </w:endnote>
  <w:endnote w:type="continuationSeparator" w:id="1">
    <w:p w:rsidR="001B0C47" w:rsidRDefault="001B0C47" w:rsidP="005A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86" w:rsidRDefault="00EE3E33">
    <w:pPr>
      <w:pStyle w:val="Footer"/>
      <w:jc w:val="center"/>
    </w:pPr>
    <w:r>
      <w:fldChar w:fldCharType="begin"/>
    </w:r>
    <w:r w:rsidR="005A7C86">
      <w:instrText xml:space="preserve"> PAGE   \* MERGEFORMAT </w:instrText>
    </w:r>
    <w:r>
      <w:fldChar w:fldCharType="separate"/>
    </w:r>
    <w:r w:rsidR="00AE15EA">
      <w:rPr>
        <w:noProof/>
      </w:rPr>
      <w:t>1</w:t>
    </w:r>
    <w:r>
      <w:rPr>
        <w:noProof/>
      </w:rPr>
      <w:fldChar w:fldCharType="end"/>
    </w:r>
  </w:p>
  <w:p w:rsidR="005A7C86" w:rsidRDefault="005A7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47" w:rsidRDefault="001B0C47" w:rsidP="005A7C86">
      <w:pPr>
        <w:spacing w:after="0" w:line="240" w:lineRule="auto"/>
      </w:pPr>
      <w:r>
        <w:separator/>
      </w:r>
    </w:p>
  </w:footnote>
  <w:footnote w:type="continuationSeparator" w:id="1">
    <w:p w:rsidR="001B0C47" w:rsidRDefault="001B0C47" w:rsidP="005A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41C27EE2"/>
    <w:multiLevelType w:val="hybridMultilevel"/>
    <w:tmpl w:val="0B10E258"/>
    <w:lvl w:ilvl="0" w:tplc="200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CC3"/>
    <w:rsid w:val="0008346A"/>
    <w:rsid w:val="001B0C47"/>
    <w:rsid w:val="003C4218"/>
    <w:rsid w:val="00421080"/>
    <w:rsid w:val="0044615A"/>
    <w:rsid w:val="00492D5E"/>
    <w:rsid w:val="004F203D"/>
    <w:rsid w:val="005A7C86"/>
    <w:rsid w:val="005C0FE0"/>
    <w:rsid w:val="006F6CC3"/>
    <w:rsid w:val="007144E4"/>
    <w:rsid w:val="0074492E"/>
    <w:rsid w:val="007D00E1"/>
    <w:rsid w:val="0098338C"/>
    <w:rsid w:val="00A054A0"/>
    <w:rsid w:val="00A87712"/>
    <w:rsid w:val="00AE15EA"/>
    <w:rsid w:val="00B619DF"/>
    <w:rsid w:val="00BD1427"/>
    <w:rsid w:val="00BD27E9"/>
    <w:rsid w:val="00C429BD"/>
    <w:rsid w:val="00D40E5B"/>
    <w:rsid w:val="00EA5DFE"/>
    <w:rsid w:val="00EE3E33"/>
    <w:rsid w:val="00F139E4"/>
    <w:rsid w:val="00F4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C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CC3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C3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C3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C3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C3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C3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C3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C3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C3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C3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C3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C3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C3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C3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C3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C3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C3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C3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F6CC3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C3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C3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CC3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CC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F6CC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F6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CC3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C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C3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F6CC3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6F6CC3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6F6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6F6CC3"/>
    <w:rPr>
      <w:sz w:val="20"/>
      <w:szCs w:val="20"/>
    </w:rPr>
  </w:style>
  <w:style w:type="table" w:styleId="TableGrid">
    <w:name w:val="Table Grid"/>
    <w:basedOn w:val="TableNormal"/>
    <w:uiPriority w:val="39"/>
    <w:rsid w:val="006F6CC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7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86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86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2025-03-10T07:11:00Z</cp:lastPrinted>
  <dcterms:created xsi:type="dcterms:W3CDTF">2025-05-02T15:16:00Z</dcterms:created>
  <dcterms:modified xsi:type="dcterms:W3CDTF">2025-05-02T15:16:00Z</dcterms:modified>
</cp:coreProperties>
</file>