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7C" w:rsidRPr="002E6F3D" w:rsidRDefault="0058697C" w:rsidP="0058697C">
      <w:pPr>
        <w:pStyle w:val="Title"/>
        <w:rPr>
          <w:sz w:val="28"/>
        </w:rPr>
      </w:pPr>
      <w:r w:rsidRPr="002E6F3D">
        <w:rPr>
          <w:sz w:val="28"/>
        </w:rPr>
        <w:t>ALLAMA</w:t>
      </w:r>
      <w:r>
        <w:rPr>
          <w:sz w:val="28"/>
        </w:rPr>
        <w:t xml:space="preserve"> </w:t>
      </w:r>
      <w:r w:rsidRPr="002E6F3D">
        <w:rPr>
          <w:sz w:val="28"/>
        </w:rPr>
        <w:t>IQBAL</w:t>
      </w:r>
      <w:r>
        <w:rPr>
          <w:sz w:val="28"/>
        </w:rPr>
        <w:t xml:space="preserve"> </w:t>
      </w:r>
      <w:r w:rsidRPr="002E6F3D">
        <w:rPr>
          <w:sz w:val="28"/>
        </w:rPr>
        <w:t>OPEN</w:t>
      </w:r>
      <w:r>
        <w:rPr>
          <w:sz w:val="28"/>
        </w:rPr>
        <w:t xml:space="preserve"> </w:t>
      </w:r>
      <w:r w:rsidRPr="002E6F3D">
        <w:rPr>
          <w:sz w:val="28"/>
        </w:rPr>
        <w:t>UNIVERSITY, ISLAMABAD</w:t>
      </w:r>
    </w:p>
    <w:p w:rsidR="0058697C" w:rsidRPr="00994782" w:rsidRDefault="0058697C" w:rsidP="0058697C">
      <w:pPr>
        <w:spacing w:after="120"/>
        <w:jc w:val="center"/>
        <w:rPr>
          <w:b/>
          <w:bCs/>
          <w:sz w:val="28"/>
          <w:szCs w:val="28"/>
        </w:rPr>
      </w:pPr>
      <w:r w:rsidRPr="00994782">
        <w:rPr>
          <w:b/>
          <w:bCs/>
          <w:sz w:val="28"/>
          <w:szCs w:val="28"/>
        </w:rPr>
        <w:t>(Department of Computer Science)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58697C" w:rsidTr="005C778A">
        <w:trPr>
          <w:jc w:val="center"/>
        </w:trPr>
        <w:tc>
          <w:tcPr>
            <w:tcW w:w="9036" w:type="dxa"/>
          </w:tcPr>
          <w:p w:rsidR="0058697C" w:rsidRPr="00FF008C" w:rsidRDefault="0058697C" w:rsidP="005C778A">
            <w:pPr>
              <w:pStyle w:val="Footer"/>
              <w:tabs>
                <w:tab w:val="left" w:pos="540"/>
              </w:tabs>
              <w:ind w:left="540" w:hanging="450"/>
              <w:jc w:val="center"/>
              <w:rPr>
                <w:b/>
                <w:sz w:val="28"/>
                <w:szCs w:val="22"/>
              </w:rPr>
            </w:pPr>
            <w:r w:rsidRPr="00FF008C">
              <w:rPr>
                <w:b/>
                <w:sz w:val="28"/>
                <w:szCs w:val="22"/>
              </w:rPr>
              <w:t>WARNING</w:t>
            </w:r>
          </w:p>
          <w:p w:rsidR="0058697C" w:rsidRPr="002E6F3D" w:rsidRDefault="0058697C" w:rsidP="0058697C">
            <w:pPr>
              <w:numPr>
                <w:ilvl w:val="0"/>
                <w:numId w:val="1"/>
              </w:numPr>
              <w:tabs>
                <w:tab w:val="left" w:pos="540"/>
              </w:tabs>
              <w:ind w:left="540" w:right="180" w:hanging="450"/>
              <w:jc w:val="both"/>
              <w:rPr>
                <w:b/>
                <w:sz w:val="22"/>
                <w:szCs w:val="22"/>
              </w:rPr>
            </w:pPr>
            <w:r w:rsidRPr="002E6F3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58697C" w:rsidRPr="00FF008C" w:rsidRDefault="0058697C" w:rsidP="0058697C">
            <w:pPr>
              <w:numPr>
                <w:ilvl w:val="0"/>
                <w:numId w:val="1"/>
              </w:numPr>
              <w:tabs>
                <w:tab w:val="left" w:pos="540"/>
              </w:tabs>
              <w:ind w:left="540" w:right="180" w:hanging="450"/>
              <w:jc w:val="both"/>
              <w:rPr>
                <w:b/>
                <w:sz w:val="18"/>
                <w:szCs w:val="22"/>
              </w:rPr>
            </w:pPr>
            <w:r w:rsidRPr="002E6F3D">
              <w:rPr>
                <w:b/>
                <w:sz w:val="22"/>
                <w:szCs w:val="22"/>
              </w:rPr>
              <w:t>SUBMITTING ASSIGNMENT</w:t>
            </w:r>
            <w:r>
              <w:rPr>
                <w:b/>
                <w:sz w:val="22"/>
                <w:szCs w:val="22"/>
              </w:rPr>
              <w:t>(</w:t>
            </w:r>
            <w:r w:rsidRPr="002E6F3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2E6F3D">
              <w:rPr>
                <w:b/>
                <w:sz w:val="22"/>
                <w:szCs w:val="22"/>
              </w:rPr>
              <w:t xml:space="preserve"> BORROWED OR STOLEN FROM OTHER(S) AS ONE’S OWN WILL BE PENALIZED AS DEFINED IN THE “AIOU PLAGIARISM POLICY”.</w:t>
            </w:r>
          </w:p>
        </w:tc>
      </w:tr>
    </w:tbl>
    <w:p w:rsidR="0058697C" w:rsidRPr="002E6F3D" w:rsidRDefault="0058697C" w:rsidP="0058697C">
      <w:pPr>
        <w:jc w:val="center"/>
        <w:rPr>
          <w:b/>
          <w:sz w:val="12"/>
        </w:rPr>
      </w:pPr>
    </w:p>
    <w:p w:rsidR="0058697C" w:rsidRPr="000253D2" w:rsidRDefault="0058697C" w:rsidP="0058697C">
      <w:pPr>
        <w:rPr>
          <w:sz w:val="12"/>
        </w:rPr>
      </w:pPr>
    </w:p>
    <w:p w:rsidR="0058697C" w:rsidRPr="0058697C" w:rsidRDefault="0058697C" w:rsidP="0058697C">
      <w:pPr>
        <w:rPr>
          <w:rStyle w:val="CharacterStyle1"/>
          <w:rFonts w:ascii="Clarendon Condensed" w:hAnsi="Clarendon Condensed"/>
          <w:bCs/>
          <w:spacing w:val="1"/>
          <w:sz w:val="26"/>
        </w:rPr>
      </w:pPr>
      <w:r w:rsidRPr="0058697C">
        <w:rPr>
          <w:rStyle w:val="CharacterStyle1"/>
          <w:rFonts w:ascii="Clarendon Condensed" w:hAnsi="Clarendon Condensed"/>
          <w:bCs/>
          <w:sz w:val="26"/>
        </w:rPr>
        <w:t xml:space="preserve">Course: </w:t>
      </w:r>
      <w:r w:rsidRPr="0058697C">
        <w:rPr>
          <w:rFonts w:ascii="Clarendon Condensed" w:hAnsi="Clarendon Condensed"/>
          <w:color w:val="000000"/>
          <w:sz w:val="26"/>
        </w:rPr>
        <w:t>Applications of Information and Communication Technologies</w:t>
      </w:r>
      <w:r w:rsidRPr="0058697C">
        <w:rPr>
          <w:rFonts w:ascii="Clarendon Condensed" w:hAnsi="Clarendon Condensed"/>
          <w:sz w:val="26"/>
        </w:rPr>
        <w:t xml:space="preserve"> (9384)</w:t>
      </w:r>
    </w:p>
    <w:p w:rsidR="0058697C" w:rsidRPr="0058697C" w:rsidRDefault="0058697C" w:rsidP="0058697C">
      <w:pPr>
        <w:tabs>
          <w:tab w:val="right" w:pos="7920"/>
        </w:tabs>
        <w:rPr>
          <w:rFonts w:ascii="Clarendon Condensed" w:hAnsi="Clarendon Condensed"/>
          <w:sz w:val="26"/>
        </w:rPr>
      </w:pPr>
      <w:r w:rsidRPr="0058697C">
        <w:rPr>
          <w:rFonts w:ascii="Clarendon Condensed" w:hAnsi="Clarendon Condensed"/>
          <w:sz w:val="26"/>
        </w:rPr>
        <w:t>Level: Bachelor Level</w:t>
      </w:r>
      <w:r w:rsidRPr="0058697C">
        <w:rPr>
          <w:rFonts w:ascii="Clarendon Condensed" w:hAnsi="Clarendon Condensed"/>
          <w:sz w:val="26"/>
        </w:rPr>
        <w:tab/>
      </w:r>
      <w:r w:rsidRPr="0058697C">
        <w:rPr>
          <w:rStyle w:val="CharacterStyle1"/>
          <w:rFonts w:ascii="Clarendon Condensed" w:hAnsi="Clarendon Condensed"/>
          <w:bCs/>
          <w:sz w:val="26"/>
        </w:rPr>
        <w:t>Semester: Spring, 2025</w:t>
      </w:r>
    </w:p>
    <w:p w:rsidR="0058697C" w:rsidRDefault="0058697C" w:rsidP="0058697C">
      <w:pPr>
        <w:spacing w:line="240" w:lineRule="exact"/>
        <w:jc w:val="both"/>
        <w:rPr>
          <w:b/>
        </w:rPr>
      </w:pPr>
      <w:r w:rsidRPr="007169F0">
        <w:rPr>
          <w:b/>
        </w:rPr>
        <w:tab/>
      </w:r>
      <w:r w:rsidRPr="007169F0">
        <w:rPr>
          <w:b/>
        </w:rPr>
        <w:tab/>
      </w:r>
      <w:r w:rsidRPr="007169F0">
        <w:rPr>
          <w:b/>
        </w:rPr>
        <w:tab/>
      </w:r>
      <w:r w:rsidRPr="007169F0">
        <w:rPr>
          <w:b/>
        </w:rPr>
        <w:tab/>
        <w:t xml:space="preserve">                              </w:t>
      </w:r>
    </w:p>
    <w:p w:rsidR="0058697C" w:rsidRPr="001F5E2D" w:rsidRDefault="0058697C" w:rsidP="0058697C">
      <w:pPr>
        <w:shd w:val="clear" w:color="auto" w:fill="FFFFFF"/>
        <w:tabs>
          <w:tab w:val="left" w:pos="450"/>
        </w:tabs>
        <w:rPr>
          <w:sz w:val="2"/>
        </w:rPr>
      </w:pPr>
    </w:p>
    <w:p w:rsidR="0058697C" w:rsidRPr="007169F0" w:rsidRDefault="00A82419" w:rsidP="0058697C">
      <w:pPr>
        <w:shd w:val="clear" w:color="auto" w:fill="FFFFFF"/>
        <w:tabs>
          <w:tab w:val="left" w:pos="450"/>
        </w:tabs>
        <w:spacing w:line="240" w:lineRule="exact"/>
        <w:rPr>
          <w:b/>
          <w:bCs/>
          <w:kern w:val="36"/>
        </w:rPr>
      </w:pPr>
      <w:r w:rsidRPr="007169F0">
        <w:fldChar w:fldCharType="begin"/>
      </w:r>
      <w:r w:rsidR="0058697C" w:rsidRPr="007169F0">
        <w:instrText xml:space="preserve"> HYPERLINK "mailto:zahid_majeed@aiou.edu.pk" \t "_blank" </w:instrText>
      </w:r>
      <w:r w:rsidRPr="007169F0">
        <w:fldChar w:fldCharType="separate"/>
      </w:r>
      <w:r w:rsidR="0058697C" w:rsidRPr="007169F0">
        <w:rPr>
          <w:b/>
        </w:rPr>
        <w:t xml:space="preserve">Please read the following instructions for writing your assignments. </w:t>
      </w:r>
      <w:r w:rsidR="0058697C">
        <w:rPr>
          <w:b/>
        </w:rPr>
        <w:br/>
      </w:r>
      <w:r w:rsidR="0058697C" w:rsidRPr="007169F0">
        <w:rPr>
          <w:b/>
        </w:rPr>
        <w:t>(SSC, HSSC &amp; BA Programmes)</w:t>
      </w:r>
    </w:p>
    <w:p w:rsidR="0058697C" w:rsidRPr="007169F0" w:rsidRDefault="0058697C" w:rsidP="0058697C">
      <w:pPr>
        <w:numPr>
          <w:ilvl w:val="0"/>
          <w:numId w:val="26"/>
        </w:numPr>
        <w:shd w:val="clear" w:color="auto" w:fill="FFFFFF"/>
        <w:tabs>
          <w:tab w:val="clear" w:pos="720"/>
          <w:tab w:val="left" w:pos="450"/>
          <w:tab w:val="num" w:pos="540"/>
        </w:tabs>
        <w:spacing w:line="240" w:lineRule="exact"/>
        <w:ind w:left="450" w:hanging="450"/>
        <w:jc w:val="both"/>
      </w:pPr>
      <w:r w:rsidRPr="007169F0">
        <w:t>All questions are compulsory and carry equal marks but within a question the marks are distributed according to its requirements.</w:t>
      </w:r>
    </w:p>
    <w:p w:rsidR="0058697C" w:rsidRPr="00BE679F" w:rsidRDefault="0058697C" w:rsidP="0058697C">
      <w:pPr>
        <w:numPr>
          <w:ilvl w:val="0"/>
          <w:numId w:val="26"/>
        </w:numPr>
        <w:shd w:val="clear" w:color="auto" w:fill="FFFFFF"/>
        <w:tabs>
          <w:tab w:val="clear" w:pos="720"/>
          <w:tab w:val="left" w:pos="450"/>
          <w:tab w:val="num" w:pos="540"/>
        </w:tabs>
        <w:spacing w:line="240" w:lineRule="exact"/>
        <w:ind w:left="450" w:right="-180" w:hanging="450"/>
        <w:jc w:val="both"/>
      </w:pPr>
      <w:r w:rsidRPr="00BE679F">
        <w:t>Read the question carefully and then answer it according to the requirements of the question.</w:t>
      </w:r>
    </w:p>
    <w:p w:rsidR="0058697C" w:rsidRPr="007169F0" w:rsidRDefault="0058697C" w:rsidP="0058697C">
      <w:pPr>
        <w:numPr>
          <w:ilvl w:val="0"/>
          <w:numId w:val="26"/>
        </w:numPr>
        <w:shd w:val="clear" w:color="auto" w:fill="FFFFFF"/>
        <w:tabs>
          <w:tab w:val="clear" w:pos="720"/>
          <w:tab w:val="left" w:pos="450"/>
          <w:tab w:val="num" w:pos="540"/>
        </w:tabs>
        <w:spacing w:line="240" w:lineRule="exact"/>
        <w:ind w:left="450" w:hanging="450"/>
        <w:jc w:val="both"/>
      </w:pPr>
      <w:r w:rsidRPr="007169F0">
        <w:t>Late submission of assignments will not be accepted.</w:t>
      </w:r>
    </w:p>
    <w:p w:rsidR="0058697C" w:rsidRPr="007169F0" w:rsidRDefault="0058697C" w:rsidP="0058697C">
      <w:pPr>
        <w:numPr>
          <w:ilvl w:val="0"/>
          <w:numId w:val="26"/>
        </w:numPr>
        <w:shd w:val="clear" w:color="auto" w:fill="FFFFFF"/>
        <w:tabs>
          <w:tab w:val="clear" w:pos="720"/>
          <w:tab w:val="left" w:pos="450"/>
          <w:tab w:val="num" w:pos="540"/>
        </w:tabs>
        <w:spacing w:line="240" w:lineRule="exact"/>
        <w:ind w:left="450" w:hanging="450"/>
        <w:jc w:val="both"/>
      </w:pPr>
      <w:r w:rsidRPr="007169F0">
        <w:t>Your own analysis and synthesis will be appreciated.</w:t>
      </w:r>
    </w:p>
    <w:p w:rsidR="0058697C" w:rsidRPr="007169F0" w:rsidRDefault="0058697C" w:rsidP="0058697C">
      <w:pPr>
        <w:numPr>
          <w:ilvl w:val="0"/>
          <w:numId w:val="26"/>
        </w:numPr>
        <w:shd w:val="clear" w:color="auto" w:fill="FFFFFF"/>
        <w:tabs>
          <w:tab w:val="clear" w:pos="720"/>
          <w:tab w:val="left" w:pos="450"/>
          <w:tab w:val="num" w:pos="540"/>
        </w:tabs>
        <w:spacing w:line="240" w:lineRule="exact"/>
        <w:ind w:left="450" w:hanging="450"/>
        <w:jc w:val="both"/>
      </w:pPr>
      <w:r w:rsidRPr="007169F0">
        <w:t>Avoid irrelevant discussion/information and reproducing from books, study guide or allied material.</w:t>
      </w:r>
    </w:p>
    <w:p w:rsidR="0058697C" w:rsidRDefault="00A82419" w:rsidP="0058697C">
      <w:pPr>
        <w:spacing w:line="240" w:lineRule="exact"/>
        <w:jc w:val="center"/>
        <w:rPr>
          <w:b/>
        </w:rPr>
      </w:pPr>
      <w:r w:rsidRPr="007169F0">
        <w:fldChar w:fldCharType="end"/>
      </w:r>
    </w:p>
    <w:p w:rsidR="0058697C" w:rsidRPr="002715CF" w:rsidRDefault="0058697C" w:rsidP="0058697C">
      <w:pPr>
        <w:tabs>
          <w:tab w:val="right" w:pos="7920"/>
        </w:tabs>
        <w:rPr>
          <w:b/>
        </w:rPr>
      </w:pPr>
      <w:r w:rsidRPr="0030764D">
        <w:rPr>
          <w:b/>
        </w:rPr>
        <w:t>Total Marks: 100</w:t>
      </w:r>
      <w:r>
        <w:rPr>
          <w:b/>
        </w:rPr>
        <w:tab/>
        <w:t>Pass Marks: 50</w:t>
      </w:r>
    </w:p>
    <w:p w:rsidR="0058697C" w:rsidRPr="00BE679F" w:rsidRDefault="0058697C" w:rsidP="0058697C">
      <w:pPr>
        <w:jc w:val="center"/>
        <w:rPr>
          <w:b/>
          <w:sz w:val="28"/>
        </w:rPr>
      </w:pPr>
      <w:r w:rsidRPr="00BE679F">
        <w:rPr>
          <w:b/>
          <w:sz w:val="28"/>
        </w:rPr>
        <w:t>ASSIGNMENT No. 1</w:t>
      </w:r>
    </w:p>
    <w:p w:rsidR="0058697C" w:rsidRDefault="0058697C" w:rsidP="0058697C">
      <w:pPr>
        <w:jc w:val="center"/>
        <w:rPr>
          <w:b/>
        </w:rPr>
      </w:pPr>
      <w:r w:rsidRPr="001D78A4">
        <w:rPr>
          <w:b/>
        </w:rPr>
        <w:t>(Unit</w:t>
      </w:r>
      <w:r>
        <w:rPr>
          <w:b/>
        </w:rPr>
        <w:t>s:</w:t>
      </w:r>
      <w:r w:rsidRPr="001D78A4">
        <w:rPr>
          <w:b/>
        </w:rPr>
        <w:t xml:space="preserve"> </w:t>
      </w:r>
      <w:r>
        <w:rPr>
          <w:b/>
        </w:rPr>
        <w:t>1</w:t>
      </w:r>
      <w:r w:rsidRPr="001D78A4">
        <w:rPr>
          <w:b/>
        </w:rPr>
        <w:t>–</w:t>
      </w:r>
      <w:r>
        <w:rPr>
          <w:b/>
        </w:rPr>
        <w:t>5</w:t>
      </w:r>
      <w:r w:rsidRPr="001D78A4">
        <w:rPr>
          <w:b/>
        </w:rPr>
        <w:t>)</w:t>
      </w:r>
    </w:p>
    <w:p w:rsidR="0058697C" w:rsidRDefault="0058697C" w:rsidP="0058697C">
      <w:pPr>
        <w:tabs>
          <w:tab w:val="left" w:pos="540"/>
          <w:tab w:val="left" w:pos="1080"/>
          <w:tab w:val="left" w:pos="1620"/>
          <w:tab w:val="left" w:pos="2160"/>
          <w:tab w:val="right" w:pos="7920"/>
        </w:tabs>
        <w:ind w:left="540" w:hanging="540"/>
        <w:jc w:val="both"/>
        <w:rPr>
          <w:color w:val="000000"/>
          <w:spacing w:val="-4"/>
          <w:sz w:val="22"/>
          <w:szCs w:val="22"/>
        </w:rPr>
      </w:pPr>
    </w:p>
    <w:p w:rsidR="0058697C" w:rsidRPr="0058697C" w:rsidRDefault="0058697C" w:rsidP="0058697C">
      <w:pPr>
        <w:tabs>
          <w:tab w:val="left" w:pos="540"/>
          <w:tab w:val="right" w:pos="7920"/>
        </w:tabs>
        <w:ind w:left="540" w:hanging="540"/>
        <w:rPr>
          <w:b/>
        </w:rPr>
      </w:pPr>
      <w:r w:rsidRPr="00FB1FFA">
        <w:rPr>
          <w:spacing w:val="-4"/>
        </w:rPr>
        <w:t>Q. 1</w:t>
      </w:r>
      <w:r>
        <w:rPr>
          <w:spacing w:val="-4"/>
        </w:rPr>
        <w:tab/>
      </w:r>
      <w:r>
        <w:t>What are the main components of a system unit, and how do they contribute to the functioning of a computer?</w:t>
      </w:r>
      <w:r>
        <w:tab/>
      </w:r>
      <w:r>
        <w:rPr>
          <w:b/>
        </w:rPr>
        <w:t>(20)</w:t>
      </w:r>
    </w:p>
    <w:p w:rsidR="0058697C" w:rsidRDefault="0058697C" w:rsidP="0058697C">
      <w:pPr>
        <w:tabs>
          <w:tab w:val="left" w:pos="540"/>
          <w:tab w:val="right" w:pos="7920"/>
        </w:tabs>
      </w:pPr>
    </w:p>
    <w:p w:rsidR="0058697C" w:rsidRPr="00F07702" w:rsidRDefault="0058697C" w:rsidP="0058697C">
      <w:pPr>
        <w:tabs>
          <w:tab w:val="left" w:pos="540"/>
          <w:tab w:val="right" w:pos="7920"/>
        </w:tabs>
        <w:ind w:left="540" w:hanging="540"/>
        <w:jc w:val="both"/>
        <w:rPr>
          <w:bCs/>
          <w:i/>
          <w:rtl/>
          <w:lang w:bidi="ur-PK"/>
        </w:rPr>
      </w:pPr>
      <w:r>
        <w:t>Q. 2</w:t>
      </w:r>
      <w:r>
        <w:tab/>
        <w:t>What are the primary functions of an operating system, and why is it considered an essential part of system software?</w:t>
      </w:r>
      <w:r>
        <w:tab/>
      </w:r>
      <w:r>
        <w:rPr>
          <w:b/>
        </w:rPr>
        <w:t>(20)</w:t>
      </w:r>
    </w:p>
    <w:p w:rsidR="0058697C" w:rsidRDefault="0058697C" w:rsidP="0058697C">
      <w:pPr>
        <w:tabs>
          <w:tab w:val="left" w:pos="540"/>
          <w:tab w:val="right" w:pos="7920"/>
        </w:tabs>
      </w:pPr>
    </w:p>
    <w:p w:rsidR="0058697C" w:rsidRPr="00ED1DD8" w:rsidRDefault="0058697C" w:rsidP="0058697C">
      <w:pPr>
        <w:tabs>
          <w:tab w:val="left" w:pos="540"/>
          <w:tab w:val="right" w:pos="7920"/>
        </w:tabs>
        <w:ind w:left="540" w:hanging="540"/>
        <w:jc w:val="both"/>
        <w:rPr>
          <w:lang w:val="en-GB"/>
        </w:rPr>
      </w:pPr>
      <w:r>
        <w:t>Q. 3</w:t>
      </w:r>
      <w:r>
        <w:tab/>
        <w:t>How do productivity tools like Microsoft Office and Google Workspace enhance work efficiency and collaboration?</w:t>
      </w:r>
      <w:r>
        <w:tab/>
      </w:r>
      <w:r>
        <w:rPr>
          <w:b/>
        </w:rPr>
        <w:t>(20)</w:t>
      </w:r>
    </w:p>
    <w:p w:rsidR="004F4DF8" w:rsidRDefault="004F4DF8" w:rsidP="0058697C">
      <w:pPr>
        <w:tabs>
          <w:tab w:val="left" w:pos="540"/>
          <w:tab w:val="right" w:pos="7920"/>
        </w:tabs>
        <w:ind w:left="540" w:hanging="540"/>
        <w:jc w:val="both"/>
      </w:pPr>
    </w:p>
    <w:p w:rsidR="0058697C" w:rsidRDefault="0058697C" w:rsidP="0058697C">
      <w:pPr>
        <w:tabs>
          <w:tab w:val="left" w:pos="540"/>
          <w:tab w:val="right" w:pos="7920"/>
        </w:tabs>
        <w:ind w:left="540" w:hanging="540"/>
        <w:jc w:val="both"/>
      </w:pPr>
      <w:r>
        <w:t>Q. 4</w:t>
      </w:r>
      <w:r>
        <w:tab/>
        <w:t>What are the key diff</w:t>
      </w:r>
      <w:bookmarkStart w:id="0" w:name="_GoBack"/>
      <w:bookmarkEnd w:id="0"/>
      <w:r>
        <w:t>erences between an assembler, a compiler, and an interpreter, and when is each used in programming?</w:t>
      </w:r>
      <w:r>
        <w:tab/>
      </w:r>
      <w:r>
        <w:rPr>
          <w:b/>
        </w:rPr>
        <w:t>(20)</w:t>
      </w:r>
    </w:p>
    <w:p w:rsidR="0058697C" w:rsidRDefault="0058697C" w:rsidP="0058697C"/>
    <w:p w:rsidR="0058697C" w:rsidRDefault="0058697C" w:rsidP="00510AC9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>
        <w:lastRenderedPageBreak/>
        <w:t>Q. 5</w:t>
      </w:r>
      <w:r>
        <w:tab/>
        <w:t>What are the different types of network topologies, and how do they impact data communication efficiency?</w:t>
      </w:r>
      <w:r>
        <w:tab/>
      </w:r>
      <w:r>
        <w:rPr>
          <w:b/>
        </w:rPr>
        <w:t>(20)</w:t>
      </w:r>
    </w:p>
    <w:p w:rsidR="00510AC9" w:rsidRPr="002715CF" w:rsidRDefault="00510AC9" w:rsidP="00510AC9">
      <w:pPr>
        <w:tabs>
          <w:tab w:val="right" w:pos="7920"/>
        </w:tabs>
        <w:rPr>
          <w:b/>
        </w:rPr>
      </w:pPr>
      <w:r w:rsidRPr="0030764D">
        <w:rPr>
          <w:b/>
        </w:rPr>
        <w:t>Total Marks: 100</w:t>
      </w:r>
      <w:r>
        <w:rPr>
          <w:b/>
        </w:rPr>
        <w:tab/>
        <w:t>Pass Marks: 50</w:t>
      </w:r>
    </w:p>
    <w:p w:rsidR="0058697C" w:rsidRPr="00F3339D" w:rsidRDefault="0058697C" w:rsidP="00EA58EA">
      <w:pPr>
        <w:jc w:val="center"/>
        <w:rPr>
          <w:b/>
          <w:sz w:val="28"/>
        </w:rPr>
      </w:pPr>
      <w:r w:rsidRPr="00F3339D">
        <w:rPr>
          <w:b/>
          <w:sz w:val="28"/>
        </w:rPr>
        <w:t>ASSIGNMENT No. 2</w:t>
      </w:r>
    </w:p>
    <w:p w:rsidR="0058697C" w:rsidRDefault="0058697C" w:rsidP="00EA58EA">
      <w:pPr>
        <w:jc w:val="center"/>
        <w:rPr>
          <w:b/>
        </w:rPr>
      </w:pPr>
      <w:r>
        <w:rPr>
          <w:b/>
        </w:rPr>
        <w:t>(Units: 6–9)</w:t>
      </w:r>
    </w:p>
    <w:p w:rsidR="00510AC9" w:rsidRDefault="00510AC9" w:rsidP="0058697C">
      <w:pPr>
        <w:tabs>
          <w:tab w:val="left" w:pos="540"/>
          <w:tab w:val="right" w:pos="7920"/>
        </w:tabs>
        <w:ind w:left="540" w:hanging="540"/>
        <w:jc w:val="both"/>
      </w:pPr>
    </w:p>
    <w:p w:rsidR="0058697C" w:rsidRPr="0058697C" w:rsidRDefault="0058697C" w:rsidP="0058697C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>
        <w:t>Q. 1</w:t>
      </w:r>
      <w:r>
        <w:tab/>
        <w:t>How does Artificial Intelligence contribute to improving the quality and accessibility of education?</w:t>
      </w:r>
      <w:r>
        <w:tab/>
      </w:r>
      <w:r>
        <w:rPr>
          <w:b/>
        </w:rPr>
        <w:t>(20)</w:t>
      </w:r>
    </w:p>
    <w:p w:rsidR="0058697C" w:rsidRPr="00E048A9" w:rsidRDefault="00510AC9" w:rsidP="00510AC9">
      <w:pPr>
        <w:pStyle w:val="NormalWeb"/>
        <w:tabs>
          <w:tab w:val="left" w:pos="540"/>
          <w:tab w:val="right" w:pos="7920"/>
        </w:tabs>
        <w:ind w:left="540" w:hanging="540"/>
        <w:jc w:val="both"/>
        <w:rPr>
          <w:rtl/>
        </w:rPr>
      </w:pPr>
      <w:r>
        <w:t>Q. 2</w:t>
      </w:r>
      <w:r>
        <w:tab/>
      </w:r>
      <w:r w:rsidR="0058697C">
        <w:t>What role does telemedicine play in modern healthcare, and what are its primary benefits and challenges?</w:t>
      </w:r>
      <w:r>
        <w:tab/>
      </w:r>
      <w:r>
        <w:rPr>
          <w:b/>
        </w:rPr>
        <w:t>(20)</w:t>
      </w:r>
    </w:p>
    <w:p w:rsidR="0058697C" w:rsidRPr="00ED1DD8" w:rsidRDefault="00510AC9" w:rsidP="00510AC9">
      <w:pPr>
        <w:tabs>
          <w:tab w:val="left" w:pos="540"/>
          <w:tab w:val="right" w:pos="7920"/>
        </w:tabs>
        <w:ind w:left="540" w:hanging="540"/>
        <w:jc w:val="both"/>
        <w:rPr>
          <w:lang w:val="en-GB"/>
        </w:rPr>
      </w:pPr>
      <w:r>
        <w:t>Q. 3</w:t>
      </w:r>
      <w:r>
        <w:tab/>
      </w:r>
      <w:r w:rsidR="0058697C">
        <w:t>How can individuals protect their financial information and ensure cyber security during online financial transactions?</w:t>
      </w:r>
      <w:r>
        <w:tab/>
      </w:r>
      <w:r>
        <w:rPr>
          <w:b/>
        </w:rPr>
        <w:t>(20)</w:t>
      </w:r>
    </w:p>
    <w:p w:rsidR="0058697C" w:rsidRDefault="00510AC9" w:rsidP="00510AC9">
      <w:pPr>
        <w:pStyle w:val="NormalWeb"/>
        <w:tabs>
          <w:tab w:val="left" w:pos="540"/>
          <w:tab w:val="right" w:pos="7920"/>
        </w:tabs>
        <w:ind w:left="540" w:hanging="540"/>
        <w:jc w:val="both"/>
      </w:pPr>
      <w:r>
        <w:t>Q. 4</w:t>
      </w:r>
      <w:r>
        <w:tab/>
      </w:r>
      <w:r w:rsidR="0058697C">
        <w:t>What is digital identity and what steps can individuals take to protect their privacy in the digital age?</w:t>
      </w:r>
      <w:r>
        <w:tab/>
      </w:r>
      <w:r>
        <w:rPr>
          <w:b/>
        </w:rPr>
        <w:t>(20)</w:t>
      </w:r>
    </w:p>
    <w:p w:rsidR="0058697C" w:rsidRDefault="00510AC9" w:rsidP="00510AC9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>
        <w:t>Q. 5</w:t>
      </w:r>
      <w:r>
        <w:tab/>
      </w:r>
      <w:r w:rsidR="0058697C">
        <w:t>How can individuals uphold ethical practices in the use of digital technologies while addressing privacy concerns and navigating misinformation in the online world?</w:t>
      </w:r>
      <w:r>
        <w:tab/>
      </w:r>
      <w:r>
        <w:rPr>
          <w:b/>
        </w:rPr>
        <w:t>(20)</w:t>
      </w:r>
    </w:p>
    <w:p w:rsidR="00510AC9" w:rsidRDefault="00510AC9" w:rsidP="00510AC9">
      <w:pPr>
        <w:tabs>
          <w:tab w:val="left" w:pos="540"/>
          <w:tab w:val="right" w:pos="7920"/>
        </w:tabs>
        <w:ind w:left="540" w:hanging="540"/>
        <w:jc w:val="both"/>
      </w:pPr>
    </w:p>
    <w:p w:rsidR="00510AC9" w:rsidRDefault="00510AC9" w:rsidP="00510AC9">
      <w:pPr>
        <w:tabs>
          <w:tab w:val="left" w:pos="540"/>
          <w:tab w:val="right" w:pos="7920"/>
        </w:tabs>
        <w:ind w:left="540" w:hanging="540"/>
        <w:jc w:val="both"/>
      </w:pPr>
    </w:p>
    <w:p w:rsidR="00510AC9" w:rsidRPr="00510AC9" w:rsidRDefault="00510AC9" w:rsidP="00510AC9">
      <w:pPr>
        <w:jc w:val="center"/>
        <w:rPr>
          <w:sz w:val="22"/>
          <w:szCs w:val="22"/>
        </w:rPr>
      </w:pP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</w:p>
    <w:sectPr w:rsidR="00510AC9" w:rsidRPr="00510AC9" w:rsidSect="0058697C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78A" w:rsidRDefault="005C778A" w:rsidP="004F4DF8">
      <w:r>
        <w:separator/>
      </w:r>
    </w:p>
  </w:endnote>
  <w:endnote w:type="continuationSeparator" w:id="1">
    <w:p w:rsidR="005C778A" w:rsidRDefault="005C778A" w:rsidP="004F4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Century"/>
    <w:charset w:val="00"/>
    <w:family w:val="roman"/>
    <w:pitch w:val="variable"/>
    <w:sig w:usb0="00000001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DF8" w:rsidRDefault="00A82419">
    <w:pPr>
      <w:pStyle w:val="Footer"/>
      <w:jc w:val="center"/>
    </w:pPr>
    <w:r>
      <w:fldChar w:fldCharType="begin"/>
    </w:r>
    <w:r w:rsidR="004F4DF8">
      <w:instrText xml:space="preserve"> PAGE   \* MERGEFORMAT </w:instrText>
    </w:r>
    <w:r>
      <w:fldChar w:fldCharType="separate"/>
    </w:r>
    <w:r w:rsidR="00266FA8">
      <w:rPr>
        <w:noProof/>
      </w:rPr>
      <w:t>1</w:t>
    </w:r>
    <w:r>
      <w:rPr>
        <w:noProof/>
      </w:rPr>
      <w:fldChar w:fldCharType="end"/>
    </w:r>
  </w:p>
  <w:p w:rsidR="004F4DF8" w:rsidRDefault="004F4D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78A" w:rsidRDefault="005C778A" w:rsidP="004F4DF8">
      <w:r>
        <w:separator/>
      </w:r>
    </w:p>
  </w:footnote>
  <w:footnote w:type="continuationSeparator" w:id="1">
    <w:p w:rsidR="005C778A" w:rsidRDefault="005C778A" w:rsidP="004F4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A95"/>
    <w:multiLevelType w:val="hybridMultilevel"/>
    <w:tmpl w:val="3942FB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2C0"/>
    <w:multiLevelType w:val="hybridMultilevel"/>
    <w:tmpl w:val="E8D861D2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4B14A50A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B2559"/>
    <w:multiLevelType w:val="hybridMultilevel"/>
    <w:tmpl w:val="FD46E8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7C89"/>
    <w:multiLevelType w:val="hybridMultilevel"/>
    <w:tmpl w:val="B5AAEE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86D70"/>
    <w:multiLevelType w:val="hybridMultilevel"/>
    <w:tmpl w:val="63DE9E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45400"/>
    <w:multiLevelType w:val="hybridMultilevel"/>
    <w:tmpl w:val="7E0E3D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B1AF1"/>
    <w:multiLevelType w:val="hybridMultilevel"/>
    <w:tmpl w:val="A54600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85B37"/>
    <w:multiLevelType w:val="hybridMultilevel"/>
    <w:tmpl w:val="1F28B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85046"/>
    <w:multiLevelType w:val="hybridMultilevel"/>
    <w:tmpl w:val="8FFA14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0569D"/>
    <w:multiLevelType w:val="hybridMultilevel"/>
    <w:tmpl w:val="327669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01492"/>
    <w:multiLevelType w:val="hybridMultilevel"/>
    <w:tmpl w:val="BC6039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40C3D"/>
    <w:multiLevelType w:val="hybridMultilevel"/>
    <w:tmpl w:val="8BD2648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00962"/>
    <w:multiLevelType w:val="hybridMultilevel"/>
    <w:tmpl w:val="C61810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F087E"/>
    <w:multiLevelType w:val="hybridMultilevel"/>
    <w:tmpl w:val="1334F2C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640F72A3"/>
    <w:multiLevelType w:val="hybridMultilevel"/>
    <w:tmpl w:val="3CC60B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431EB"/>
    <w:multiLevelType w:val="hybridMultilevel"/>
    <w:tmpl w:val="9C480E66"/>
    <w:lvl w:ilvl="0" w:tplc="A23EB712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87D4D"/>
    <w:multiLevelType w:val="hybridMultilevel"/>
    <w:tmpl w:val="D8B66B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06174"/>
    <w:multiLevelType w:val="hybridMultilevel"/>
    <w:tmpl w:val="E8C69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12939"/>
    <w:multiLevelType w:val="hybridMultilevel"/>
    <w:tmpl w:val="1334F2C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74C617C"/>
    <w:multiLevelType w:val="hybridMultilevel"/>
    <w:tmpl w:val="5AA00E74"/>
    <w:lvl w:ilvl="0" w:tplc="08090017">
      <w:start w:val="1"/>
      <w:numFmt w:val="lowerLetter"/>
      <w:lvlText w:val="%1)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77584D14"/>
    <w:multiLevelType w:val="hybridMultilevel"/>
    <w:tmpl w:val="7F149E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80884"/>
    <w:multiLevelType w:val="hybridMultilevel"/>
    <w:tmpl w:val="C61810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C2A90"/>
    <w:multiLevelType w:val="hybridMultilevel"/>
    <w:tmpl w:val="32B26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B46EC"/>
    <w:multiLevelType w:val="multilevel"/>
    <w:tmpl w:val="0298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F47FAE"/>
    <w:multiLevelType w:val="hybridMultilevel"/>
    <w:tmpl w:val="27C04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1"/>
  </w:num>
  <w:num w:numId="5">
    <w:abstractNumId w:val="5"/>
  </w:num>
  <w:num w:numId="6">
    <w:abstractNumId w:val="24"/>
  </w:num>
  <w:num w:numId="7">
    <w:abstractNumId w:val="22"/>
  </w:num>
  <w:num w:numId="8">
    <w:abstractNumId w:val="20"/>
  </w:num>
  <w:num w:numId="9">
    <w:abstractNumId w:val="17"/>
  </w:num>
  <w:num w:numId="10">
    <w:abstractNumId w:val="14"/>
  </w:num>
  <w:num w:numId="11">
    <w:abstractNumId w:val="8"/>
  </w:num>
  <w:num w:numId="12">
    <w:abstractNumId w:val="7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21"/>
  </w:num>
  <w:num w:numId="18">
    <w:abstractNumId w:val="12"/>
  </w:num>
  <w:num w:numId="19">
    <w:abstractNumId w:val="19"/>
  </w:num>
  <w:num w:numId="20">
    <w:abstractNumId w:val="16"/>
  </w:num>
  <w:num w:numId="21">
    <w:abstractNumId w:val="10"/>
  </w:num>
  <w:num w:numId="22">
    <w:abstractNumId w:val="2"/>
  </w:num>
  <w:num w:numId="23">
    <w:abstractNumId w:val="9"/>
  </w:num>
  <w:num w:numId="24">
    <w:abstractNumId w:val="4"/>
  </w:num>
  <w:num w:numId="25">
    <w:abstractNumId w:val="13"/>
  </w:num>
  <w:num w:numId="26">
    <w:abstractNumId w:val="2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A84"/>
    <w:rsid w:val="00001B86"/>
    <w:rsid w:val="000057F1"/>
    <w:rsid w:val="00007A3B"/>
    <w:rsid w:val="00020E39"/>
    <w:rsid w:val="00020EB9"/>
    <w:rsid w:val="0002787E"/>
    <w:rsid w:val="00030266"/>
    <w:rsid w:val="000342CC"/>
    <w:rsid w:val="00035006"/>
    <w:rsid w:val="00040456"/>
    <w:rsid w:val="00044A12"/>
    <w:rsid w:val="00050151"/>
    <w:rsid w:val="00056DE4"/>
    <w:rsid w:val="00060D37"/>
    <w:rsid w:val="00071478"/>
    <w:rsid w:val="000740A8"/>
    <w:rsid w:val="00077247"/>
    <w:rsid w:val="00081213"/>
    <w:rsid w:val="0008765D"/>
    <w:rsid w:val="000879E1"/>
    <w:rsid w:val="00095976"/>
    <w:rsid w:val="000A1B19"/>
    <w:rsid w:val="000A5D83"/>
    <w:rsid w:val="000B3F40"/>
    <w:rsid w:val="000B6E09"/>
    <w:rsid w:val="000C67C6"/>
    <w:rsid w:val="000D3AE2"/>
    <w:rsid w:val="000D4C13"/>
    <w:rsid w:val="000E2012"/>
    <w:rsid w:val="000E2CC0"/>
    <w:rsid w:val="000F726F"/>
    <w:rsid w:val="00101D54"/>
    <w:rsid w:val="001029F5"/>
    <w:rsid w:val="00103129"/>
    <w:rsid w:val="0010337C"/>
    <w:rsid w:val="00105ADF"/>
    <w:rsid w:val="00106298"/>
    <w:rsid w:val="0010769A"/>
    <w:rsid w:val="001120D7"/>
    <w:rsid w:val="00120AD1"/>
    <w:rsid w:val="001248B3"/>
    <w:rsid w:val="00130660"/>
    <w:rsid w:val="00130824"/>
    <w:rsid w:val="00132BB7"/>
    <w:rsid w:val="00135693"/>
    <w:rsid w:val="00137151"/>
    <w:rsid w:val="00145DB9"/>
    <w:rsid w:val="001500BE"/>
    <w:rsid w:val="001512D3"/>
    <w:rsid w:val="00151E28"/>
    <w:rsid w:val="00153C85"/>
    <w:rsid w:val="00162C2D"/>
    <w:rsid w:val="00170EE3"/>
    <w:rsid w:val="00174513"/>
    <w:rsid w:val="00181D96"/>
    <w:rsid w:val="00190412"/>
    <w:rsid w:val="001A41F5"/>
    <w:rsid w:val="001A64DC"/>
    <w:rsid w:val="001A75C1"/>
    <w:rsid w:val="001B1F7A"/>
    <w:rsid w:val="001B2BF6"/>
    <w:rsid w:val="001B5267"/>
    <w:rsid w:val="001C4E4A"/>
    <w:rsid w:val="001C5EC2"/>
    <w:rsid w:val="001D78A4"/>
    <w:rsid w:val="001E6A6E"/>
    <w:rsid w:val="001E6E7B"/>
    <w:rsid w:val="001F14CB"/>
    <w:rsid w:val="001F21FA"/>
    <w:rsid w:val="001F31C9"/>
    <w:rsid w:val="001F5BC3"/>
    <w:rsid w:val="001F7FBA"/>
    <w:rsid w:val="002006B6"/>
    <w:rsid w:val="00215458"/>
    <w:rsid w:val="0022258D"/>
    <w:rsid w:val="00222D72"/>
    <w:rsid w:val="00224D76"/>
    <w:rsid w:val="00226253"/>
    <w:rsid w:val="002330FC"/>
    <w:rsid w:val="00233BA1"/>
    <w:rsid w:val="00235E00"/>
    <w:rsid w:val="00237AA3"/>
    <w:rsid w:val="002410DE"/>
    <w:rsid w:val="00246E98"/>
    <w:rsid w:val="0024737B"/>
    <w:rsid w:val="00252DD7"/>
    <w:rsid w:val="00261773"/>
    <w:rsid w:val="002638A5"/>
    <w:rsid w:val="00266FA8"/>
    <w:rsid w:val="00267D34"/>
    <w:rsid w:val="002715CF"/>
    <w:rsid w:val="00280A5C"/>
    <w:rsid w:val="00281BAC"/>
    <w:rsid w:val="00294650"/>
    <w:rsid w:val="002B3153"/>
    <w:rsid w:val="002B52CD"/>
    <w:rsid w:val="002C3C90"/>
    <w:rsid w:val="002D071E"/>
    <w:rsid w:val="002D21B0"/>
    <w:rsid w:val="002D22A0"/>
    <w:rsid w:val="002D2E07"/>
    <w:rsid w:val="002D669B"/>
    <w:rsid w:val="002E3843"/>
    <w:rsid w:val="002E6536"/>
    <w:rsid w:val="002F44BF"/>
    <w:rsid w:val="002F7352"/>
    <w:rsid w:val="0030764D"/>
    <w:rsid w:val="003100C2"/>
    <w:rsid w:val="00322B91"/>
    <w:rsid w:val="00326134"/>
    <w:rsid w:val="0032620C"/>
    <w:rsid w:val="0033088C"/>
    <w:rsid w:val="00332895"/>
    <w:rsid w:val="00343D90"/>
    <w:rsid w:val="00356505"/>
    <w:rsid w:val="00357FB6"/>
    <w:rsid w:val="003678E5"/>
    <w:rsid w:val="00372F0E"/>
    <w:rsid w:val="003808DB"/>
    <w:rsid w:val="00385859"/>
    <w:rsid w:val="00391BC9"/>
    <w:rsid w:val="00396FDD"/>
    <w:rsid w:val="003B3B37"/>
    <w:rsid w:val="003D2D00"/>
    <w:rsid w:val="003D3E80"/>
    <w:rsid w:val="003D76CF"/>
    <w:rsid w:val="003E2FE3"/>
    <w:rsid w:val="003E36B1"/>
    <w:rsid w:val="003E72BC"/>
    <w:rsid w:val="003F0675"/>
    <w:rsid w:val="003F61BE"/>
    <w:rsid w:val="003F6F2E"/>
    <w:rsid w:val="00402239"/>
    <w:rsid w:val="004045A6"/>
    <w:rsid w:val="00404B19"/>
    <w:rsid w:val="00406B8D"/>
    <w:rsid w:val="00407351"/>
    <w:rsid w:val="00414268"/>
    <w:rsid w:val="0041557B"/>
    <w:rsid w:val="00416474"/>
    <w:rsid w:val="0041770E"/>
    <w:rsid w:val="00420607"/>
    <w:rsid w:val="0042599A"/>
    <w:rsid w:val="004277A4"/>
    <w:rsid w:val="00430705"/>
    <w:rsid w:val="00431D3D"/>
    <w:rsid w:val="004412C6"/>
    <w:rsid w:val="00444FC6"/>
    <w:rsid w:val="004511EF"/>
    <w:rsid w:val="00462D97"/>
    <w:rsid w:val="004658C2"/>
    <w:rsid w:val="00466E77"/>
    <w:rsid w:val="00490923"/>
    <w:rsid w:val="00492E38"/>
    <w:rsid w:val="0049594D"/>
    <w:rsid w:val="004A224F"/>
    <w:rsid w:val="004B3BC3"/>
    <w:rsid w:val="004C25D5"/>
    <w:rsid w:val="004C2DF4"/>
    <w:rsid w:val="004C55F5"/>
    <w:rsid w:val="004D1184"/>
    <w:rsid w:val="004D4CC2"/>
    <w:rsid w:val="004D746E"/>
    <w:rsid w:val="004E4E9D"/>
    <w:rsid w:val="004E5BE4"/>
    <w:rsid w:val="004E6209"/>
    <w:rsid w:val="004E6CCD"/>
    <w:rsid w:val="004F4DF8"/>
    <w:rsid w:val="004F581A"/>
    <w:rsid w:val="00505D85"/>
    <w:rsid w:val="00510AC9"/>
    <w:rsid w:val="00511A9E"/>
    <w:rsid w:val="0051240A"/>
    <w:rsid w:val="00513870"/>
    <w:rsid w:val="0051526D"/>
    <w:rsid w:val="0052086E"/>
    <w:rsid w:val="00521EBD"/>
    <w:rsid w:val="0052282F"/>
    <w:rsid w:val="00527146"/>
    <w:rsid w:val="0052726E"/>
    <w:rsid w:val="00527AA0"/>
    <w:rsid w:val="005346DE"/>
    <w:rsid w:val="00534A06"/>
    <w:rsid w:val="005350EA"/>
    <w:rsid w:val="00546BAB"/>
    <w:rsid w:val="005601DA"/>
    <w:rsid w:val="00562D2C"/>
    <w:rsid w:val="00565F44"/>
    <w:rsid w:val="00577336"/>
    <w:rsid w:val="00580EA0"/>
    <w:rsid w:val="00581CC0"/>
    <w:rsid w:val="0058697C"/>
    <w:rsid w:val="00590139"/>
    <w:rsid w:val="005912CB"/>
    <w:rsid w:val="005944D6"/>
    <w:rsid w:val="00595F16"/>
    <w:rsid w:val="005A15B0"/>
    <w:rsid w:val="005B2E04"/>
    <w:rsid w:val="005C04CC"/>
    <w:rsid w:val="005C1DFF"/>
    <w:rsid w:val="005C5E6C"/>
    <w:rsid w:val="005C6048"/>
    <w:rsid w:val="005C778A"/>
    <w:rsid w:val="005D038B"/>
    <w:rsid w:val="005D2B0E"/>
    <w:rsid w:val="005D3543"/>
    <w:rsid w:val="005D648B"/>
    <w:rsid w:val="005E2E0A"/>
    <w:rsid w:val="005E4314"/>
    <w:rsid w:val="005E6B64"/>
    <w:rsid w:val="005F0137"/>
    <w:rsid w:val="005F3F28"/>
    <w:rsid w:val="00606BA3"/>
    <w:rsid w:val="0061266E"/>
    <w:rsid w:val="00613862"/>
    <w:rsid w:val="00614E85"/>
    <w:rsid w:val="00615968"/>
    <w:rsid w:val="00621D4D"/>
    <w:rsid w:val="00630E4E"/>
    <w:rsid w:val="006456FB"/>
    <w:rsid w:val="006472B2"/>
    <w:rsid w:val="00652443"/>
    <w:rsid w:val="00652EB1"/>
    <w:rsid w:val="00664AB7"/>
    <w:rsid w:val="00674192"/>
    <w:rsid w:val="0067554A"/>
    <w:rsid w:val="006772FA"/>
    <w:rsid w:val="0068547A"/>
    <w:rsid w:val="00690A84"/>
    <w:rsid w:val="006A0A37"/>
    <w:rsid w:val="006A50A9"/>
    <w:rsid w:val="006B016A"/>
    <w:rsid w:val="006B531D"/>
    <w:rsid w:val="006B76D2"/>
    <w:rsid w:val="006C0B56"/>
    <w:rsid w:val="006C18B5"/>
    <w:rsid w:val="006C1AA9"/>
    <w:rsid w:val="006C22FA"/>
    <w:rsid w:val="006C70D8"/>
    <w:rsid w:val="006C70EB"/>
    <w:rsid w:val="006C7E96"/>
    <w:rsid w:val="006D0B5B"/>
    <w:rsid w:val="006D3FB2"/>
    <w:rsid w:val="006D53F8"/>
    <w:rsid w:val="006E1F78"/>
    <w:rsid w:val="006E57F6"/>
    <w:rsid w:val="006F0994"/>
    <w:rsid w:val="006F556F"/>
    <w:rsid w:val="00700244"/>
    <w:rsid w:val="007045C2"/>
    <w:rsid w:val="00713EB3"/>
    <w:rsid w:val="00714906"/>
    <w:rsid w:val="00714D29"/>
    <w:rsid w:val="00715ED4"/>
    <w:rsid w:val="00720483"/>
    <w:rsid w:val="00720624"/>
    <w:rsid w:val="00723137"/>
    <w:rsid w:val="00723D1E"/>
    <w:rsid w:val="00724276"/>
    <w:rsid w:val="00730A51"/>
    <w:rsid w:val="0073349B"/>
    <w:rsid w:val="00737BF0"/>
    <w:rsid w:val="00740F97"/>
    <w:rsid w:val="0074387A"/>
    <w:rsid w:val="00743FA5"/>
    <w:rsid w:val="00747CBE"/>
    <w:rsid w:val="00753F44"/>
    <w:rsid w:val="007545CA"/>
    <w:rsid w:val="00760E8B"/>
    <w:rsid w:val="007822A6"/>
    <w:rsid w:val="007869B1"/>
    <w:rsid w:val="00795916"/>
    <w:rsid w:val="0079664E"/>
    <w:rsid w:val="0079668E"/>
    <w:rsid w:val="007A0C00"/>
    <w:rsid w:val="007A624D"/>
    <w:rsid w:val="007A65A1"/>
    <w:rsid w:val="007B1AC3"/>
    <w:rsid w:val="007B446E"/>
    <w:rsid w:val="007C1915"/>
    <w:rsid w:val="007C670C"/>
    <w:rsid w:val="007D20FC"/>
    <w:rsid w:val="007D6041"/>
    <w:rsid w:val="007D7508"/>
    <w:rsid w:val="007D75F9"/>
    <w:rsid w:val="007D76B3"/>
    <w:rsid w:val="007E2E2F"/>
    <w:rsid w:val="007E612F"/>
    <w:rsid w:val="007E6471"/>
    <w:rsid w:val="007E70E2"/>
    <w:rsid w:val="007F0B45"/>
    <w:rsid w:val="007F2CAF"/>
    <w:rsid w:val="007F482A"/>
    <w:rsid w:val="00800231"/>
    <w:rsid w:val="0080788C"/>
    <w:rsid w:val="00816B52"/>
    <w:rsid w:val="008250F2"/>
    <w:rsid w:val="00825D29"/>
    <w:rsid w:val="00833EAC"/>
    <w:rsid w:val="00836165"/>
    <w:rsid w:val="008408DB"/>
    <w:rsid w:val="00840D39"/>
    <w:rsid w:val="00841108"/>
    <w:rsid w:val="008460EF"/>
    <w:rsid w:val="00847972"/>
    <w:rsid w:val="00850010"/>
    <w:rsid w:val="008577BB"/>
    <w:rsid w:val="00857AD6"/>
    <w:rsid w:val="00857D00"/>
    <w:rsid w:val="008648FC"/>
    <w:rsid w:val="0087496E"/>
    <w:rsid w:val="00885092"/>
    <w:rsid w:val="00886D9E"/>
    <w:rsid w:val="008904AE"/>
    <w:rsid w:val="00891C97"/>
    <w:rsid w:val="0089254F"/>
    <w:rsid w:val="00892A84"/>
    <w:rsid w:val="008A0925"/>
    <w:rsid w:val="008A2660"/>
    <w:rsid w:val="008B47D9"/>
    <w:rsid w:val="008B532D"/>
    <w:rsid w:val="008C008B"/>
    <w:rsid w:val="008C13B6"/>
    <w:rsid w:val="008C23A8"/>
    <w:rsid w:val="008C3B20"/>
    <w:rsid w:val="008C458C"/>
    <w:rsid w:val="008C5F4F"/>
    <w:rsid w:val="008C697F"/>
    <w:rsid w:val="008D12E2"/>
    <w:rsid w:val="008D287F"/>
    <w:rsid w:val="008D3914"/>
    <w:rsid w:val="008D51C3"/>
    <w:rsid w:val="008E5B49"/>
    <w:rsid w:val="008F7CCC"/>
    <w:rsid w:val="00901A84"/>
    <w:rsid w:val="00907482"/>
    <w:rsid w:val="00907960"/>
    <w:rsid w:val="00913058"/>
    <w:rsid w:val="009143F7"/>
    <w:rsid w:val="009154AE"/>
    <w:rsid w:val="009165E5"/>
    <w:rsid w:val="0092354D"/>
    <w:rsid w:val="009249F1"/>
    <w:rsid w:val="009354E1"/>
    <w:rsid w:val="00941DBD"/>
    <w:rsid w:val="00943B47"/>
    <w:rsid w:val="00944584"/>
    <w:rsid w:val="0096313D"/>
    <w:rsid w:val="00963611"/>
    <w:rsid w:val="0096753E"/>
    <w:rsid w:val="009701F7"/>
    <w:rsid w:val="00977645"/>
    <w:rsid w:val="00977C7F"/>
    <w:rsid w:val="00982F2E"/>
    <w:rsid w:val="009847F5"/>
    <w:rsid w:val="00994782"/>
    <w:rsid w:val="00997372"/>
    <w:rsid w:val="009A0356"/>
    <w:rsid w:val="009A10B6"/>
    <w:rsid w:val="009A125C"/>
    <w:rsid w:val="009A13A9"/>
    <w:rsid w:val="009B7432"/>
    <w:rsid w:val="009D0D43"/>
    <w:rsid w:val="009D1CF5"/>
    <w:rsid w:val="009D2861"/>
    <w:rsid w:val="009D5DF6"/>
    <w:rsid w:val="009E7BA7"/>
    <w:rsid w:val="009F0043"/>
    <w:rsid w:val="009F1D86"/>
    <w:rsid w:val="009F3C65"/>
    <w:rsid w:val="009F45FA"/>
    <w:rsid w:val="00A02F65"/>
    <w:rsid w:val="00A0583A"/>
    <w:rsid w:val="00A06D26"/>
    <w:rsid w:val="00A133A1"/>
    <w:rsid w:val="00A161A0"/>
    <w:rsid w:val="00A22705"/>
    <w:rsid w:val="00A26295"/>
    <w:rsid w:val="00A32116"/>
    <w:rsid w:val="00A33AE9"/>
    <w:rsid w:val="00A33BF3"/>
    <w:rsid w:val="00A34A98"/>
    <w:rsid w:val="00A351B6"/>
    <w:rsid w:val="00A40635"/>
    <w:rsid w:val="00A4385D"/>
    <w:rsid w:val="00A50D2E"/>
    <w:rsid w:val="00A560FF"/>
    <w:rsid w:val="00A5635E"/>
    <w:rsid w:val="00A627D3"/>
    <w:rsid w:val="00A6508F"/>
    <w:rsid w:val="00A71E97"/>
    <w:rsid w:val="00A76317"/>
    <w:rsid w:val="00A82419"/>
    <w:rsid w:val="00A96FA3"/>
    <w:rsid w:val="00AA173F"/>
    <w:rsid w:val="00AA2A13"/>
    <w:rsid w:val="00AB08A0"/>
    <w:rsid w:val="00AB733A"/>
    <w:rsid w:val="00AC0469"/>
    <w:rsid w:val="00AC1B8E"/>
    <w:rsid w:val="00AC4D00"/>
    <w:rsid w:val="00AD5DCD"/>
    <w:rsid w:val="00AD768A"/>
    <w:rsid w:val="00AE10F7"/>
    <w:rsid w:val="00AE4C7F"/>
    <w:rsid w:val="00AF1CC6"/>
    <w:rsid w:val="00AF21F2"/>
    <w:rsid w:val="00AF68C5"/>
    <w:rsid w:val="00B034DB"/>
    <w:rsid w:val="00B12315"/>
    <w:rsid w:val="00B2687D"/>
    <w:rsid w:val="00B3516F"/>
    <w:rsid w:val="00B413DC"/>
    <w:rsid w:val="00B44CD7"/>
    <w:rsid w:val="00B52CD2"/>
    <w:rsid w:val="00B536B4"/>
    <w:rsid w:val="00B56224"/>
    <w:rsid w:val="00B563DF"/>
    <w:rsid w:val="00B6670C"/>
    <w:rsid w:val="00B717D4"/>
    <w:rsid w:val="00B74484"/>
    <w:rsid w:val="00B774F8"/>
    <w:rsid w:val="00B82B2E"/>
    <w:rsid w:val="00B83F63"/>
    <w:rsid w:val="00B93754"/>
    <w:rsid w:val="00B93845"/>
    <w:rsid w:val="00B93B11"/>
    <w:rsid w:val="00B93F0A"/>
    <w:rsid w:val="00B946AB"/>
    <w:rsid w:val="00B94ECB"/>
    <w:rsid w:val="00B95A3B"/>
    <w:rsid w:val="00BA0186"/>
    <w:rsid w:val="00BA259E"/>
    <w:rsid w:val="00BA348E"/>
    <w:rsid w:val="00BB245E"/>
    <w:rsid w:val="00BC0915"/>
    <w:rsid w:val="00BC12FD"/>
    <w:rsid w:val="00BC1949"/>
    <w:rsid w:val="00BD19EA"/>
    <w:rsid w:val="00BD4566"/>
    <w:rsid w:val="00BE1F81"/>
    <w:rsid w:val="00BE56FB"/>
    <w:rsid w:val="00BE5BB9"/>
    <w:rsid w:val="00BE7461"/>
    <w:rsid w:val="00C037AC"/>
    <w:rsid w:val="00C101DD"/>
    <w:rsid w:val="00C133EA"/>
    <w:rsid w:val="00C166A1"/>
    <w:rsid w:val="00C260C8"/>
    <w:rsid w:val="00C278E4"/>
    <w:rsid w:val="00C3068E"/>
    <w:rsid w:val="00C37642"/>
    <w:rsid w:val="00C41C6B"/>
    <w:rsid w:val="00C63004"/>
    <w:rsid w:val="00C67F3A"/>
    <w:rsid w:val="00C70452"/>
    <w:rsid w:val="00C70545"/>
    <w:rsid w:val="00C705A4"/>
    <w:rsid w:val="00C748BD"/>
    <w:rsid w:val="00C77F54"/>
    <w:rsid w:val="00C80413"/>
    <w:rsid w:val="00C850F9"/>
    <w:rsid w:val="00C86380"/>
    <w:rsid w:val="00C867E3"/>
    <w:rsid w:val="00C87608"/>
    <w:rsid w:val="00C93686"/>
    <w:rsid w:val="00CA019F"/>
    <w:rsid w:val="00CA0413"/>
    <w:rsid w:val="00CA27A0"/>
    <w:rsid w:val="00CA5101"/>
    <w:rsid w:val="00CA6500"/>
    <w:rsid w:val="00CA67D2"/>
    <w:rsid w:val="00CA7902"/>
    <w:rsid w:val="00CB1583"/>
    <w:rsid w:val="00CB59BC"/>
    <w:rsid w:val="00CC4402"/>
    <w:rsid w:val="00CD241D"/>
    <w:rsid w:val="00CD58AF"/>
    <w:rsid w:val="00CD6DE4"/>
    <w:rsid w:val="00CE0377"/>
    <w:rsid w:val="00CF2225"/>
    <w:rsid w:val="00D10AB9"/>
    <w:rsid w:val="00D15398"/>
    <w:rsid w:val="00D15859"/>
    <w:rsid w:val="00D1721F"/>
    <w:rsid w:val="00D25511"/>
    <w:rsid w:val="00D25B6E"/>
    <w:rsid w:val="00D32CC0"/>
    <w:rsid w:val="00D3407E"/>
    <w:rsid w:val="00D42CA0"/>
    <w:rsid w:val="00D61CDB"/>
    <w:rsid w:val="00D65B62"/>
    <w:rsid w:val="00D70578"/>
    <w:rsid w:val="00D71429"/>
    <w:rsid w:val="00D77E3F"/>
    <w:rsid w:val="00D83D8A"/>
    <w:rsid w:val="00D86691"/>
    <w:rsid w:val="00D979AC"/>
    <w:rsid w:val="00DA16E7"/>
    <w:rsid w:val="00DA463F"/>
    <w:rsid w:val="00DB3A38"/>
    <w:rsid w:val="00DB6254"/>
    <w:rsid w:val="00DC4E18"/>
    <w:rsid w:val="00DC7A31"/>
    <w:rsid w:val="00DC7A78"/>
    <w:rsid w:val="00DD6A18"/>
    <w:rsid w:val="00DE25A0"/>
    <w:rsid w:val="00DE3426"/>
    <w:rsid w:val="00DE38C5"/>
    <w:rsid w:val="00DF17D5"/>
    <w:rsid w:val="00DF5DCD"/>
    <w:rsid w:val="00E02364"/>
    <w:rsid w:val="00E048A9"/>
    <w:rsid w:val="00E06291"/>
    <w:rsid w:val="00E1123B"/>
    <w:rsid w:val="00E1279C"/>
    <w:rsid w:val="00E12D53"/>
    <w:rsid w:val="00E251DF"/>
    <w:rsid w:val="00E36FD9"/>
    <w:rsid w:val="00E50130"/>
    <w:rsid w:val="00E50EFD"/>
    <w:rsid w:val="00E539C4"/>
    <w:rsid w:val="00E54BE5"/>
    <w:rsid w:val="00E6114C"/>
    <w:rsid w:val="00E74B33"/>
    <w:rsid w:val="00E80055"/>
    <w:rsid w:val="00E81ACA"/>
    <w:rsid w:val="00E85B81"/>
    <w:rsid w:val="00E87BBC"/>
    <w:rsid w:val="00E92C60"/>
    <w:rsid w:val="00E94107"/>
    <w:rsid w:val="00E97112"/>
    <w:rsid w:val="00EA0B68"/>
    <w:rsid w:val="00EA408F"/>
    <w:rsid w:val="00EA5481"/>
    <w:rsid w:val="00EA5847"/>
    <w:rsid w:val="00EA58EA"/>
    <w:rsid w:val="00EB0E58"/>
    <w:rsid w:val="00EB363C"/>
    <w:rsid w:val="00EB3D5A"/>
    <w:rsid w:val="00EC138E"/>
    <w:rsid w:val="00EC19DB"/>
    <w:rsid w:val="00ED193D"/>
    <w:rsid w:val="00ED1DD8"/>
    <w:rsid w:val="00F04F1B"/>
    <w:rsid w:val="00F1241D"/>
    <w:rsid w:val="00F15C93"/>
    <w:rsid w:val="00F30507"/>
    <w:rsid w:val="00F3339D"/>
    <w:rsid w:val="00F4003E"/>
    <w:rsid w:val="00F5153F"/>
    <w:rsid w:val="00F63A16"/>
    <w:rsid w:val="00F6515F"/>
    <w:rsid w:val="00F66465"/>
    <w:rsid w:val="00F671FE"/>
    <w:rsid w:val="00F721B9"/>
    <w:rsid w:val="00F75338"/>
    <w:rsid w:val="00F77C37"/>
    <w:rsid w:val="00F8161B"/>
    <w:rsid w:val="00F8183F"/>
    <w:rsid w:val="00F96F02"/>
    <w:rsid w:val="00FA6803"/>
    <w:rsid w:val="00FB687B"/>
    <w:rsid w:val="00FC0C30"/>
    <w:rsid w:val="00FC3C22"/>
    <w:rsid w:val="00FD0749"/>
    <w:rsid w:val="00FD1450"/>
    <w:rsid w:val="00FE3FBB"/>
    <w:rsid w:val="00FE578B"/>
    <w:rsid w:val="00FE6A5D"/>
    <w:rsid w:val="00FF008C"/>
    <w:rsid w:val="00FF5175"/>
    <w:rsid w:val="00FF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A8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1A84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1A8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664AB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2599A"/>
  </w:style>
  <w:style w:type="paragraph" w:styleId="Footer">
    <w:name w:val="footer"/>
    <w:basedOn w:val="Normal"/>
    <w:link w:val="FooterChar"/>
    <w:uiPriority w:val="99"/>
    <w:rsid w:val="00C70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5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705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ode">
    <w:name w:val="HTML Code"/>
    <w:basedOn w:val="DefaultParagraphFont"/>
    <w:uiPriority w:val="99"/>
    <w:semiHidden/>
    <w:unhideWhenUsed/>
    <w:rsid w:val="008B532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B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autoRedefine/>
    <w:unhideWhenUsed/>
    <w:rsid w:val="0041557B"/>
    <w:pPr>
      <w:jc w:val="both"/>
    </w:pPr>
    <w:rPr>
      <w:color w:val="000000"/>
      <w:lang w:eastAsia="sv-SE"/>
    </w:rPr>
  </w:style>
  <w:style w:type="character" w:customStyle="1" w:styleId="BodyTextChar">
    <w:name w:val="Body Text Char"/>
    <w:basedOn w:val="DefaultParagraphFont"/>
    <w:link w:val="BodyText"/>
    <w:rsid w:val="0041557B"/>
    <w:rPr>
      <w:rFonts w:ascii="Times New Roman" w:eastAsia="Times New Roman" w:hAnsi="Times New Roman"/>
      <w:color w:val="000000"/>
      <w:sz w:val="24"/>
      <w:szCs w:val="24"/>
      <w:lang w:eastAsia="sv-S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7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7CBE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9354E1"/>
  </w:style>
  <w:style w:type="paragraph" w:styleId="NormalWeb">
    <w:name w:val="Normal (Web)"/>
    <w:basedOn w:val="Normal"/>
    <w:uiPriority w:val="99"/>
    <w:unhideWhenUsed/>
    <w:rsid w:val="00E048A9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C166A1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6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6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6A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6A1"/>
    <w:rPr>
      <w:rFonts w:ascii="Times New Roman" w:eastAsia="Times New Roman" w:hAnsi="Times New Roman"/>
      <w:b/>
      <w:bCs/>
    </w:rPr>
  </w:style>
  <w:style w:type="character" w:customStyle="1" w:styleId="CharacterStyle1">
    <w:name w:val="Character Style 1"/>
    <w:uiPriority w:val="99"/>
    <w:rsid w:val="0058697C"/>
    <w:rPr>
      <w:sz w:val="20"/>
      <w:szCs w:val="20"/>
    </w:rPr>
  </w:style>
  <w:style w:type="paragraph" w:styleId="NoSpacing">
    <w:name w:val="No Spacing"/>
    <w:uiPriority w:val="1"/>
    <w:qFormat/>
    <w:rsid w:val="0058697C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F4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D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E7DE-DC32-44F6-B267-86340F37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fast</Company>
  <LinksUpToDate>false</LinksUpToDate>
  <CharactersWithSpaces>2507</CharactersWithSpaces>
  <SharedDoc>false</SharedDoc>
  <HLinks>
    <vt:vector size="6" baseType="variant">
      <vt:variant>
        <vt:i4>4849687</vt:i4>
      </vt:variant>
      <vt:variant>
        <vt:i4>0</vt:i4>
      </vt:variant>
      <vt:variant>
        <vt:i4>0</vt:i4>
      </vt:variant>
      <vt:variant>
        <vt:i4>5</vt:i4>
      </vt:variant>
      <vt:variant>
        <vt:lpwstr>mailto:zahid_majeed@aiou.edu.pk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</dc:creator>
  <cp:keywords/>
  <cp:lastModifiedBy>Usman</cp:lastModifiedBy>
  <cp:revision>2</cp:revision>
  <cp:lastPrinted>2025-03-12T04:45:00Z</cp:lastPrinted>
  <dcterms:created xsi:type="dcterms:W3CDTF">2025-05-02T15:16:00Z</dcterms:created>
  <dcterms:modified xsi:type="dcterms:W3CDTF">2025-05-02T15:16:00Z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736c21a24bd61348be06bb9e954f9c552dd815d1654c6edb348e83ed769ca71e</vt:lpwstr>
  </property>
</Properties>
</file>