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E0" w:rsidRPr="00F73A9A" w:rsidRDefault="00EF3EE0" w:rsidP="00EF3EE0">
      <w:pPr>
        <w:bidi/>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t>علامہ اقبال اوپن یونورسٹی، اسلام آباد</w:t>
      </w:r>
    </w:p>
    <w:p w:rsidR="00EF3EE0" w:rsidRPr="00F73A9A" w:rsidRDefault="00EF3EE0" w:rsidP="00EF3EE0">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 xml:space="preserve">(شعبہ ارلی چائلڈ ھڈایجوکیشن اینڈایلیمنٹر </w:t>
      </w:r>
      <w:r w:rsidRPr="00F73A9A">
        <w:rPr>
          <w:rFonts w:ascii="Jameel Noori Nastaleeq" w:hAnsi="Jameel Noori Nastaleeq" w:cs="Jameel Noori Nastaleeq" w:hint="cs"/>
          <w:bCs/>
          <w:sz w:val="30"/>
          <w:szCs w:val="30"/>
          <w:rtl/>
          <w:lang w:bidi="ur-PK"/>
        </w:rPr>
        <w:t xml:space="preserve">ی </w:t>
      </w:r>
      <w:r w:rsidRPr="00F73A9A">
        <w:rPr>
          <w:rFonts w:ascii="Jameel Noori Nastaleeq" w:hAnsi="Jameel Noori Nastaleeq" w:cs="Jameel Noori Nastaleeq"/>
          <w:bCs/>
          <w:sz w:val="30"/>
          <w:szCs w:val="30"/>
          <w:rtl/>
        </w:rPr>
        <w:t>ٹیچر ایجوکیشن</w:t>
      </w:r>
      <w:r w:rsidRPr="00F73A9A">
        <w:rPr>
          <w:rFonts w:ascii="Jameel Noori Nastaleeq" w:hAnsi="Jameel Noori Nastaleeq" w:cs="Jameel Noori Nastaleeq" w:hint="cs"/>
          <w:bCs/>
          <w:sz w:val="30"/>
          <w:szCs w:val="30"/>
          <w:rtl/>
          <w:lang w:bidi="ur-PK"/>
        </w:rPr>
        <w:t>)</w:t>
      </w:r>
    </w:p>
    <w:p w:rsidR="00EF3EE0" w:rsidRPr="00F73A9A" w:rsidRDefault="00EF3EE0" w:rsidP="00EF3EE0">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EF3EE0" w:rsidRPr="00F73A9A" w:rsidRDefault="00EF3EE0" w:rsidP="00EF3EE0">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EF3EE0" w:rsidRPr="00F73A9A" w:rsidRDefault="00EF3EE0" w:rsidP="00EF3EE0">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EF3EE0" w:rsidRPr="00F73A9A" w:rsidRDefault="00EF3EE0" w:rsidP="00EF3EE0">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EF3EE0" w:rsidRPr="00F73A9A" w:rsidRDefault="00EF3EE0" w:rsidP="00EF3EE0">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کورس:</w:t>
      </w:r>
      <w:r w:rsidRPr="00F73A9A">
        <w:rPr>
          <w:rFonts w:ascii="Jameel Noori Nastaleeq" w:hAnsi="Jameel Noori Nastaleeq" w:cs="Jameel Noori Nastaleeq" w:hint="cs"/>
          <w:bCs/>
          <w:sz w:val="30"/>
          <w:szCs w:val="30"/>
          <w:rtl/>
        </w:rPr>
        <w:t xml:space="preserve"> </w:t>
      </w:r>
      <w:r w:rsidRPr="00F73A9A">
        <w:rPr>
          <w:rFonts w:ascii="Jameel Noori Nastaleeq" w:hAnsi="Jameel Noori Nastaleeq" w:cs="Jameel Noori Nastaleeq" w:hint="cs"/>
          <w:bCs/>
          <w:sz w:val="30"/>
          <w:szCs w:val="30"/>
          <w:rtl/>
          <w:lang w:bidi="ur-PK"/>
        </w:rPr>
        <w:t>اردو تنقید وتحقیق</w:t>
      </w:r>
      <w:r w:rsidRPr="00F73A9A">
        <w:rPr>
          <w:rFonts w:ascii="Jameel Noori Nastaleeq" w:hAnsi="Jameel Noori Nastaleeq" w:cs="Jameel Noori Nastaleeq"/>
          <w:b/>
          <w:sz w:val="30"/>
          <w:szCs w:val="30"/>
        </w:rPr>
        <w:t xml:space="preserve"> (6482)</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EF3EE0" w:rsidRPr="00F73A9A" w:rsidRDefault="00EF3EE0" w:rsidP="00EF3EE0">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30"/>
          <w:szCs w:val="30"/>
        </w:rPr>
        <w:tab/>
      </w:r>
      <w:r w:rsidRPr="00F73A9A">
        <w:rPr>
          <w:rFonts w:ascii="Jameel Noori Nastaleeq" w:hAnsi="Jameel Noori Nastaleeq" w:cs="Jameel Noori Nastaleeq"/>
          <w:bCs/>
          <w:sz w:val="30"/>
          <w:szCs w:val="30"/>
          <w:rtl/>
        </w:rPr>
        <w:t>بی ایڈ (اڑھائی/چار سالہ)</w:t>
      </w:r>
    </w:p>
    <w:p w:rsidR="00EF3EE0" w:rsidRPr="00F73A9A" w:rsidRDefault="00EF3EE0" w:rsidP="00EF3EE0">
      <w:pPr>
        <w:tabs>
          <w:tab w:val="right" w:pos="7920"/>
        </w:tabs>
        <w:spacing w:after="0" w:line="240" w:lineRule="auto"/>
        <w:rPr>
          <w:rFonts w:ascii="Times New Roman" w:hAnsi="Times New Roman" w:cs="Times New Roman"/>
          <w:b/>
          <w:sz w:val="20"/>
          <w:szCs w:val="20"/>
          <w:rtl/>
        </w:rPr>
      </w:pPr>
    </w:p>
    <w:p w:rsidR="00EF3EE0" w:rsidRPr="00F73A9A" w:rsidRDefault="00EF3EE0" w:rsidP="00EF3EE0">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EF3EE0" w:rsidRPr="00F73A9A" w:rsidRDefault="00EF3EE0" w:rsidP="00EF3EE0">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EF3EE0" w:rsidRPr="00F73A9A" w:rsidRDefault="00EF3EE0" w:rsidP="00EF3EE0">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EF3EE0" w:rsidRPr="00F73A9A" w:rsidRDefault="00EF3EE0" w:rsidP="00EF3EE0">
      <w:pPr>
        <w:tabs>
          <w:tab w:val="right" w:pos="7920"/>
        </w:tabs>
        <w:spacing w:after="0" w:line="240" w:lineRule="auto"/>
        <w:rPr>
          <w:rFonts w:ascii="Times New Roman" w:hAnsi="Times New Roman" w:cs="Times New Roman"/>
          <w:b/>
          <w:sz w:val="20"/>
          <w:szCs w:val="20"/>
        </w:rPr>
      </w:pPr>
    </w:p>
    <w:p w:rsidR="00EF3EE0" w:rsidRPr="00F73A9A" w:rsidRDefault="00EF3EE0" w:rsidP="00EF3EE0">
      <w:pPr>
        <w:tabs>
          <w:tab w:val="right" w:pos="7920"/>
        </w:tabs>
        <w:spacing w:after="0" w:line="240" w:lineRule="auto"/>
        <w:rPr>
          <w:rFonts w:ascii="Times New Roman" w:hAnsi="Times New Roman" w:cs="Times New Roman"/>
          <w:b/>
          <w:sz w:val="20"/>
          <w:szCs w:val="20"/>
        </w:rPr>
      </w:pPr>
    </w:p>
    <w:p w:rsidR="00EF3EE0" w:rsidRPr="00F73A9A" w:rsidRDefault="00EF3EE0" w:rsidP="00EF3EE0">
      <w:pPr>
        <w:tabs>
          <w:tab w:val="right" w:pos="7920"/>
        </w:tabs>
        <w:spacing w:after="0" w:line="240" w:lineRule="auto"/>
        <w:rPr>
          <w:rFonts w:ascii="Times New Roman" w:hAnsi="Times New Roman" w:cs="Times New Roman"/>
          <w:b/>
          <w:sz w:val="20"/>
          <w:szCs w:val="20"/>
          <w:rtl/>
        </w:rPr>
      </w:pPr>
    </w:p>
    <w:p w:rsidR="00EF3EE0" w:rsidRPr="00F73A9A" w:rsidRDefault="00EF3EE0" w:rsidP="00EF3EE0">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lastRenderedPageBreak/>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EF3EE0" w:rsidRPr="00F73A9A" w:rsidRDefault="00EF3EE0" w:rsidP="00EF3EE0">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EF3EE0" w:rsidRPr="00F73A9A" w:rsidRDefault="00EF3EE0" w:rsidP="00EF3EE0">
      <w:pPr>
        <w:tabs>
          <w:tab w:val="left" w:pos="720"/>
          <w:tab w:val="right" w:pos="7920"/>
        </w:tabs>
        <w:bidi/>
        <w:spacing w:after="0" w:line="240" w:lineRule="auto"/>
        <w:ind w:left="720" w:hanging="720"/>
        <w:jc w:val="center"/>
        <w:rPr>
          <w:rFonts w:ascii="Times New Roman" w:hAnsi="Times New Roman" w:cs="Times New Roman"/>
          <w:bCs/>
          <w:sz w:val="24"/>
          <w:szCs w:val="24"/>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34"/>
        <w:gridCol w:w="6318"/>
        <w:gridCol w:w="1076"/>
      </w:tblGrid>
      <w:tr w:rsidR="00F73A9A" w:rsidRPr="00F73A9A" w:rsidTr="00EF3EE0">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8"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تذکروں کی تنقیدی اہمیت تفصیل سے بیان کریں۔</w:t>
            </w:r>
          </w:p>
        </w:tc>
        <w:tc>
          <w:tcPr>
            <w:tcW w:w="1076"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نمبر1</w:t>
            </w:r>
          </w:p>
        </w:tc>
      </w:tr>
      <w:tr w:rsidR="00F73A9A" w:rsidRPr="00F73A9A" w:rsidTr="00EF3EE0">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8"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شمش الرحمن فاروقی کے تنقیدی موضوعات کیا ہیں؟ تفصیل سے بیان کریں۔</w:t>
            </w:r>
          </w:p>
        </w:tc>
        <w:tc>
          <w:tcPr>
            <w:tcW w:w="1076"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نمبر2</w:t>
            </w:r>
          </w:p>
        </w:tc>
      </w:tr>
      <w:tr w:rsidR="00F73A9A" w:rsidRPr="00F73A9A" w:rsidTr="00EF3EE0">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8"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تنقید میں مقدمہ شعر وشاعری کی اہمیت پر جامع مضمون قلم بند کریں۔</w:t>
            </w:r>
          </w:p>
        </w:tc>
        <w:tc>
          <w:tcPr>
            <w:tcW w:w="1076"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نمبر3</w:t>
            </w:r>
          </w:p>
        </w:tc>
      </w:tr>
      <w:tr w:rsidR="00F73A9A" w:rsidRPr="00F73A9A" w:rsidTr="00EF3EE0">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8"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ادب میں رومانوی تحریک پر نوٹ لکھیں۔</w:t>
            </w:r>
          </w:p>
        </w:tc>
        <w:tc>
          <w:tcPr>
            <w:tcW w:w="1076"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نمبر4</w:t>
            </w:r>
          </w:p>
        </w:tc>
      </w:tr>
      <w:tr w:rsidR="00F73A9A" w:rsidRPr="00F73A9A" w:rsidTr="00EF3EE0">
        <w:tc>
          <w:tcPr>
            <w:tcW w:w="634"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18"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 xml:space="preserve">سید احتشام حسین کی ترقی </w:t>
            </w:r>
            <w:r w:rsidR="00DA6764" w:rsidRPr="00F73A9A">
              <w:rPr>
                <w:rFonts w:ascii="Jameel Noori Nastaleeq" w:hAnsi="Jameel Noori Nastaleeq" w:cs="Jameel Noori Nastaleeq" w:hint="cs"/>
                <w:bCs/>
                <w:sz w:val="28"/>
                <w:szCs w:val="28"/>
                <w:rtl/>
              </w:rPr>
              <w:t>پسند</w:t>
            </w:r>
            <w:r w:rsidRPr="00F73A9A">
              <w:rPr>
                <w:rFonts w:ascii="Jameel Noori Nastaleeq" w:hAnsi="Jameel Noori Nastaleeq" w:cs="Jameel Noori Nastaleeq" w:hint="cs"/>
                <w:bCs/>
                <w:sz w:val="28"/>
                <w:szCs w:val="28"/>
                <w:rtl/>
              </w:rPr>
              <w:t xml:space="preserve"> تنقید میں خدمات کا جائزہ پیش کریں</w:t>
            </w:r>
            <w:r w:rsidR="00D21342" w:rsidRPr="00F73A9A">
              <w:rPr>
                <w:rFonts w:ascii="Jameel Noori Nastaleeq" w:hAnsi="Jameel Noori Nastaleeq" w:cs="Jameel Noori Nastaleeq" w:hint="cs"/>
                <w:bCs/>
                <w:sz w:val="28"/>
                <w:szCs w:val="28"/>
                <w:rtl/>
              </w:rPr>
              <w:t>۔</w:t>
            </w:r>
          </w:p>
        </w:tc>
        <w:tc>
          <w:tcPr>
            <w:tcW w:w="1076"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EF3EE0" w:rsidRPr="00F73A9A" w:rsidRDefault="00EF3EE0" w:rsidP="00EF3EE0">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0"/>
          <w:szCs w:val="30"/>
          <w:rtl/>
          <w:lang w:bidi="ur-PK"/>
        </w:rPr>
        <w:t>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EF3EE0" w:rsidRPr="00F73A9A" w:rsidRDefault="00EF3EE0" w:rsidP="00EF3EE0">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476605" w:rsidRPr="00F73A9A" w:rsidRDefault="00EF3EE0" w:rsidP="00EF3EE0">
      <w:pPr>
        <w:tabs>
          <w:tab w:val="left" w:pos="720"/>
          <w:tab w:val="left" w:pos="1080"/>
          <w:tab w:val="right" w:pos="7920"/>
        </w:tabs>
        <w:spacing w:after="0" w:line="240" w:lineRule="auto"/>
        <w:ind w:left="720" w:hanging="720"/>
        <w:jc w:val="center"/>
        <w:rPr>
          <w:rFonts w:ascii="Jameel Noori Nastaleeq" w:hAnsi="Jameel Noori Nastaleeq" w:cs="Jameel Noori Nastaleeq"/>
          <w:b/>
          <w:sz w:val="20"/>
          <w:szCs w:val="20"/>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34"/>
        <w:gridCol w:w="6318"/>
        <w:gridCol w:w="1076"/>
      </w:tblGrid>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تنقید کیا ہے؟ اردو تنقید کے ر</w:t>
            </w:r>
            <w:r w:rsidR="00DA6764" w:rsidRPr="00F73A9A">
              <w:rPr>
                <w:rFonts w:ascii="Jameel Noori Nastaleeq" w:eastAsia="MS Mincho" w:hAnsi="Jameel Noori Nastaleeq" w:cs="Jameel Noori Nastaleeq" w:hint="cs"/>
                <w:bCs/>
                <w:sz w:val="28"/>
                <w:szCs w:val="28"/>
                <w:rtl/>
              </w:rPr>
              <w:t>حجانات</w:t>
            </w:r>
            <w:r w:rsidRPr="00F73A9A">
              <w:rPr>
                <w:rFonts w:ascii="Jameel Noori Nastaleeq" w:eastAsia="MS Mincho" w:hAnsi="Jameel Noori Nastaleeq" w:cs="Jameel Noori Nastaleeq" w:hint="cs"/>
                <w:bCs/>
                <w:sz w:val="28"/>
                <w:szCs w:val="28"/>
                <w:rtl/>
              </w:rPr>
              <w:t xml:space="preserve"> کا جائزہ لیں۔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نمبر1</w:t>
            </w:r>
          </w:p>
        </w:tc>
      </w:tr>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تحقیق کے بنیادی اصول کیا ہیں؟ چند اہم اصولوں پر مفصل نوٹ لکھیں۔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نمبر2</w:t>
            </w:r>
          </w:p>
        </w:tc>
      </w:tr>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108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غالبیات اور اقبالیات اردو تحقیق کے اہم میدان ہیں۔تبصرہ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نمبر3</w:t>
            </w:r>
          </w:p>
        </w:tc>
      </w:tr>
      <w:tr w:rsidR="00F73A9A" w:rsidRPr="00F73A9A" w:rsidTr="00EF3EE0">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tabs>
                <w:tab w:val="left" w:pos="1080"/>
              </w:tabs>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اردو تحقیق کا پس منظر اور ارتقا بیان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نمبر4</w:t>
            </w:r>
          </w:p>
        </w:tc>
      </w:tr>
      <w:tr w:rsidR="00F73A9A" w:rsidRPr="00F73A9A" w:rsidTr="00EF3EE0">
        <w:trPr>
          <w:trHeight w:val="439"/>
        </w:trPr>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0A0C95"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ڈاکٹر نجم الاسلام کی تحقیقی خدمات پر مفصل مضمون تحریر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sz w:val="20"/>
          <w:szCs w:val="20"/>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73436B" w:rsidRPr="00F73A9A" w:rsidRDefault="0073436B" w:rsidP="00476605">
      <w:pPr>
        <w:tabs>
          <w:tab w:val="left" w:pos="720"/>
          <w:tab w:val="right" w:pos="7920"/>
        </w:tabs>
        <w:spacing w:after="0" w:line="240" w:lineRule="auto"/>
        <w:ind w:left="720" w:hanging="720"/>
        <w:jc w:val="both"/>
        <w:rPr>
          <w:rFonts w:ascii="Times New Roman" w:hAnsi="Times New Roman" w:cs="Times New Roman"/>
          <w:bCs/>
          <w:sz w:val="24"/>
          <w:szCs w:val="24"/>
          <w:rtl/>
        </w:rPr>
      </w:pPr>
    </w:p>
    <w:p w:rsidR="00A52DDA" w:rsidRPr="00F73A9A" w:rsidRDefault="00A52DDA" w:rsidP="00A52DDA">
      <w:pPr>
        <w:bidi/>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lastRenderedPageBreak/>
        <w:t>علامہ اقبال اوپن یونورسٹی، اسلام آباد</w:t>
      </w:r>
    </w:p>
    <w:p w:rsidR="00A52DDA" w:rsidRPr="00F73A9A" w:rsidRDefault="00A52DDA" w:rsidP="00A52DDA">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 xml:space="preserve">(شعبہ ارلی چائلڈ ھڈایجوکیشن اینڈایلیمنٹر </w:t>
      </w:r>
      <w:r w:rsidRPr="00F73A9A">
        <w:rPr>
          <w:rFonts w:ascii="Jameel Noori Nastaleeq" w:hAnsi="Jameel Noori Nastaleeq" w:cs="Jameel Noori Nastaleeq" w:hint="cs"/>
          <w:bCs/>
          <w:sz w:val="30"/>
          <w:szCs w:val="30"/>
          <w:rtl/>
          <w:lang w:bidi="ur-PK"/>
        </w:rPr>
        <w:t xml:space="preserve">ی </w:t>
      </w:r>
      <w:r w:rsidRPr="00F73A9A">
        <w:rPr>
          <w:rFonts w:ascii="Jameel Noori Nastaleeq" w:hAnsi="Jameel Noori Nastaleeq" w:cs="Jameel Noori Nastaleeq"/>
          <w:bCs/>
          <w:sz w:val="30"/>
          <w:szCs w:val="30"/>
          <w:rtl/>
        </w:rPr>
        <w:t>ٹیچر ایجوکیشن</w:t>
      </w:r>
      <w:r w:rsidRPr="00F73A9A">
        <w:rPr>
          <w:rFonts w:ascii="Jameel Noori Nastaleeq" w:hAnsi="Jameel Noori Nastaleeq" w:cs="Jameel Noori Nastaleeq" w:hint="cs"/>
          <w:bCs/>
          <w:sz w:val="30"/>
          <w:szCs w:val="30"/>
          <w:rtl/>
          <w:lang w:bidi="ur-PK"/>
        </w:rPr>
        <w:t>)</w:t>
      </w:r>
    </w:p>
    <w:p w:rsidR="00A52DDA" w:rsidRPr="00F73A9A" w:rsidRDefault="00A52DDA" w:rsidP="00A52DDA">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A52DDA" w:rsidRPr="00F73A9A" w:rsidRDefault="00A52DDA" w:rsidP="00A52DDA">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A52DDA" w:rsidRPr="00F73A9A" w:rsidRDefault="00A52DDA" w:rsidP="00A52DD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A52DDA" w:rsidRPr="00F73A9A" w:rsidRDefault="00A52DDA" w:rsidP="00A52DD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A52DDA" w:rsidRPr="00F73A9A" w:rsidRDefault="00A52DDA" w:rsidP="00A52DDA">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کورس:</w:t>
      </w:r>
      <w:r w:rsidRPr="00F73A9A">
        <w:rPr>
          <w:rFonts w:ascii="Jameel Noori Nastaleeq" w:hAnsi="Jameel Noori Nastaleeq" w:cs="Jameel Noori Nastaleeq" w:hint="cs"/>
          <w:bCs/>
          <w:sz w:val="30"/>
          <w:szCs w:val="30"/>
          <w:rtl/>
        </w:rPr>
        <w:t xml:space="preserve"> تدریس اردو</w:t>
      </w:r>
      <w:r w:rsidRPr="00F73A9A">
        <w:rPr>
          <w:rFonts w:ascii="Jameel Noori Nastaleeq" w:hAnsi="Jameel Noori Nastaleeq" w:cs="Jameel Noori Nastaleeq"/>
          <w:b/>
          <w:sz w:val="30"/>
          <w:szCs w:val="30"/>
        </w:rPr>
        <w:t xml:space="preserve"> (6494)</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A52DDA" w:rsidRPr="00F73A9A" w:rsidRDefault="00A52DDA" w:rsidP="00A52DDA">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30"/>
          <w:szCs w:val="30"/>
        </w:rPr>
        <w:tab/>
      </w:r>
      <w:r w:rsidRPr="00F73A9A">
        <w:rPr>
          <w:rFonts w:ascii="Jameel Noori Nastaleeq" w:hAnsi="Jameel Noori Nastaleeq" w:cs="Jameel Noori Nastaleeq"/>
          <w:bCs/>
          <w:sz w:val="30"/>
          <w:szCs w:val="30"/>
          <w:rtl/>
        </w:rPr>
        <w:t>بی ایڈ (اڑھائی/چار سالہ)</w:t>
      </w:r>
    </w:p>
    <w:p w:rsidR="00A52DDA" w:rsidRPr="00F73A9A" w:rsidRDefault="00A52DDA" w:rsidP="00A52DDA">
      <w:pPr>
        <w:tabs>
          <w:tab w:val="right" w:pos="7920"/>
        </w:tabs>
        <w:spacing w:after="0" w:line="240" w:lineRule="auto"/>
        <w:rPr>
          <w:rFonts w:ascii="Times New Roman" w:hAnsi="Times New Roman" w:cs="Times New Roman"/>
          <w:b/>
          <w:sz w:val="20"/>
          <w:szCs w:val="20"/>
          <w:rtl/>
        </w:rPr>
      </w:pPr>
    </w:p>
    <w:p w:rsidR="00A52DDA" w:rsidRPr="00F73A9A" w:rsidRDefault="00A52DDA" w:rsidP="00A52DDA">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A52DDA" w:rsidRPr="00F73A9A" w:rsidRDefault="00A52DDA" w:rsidP="00A52DDA">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A52DDA" w:rsidRPr="00F73A9A" w:rsidRDefault="00A52DDA" w:rsidP="00A52DDA">
      <w:pPr>
        <w:tabs>
          <w:tab w:val="right" w:pos="7920"/>
        </w:tabs>
        <w:spacing w:after="0" w:line="240" w:lineRule="auto"/>
        <w:rPr>
          <w:rFonts w:ascii="Times New Roman" w:hAnsi="Times New Roman" w:cs="Times New Roman"/>
          <w:b/>
          <w:sz w:val="20"/>
          <w:szCs w:val="20"/>
        </w:rPr>
      </w:pPr>
    </w:p>
    <w:p w:rsidR="00A52DDA" w:rsidRPr="00F73A9A" w:rsidRDefault="00A52DDA" w:rsidP="00A52DDA">
      <w:pPr>
        <w:tabs>
          <w:tab w:val="right" w:pos="7920"/>
        </w:tabs>
        <w:spacing w:after="0" w:line="240" w:lineRule="auto"/>
        <w:rPr>
          <w:rFonts w:ascii="Times New Roman" w:hAnsi="Times New Roman" w:cs="Times New Roman"/>
          <w:b/>
          <w:sz w:val="20"/>
          <w:szCs w:val="20"/>
        </w:rPr>
      </w:pPr>
    </w:p>
    <w:p w:rsidR="00A52DDA" w:rsidRPr="00F73A9A" w:rsidRDefault="00A52DDA" w:rsidP="00A52DDA">
      <w:pPr>
        <w:tabs>
          <w:tab w:val="right" w:pos="7920"/>
        </w:tabs>
        <w:spacing w:after="0" w:line="240" w:lineRule="auto"/>
        <w:rPr>
          <w:rFonts w:ascii="Times New Roman" w:hAnsi="Times New Roman" w:cs="Times New Roman"/>
          <w:b/>
          <w:sz w:val="20"/>
          <w:szCs w:val="20"/>
          <w:rtl/>
        </w:rPr>
      </w:pPr>
    </w:p>
    <w:p w:rsidR="00A52DDA" w:rsidRPr="00F73A9A" w:rsidRDefault="00A52DDA" w:rsidP="00A52DDA">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A52DDA" w:rsidRPr="00F73A9A" w:rsidRDefault="00A52DDA" w:rsidP="00A52DD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A52DDA" w:rsidRPr="00F73A9A" w:rsidRDefault="00A52DDA" w:rsidP="00A52DDA">
      <w:pPr>
        <w:tabs>
          <w:tab w:val="left" w:pos="720"/>
          <w:tab w:val="right" w:pos="7920"/>
        </w:tabs>
        <w:bidi/>
        <w:spacing w:after="0" w:line="240" w:lineRule="auto"/>
        <w:ind w:left="720" w:hanging="720"/>
        <w:jc w:val="center"/>
        <w:rPr>
          <w:rFonts w:ascii="Times New Roman" w:hAnsi="Times New Roman" w:cs="Times New Roman"/>
          <w:bCs/>
          <w:sz w:val="24"/>
          <w:szCs w:val="24"/>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34"/>
        <w:gridCol w:w="6318"/>
        <w:gridCol w:w="1076"/>
      </w:tblGrid>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پاکستان میں تدریس اردو کے مسائل پر نوٹ لکھیں۔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نمبر1</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قومی مقاصد تعلیم کی اہمیت بیان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نمبر2</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تدریس ادب کے جواز پر مفصل نوٹ تحریر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نمبر3</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سبق کی منصوبہ بندی کی وضاحت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نمبر4</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نثر اور اس کی تدریس کے مقاصد بیان کریں نیز اس کی اقسام بھی بیان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A52DDA" w:rsidRPr="00F73A9A" w:rsidRDefault="00A52DDA" w:rsidP="00A52DDA">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A52DDA" w:rsidRPr="00F73A9A" w:rsidRDefault="00A52DDA" w:rsidP="00A52DDA">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0"/>
          <w:szCs w:val="30"/>
          <w:rtl/>
          <w:lang w:bidi="ur-PK"/>
        </w:rPr>
        <w:t>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A52DDA" w:rsidRPr="00F73A9A" w:rsidRDefault="00A52DDA" w:rsidP="00A52DD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A52DDA" w:rsidRPr="00F73A9A" w:rsidRDefault="00A52DDA" w:rsidP="00A52DDA">
      <w:pPr>
        <w:tabs>
          <w:tab w:val="left" w:pos="720"/>
          <w:tab w:val="left" w:pos="1080"/>
          <w:tab w:val="right" w:pos="7920"/>
        </w:tabs>
        <w:spacing w:after="0" w:line="240" w:lineRule="auto"/>
        <w:ind w:left="720" w:hanging="720"/>
        <w:jc w:val="center"/>
        <w:rPr>
          <w:rFonts w:ascii="Jameel Noori Nastaleeq" w:hAnsi="Jameel Noori Nastaleeq" w:cs="Jameel Noori Nastaleeq"/>
          <w:b/>
          <w:sz w:val="20"/>
          <w:szCs w:val="20"/>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34"/>
        <w:gridCol w:w="6318"/>
        <w:gridCol w:w="1076"/>
      </w:tblGrid>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غزل کی تعریف کریں۔نیزثانوی سطح پر غزل کی تدریس کا موثر طریقہ کار تفصیل سے بیان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نمبر1</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نظم کی مختلف اقسام پر تفصیلی نوٹ تحریر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نمبر2</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1B3C93" w:rsidP="00BE07DA">
            <w:pPr>
              <w:tabs>
                <w:tab w:val="left" w:pos="108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انشا نگاری کے معیار اور مقاصد پر تفصیلی نوٹ تحریر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نمبر3</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1B3C93" w:rsidP="00BE07DA">
            <w:pPr>
              <w:tabs>
                <w:tab w:val="left" w:pos="1080"/>
              </w:tabs>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ڈرامے کی خصوصیات پر مفصل نوٹ لکھیں۔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نمبر4</w:t>
            </w:r>
          </w:p>
        </w:tc>
      </w:tr>
      <w:tr w:rsidR="00F73A9A" w:rsidRPr="00F73A9A" w:rsidTr="00A52DDA">
        <w:trPr>
          <w:trHeight w:val="439"/>
        </w:trPr>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1B3C93"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قواعد کے قدیم اور جدید طریقہ تدریس بیان کریں۔نیز اس کی اہمیت وضرورت کو اجاگر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sz w:val="20"/>
          <w:szCs w:val="20"/>
        </w:rPr>
      </w:pPr>
    </w:p>
    <w:p w:rsidR="001271B1" w:rsidRPr="00F73A9A" w:rsidRDefault="001271B1" w:rsidP="00A52DDA">
      <w:pPr>
        <w:tabs>
          <w:tab w:val="left" w:pos="720"/>
          <w:tab w:val="right" w:pos="7920"/>
        </w:tabs>
        <w:spacing w:after="0" w:line="240" w:lineRule="auto"/>
        <w:jc w:val="both"/>
        <w:rPr>
          <w:rFonts w:ascii="Times New Roman" w:hAnsi="Times New Roman" w:cs="Times New Roman"/>
          <w:bCs/>
          <w:sz w:val="24"/>
          <w:szCs w:val="24"/>
          <w:rtl/>
        </w:rPr>
      </w:pPr>
    </w:p>
    <w:sectPr w:rsidR="001271B1" w:rsidRPr="00F73A9A" w:rsidSect="002104C4">
      <w:footerReference w:type="default" r:id="rId8"/>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EBA" w:rsidRDefault="000E7EBA" w:rsidP="00466534">
      <w:pPr>
        <w:spacing w:after="0" w:line="240" w:lineRule="auto"/>
      </w:pPr>
      <w:r>
        <w:separator/>
      </w:r>
    </w:p>
  </w:endnote>
  <w:endnote w:type="continuationSeparator" w:id="1">
    <w:p w:rsidR="000E7EBA" w:rsidRDefault="000E7EBA" w:rsidP="0046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4" w:rsidRDefault="00FA106E">
    <w:pPr>
      <w:pStyle w:val="Footer"/>
      <w:jc w:val="center"/>
    </w:pPr>
    <w:r>
      <w:fldChar w:fldCharType="begin"/>
    </w:r>
    <w:r w:rsidR="00466534">
      <w:instrText xml:space="preserve"> PAGE   \* MERGEFORMAT </w:instrText>
    </w:r>
    <w:r>
      <w:fldChar w:fldCharType="separate"/>
    </w:r>
    <w:r w:rsidR="009A183F">
      <w:rPr>
        <w:noProof/>
      </w:rPr>
      <w:t>1</w:t>
    </w:r>
    <w:r>
      <w:rPr>
        <w:noProof/>
      </w:rPr>
      <w:fldChar w:fldCharType="end"/>
    </w:r>
  </w:p>
  <w:p w:rsidR="00466534" w:rsidRDefault="0046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EBA" w:rsidRDefault="000E7EBA" w:rsidP="00466534">
      <w:pPr>
        <w:spacing w:after="0" w:line="240" w:lineRule="auto"/>
      </w:pPr>
      <w:r>
        <w:separator/>
      </w:r>
    </w:p>
  </w:footnote>
  <w:footnote w:type="continuationSeparator" w:id="1">
    <w:p w:rsidR="000E7EBA" w:rsidRDefault="000E7EBA" w:rsidP="0046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3B"/>
    <w:multiLevelType w:val="hybridMultilevel"/>
    <w:tmpl w:val="E85C93D4"/>
    <w:lvl w:ilvl="0" w:tplc="A556731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382"/>
    <w:multiLevelType w:val="hybridMultilevel"/>
    <w:tmpl w:val="599AD7D4"/>
    <w:lvl w:ilvl="0" w:tplc="BCA0BD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7CB4"/>
    <w:multiLevelType w:val="hybridMultilevel"/>
    <w:tmpl w:val="AE14ACBE"/>
    <w:lvl w:ilvl="0" w:tplc="4B74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E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C2D"/>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E1B85"/>
    <w:multiLevelType w:val="hybridMultilevel"/>
    <w:tmpl w:val="B39C141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948E9"/>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05FA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F4156"/>
    <w:multiLevelType w:val="hybridMultilevel"/>
    <w:tmpl w:val="5EEA9992"/>
    <w:lvl w:ilvl="0" w:tplc="AD0EA7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764AA"/>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E5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3D686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B10CA"/>
    <w:multiLevelType w:val="hybridMultilevel"/>
    <w:tmpl w:val="4DA2AE4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2729E9"/>
    <w:multiLevelType w:val="hybridMultilevel"/>
    <w:tmpl w:val="348AEB98"/>
    <w:lvl w:ilvl="0" w:tplc="62CEE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659B5"/>
    <w:multiLevelType w:val="hybridMultilevel"/>
    <w:tmpl w:val="8116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F0F"/>
    <w:multiLevelType w:val="hybridMultilevel"/>
    <w:tmpl w:val="1F72AB70"/>
    <w:lvl w:ilvl="0" w:tplc="E1DA23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85ED3"/>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164D2"/>
    <w:multiLevelType w:val="hybridMultilevel"/>
    <w:tmpl w:val="E06625A6"/>
    <w:lvl w:ilvl="0" w:tplc="48EC1A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F058B"/>
    <w:multiLevelType w:val="hybridMultilevel"/>
    <w:tmpl w:val="CD14F976"/>
    <w:lvl w:ilvl="0" w:tplc="0CAA29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8EA"/>
    <w:multiLevelType w:val="hybridMultilevel"/>
    <w:tmpl w:val="B0C61278"/>
    <w:lvl w:ilvl="0" w:tplc="60FC1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844BA"/>
    <w:multiLevelType w:val="hybridMultilevel"/>
    <w:tmpl w:val="87BEEC64"/>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5DC4878"/>
    <w:multiLevelType w:val="hybridMultilevel"/>
    <w:tmpl w:val="697C12CA"/>
    <w:lvl w:ilvl="0" w:tplc="8DC2E8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9"/>
  </w:num>
  <w:num w:numId="5">
    <w:abstractNumId w:val="11"/>
  </w:num>
  <w:num w:numId="6">
    <w:abstractNumId w:val="16"/>
  </w:num>
  <w:num w:numId="7">
    <w:abstractNumId w:val="7"/>
  </w:num>
  <w:num w:numId="8">
    <w:abstractNumId w:val="17"/>
  </w:num>
  <w:num w:numId="9">
    <w:abstractNumId w:val="10"/>
  </w:num>
  <w:num w:numId="10">
    <w:abstractNumId w:val="9"/>
  </w:num>
  <w:num w:numId="11">
    <w:abstractNumId w:val="21"/>
  </w:num>
  <w:num w:numId="12">
    <w:abstractNumId w:val="1"/>
  </w:num>
  <w:num w:numId="13">
    <w:abstractNumId w:val="0"/>
  </w:num>
  <w:num w:numId="14">
    <w:abstractNumId w:val="13"/>
  </w:num>
  <w:num w:numId="15">
    <w:abstractNumId w:val="2"/>
  </w:num>
  <w:num w:numId="16">
    <w:abstractNumId w:val="8"/>
  </w:num>
  <w:num w:numId="17">
    <w:abstractNumId w:val="1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A3B"/>
    <w:rsid w:val="000073E0"/>
    <w:rsid w:val="00011727"/>
    <w:rsid w:val="0001653B"/>
    <w:rsid w:val="000170D1"/>
    <w:rsid w:val="000247D7"/>
    <w:rsid w:val="00026B7C"/>
    <w:rsid w:val="000273A6"/>
    <w:rsid w:val="00073DD7"/>
    <w:rsid w:val="000874EB"/>
    <w:rsid w:val="000904F8"/>
    <w:rsid w:val="000A0C95"/>
    <w:rsid w:val="000A22B6"/>
    <w:rsid w:val="000A29A6"/>
    <w:rsid w:val="000B06C7"/>
    <w:rsid w:val="000B0ED3"/>
    <w:rsid w:val="000B1D70"/>
    <w:rsid w:val="000C1193"/>
    <w:rsid w:val="000C42E6"/>
    <w:rsid w:val="000D3791"/>
    <w:rsid w:val="000D58E3"/>
    <w:rsid w:val="000E54BD"/>
    <w:rsid w:val="000E7EBA"/>
    <w:rsid w:val="000F542C"/>
    <w:rsid w:val="000F7043"/>
    <w:rsid w:val="00106ABC"/>
    <w:rsid w:val="001271B1"/>
    <w:rsid w:val="00137A1C"/>
    <w:rsid w:val="00140CB8"/>
    <w:rsid w:val="001432C0"/>
    <w:rsid w:val="00143C57"/>
    <w:rsid w:val="0016025A"/>
    <w:rsid w:val="00162E16"/>
    <w:rsid w:val="00164543"/>
    <w:rsid w:val="00174241"/>
    <w:rsid w:val="00176386"/>
    <w:rsid w:val="001B3C93"/>
    <w:rsid w:val="001C7628"/>
    <w:rsid w:val="001D443B"/>
    <w:rsid w:val="001E013B"/>
    <w:rsid w:val="001E19AC"/>
    <w:rsid w:val="001E2848"/>
    <w:rsid w:val="001F57D0"/>
    <w:rsid w:val="002104C4"/>
    <w:rsid w:val="00212C4E"/>
    <w:rsid w:val="00236C61"/>
    <w:rsid w:val="00237B70"/>
    <w:rsid w:val="002426E9"/>
    <w:rsid w:val="00250B53"/>
    <w:rsid w:val="00251512"/>
    <w:rsid w:val="00255CE6"/>
    <w:rsid w:val="002628B9"/>
    <w:rsid w:val="00267CAD"/>
    <w:rsid w:val="00280E13"/>
    <w:rsid w:val="00283F48"/>
    <w:rsid w:val="002B78AC"/>
    <w:rsid w:val="002D2629"/>
    <w:rsid w:val="002D32F1"/>
    <w:rsid w:val="0030689B"/>
    <w:rsid w:val="00311B4D"/>
    <w:rsid w:val="00312B92"/>
    <w:rsid w:val="00320893"/>
    <w:rsid w:val="00326C29"/>
    <w:rsid w:val="0034239B"/>
    <w:rsid w:val="00353EE5"/>
    <w:rsid w:val="00366234"/>
    <w:rsid w:val="00371F3C"/>
    <w:rsid w:val="00380FF0"/>
    <w:rsid w:val="0038278E"/>
    <w:rsid w:val="00387AD7"/>
    <w:rsid w:val="00392B43"/>
    <w:rsid w:val="00397AA6"/>
    <w:rsid w:val="003A00E3"/>
    <w:rsid w:val="003A1DDA"/>
    <w:rsid w:val="003D165D"/>
    <w:rsid w:val="003E501B"/>
    <w:rsid w:val="003F53B7"/>
    <w:rsid w:val="004134C3"/>
    <w:rsid w:val="00427F60"/>
    <w:rsid w:val="00432060"/>
    <w:rsid w:val="004334BE"/>
    <w:rsid w:val="00434208"/>
    <w:rsid w:val="004562EC"/>
    <w:rsid w:val="00466534"/>
    <w:rsid w:val="00472137"/>
    <w:rsid w:val="00476605"/>
    <w:rsid w:val="00480E02"/>
    <w:rsid w:val="00487D53"/>
    <w:rsid w:val="00494516"/>
    <w:rsid w:val="0049642F"/>
    <w:rsid w:val="004A323B"/>
    <w:rsid w:val="004A6455"/>
    <w:rsid w:val="004B4165"/>
    <w:rsid w:val="004B65DF"/>
    <w:rsid w:val="004B6D0F"/>
    <w:rsid w:val="004C33C5"/>
    <w:rsid w:val="004D127B"/>
    <w:rsid w:val="0050487A"/>
    <w:rsid w:val="005077E2"/>
    <w:rsid w:val="005135ED"/>
    <w:rsid w:val="0051681D"/>
    <w:rsid w:val="005235F1"/>
    <w:rsid w:val="005263DD"/>
    <w:rsid w:val="00535B8C"/>
    <w:rsid w:val="005420CC"/>
    <w:rsid w:val="00544277"/>
    <w:rsid w:val="00545A65"/>
    <w:rsid w:val="0054714D"/>
    <w:rsid w:val="00547616"/>
    <w:rsid w:val="00547937"/>
    <w:rsid w:val="0056782F"/>
    <w:rsid w:val="00577FF5"/>
    <w:rsid w:val="00591DEB"/>
    <w:rsid w:val="00593AFF"/>
    <w:rsid w:val="005A75CA"/>
    <w:rsid w:val="005B1B6F"/>
    <w:rsid w:val="005B2B28"/>
    <w:rsid w:val="005B48C9"/>
    <w:rsid w:val="005D6078"/>
    <w:rsid w:val="005E2540"/>
    <w:rsid w:val="005F5A89"/>
    <w:rsid w:val="00621F39"/>
    <w:rsid w:val="00622948"/>
    <w:rsid w:val="00623D22"/>
    <w:rsid w:val="00667C2A"/>
    <w:rsid w:val="006759EF"/>
    <w:rsid w:val="006A0802"/>
    <w:rsid w:val="006A29BE"/>
    <w:rsid w:val="006A3E7E"/>
    <w:rsid w:val="006B01EC"/>
    <w:rsid w:val="006B7BB8"/>
    <w:rsid w:val="006C0B4B"/>
    <w:rsid w:val="006C78D4"/>
    <w:rsid w:val="006D1F76"/>
    <w:rsid w:val="006D44A0"/>
    <w:rsid w:val="006E20E0"/>
    <w:rsid w:val="007043B6"/>
    <w:rsid w:val="00706DE2"/>
    <w:rsid w:val="00714370"/>
    <w:rsid w:val="00723D06"/>
    <w:rsid w:val="00730F8A"/>
    <w:rsid w:val="00732A35"/>
    <w:rsid w:val="00733B93"/>
    <w:rsid w:val="0073436B"/>
    <w:rsid w:val="00755DE0"/>
    <w:rsid w:val="007560F1"/>
    <w:rsid w:val="007622FF"/>
    <w:rsid w:val="007705C1"/>
    <w:rsid w:val="00773A23"/>
    <w:rsid w:val="00793951"/>
    <w:rsid w:val="007A6999"/>
    <w:rsid w:val="007C4D3B"/>
    <w:rsid w:val="007C75DE"/>
    <w:rsid w:val="007D3D64"/>
    <w:rsid w:val="007E3EE5"/>
    <w:rsid w:val="007F22BC"/>
    <w:rsid w:val="00830FCB"/>
    <w:rsid w:val="00835D70"/>
    <w:rsid w:val="00841327"/>
    <w:rsid w:val="00850EE1"/>
    <w:rsid w:val="0085472A"/>
    <w:rsid w:val="00862506"/>
    <w:rsid w:val="008A1839"/>
    <w:rsid w:val="008A1D9F"/>
    <w:rsid w:val="008A7411"/>
    <w:rsid w:val="008B3BCF"/>
    <w:rsid w:val="008D02D3"/>
    <w:rsid w:val="008D1C1B"/>
    <w:rsid w:val="008D2BAF"/>
    <w:rsid w:val="008D5C43"/>
    <w:rsid w:val="008D64A4"/>
    <w:rsid w:val="008E74DD"/>
    <w:rsid w:val="008E7925"/>
    <w:rsid w:val="00904684"/>
    <w:rsid w:val="0092745D"/>
    <w:rsid w:val="009306A2"/>
    <w:rsid w:val="009423F4"/>
    <w:rsid w:val="0094610A"/>
    <w:rsid w:val="009555C2"/>
    <w:rsid w:val="00967413"/>
    <w:rsid w:val="00967C5A"/>
    <w:rsid w:val="009831E9"/>
    <w:rsid w:val="00984280"/>
    <w:rsid w:val="009A183F"/>
    <w:rsid w:val="009C36B5"/>
    <w:rsid w:val="009D64F6"/>
    <w:rsid w:val="009E0235"/>
    <w:rsid w:val="009E67AD"/>
    <w:rsid w:val="009F50D5"/>
    <w:rsid w:val="009F5A26"/>
    <w:rsid w:val="00A01F51"/>
    <w:rsid w:val="00A13160"/>
    <w:rsid w:val="00A21288"/>
    <w:rsid w:val="00A27B35"/>
    <w:rsid w:val="00A37B37"/>
    <w:rsid w:val="00A43150"/>
    <w:rsid w:val="00A4467E"/>
    <w:rsid w:val="00A44CBE"/>
    <w:rsid w:val="00A52DDA"/>
    <w:rsid w:val="00A64806"/>
    <w:rsid w:val="00A67074"/>
    <w:rsid w:val="00A671DF"/>
    <w:rsid w:val="00A7136E"/>
    <w:rsid w:val="00A74F2A"/>
    <w:rsid w:val="00A8634E"/>
    <w:rsid w:val="00A87237"/>
    <w:rsid w:val="00A90065"/>
    <w:rsid w:val="00A90668"/>
    <w:rsid w:val="00A9717B"/>
    <w:rsid w:val="00AA5AF9"/>
    <w:rsid w:val="00AA764C"/>
    <w:rsid w:val="00AB5850"/>
    <w:rsid w:val="00AC0859"/>
    <w:rsid w:val="00AC276F"/>
    <w:rsid w:val="00AC4F82"/>
    <w:rsid w:val="00AC6578"/>
    <w:rsid w:val="00AD1173"/>
    <w:rsid w:val="00AD7A49"/>
    <w:rsid w:val="00AE2C75"/>
    <w:rsid w:val="00AE63AA"/>
    <w:rsid w:val="00B11AA2"/>
    <w:rsid w:val="00B15E9D"/>
    <w:rsid w:val="00B21BBF"/>
    <w:rsid w:val="00B31BD6"/>
    <w:rsid w:val="00B50B5D"/>
    <w:rsid w:val="00B6665E"/>
    <w:rsid w:val="00B730F3"/>
    <w:rsid w:val="00B81BF4"/>
    <w:rsid w:val="00BA05E6"/>
    <w:rsid w:val="00BB61FC"/>
    <w:rsid w:val="00BC627A"/>
    <w:rsid w:val="00BD0D20"/>
    <w:rsid w:val="00BE07DA"/>
    <w:rsid w:val="00BE1303"/>
    <w:rsid w:val="00BE16F5"/>
    <w:rsid w:val="00BE68BC"/>
    <w:rsid w:val="00BF3D59"/>
    <w:rsid w:val="00C0158D"/>
    <w:rsid w:val="00C042DC"/>
    <w:rsid w:val="00C04B71"/>
    <w:rsid w:val="00C06F5F"/>
    <w:rsid w:val="00C14488"/>
    <w:rsid w:val="00C2208E"/>
    <w:rsid w:val="00C51D59"/>
    <w:rsid w:val="00C5270A"/>
    <w:rsid w:val="00C651EE"/>
    <w:rsid w:val="00C704FA"/>
    <w:rsid w:val="00C73D1B"/>
    <w:rsid w:val="00C75646"/>
    <w:rsid w:val="00C81296"/>
    <w:rsid w:val="00C849FC"/>
    <w:rsid w:val="00C86447"/>
    <w:rsid w:val="00CA70AA"/>
    <w:rsid w:val="00CA7EE6"/>
    <w:rsid w:val="00CC79BB"/>
    <w:rsid w:val="00CD6EEF"/>
    <w:rsid w:val="00CF3E1F"/>
    <w:rsid w:val="00D078A6"/>
    <w:rsid w:val="00D1063F"/>
    <w:rsid w:val="00D21342"/>
    <w:rsid w:val="00D27B7A"/>
    <w:rsid w:val="00D4124C"/>
    <w:rsid w:val="00D5176D"/>
    <w:rsid w:val="00D529DB"/>
    <w:rsid w:val="00D64CC1"/>
    <w:rsid w:val="00D732C9"/>
    <w:rsid w:val="00D82A3B"/>
    <w:rsid w:val="00D920BB"/>
    <w:rsid w:val="00D94C74"/>
    <w:rsid w:val="00DA6764"/>
    <w:rsid w:val="00DC05CA"/>
    <w:rsid w:val="00DC6C9F"/>
    <w:rsid w:val="00DE322B"/>
    <w:rsid w:val="00DE48DD"/>
    <w:rsid w:val="00DF53EB"/>
    <w:rsid w:val="00E01DEB"/>
    <w:rsid w:val="00E1379D"/>
    <w:rsid w:val="00E2129F"/>
    <w:rsid w:val="00E36694"/>
    <w:rsid w:val="00E40C0B"/>
    <w:rsid w:val="00E41E40"/>
    <w:rsid w:val="00E516E0"/>
    <w:rsid w:val="00E665A0"/>
    <w:rsid w:val="00E70B5F"/>
    <w:rsid w:val="00E72028"/>
    <w:rsid w:val="00E770D6"/>
    <w:rsid w:val="00E95B88"/>
    <w:rsid w:val="00EA2F13"/>
    <w:rsid w:val="00EB601A"/>
    <w:rsid w:val="00EC363D"/>
    <w:rsid w:val="00ED12C6"/>
    <w:rsid w:val="00EF280C"/>
    <w:rsid w:val="00EF3EE0"/>
    <w:rsid w:val="00F0465E"/>
    <w:rsid w:val="00F07081"/>
    <w:rsid w:val="00F2109D"/>
    <w:rsid w:val="00F517BF"/>
    <w:rsid w:val="00F53C7E"/>
    <w:rsid w:val="00F541A6"/>
    <w:rsid w:val="00F615ED"/>
    <w:rsid w:val="00F677D9"/>
    <w:rsid w:val="00F70607"/>
    <w:rsid w:val="00F72B42"/>
    <w:rsid w:val="00F73A9A"/>
    <w:rsid w:val="00F75CCE"/>
    <w:rsid w:val="00F8337E"/>
    <w:rsid w:val="00F93790"/>
    <w:rsid w:val="00FA106E"/>
    <w:rsid w:val="00FB22E6"/>
    <w:rsid w:val="00FC329A"/>
    <w:rsid w:val="00FC3D1A"/>
    <w:rsid w:val="00FE1BC4"/>
    <w:rsid w:val="00FE682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C9F"/>
    <w:pPr>
      <w:ind w:left="720"/>
      <w:contextualSpacing/>
    </w:pPr>
  </w:style>
  <w:style w:type="table" w:styleId="TableGrid">
    <w:name w:val="Table Grid"/>
    <w:basedOn w:val="TableNormal"/>
    <w:uiPriority w:val="59"/>
    <w:rsid w:val="00DC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6C9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link w:val="Footer"/>
    <w:uiPriority w:val="99"/>
    <w:rsid w:val="00DC6C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534"/>
  </w:style>
  <w:style w:type="character" w:customStyle="1" w:styleId="ListParagraphChar">
    <w:name w:val="List Paragraph Char"/>
    <w:link w:val="ListParagraph"/>
    <w:uiPriority w:val="34"/>
    <w:rsid w:val="00D078A6"/>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9AF-94C5-45EC-8BCB-E97A4AB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Usman</cp:lastModifiedBy>
  <cp:revision>2</cp:revision>
  <cp:lastPrinted>2025-04-16T03:25:00Z</cp:lastPrinted>
  <dcterms:created xsi:type="dcterms:W3CDTF">2025-05-02T15:07:00Z</dcterms:created>
  <dcterms:modified xsi:type="dcterms:W3CDTF">2025-05-02T15:07:00Z</dcterms:modified>
</cp:coreProperties>
</file>