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DB179A">
      <w:pPr>
        <w:pageBreakBefore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Pr="001E3609" w:rsidRDefault="001E3609" w:rsidP="00DB179A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1E3609" w:rsidRPr="001E3609" w:rsidRDefault="00453E28" w:rsidP="00DB179A">
      <w:pPr>
        <w:tabs>
          <w:tab w:val="left" w:pos="432"/>
          <w:tab w:val="left" w:pos="540"/>
          <w:tab w:val="left" w:pos="864"/>
          <w:tab w:val="left" w:pos="1080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1E3609" w:rsidRPr="001E3609" w:rsidRDefault="001E3609" w:rsidP="00DB179A">
      <w:pPr>
        <w:tabs>
          <w:tab w:val="left" w:pos="540"/>
          <w:tab w:val="left" w:pos="1080"/>
          <w:tab w:val="center" w:pos="4680"/>
          <w:tab w:val="right" w:pos="792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1E3609" w:rsidRPr="001E3609" w:rsidRDefault="001E3609" w:rsidP="00DB179A">
      <w:pPr>
        <w:numPr>
          <w:ilvl w:val="0"/>
          <w:numId w:val="3"/>
        </w:numPr>
        <w:tabs>
          <w:tab w:val="clear" w:pos="720"/>
          <w:tab w:val="left" w:pos="540"/>
          <w:tab w:val="left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183D2E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1E3609" w:rsidRPr="001E3609" w:rsidRDefault="001E3609" w:rsidP="00DB179A">
      <w:pPr>
        <w:numPr>
          <w:ilvl w:val="0"/>
          <w:numId w:val="3"/>
        </w:numPr>
        <w:tabs>
          <w:tab w:val="clear" w:pos="720"/>
          <w:tab w:val="left" w:pos="540"/>
          <w:tab w:val="left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183D2E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1E3609" w:rsidRPr="001E3609" w:rsidRDefault="001E3609" w:rsidP="00DB179A">
      <w:pPr>
        <w:tabs>
          <w:tab w:val="left" w:pos="540"/>
          <w:tab w:val="left" w:pos="1080"/>
          <w:tab w:val="right" w:pos="7920"/>
        </w:tabs>
        <w:rPr>
          <w:sz w:val="10"/>
        </w:rPr>
      </w:pPr>
    </w:p>
    <w:p w:rsidR="00DB179A" w:rsidRPr="005055F5" w:rsidRDefault="00DB179A" w:rsidP="00DB179A">
      <w:pPr>
        <w:pStyle w:val="Heading2"/>
        <w:tabs>
          <w:tab w:val="left" w:pos="540"/>
          <w:tab w:val="left" w:pos="1080"/>
          <w:tab w:val="right" w:pos="7920"/>
        </w:tabs>
        <w:rPr>
          <w:spacing w:val="-4"/>
        </w:rPr>
      </w:pPr>
      <w:r w:rsidRPr="005055F5">
        <w:rPr>
          <w:spacing w:val="-4"/>
        </w:rPr>
        <w:t>Course: Population Education-I (6573)</w:t>
      </w:r>
      <w:r w:rsidRPr="005055F5">
        <w:tab/>
        <w:t xml:space="preserve">Semester: </w:t>
      </w:r>
      <w:r>
        <w:t>Spring</w:t>
      </w:r>
      <w:r w:rsidR="00EA6BAF">
        <w:t>,</w:t>
      </w:r>
      <w:r>
        <w:t>2025</w:t>
      </w:r>
    </w:p>
    <w:p w:rsidR="00DB179A" w:rsidRDefault="00DB179A" w:rsidP="00CE4071">
      <w:pPr>
        <w:pStyle w:val="Heading2"/>
        <w:tabs>
          <w:tab w:val="left" w:pos="540"/>
          <w:tab w:val="left" w:pos="1080"/>
        </w:tabs>
        <w:jc w:val="both"/>
        <w:rPr>
          <w:spacing w:val="-4"/>
          <w:sz w:val="22"/>
          <w:szCs w:val="16"/>
        </w:rPr>
      </w:pPr>
      <w:r w:rsidRPr="005055F5">
        <w:t>Level:MA</w:t>
      </w:r>
      <w:r>
        <w:t>(</w:t>
      </w:r>
      <w:r w:rsidRPr="005055F5">
        <w:t>EPM</w:t>
      </w:r>
      <w:r>
        <w:t>)/MA(T.E)</w:t>
      </w:r>
      <w:r>
        <w:br/>
      </w:r>
    </w:p>
    <w:p w:rsidR="00DB179A" w:rsidRDefault="00DB179A" w:rsidP="00DB179A">
      <w:pPr>
        <w:pStyle w:val="Heading2"/>
        <w:tabs>
          <w:tab w:val="left" w:pos="540"/>
          <w:tab w:val="left" w:pos="108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assignments.(AD, BS, BEd, MA/MSc, MEd) (ODL Mode).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DB179A" w:rsidRDefault="00DB179A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E3609" w:rsidRDefault="001E3609" w:rsidP="00DB179A">
      <w:pPr>
        <w:pStyle w:val="Heading2"/>
        <w:tabs>
          <w:tab w:val="left" w:pos="540"/>
          <w:tab w:val="left" w:pos="1080"/>
          <w:tab w:val="right" w:pos="7920"/>
        </w:tabs>
        <w:rPr>
          <w:spacing w:val="-4"/>
        </w:rPr>
      </w:pPr>
    </w:p>
    <w:p w:rsidR="009871B5" w:rsidRPr="005055F5" w:rsidRDefault="009871B5" w:rsidP="00CE4071">
      <w:pPr>
        <w:pStyle w:val="Heading2"/>
        <w:tabs>
          <w:tab w:val="left" w:pos="540"/>
          <w:tab w:val="left" w:pos="1080"/>
          <w:tab w:val="right" w:pos="7920"/>
        </w:tabs>
      </w:pPr>
      <w:r w:rsidRPr="005055F5">
        <w:t>Total Marks: 100</w:t>
      </w:r>
      <w:r w:rsidR="00A11803" w:rsidRPr="005055F5">
        <w:tab/>
      </w:r>
      <w:r w:rsidR="003F29EF">
        <w:t xml:space="preserve">Pass Marks: </w:t>
      </w:r>
      <w:r w:rsidR="00F5444D">
        <w:t>4</w:t>
      </w:r>
      <w:r w:rsidRPr="005055F5">
        <w:t>0</w:t>
      </w:r>
    </w:p>
    <w:p w:rsidR="009871B5" w:rsidRPr="00D2261E" w:rsidRDefault="009871B5" w:rsidP="00DB179A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DB179A">
      <w:pPr>
        <w:pStyle w:val="Heading2"/>
        <w:tabs>
          <w:tab w:val="left" w:pos="540"/>
          <w:tab w:val="left" w:pos="108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DB179A">
      <w:pPr>
        <w:tabs>
          <w:tab w:val="left" w:pos="540"/>
          <w:tab w:val="left" w:pos="1080"/>
          <w:tab w:val="right" w:pos="792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5055F5" w:rsidRDefault="00D2261E" w:rsidP="00DB179A">
      <w:pPr>
        <w:tabs>
          <w:tab w:val="left" w:pos="540"/>
          <w:tab w:val="left" w:pos="1080"/>
          <w:tab w:val="right" w:pos="7920"/>
        </w:tabs>
        <w:rPr>
          <w:b/>
          <w:bCs/>
          <w:i/>
          <w:iCs/>
        </w:rPr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bCs/>
        </w:rPr>
      </w:pPr>
      <w:r w:rsidRPr="005055F5">
        <w:t>Q. 1</w:t>
      </w:r>
      <w:r w:rsidRPr="005055F5">
        <w:tab/>
      </w:r>
      <w:r w:rsidR="0099667C">
        <w:t>Describe</w:t>
      </w:r>
      <w:r w:rsidR="0099667C" w:rsidRPr="0099667C">
        <w:t xml:space="preserve"> </w:t>
      </w:r>
      <w:r w:rsidR="0099667C" w:rsidRPr="005055F5">
        <w:t xml:space="preserve">the </w:t>
      </w:r>
      <w:r w:rsidR="0099667C">
        <w:t>Concept</w:t>
      </w:r>
      <w:r w:rsidR="0099667C" w:rsidRPr="005055F5">
        <w:t xml:space="preserve"> of growth and </w:t>
      </w:r>
      <w:r w:rsidR="00183D2E">
        <w:t xml:space="preserve">the </w:t>
      </w:r>
      <w:r w:rsidR="0099667C" w:rsidRPr="005055F5">
        <w:t>importance of its studies for population education.</w:t>
      </w:r>
      <w:r w:rsidR="0099667C" w:rsidRPr="005055F5">
        <w:rPr>
          <w:snapToGrid w:val="0"/>
          <w:spacing w:val="-4"/>
          <w:sz w:val="22"/>
          <w:szCs w:val="22"/>
          <w:lang w:val="en-GB"/>
        </w:rPr>
        <w:t xml:space="preserve"> </w:t>
      </w:r>
      <w:r w:rsidR="0099667C">
        <w:t xml:space="preserve"> 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EA6BAF" w:rsidRDefault="00EA6BAF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045DC5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2</w:t>
      </w:r>
      <w:r w:rsidRPr="005055F5">
        <w:tab/>
      </w:r>
      <w:r w:rsidR="004021EA" w:rsidRPr="005055F5">
        <w:t>What do you know about</w:t>
      </w:r>
      <w:r w:rsidR="00045DC5" w:rsidRPr="005055F5">
        <w:t xml:space="preserve"> social issues linked with </w:t>
      </w:r>
      <w:r w:rsidR="004021EA" w:rsidRPr="005055F5">
        <w:t>population education?</w:t>
      </w:r>
      <w:r w:rsidR="00DC13FC" w:rsidRPr="005055F5">
        <w:tab/>
      </w:r>
      <w:r w:rsidR="00045DC5" w:rsidRPr="005055F5">
        <w:t xml:space="preserve"> </w:t>
      </w:r>
    </w:p>
    <w:p w:rsidR="004021EA" w:rsidRPr="005055F5" w:rsidRDefault="00045DC5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ab/>
        <w:t>Explain the strategies to deliver the population programs in a developing country.</w:t>
      </w:r>
      <w:r w:rsidRPr="005055F5">
        <w:tab/>
      </w:r>
      <w:r w:rsidR="00DC13FC" w:rsidRPr="005055F5">
        <w:rPr>
          <w:b/>
          <w:bCs/>
        </w:rPr>
        <w:t>(20)</w:t>
      </w:r>
    </w:p>
    <w:p w:rsidR="00352466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 w:rsidRPr="005055F5">
        <w:lastRenderedPageBreak/>
        <w:t>Q. 3</w:t>
      </w:r>
      <w:r w:rsidRPr="005055F5">
        <w:tab/>
      </w:r>
      <w:r w:rsidR="00A115B4">
        <w:t xml:space="preserve">What is Life skill education? How it can be introduced in the population education </w:t>
      </w:r>
      <w:r w:rsidR="00183D2E">
        <w:t>programme</w:t>
      </w:r>
      <w:r w:rsidR="00A115B4">
        <w:t>?</w:t>
      </w:r>
      <w:r w:rsidR="00352466" w:rsidRPr="005055F5">
        <w:rPr>
          <w:sz w:val="22"/>
          <w:szCs w:val="22"/>
        </w:rPr>
        <w:tab/>
      </w:r>
      <w:r w:rsidR="00352466" w:rsidRPr="00A64FF2">
        <w:rPr>
          <w:b/>
          <w:bCs/>
          <w:sz w:val="22"/>
          <w:szCs w:val="22"/>
        </w:rPr>
        <w:t>(20)</w:t>
      </w:r>
    </w:p>
    <w:p w:rsidR="00EA6BAF" w:rsidRDefault="00EA6BAF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4</w:t>
      </w:r>
      <w:r w:rsidRPr="005055F5">
        <w:tab/>
      </w:r>
      <w:r w:rsidR="002A6DB2" w:rsidRPr="0078068E">
        <w:rPr>
          <w:spacing w:val="-6"/>
        </w:rPr>
        <w:t>Discuss the impact of population growth and also describe its implications</w:t>
      </w:r>
      <w:r w:rsidR="002A6DB2">
        <w:t>.</w:t>
      </w:r>
      <w:r w:rsidR="002A6DB2">
        <w:tab/>
      </w:r>
      <w:r w:rsidR="00DC13FC" w:rsidRPr="005055F5">
        <w:rPr>
          <w:b/>
          <w:bCs/>
        </w:rPr>
        <w:t>(20)</w:t>
      </w:r>
    </w:p>
    <w:p w:rsidR="00EA6BAF" w:rsidRDefault="00EA6BAF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5</w:t>
      </w:r>
      <w:r w:rsidRPr="005055F5">
        <w:tab/>
      </w:r>
      <w:r w:rsidR="00496203">
        <w:t>Describe the objectives of population education at different levels of programmes.</w:t>
      </w:r>
      <w:r w:rsidR="000A1DEB" w:rsidRPr="005055F5">
        <w:tab/>
      </w:r>
      <w:r w:rsidR="00DC13FC" w:rsidRPr="005055F5">
        <w:rPr>
          <w:b/>
          <w:bCs/>
        </w:rPr>
        <w:t>(20)</w:t>
      </w:r>
      <w:r w:rsidR="004021EA" w:rsidRPr="005055F5">
        <w:t xml:space="preserve"> </w:t>
      </w:r>
    </w:p>
    <w:p w:rsidR="000A1DEB" w:rsidRPr="005055F5" w:rsidRDefault="000A1DEB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78068E" w:rsidRPr="0078068E" w:rsidRDefault="0078068E" w:rsidP="00DB179A">
      <w:pPr>
        <w:tabs>
          <w:tab w:val="left" w:pos="540"/>
          <w:tab w:val="left" w:pos="1080"/>
          <w:tab w:val="right" w:pos="7920"/>
        </w:tabs>
        <w:jc w:val="center"/>
        <w:rPr>
          <w:b/>
          <w:bCs/>
          <w:sz w:val="28"/>
          <w:szCs w:val="22"/>
        </w:rPr>
      </w:pPr>
    </w:p>
    <w:p w:rsidR="0078068E" w:rsidRPr="0078068E" w:rsidRDefault="0078068E" w:rsidP="00DB179A">
      <w:pPr>
        <w:tabs>
          <w:tab w:val="left" w:pos="540"/>
          <w:tab w:val="left" w:pos="1080"/>
          <w:tab w:val="right" w:pos="7920"/>
        </w:tabs>
        <w:jc w:val="center"/>
        <w:rPr>
          <w:b/>
          <w:bCs/>
          <w:sz w:val="28"/>
          <w:szCs w:val="22"/>
        </w:rPr>
      </w:pPr>
      <w:r w:rsidRPr="0078068E">
        <w:rPr>
          <w:b/>
          <w:bCs/>
          <w:szCs w:val="22"/>
        </w:rPr>
        <w:t>Total Marks: 100</w:t>
      </w:r>
      <w:r w:rsidRPr="0078068E">
        <w:rPr>
          <w:b/>
          <w:bCs/>
          <w:szCs w:val="22"/>
        </w:rPr>
        <w:tab/>
        <w:t>Pass Marks: 40</w:t>
      </w:r>
    </w:p>
    <w:p w:rsidR="009871B5" w:rsidRPr="005055F5" w:rsidRDefault="009871B5" w:rsidP="00DB179A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DB179A">
      <w:pPr>
        <w:pStyle w:val="Heading2"/>
        <w:tabs>
          <w:tab w:val="left" w:pos="540"/>
          <w:tab w:val="left" w:pos="108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A11803" w:rsidRDefault="00723392" w:rsidP="00DB179A">
      <w:pPr>
        <w:pStyle w:val="Heading2"/>
        <w:tabs>
          <w:tab w:val="left" w:pos="540"/>
          <w:tab w:val="left" w:pos="1080"/>
          <w:tab w:val="right" w:pos="7920"/>
        </w:tabs>
        <w:rPr>
          <w:szCs w:val="22"/>
        </w:rPr>
      </w:pPr>
      <w:r w:rsidRPr="005055F5">
        <w:rPr>
          <w:szCs w:val="22"/>
        </w:rPr>
        <w:tab/>
      </w:r>
    </w:p>
    <w:p w:rsidR="00D2261E" w:rsidRPr="00D2261E" w:rsidRDefault="00D2261E" w:rsidP="00DB179A">
      <w:pPr>
        <w:tabs>
          <w:tab w:val="left" w:pos="540"/>
          <w:tab w:val="left" w:pos="1080"/>
          <w:tab w:val="right" w:pos="7920"/>
        </w:tabs>
      </w:pPr>
      <w:r>
        <w:rPr>
          <w:b/>
          <w:i/>
          <w:sz w:val="22"/>
          <w:szCs w:val="22"/>
        </w:rPr>
        <w:t>Note: All questions carry equal marks</w:t>
      </w:r>
    </w:p>
    <w:p w:rsidR="00723392" w:rsidRPr="005055F5" w:rsidRDefault="00723392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1</w:t>
      </w:r>
      <w:r w:rsidRPr="005055F5">
        <w:tab/>
      </w:r>
      <w:r w:rsidR="00591DD5" w:rsidRPr="005055F5">
        <w:t>D</w:t>
      </w:r>
      <w:r w:rsidR="00591DD5">
        <w:t>escribe</w:t>
      </w:r>
      <w:r w:rsidR="00017319">
        <w:t xml:space="preserve"> the overview of </w:t>
      </w:r>
      <w:r w:rsidR="00CB7FD3" w:rsidRPr="005055F5">
        <w:t xml:space="preserve">different </w:t>
      </w:r>
      <w:r w:rsidR="00017319">
        <w:t>policies/programs of</w:t>
      </w:r>
      <w:r w:rsidR="00CB7FD3" w:rsidRPr="005055F5">
        <w:t xml:space="preserve"> </w:t>
      </w:r>
      <w:r w:rsidR="00183D2E">
        <w:t xml:space="preserve">the </w:t>
      </w:r>
      <w:r w:rsidR="00CB7FD3" w:rsidRPr="005055F5">
        <w:t xml:space="preserve">population in Pakistan. 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2</w:t>
      </w:r>
      <w:r w:rsidRPr="005055F5">
        <w:tab/>
      </w:r>
      <w:r w:rsidR="00591DD5" w:rsidRPr="0078068E">
        <w:rPr>
          <w:spacing w:val="-6"/>
        </w:rPr>
        <w:t xml:space="preserve">Explain the different elements of </w:t>
      </w:r>
      <w:r w:rsidR="00183D2E" w:rsidRPr="0078068E">
        <w:rPr>
          <w:spacing w:val="-6"/>
        </w:rPr>
        <w:t xml:space="preserve">the </w:t>
      </w:r>
      <w:r w:rsidR="00591DD5" w:rsidRPr="0078068E">
        <w:rPr>
          <w:spacing w:val="-6"/>
        </w:rPr>
        <w:t xml:space="preserve">formal education system in </w:t>
      </w:r>
      <w:r w:rsidR="00153C8D" w:rsidRPr="0078068E">
        <w:rPr>
          <w:spacing w:val="-6"/>
        </w:rPr>
        <w:t>Pakistan</w:t>
      </w:r>
      <w:r w:rsidR="00591DD5">
        <w:t>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DB179A">
      <w:pPr>
        <w:tabs>
          <w:tab w:val="left" w:pos="540"/>
          <w:tab w:val="left" w:pos="1080"/>
          <w:tab w:val="right" w:pos="7920"/>
        </w:tabs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5055F5">
        <w:t>Q. 3</w:t>
      </w:r>
      <w:r w:rsidRPr="005055F5">
        <w:tab/>
      </w:r>
      <w:r w:rsidR="0069606E" w:rsidRPr="005055F5">
        <w:t>What are the different t</w:t>
      </w:r>
      <w:r w:rsidR="00362AB1">
        <w:t>y</w:t>
      </w:r>
      <w:r w:rsidR="0069606E" w:rsidRPr="005055F5">
        <w:t xml:space="preserve">pes of materials developed by the different agencies offering the </w:t>
      </w:r>
      <w:r w:rsidR="00183D2E">
        <w:t>non-formal</w:t>
      </w:r>
      <w:r w:rsidR="0069606E" w:rsidRPr="005055F5">
        <w:t xml:space="preserve"> programs in Population education?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DB179A">
      <w:pPr>
        <w:tabs>
          <w:tab w:val="left" w:pos="540"/>
          <w:tab w:val="left" w:pos="1080"/>
          <w:tab w:val="right" w:pos="7920"/>
        </w:tabs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jc w:val="both"/>
      </w:pPr>
      <w:r w:rsidRPr="005055F5">
        <w:t>Q. 4</w:t>
      </w:r>
      <w:r w:rsidRPr="005055F5">
        <w:tab/>
      </w:r>
      <w:r w:rsidR="000E7230" w:rsidRPr="005055F5">
        <w:t xml:space="preserve">Discuss the </w:t>
      </w:r>
      <w:r w:rsidR="00391937">
        <w:t xml:space="preserve">need </w:t>
      </w:r>
      <w:r w:rsidR="00183D2E">
        <w:t>to integrate</w:t>
      </w:r>
      <w:r w:rsidR="00391937">
        <w:t xml:space="preserve"> population education in </w:t>
      </w:r>
      <w:r w:rsidR="0078068E">
        <w:t>N.F.E.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DB179A">
      <w:pPr>
        <w:tabs>
          <w:tab w:val="left" w:pos="540"/>
          <w:tab w:val="left" w:pos="1080"/>
          <w:tab w:val="right" w:pos="7920"/>
        </w:tabs>
        <w:jc w:val="both"/>
      </w:pPr>
    </w:p>
    <w:p w:rsidR="004021EA" w:rsidRPr="005055F5" w:rsidRDefault="00694D76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bCs/>
        </w:rPr>
      </w:pPr>
      <w:r w:rsidRPr="005055F5">
        <w:t>Q. 5</w:t>
      </w:r>
      <w:r w:rsidRPr="005055F5">
        <w:tab/>
      </w:r>
      <w:r w:rsidR="003B4177">
        <w:t>How can the concepts of population education be incorporated in the content area of different subjects? Give examples.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EB3DC1" w:rsidRPr="005055F5" w:rsidRDefault="00EB3DC1" w:rsidP="00DB179A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</w:p>
    <w:p w:rsidR="00EB3DC1" w:rsidRPr="005055F5" w:rsidRDefault="00EB3DC1" w:rsidP="008643AC">
      <w:pPr>
        <w:tabs>
          <w:tab w:val="left" w:pos="540"/>
          <w:tab w:val="left" w:pos="1080"/>
          <w:tab w:val="right" w:pos="7920"/>
        </w:tabs>
        <w:rPr>
          <w:rtl/>
          <w:lang w:bidi="ur-PK"/>
        </w:rPr>
      </w:pPr>
    </w:p>
    <w:sectPr w:rsidR="00EB3DC1" w:rsidRPr="005055F5" w:rsidSect="00BB6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B3" w:rsidRDefault="009319B3" w:rsidP="00694D76">
      <w:r>
        <w:separator/>
      </w:r>
    </w:p>
  </w:endnote>
  <w:endnote w:type="continuationSeparator" w:id="1">
    <w:p w:rsidR="009319B3" w:rsidRDefault="009319B3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F" w:rsidRDefault="007C38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453E28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1F2078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F" w:rsidRDefault="00453E28">
    <w:pPr>
      <w:pStyle w:val="Footer"/>
      <w:jc w:val="center"/>
    </w:pPr>
    <w:r w:rsidRPr="007C382F">
      <w:rPr>
        <w:sz w:val="24"/>
        <w:szCs w:val="24"/>
      </w:rPr>
      <w:fldChar w:fldCharType="begin"/>
    </w:r>
    <w:r w:rsidR="007C382F" w:rsidRPr="007C382F">
      <w:rPr>
        <w:sz w:val="24"/>
        <w:szCs w:val="24"/>
      </w:rPr>
      <w:instrText xml:space="preserve"> PAGE   \* MERGEFORMAT </w:instrText>
    </w:r>
    <w:r w:rsidRPr="007C382F">
      <w:rPr>
        <w:sz w:val="24"/>
        <w:szCs w:val="24"/>
      </w:rPr>
      <w:fldChar w:fldCharType="separate"/>
    </w:r>
    <w:r w:rsidR="001F2078">
      <w:rPr>
        <w:noProof/>
        <w:sz w:val="24"/>
        <w:szCs w:val="24"/>
      </w:rPr>
      <w:t>1</w:t>
    </w:r>
    <w:r w:rsidRPr="007C382F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B3" w:rsidRDefault="009319B3" w:rsidP="00694D76">
      <w:r>
        <w:separator/>
      </w:r>
    </w:p>
  </w:footnote>
  <w:footnote w:type="continuationSeparator" w:id="1">
    <w:p w:rsidR="009319B3" w:rsidRDefault="009319B3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F" w:rsidRDefault="007C38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F" w:rsidRDefault="007C38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F" w:rsidRDefault="007C38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1615D"/>
    <w:rsid w:val="00017319"/>
    <w:rsid w:val="00020E2F"/>
    <w:rsid w:val="00032047"/>
    <w:rsid w:val="00045DC5"/>
    <w:rsid w:val="00060FCA"/>
    <w:rsid w:val="000646C8"/>
    <w:rsid w:val="000938CD"/>
    <w:rsid w:val="00096152"/>
    <w:rsid w:val="000A1DEB"/>
    <w:rsid w:val="000A4CA7"/>
    <w:rsid w:val="000B7EAF"/>
    <w:rsid w:val="000E7230"/>
    <w:rsid w:val="0010091E"/>
    <w:rsid w:val="00117D44"/>
    <w:rsid w:val="00147BA0"/>
    <w:rsid w:val="00153C8D"/>
    <w:rsid w:val="00182D04"/>
    <w:rsid w:val="00183D2E"/>
    <w:rsid w:val="00185ADE"/>
    <w:rsid w:val="001A0305"/>
    <w:rsid w:val="001A5175"/>
    <w:rsid w:val="001A5A4A"/>
    <w:rsid w:val="001B5C01"/>
    <w:rsid w:val="001C1156"/>
    <w:rsid w:val="001C4016"/>
    <w:rsid w:val="001D54CE"/>
    <w:rsid w:val="001E15DD"/>
    <w:rsid w:val="001E3609"/>
    <w:rsid w:val="001F2078"/>
    <w:rsid w:val="001F4425"/>
    <w:rsid w:val="00202151"/>
    <w:rsid w:val="00203508"/>
    <w:rsid w:val="002163DB"/>
    <w:rsid w:val="0022092E"/>
    <w:rsid w:val="00243C6B"/>
    <w:rsid w:val="00244FBC"/>
    <w:rsid w:val="002503CA"/>
    <w:rsid w:val="00251B03"/>
    <w:rsid w:val="002924AE"/>
    <w:rsid w:val="002A3C6D"/>
    <w:rsid w:val="002A6DB2"/>
    <w:rsid w:val="002B1113"/>
    <w:rsid w:val="002E266C"/>
    <w:rsid w:val="002F70C1"/>
    <w:rsid w:val="00301152"/>
    <w:rsid w:val="0031409C"/>
    <w:rsid w:val="00347565"/>
    <w:rsid w:val="00352466"/>
    <w:rsid w:val="00362AB1"/>
    <w:rsid w:val="003755CF"/>
    <w:rsid w:val="003840C2"/>
    <w:rsid w:val="00391937"/>
    <w:rsid w:val="003B2644"/>
    <w:rsid w:val="003B4177"/>
    <w:rsid w:val="003B5A84"/>
    <w:rsid w:val="003C4218"/>
    <w:rsid w:val="003D26DD"/>
    <w:rsid w:val="003F15E0"/>
    <w:rsid w:val="003F29EF"/>
    <w:rsid w:val="003F488B"/>
    <w:rsid w:val="004021EA"/>
    <w:rsid w:val="004211D1"/>
    <w:rsid w:val="00453E28"/>
    <w:rsid w:val="00490EB6"/>
    <w:rsid w:val="0049526E"/>
    <w:rsid w:val="00496203"/>
    <w:rsid w:val="00497376"/>
    <w:rsid w:val="004A71FD"/>
    <w:rsid w:val="004B75C0"/>
    <w:rsid w:val="005020FC"/>
    <w:rsid w:val="005055F5"/>
    <w:rsid w:val="00524DA9"/>
    <w:rsid w:val="00554064"/>
    <w:rsid w:val="00562AF4"/>
    <w:rsid w:val="005817A5"/>
    <w:rsid w:val="00586F0A"/>
    <w:rsid w:val="00591DD5"/>
    <w:rsid w:val="005C5748"/>
    <w:rsid w:val="005E2AF7"/>
    <w:rsid w:val="005F16D0"/>
    <w:rsid w:val="00626249"/>
    <w:rsid w:val="0063519C"/>
    <w:rsid w:val="00642895"/>
    <w:rsid w:val="00655679"/>
    <w:rsid w:val="00694D76"/>
    <w:rsid w:val="0069606E"/>
    <w:rsid w:val="006B47C3"/>
    <w:rsid w:val="006C3129"/>
    <w:rsid w:val="006C6575"/>
    <w:rsid w:val="006E627B"/>
    <w:rsid w:val="006F5FC1"/>
    <w:rsid w:val="0071363F"/>
    <w:rsid w:val="00723392"/>
    <w:rsid w:val="007267BB"/>
    <w:rsid w:val="0075422F"/>
    <w:rsid w:val="0077266C"/>
    <w:rsid w:val="0078068E"/>
    <w:rsid w:val="00793A72"/>
    <w:rsid w:val="007B529D"/>
    <w:rsid w:val="007C0D71"/>
    <w:rsid w:val="007C382F"/>
    <w:rsid w:val="007C61AE"/>
    <w:rsid w:val="008104A0"/>
    <w:rsid w:val="00850DC5"/>
    <w:rsid w:val="0085227D"/>
    <w:rsid w:val="008527F7"/>
    <w:rsid w:val="008626E3"/>
    <w:rsid w:val="00863CC1"/>
    <w:rsid w:val="008643AC"/>
    <w:rsid w:val="008A1304"/>
    <w:rsid w:val="008E65B1"/>
    <w:rsid w:val="00904CBA"/>
    <w:rsid w:val="009117E2"/>
    <w:rsid w:val="009319B3"/>
    <w:rsid w:val="00940D35"/>
    <w:rsid w:val="00982507"/>
    <w:rsid w:val="009871B5"/>
    <w:rsid w:val="0099667C"/>
    <w:rsid w:val="009C1195"/>
    <w:rsid w:val="009C71E1"/>
    <w:rsid w:val="009E3ACF"/>
    <w:rsid w:val="00A0152B"/>
    <w:rsid w:val="00A115B4"/>
    <w:rsid w:val="00A11803"/>
    <w:rsid w:val="00A3498A"/>
    <w:rsid w:val="00A630E0"/>
    <w:rsid w:val="00A64FF2"/>
    <w:rsid w:val="00A76113"/>
    <w:rsid w:val="00AD3FEF"/>
    <w:rsid w:val="00AE3F2A"/>
    <w:rsid w:val="00AE6C44"/>
    <w:rsid w:val="00B33BBA"/>
    <w:rsid w:val="00B6341B"/>
    <w:rsid w:val="00B92C6B"/>
    <w:rsid w:val="00B97A7B"/>
    <w:rsid w:val="00BA50FF"/>
    <w:rsid w:val="00BB6D18"/>
    <w:rsid w:val="00BC259F"/>
    <w:rsid w:val="00BC63C6"/>
    <w:rsid w:val="00BF6528"/>
    <w:rsid w:val="00C2768F"/>
    <w:rsid w:val="00C4193B"/>
    <w:rsid w:val="00C4476C"/>
    <w:rsid w:val="00C64CC2"/>
    <w:rsid w:val="00C8229A"/>
    <w:rsid w:val="00C915F4"/>
    <w:rsid w:val="00CA6BBF"/>
    <w:rsid w:val="00CB7FD3"/>
    <w:rsid w:val="00CC1584"/>
    <w:rsid w:val="00CC28A4"/>
    <w:rsid w:val="00CE04E2"/>
    <w:rsid w:val="00CE4071"/>
    <w:rsid w:val="00CF7258"/>
    <w:rsid w:val="00D03322"/>
    <w:rsid w:val="00D05EF3"/>
    <w:rsid w:val="00D07944"/>
    <w:rsid w:val="00D11A2D"/>
    <w:rsid w:val="00D2261E"/>
    <w:rsid w:val="00D26312"/>
    <w:rsid w:val="00D56583"/>
    <w:rsid w:val="00DA2CC2"/>
    <w:rsid w:val="00DA4458"/>
    <w:rsid w:val="00DA4C3D"/>
    <w:rsid w:val="00DA785D"/>
    <w:rsid w:val="00DB179A"/>
    <w:rsid w:val="00DB1BB6"/>
    <w:rsid w:val="00DB758C"/>
    <w:rsid w:val="00DC13FC"/>
    <w:rsid w:val="00DD7150"/>
    <w:rsid w:val="00DE0229"/>
    <w:rsid w:val="00DF1ABF"/>
    <w:rsid w:val="00E006D6"/>
    <w:rsid w:val="00E14651"/>
    <w:rsid w:val="00E307C1"/>
    <w:rsid w:val="00E326AC"/>
    <w:rsid w:val="00E35A6D"/>
    <w:rsid w:val="00E860E0"/>
    <w:rsid w:val="00E9157A"/>
    <w:rsid w:val="00E9205F"/>
    <w:rsid w:val="00E945E0"/>
    <w:rsid w:val="00EA1F3C"/>
    <w:rsid w:val="00EA6BAF"/>
    <w:rsid w:val="00EB0ACC"/>
    <w:rsid w:val="00EB3DC1"/>
    <w:rsid w:val="00ED4A1F"/>
    <w:rsid w:val="00EE099D"/>
    <w:rsid w:val="00EE5602"/>
    <w:rsid w:val="00F16F09"/>
    <w:rsid w:val="00F5444D"/>
    <w:rsid w:val="00F5704C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183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2025-03-10T05:31:00Z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0ae08f4307b0e2749b33f8998c4d34a092ffe5e3a958c71a59e12071f7ad5327</vt:lpwstr>
  </property>
</Properties>
</file>