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09" w:rsidRDefault="00717E09" w:rsidP="00717E09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>
        <w:rPr>
          <w:sz w:val="28"/>
          <w:szCs w:val="22"/>
        </w:rPr>
        <w:t>ALLAMA IQBAL OPEN UNIVERSITY, ISLAMABAD</w:t>
      </w:r>
    </w:p>
    <w:p w:rsidR="0070562B" w:rsidRPr="0070562B" w:rsidRDefault="00717E09" w:rsidP="0070562B">
      <w:pPr>
        <w:pStyle w:val="Heading1"/>
        <w:tabs>
          <w:tab w:val="left" w:pos="540"/>
          <w:tab w:val="left" w:pos="1080"/>
          <w:tab w:val="right" w:pos="7920"/>
        </w:tabs>
        <w:spacing w:before="0"/>
        <w:jc w:val="center"/>
        <w:rPr>
          <w:b/>
          <w:bCs/>
          <w:color w:val="auto"/>
          <w:sz w:val="4"/>
          <w:szCs w:val="4"/>
        </w:rPr>
      </w:pPr>
      <w:r w:rsidRPr="0070562B">
        <w:rPr>
          <w:rFonts w:ascii="Times New Roman" w:hAnsi="Times New Roman"/>
          <w:b/>
          <w:color w:val="auto"/>
          <w:spacing w:val="-4"/>
          <w:sz w:val="28"/>
          <w:szCs w:val="22"/>
        </w:rPr>
        <w:t>(Department of Educational Planning Policy Studies &amp; Leadership)</w:t>
      </w:r>
    </w:p>
    <w:p w:rsidR="0070562B" w:rsidRPr="007D22A9" w:rsidRDefault="0070562B" w:rsidP="0070562B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540"/>
          <w:tab w:val="right" w:pos="7920"/>
        </w:tabs>
        <w:jc w:val="center"/>
        <w:rPr>
          <w:rFonts w:ascii="Times New Roman" w:hAnsi="Times New Roman"/>
          <w:caps/>
          <w:sz w:val="30"/>
          <w:szCs w:val="22"/>
          <w:u w:val="single"/>
        </w:rPr>
      </w:pPr>
      <w:r w:rsidRPr="007D22A9">
        <w:rPr>
          <w:rFonts w:ascii="Times New Roman" w:hAnsi="Times New Roman"/>
          <w:caps/>
          <w:sz w:val="30"/>
          <w:szCs w:val="22"/>
        </w:rPr>
        <w:t>Warning</w:t>
      </w:r>
    </w:p>
    <w:p w:rsidR="0070562B" w:rsidRPr="007D22A9" w:rsidRDefault="0070562B" w:rsidP="0070562B">
      <w:pPr>
        <w:pStyle w:val="BodyText2"/>
        <w:numPr>
          <w:ilvl w:val="0"/>
          <w:numId w:val="1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 w:rsidRPr="007D22A9">
        <w:rPr>
          <w:rFonts w:ascii="Times New Roman Bold" w:hAnsi="Times New Roman Bold"/>
          <w:caps/>
          <w:szCs w:val="22"/>
        </w:rPr>
        <w:t xml:space="preserve">Plagiarism or hiring of ghost writer(s) </w:t>
      </w:r>
      <w:r>
        <w:rPr>
          <w:rFonts w:ascii="Times New Roman Bold" w:hAnsi="Times New Roman Bold"/>
          <w:caps/>
          <w:szCs w:val="22"/>
        </w:rPr>
        <w:t>for solving the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will debar the student from award of degree/certificate, if found at any stage.</w:t>
      </w:r>
    </w:p>
    <w:p w:rsidR="0070562B" w:rsidRPr="007D22A9" w:rsidRDefault="0070562B" w:rsidP="0070562B">
      <w:pPr>
        <w:pStyle w:val="BodyText2"/>
        <w:numPr>
          <w:ilvl w:val="0"/>
          <w:numId w:val="1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>
        <w:rPr>
          <w:rFonts w:ascii="Times New Roman Bold" w:hAnsi="Times New Roman Bold"/>
          <w:caps/>
          <w:szCs w:val="22"/>
        </w:rPr>
        <w:t>Submitting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 borrowed or stolen from other(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as one’s own, will be penalized as defined in “AIOU Plagiarism Policy”.</w:t>
      </w:r>
    </w:p>
    <w:p w:rsidR="00717E09" w:rsidRDefault="00717E09" w:rsidP="00717E09">
      <w:pPr>
        <w:pStyle w:val="Heading2"/>
        <w:tabs>
          <w:tab w:val="left" w:pos="540"/>
          <w:tab w:val="right" w:pos="7920"/>
        </w:tabs>
        <w:rPr>
          <w:spacing w:val="-4"/>
        </w:rPr>
      </w:pPr>
      <w:r>
        <w:rPr>
          <w:spacing w:val="-4"/>
        </w:rPr>
        <w:t>Course: Plan Implementation and Management-II (8241)</w:t>
      </w:r>
      <w:r>
        <w:rPr>
          <w:spacing w:val="-4"/>
        </w:rPr>
        <w:tab/>
      </w:r>
    </w:p>
    <w:p w:rsidR="0070562B" w:rsidRDefault="009B1778" w:rsidP="00717E09">
      <w:pPr>
        <w:pStyle w:val="Heading2"/>
        <w:tabs>
          <w:tab w:val="left" w:pos="540"/>
          <w:tab w:val="right" w:pos="7920"/>
        </w:tabs>
        <w:rPr>
          <w:spacing w:val="-4"/>
        </w:rPr>
      </w:pPr>
      <w:r>
        <w:t>Level: PGD</w:t>
      </w:r>
      <w:r w:rsidR="0070562B">
        <w:tab/>
      </w:r>
      <w:r w:rsidR="00717E09">
        <w:t>Semester: Spring, 2025</w:t>
      </w:r>
      <w:r w:rsidR="00717E09">
        <w:rPr>
          <w:spacing w:val="-4"/>
        </w:rPr>
        <w:t xml:space="preserve">                           </w:t>
      </w:r>
    </w:p>
    <w:p w:rsidR="00717E09" w:rsidRDefault="00717E09" w:rsidP="00717E09">
      <w:pPr>
        <w:pStyle w:val="Heading2"/>
        <w:tabs>
          <w:tab w:val="left" w:pos="540"/>
          <w:tab w:val="right" w:pos="7920"/>
        </w:tabs>
        <w:rPr>
          <w:spacing w:val="-4"/>
        </w:rPr>
      </w:pPr>
      <w:r>
        <w:tab/>
      </w:r>
    </w:p>
    <w:p w:rsidR="00717E09" w:rsidRDefault="00717E09" w:rsidP="00717E09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>
        <w:rPr>
          <w:spacing w:val="-4"/>
        </w:rPr>
        <w:t>Please read the following instructions for writing your assignments. (AD, BS, BEd, MA/MSc, MEd) (ODL Mode).</w:t>
      </w:r>
    </w:p>
    <w:p w:rsidR="00717E09" w:rsidRDefault="00717E09" w:rsidP="00717E09">
      <w:pPr>
        <w:tabs>
          <w:tab w:val="left" w:pos="540"/>
        </w:tabs>
        <w:ind w:left="540" w:hanging="540"/>
        <w:jc w:val="both"/>
      </w:pPr>
      <w:r>
        <w:t>1.</w:t>
      </w:r>
      <w:r>
        <w:tab/>
        <w:t>All questions are compulsory and carry equal marks but within a question the marks are distributed according to its requirements.</w:t>
      </w:r>
    </w:p>
    <w:p w:rsidR="00717E09" w:rsidRDefault="00717E09" w:rsidP="00717E09">
      <w:pPr>
        <w:tabs>
          <w:tab w:val="left" w:pos="540"/>
        </w:tabs>
        <w:ind w:left="540" w:hanging="540"/>
        <w:jc w:val="both"/>
      </w:pPr>
      <w:r>
        <w:t>2.</w:t>
      </w:r>
      <w:r>
        <w:tab/>
        <w:t>Read the question carefully and then answer it according to the requirements of the questions.</w:t>
      </w:r>
    </w:p>
    <w:p w:rsidR="00717E09" w:rsidRDefault="00717E09" w:rsidP="00717E09">
      <w:pPr>
        <w:tabs>
          <w:tab w:val="left" w:pos="540"/>
        </w:tabs>
        <w:ind w:left="540" w:hanging="540"/>
        <w:jc w:val="both"/>
      </w:pPr>
      <w:r>
        <w:t>3.</w:t>
      </w:r>
      <w:r>
        <w:tab/>
        <w:t>Avoid irrelevant discussion/information and reproducing from books, study guide or allied material.</w:t>
      </w:r>
    </w:p>
    <w:p w:rsidR="00717E09" w:rsidRDefault="00717E09" w:rsidP="00717E09">
      <w:pPr>
        <w:tabs>
          <w:tab w:val="left" w:pos="540"/>
        </w:tabs>
        <w:ind w:left="540" w:hanging="540"/>
        <w:jc w:val="both"/>
      </w:pPr>
      <w:r>
        <w:t>4.</w:t>
      </w:r>
      <w:r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717E09" w:rsidRDefault="00717E09" w:rsidP="00717E09">
      <w:pPr>
        <w:tabs>
          <w:tab w:val="left" w:pos="540"/>
        </w:tabs>
        <w:ind w:left="540" w:hanging="540"/>
        <w:jc w:val="both"/>
      </w:pPr>
      <w:r>
        <w:t>5.</w:t>
      </w:r>
      <w:r>
        <w:tab/>
        <w:t>Upload your typed (in Word or PDF format) assignments on or before the due date.</w:t>
      </w:r>
    </w:p>
    <w:p w:rsidR="00717E09" w:rsidRDefault="00717E09" w:rsidP="00717E09">
      <w:pPr>
        <w:tabs>
          <w:tab w:val="left" w:pos="540"/>
        </w:tabs>
        <w:ind w:left="540" w:hanging="540"/>
        <w:jc w:val="both"/>
      </w:pPr>
      <w:r>
        <w:t>6.</w:t>
      </w:r>
      <w:r>
        <w:tab/>
        <w:t>Your own analysis and synthesis will be appreciated.</w:t>
      </w:r>
    </w:p>
    <w:p w:rsidR="00717E09" w:rsidRDefault="00717E09" w:rsidP="00717E09">
      <w:pPr>
        <w:tabs>
          <w:tab w:val="left" w:pos="540"/>
        </w:tabs>
        <w:ind w:left="540" w:hanging="540"/>
        <w:jc w:val="both"/>
      </w:pPr>
      <w:r>
        <w:t>7.</w:t>
      </w:r>
      <w:r>
        <w:tab/>
        <w:t>Late assignments can’t be uploaded at LMS.</w:t>
      </w:r>
    </w:p>
    <w:p w:rsidR="00717E09" w:rsidRDefault="00717E09" w:rsidP="00717E09">
      <w:pPr>
        <w:tabs>
          <w:tab w:val="left" w:pos="540"/>
          <w:tab w:val="right" w:pos="7920"/>
        </w:tabs>
        <w:jc w:val="center"/>
        <w:rPr>
          <w:b/>
        </w:rPr>
      </w:pPr>
    </w:p>
    <w:p w:rsidR="007D480F" w:rsidRPr="002F2DC4" w:rsidRDefault="007D480F" w:rsidP="007D480F">
      <w:pPr>
        <w:pStyle w:val="Heading2"/>
        <w:tabs>
          <w:tab w:val="left" w:pos="540"/>
          <w:tab w:val="right" w:pos="7920"/>
        </w:tabs>
      </w:pPr>
      <w:r>
        <w:t>Total Marks: 100</w:t>
      </w:r>
      <w:r>
        <w:tab/>
        <w:t>Pass Marks: 4</w:t>
      </w:r>
      <w:r w:rsidRPr="002F2DC4">
        <w:t>0</w:t>
      </w:r>
    </w:p>
    <w:p w:rsidR="00D9102D" w:rsidRPr="002F2DC4" w:rsidRDefault="00D9102D" w:rsidP="00D9102D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ASSIGNMENT No. 1</w:t>
      </w:r>
    </w:p>
    <w:p w:rsidR="00D9102D" w:rsidRPr="002F2DC4" w:rsidRDefault="00D9102D" w:rsidP="00D9102D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(Units 1-5)</w:t>
      </w:r>
    </w:p>
    <w:p w:rsidR="00D9102D" w:rsidRPr="002F2DC4" w:rsidRDefault="00D9102D" w:rsidP="00D9102D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120"/>
        <w:gridCol w:w="834"/>
      </w:tblGrid>
      <w:tr w:rsidR="00D9102D" w:rsidTr="008402BA">
        <w:tc>
          <w:tcPr>
            <w:tcW w:w="630" w:type="dxa"/>
          </w:tcPr>
          <w:p w:rsidR="00D9102D" w:rsidRPr="008402BA" w:rsidRDefault="00D9102D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120" w:type="dxa"/>
          </w:tcPr>
          <w:p w:rsidR="00D9102D" w:rsidRPr="008402BA" w:rsidRDefault="00D9102D" w:rsidP="008402B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02BA">
              <w:rPr>
                <w:sz w:val="22"/>
                <w:szCs w:val="22"/>
              </w:rPr>
              <w:t>What are the key recruitment and selection practices followed in education departments in Pakistan?</w:t>
            </w:r>
          </w:p>
        </w:tc>
        <w:tc>
          <w:tcPr>
            <w:tcW w:w="834" w:type="dxa"/>
          </w:tcPr>
          <w:p w:rsidR="00D9102D" w:rsidRPr="008402BA" w:rsidRDefault="007D480F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D9102D" w:rsidRPr="008402BA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7D480F" w:rsidTr="008402BA">
        <w:tc>
          <w:tcPr>
            <w:tcW w:w="630" w:type="dxa"/>
          </w:tcPr>
          <w:p w:rsidR="007D480F" w:rsidRPr="008402BA" w:rsidRDefault="007D480F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120" w:type="dxa"/>
          </w:tcPr>
          <w:p w:rsidR="007D480F" w:rsidRPr="008402BA" w:rsidRDefault="007D480F" w:rsidP="008402B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02BA">
              <w:rPr>
                <w:sz w:val="22"/>
                <w:szCs w:val="22"/>
              </w:rPr>
              <w:t>Propose a strategy to improve transparency and fairness in the recruitment of teachers in Pakistan.</w:t>
            </w:r>
          </w:p>
        </w:tc>
        <w:tc>
          <w:tcPr>
            <w:tcW w:w="834" w:type="dxa"/>
          </w:tcPr>
          <w:p w:rsidR="007D480F" w:rsidRPr="008402BA" w:rsidRDefault="007D480F" w:rsidP="008402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2BA">
              <w:rPr>
                <w:bCs/>
                <w:sz w:val="22"/>
                <w:szCs w:val="22"/>
              </w:rPr>
              <w:t>(20)</w:t>
            </w:r>
          </w:p>
        </w:tc>
      </w:tr>
      <w:tr w:rsidR="007D480F" w:rsidTr="008402BA">
        <w:tc>
          <w:tcPr>
            <w:tcW w:w="630" w:type="dxa"/>
          </w:tcPr>
          <w:p w:rsidR="007D480F" w:rsidRPr="008402BA" w:rsidRDefault="007D480F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120" w:type="dxa"/>
          </w:tcPr>
          <w:p w:rsidR="007D480F" w:rsidRPr="008402BA" w:rsidRDefault="007D480F" w:rsidP="008402B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02BA">
              <w:rPr>
                <w:sz w:val="22"/>
                <w:szCs w:val="22"/>
              </w:rPr>
              <w:t>What is meant by the "art" of decision-making, and how does it differ from the "science" of decision-making?</w:t>
            </w:r>
          </w:p>
        </w:tc>
        <w:tc>
          <w:tcPr>
            <w:tcW w:w="834" w:type="dxa"/>
          </w:tcPr>
          <w:p w:rsidR="007D480F" w:rsidRPr="008402BA" w:rsidRDefault="007D480F" w:rsidP="008402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2BA">
              <w:rPr>
                <w:bCs/>
                <w:sz w:val="22"/>
                <w:szCs w:val="22"/>
              </w:rPr>
              <w:t>(20)</w:t>
            </w:r>
          </w:p>
        </w:tc>
      </w:tr>
      <w:tr w:rsidR="007D480F" w:rsidTr="008402BA">
        <w:tc>
          <w:tcPr>
            <w:tcW w:w="630" w:type="dxa"/>
          </w:tcPr>
          <w:p w:rsidR="007D480F" w:rsidRPr="008402BA" w:rsidRDefault="007D480F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120" w:type="dxa"/>
          </w:tcPr>
          <w:p w:rsidR="007D480F" w:rsidRPr="008402BA" w:rsidRDefault="007D480F" w:rsidP="008402B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02BA">
              <w:rPr>
                <w:sz w:val="22"/>
                <w:szCs w:val="22"/>
              </w:rPr>
              <w:t>How does systems theory explain the functioning of an organization?</w:t>
            </w:r>
          </w:p>
        </w:tc>
        <w:tc>
          <w:tcPr>
            <w:tcW w:w="834" w:type="dxa"/>
          </w:tcPr>
          <w:p w:rsidR="007D480F" w:rsidRPr="008402BA" w:rsidRDefault="007D480F" w:rsidP="008402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2BA">
              <w:rPr>
                <w:bCs/>
                <w:sz w:val="22"/>
                <w:szCs w:val="22"/>
              </w:rPr>
              <w:t>(20)</w:t>
            </w:r>
          </w:p>
        </w:tc>
      </w:tr>
      <w:tr w:rsidR="007D480F" w:rsidTr="008402BA">
        <w:tc>
          <w:tcPr>
            <w:tcW w:w="630" w:type="dxa"/>
          </w:tcPr>
          <w:p w:rsidR="007D480F" w:rsidRPr="008402BA" w:rsidRDefault="007D480F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120" w:type="dxa"/>
          </w:tcPr>
          <w:p w:rsidR="007D480F" w:rsidRPr="008402BA" w:rsidRDefault="007D480F" w:rsidP="008402B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02BA">
              <w:rPr>
                <w:sz w:val="22"/>
                <w:szCs w:val="22"/>
              </w:rPr>
              <w:t>What is a Management Information System (MIS), and why is it important in educational management?</w:t>
            </w:r>
          </w:p>
        </w:tc>
        <w:tc>
          <w:tcPr>
            <w:tcW w:w="834" w:type="dxa"/>
          </w:tcPr>
          <w:p w:rsidR="007D480F" w:rsidRPr="008402BA" w:rsidRDefault="007D480F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(20)</w:t>
            </w:r>
          </w:p>
        </w:tc>
      </w:tr>
    </w:tbl>
    <w:p w:rsidR="00D9102D" w:rsidRPr="002F2DC4" w:rsidRDefault="00D9102D" w:rsidP="00D9102D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76" w:lineRule="auto"/>
        <w:ind w:left="540" w:hanging="540"/>
        <w:rPr>
          <w:rFonts w:ascii="Times New Roman" w:hAnsi="Times New Roman"/>
          <w:bCs/>
        </w:rPr>
      </w:pPr>
    </w:p>
    <w:p w:rsidR="00034C03" w:rsidRPr="002F2DC4" w:rsidRDefault="00034C03" w:rsidP="00034C03">
      <w:pPr>
        <w:pStyle w:val="Heading2"/>
        <w:tabs>
          <w:tab w:val="left" w:pos="540"/>
          <w:tab w:val="right" w:pos="7920"/>
        </w:tabs>
        <w:spacing w:line="276" w:lineRule="auto"/>
      </w:pPr>
      <w:r>
        <w:t>Total Marks: 100</w:t>
      </w:r>
      <w:r>
        <w:tab/>
        <w:t>Pass Marks: 4</w:t>
      </w:r>
      <w:r w:rsidRPr="002F2DC4">
        <w:t>0</w:t>
      </w:r>
    </w:p>
    <w:p w:rsidR="00D9102D" w:rsidRPr="002F2DC4" w:rsidRDefault="00D9102D" w:rsidP="00D9102D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ASSIGNMENT No. 2</w:t>
      </w:r>
    </w:p>
    <w:p w:rsidR="00D9102D" w:rsidRPr="002F2DC4" w:rsidRDefault="00D9102D" w:rsidP="00D9102D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lastRenderedPageBreak/>
        <w:t>(Units 6-9)</w:t>
      </w:r>
    </w:p>
    <w:p w:rsidR="00D9102D" w:rsidRPr="002F2DC4" w:rsidRDefault="00D9102D" w:rsidP="00D9102D">
      <w:pPr>
        <w:tabs>
          <w:tab w:val="left" w:pos="540"/>
          <w:tab w:val="right" w:pos="7920"/>
        </w:tabs>
        <w:spacing w:line="276" w:lineRule="auto"/>
        <w:rPr>
          <w:b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210"/>
        <w:gridCol w:w="834"/>
      </w:tblGrid>
      <w:tr w:rsidR="007D480F" w:rsidTr="008402BA">
        <w:tc>
          <w:tcPr>
            <w:tcW w:w="630" w:type="dxa"/>
          </w:tcPr>
          <w:p w:rsidR="007D480F" w:rsidRPr="008402BA" w:rsidRDefault="007D480F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210" w:type="dxa"/>
          </w:tcPr>
          <w:p w:rsidR="007D480F" w:rsidRPr="008402BA" w:rsidRDefault="007D480F" w:rsidP="008402B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02BA">
              <w:rPr>
                <w:sz w:val="22"/>
                <w:szCs w:val="22"/>
              </w:rPr>
              <w:t>As a university administrator, how would you use technology to enhance communication between faculty, students, and management?</w:t>
            </w:r>
          </w:p>
        </w:tc>
        <w:tc>
          <w:tcPr>
            <w:tcW w:w="834" w:type="dxa"/>
          </w:tcPr>
          <w:p w:rsidR="007D480F" w:rsidRPr="008402BA" w:rsidRDefault="007D480F" w:rsidP="008402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2BA">
              <w:rPr>
                <w:bCs/>
                <w:sz w:val="22"/>
                <w:szCs w:val="22"/>
              </w:rPr>
              <w:t>(20)</w:t>
            </w:r>
          </w:p>
        </w:tc>
      </w:tr>
      <w:tr w:rsidR="007D480F" w:rsidTr="008402BA">
        <w:tc>
          <w:tcPr>
            <w:tcW w:w="630" w:type="dxa"/>
          </w:tcPr>
          <w:p w:rsidR="007D480F" w:rsidRPr="008402BA" w:rsidRDefault="007D480F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210" w:type="dxa"/>
          </w:tcPr>
          <w:p w:rsidR="007D480F" w:rsidRPr="008402BA" w:rsidRDefault="007D480F" w:rsidP="008402B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02BA">
              <w:rPr>
                <w:sz w:val="22"/>
                <w:szCs w:val="22"/>
              </w:rPr>
              <w:t>Compare and contrast intrinsic and extrinsic motivation with examples from the teaching profession.</w:t>
            </w:r>
          </w:p>
        </w:tc>
        <w:tc>
          <w:tcPr>
            <w:tcW w:w="834" w:type="dxa"/>
          </w:tcPr>
          <w:p w:rsidR="007D480F" w:rsidRPr="008402BA" w:rsidRDefault="007D480F" w:rsidP="008402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2BA">
              <w:rPr>
                <w:bCs/>
                <w:sz w:val="22"/>
                <w:szCs w:val="22"/>
              </w:rPr>
              <w:t>(20)</w:t>
            </w:r>
          </w:p>
        </w:tc>
      </w:tr>
      <w:tr w:rsidR="007D480F" w:rsidTr="008402BA">
        <w:tc>
          <w:tcPr>
            <w:tcW w:w="630" w:type="dxa"/>
          </w:tcPr>
          <w:p w:rsidR="007D480F" w:rsidRPr="008402BA" w:rsidRDefault="007D480F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210" w:type="dxa"/>
          </w:tcPr>
          <w:p w:rsidR="007D480F" w:rsidRPr="008402BA" w:rsidRDefault="007D480F" w:rsidP="008402B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02BA">
              <w:rPr>
                <w:sz w:val="22"/>
                <w:szCs w:val="22"/>
              </w:rPr>
              <w:t>What are the common challenges faced in the appraisal process, and how can they be addressed?</w:t>
            </w:r>
          </w:p>
        </w:tc>
        <w:tc>
          <w:tcPr>
            <w:tcW w:w="834" w:type="dxa"/>
          </w:tcPr>
          <w:p w:rsidR="007D480F" w:rsidRPr="008402BA" w:rsidRDefault="007D480F" w:rsidP="008402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2BA">
              <w:rPr>
                <w:bCs/>
                <w:sz w:val="22"/>
                <w:szCs w:val="22"/>
              </w:rPr>
              <w:t>(20)</w:t>
            </w:r>
          </w:p>
        </w:tc>
      </w:tr>
      <w:tr w:rsidR="007D480F" w:rsidTr="008402BA">
        <w:tc>
          <w:tcPr>
            <w:tcW w:w="630" w:type="dxa"/>
          </w:tcPr>
          <w:p w:rsidR="007D480F" w:rsidRPr="008402BA" w:rsidRDefault="007D480F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210" w:type="dxa"/>
          </w:tcPr>
          <w:p w:rsidR="007D480F" w:rsidRPr="008402BA" w:rsidRDefault="007D480F" w:rsidP="008402B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02BA">
              <w:rPr>
                <w:sz w:val="22"/>
                <w:szCs w:val="22"/>
              </w:rPr>
              <w:t>Discuss the relationship between organizational structure and management control.</w:t>
            </w:r>
          </w:p>
        </w:tc>
        <w:tc>
          <w:tcPr>
            <w:tcW w:w="834" w:type="dxa"/>
          </w:tcPr>
          <w:p w:rsidR="007D480F" w:rsidRPr="008402BA" w:rsidRDefault="007D480F" w:rsidP="008402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2BA">
              <w:rPr>
                <w:bCs/>
                <w:sz w:val="22"/>
                <w:szCs w:val="22"/>
              </w:rPr>
              <w:t>(20)</w:t>
            </w:r>
          </w:p>
        </w:tc>
      </w:tr>
      <w:tr w:rsidR="007D480F" w:rsidTr="008402BA">
        <w:tc>
          <w:tcPr>
            <w:tcW w:w="630" w:type="dxa"/>
          </w:tcPr>
          <w:p w:rsidR="007D480F" w:rsidRPr="008402BA" w:rsidRDefault="007D480F" w:rsidP="008402BA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402BA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210" w:type="dxa"/>
          </w:tcPr>
          <w:p w:rsidR="007D480F" w:rsidRPr="008402BA" w:rsidRDefault="007D480F" w:rsidP="008402B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02BA">
              <w:rPr>
                <w:sz w:val="22"/>
                <w:szCs w:val="22"/>
              </w:rPr>
              <w:t>Describe the key functions of the Ministry of Federal Education and Professional Training in Pakistan?</w:t>
            </w:r>
          </w:p>
        </w:tc>
        <w:tc>
          <w:tcPr>
            <w:tcW w:w="834" w:type="dxa"/>
          </w:tcPr>
          <w:p w:rsidR="007D480F" w:rsidRPr="008402BA" w:rsidRDefault="007D480F" w:rsidP="008402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2BA">
              <w:rPr>
                <w:bCs/>
                <w:sz w:val="22"/>
                <w:szCs w:val="22"/>
              </w:rPr>
              <w:t>(20)</w:t>
            </w:r>
          </w:p>
        </w:tc>
      </w:tr>
    </w:tbl>
    <w:p w:rsidR="00D9102D" w:rsidRDefault="00D9102D" w:rsidP="00D9102D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D9102D" w:rsidRDefault="00D9102D" w:rsidP="00717E09">
      <w:pPr>
        <w:rPr>
          <w:color w:val="FF0000"/>
        </w:rPr>
      </w:pPr>
    </w:p>
    <w:p w:rsidR="00D9102D" w:rsidRDefault="00D9102D" w:rsidP="00717E09">
      <w:pPr>
        <w:rPr>
          <w:color w:val="FF0000"/>
        </w:rPr>
      </w:pPr>
    </w:p>
    <w:p w:rsidR="00D9102D" w:rsidRDefault="00D9102D" w:rsidP="00717E09">
      <w:pPr>
        <w:rPr>
          <w:color w:val="FF0000"/>
        </w:rPr>
      </w:pPr>
    </w:p>
    <w:p w:rsidR="00D9102D" w:rsidRDefault="00D9102D" w:rsidP="00717E09">
      <w:pPr>
        <w:rPr>
          <w:color w:val="FF0000"/>
        </w:rPr>
      </w:pPr>
    </w:p>
    <w:p w:rsidR="00D9102D" w:rsidRDefault="00D9102D" w:rsidP="00717E09">
      <w:pPr>
        <w:rPr>
          <w:color w:val="FF0000"/>
        </w:rPr>
      </w:pPr>
    </w:p>
    <w:p w:rsidR="00D9102D" w:rsidRDefault="00D9102D" w:rsidP="00717E09">
      <w:pPr>
        <w:rPr>
          <w:color w:val="FF0000"/>
        </w:rPr>
      </w:pPr>
    </w:p>
    <w:p w:rsidR="00D9102D" w:rsidRDefault="00D9102D" w:rsidP="00717E09">
      <w:pPr>
        <w:rPr>
          <w:color w:val="FF0000"/>
        </w:rPr>
      </w:pPr>
    </w:p>
    <w:p w:rsidR="00D9102D" w:rsidRDefault="00D9102D" w:rsidP="00717E09">
      <w:pPr>
        <w:rPr>
          <w:color w:val="FF0000"/>
        </w:rPr>
      </w:pPr>
    </w:p>
    <w:p w:rsidR="00D9102D" w:rsidRDefault="00D9102D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717E09" w:rsidRDefault="00717E09" w:rsidP="00717E09">
      <w:pPr>
        <w:rPr>
          <w:color w:val="FF0000"/>
        </w:rPr>
      </w:pPr>
    </w:p>
    <w:p w:rsidR="00D9102D" w:rsidRPr="007C703F" w:rsidRDefault="00D9102D" w:rsidP="00D9102D">
      <w:pPr>
        <w:rPr>
          <w:color w:val="FF0000"/>
        </w:rPr>
      </w:pPr>
    </w:p>
    <w:p w:rsidR="00D9102D" w:rsidRPr="007C703F" w:rsidRDefault="00D9102D" w:rsidP="00D9102D">
      <w:pPr>
        <w:rPr>
          <w:color w:val="FF0000"/>
        </w:rPr>
      </w:pPr>
    </w:p>
    <w:p w:rsidR="00D9102D" w:rsidRPr="002D67A0" w:rsidRDefault="00D9102D" w:rsidP="00D9102D"/>
    <w:p w:rsidR="007309A6" w:rsidRPr="00717E09" w:rsidRDefault="007309A6" w:rsidP="00D9102D">
      <w:pPr>
        <w:tabs>
          <w:tab w:val="left" w:pos="540"/>
          <w:tab w:val="right" w:pos="7920"/>
        </w:tabs>
        <w:spacing w:line="276" w:lineRule="auto"/>
        <w:jc w:val="center"/>
      </w:pPr>
    </w:p>
    <w:sectPr w:rsidR="007309A6" w:rsidRPr="00717E09" w:rsidSect="007B50A3">
      <w:footerReference w:type="even" r:id="rId7"/>
      <w:footerReference w:type="default" r:id="rId8"/>
      <w:pgSz w:w="11909" w:h="16834" w:code="9"/>
      <w:pgMar w:top="1440" w:right="2160" w:bottom="144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2EC" w:rsidRDefault="00F372EC">
      <w:r>
        <w:separator/>
      </w:r>
    </w:p>
  </w:endnote>
  <w:endnote w:type="continuationSeparator" w:id="1">
    <w:p w:rsidR="00F372EC" w:rsidRDefault="00F37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208D" w:rsidP="00B40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06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611" w:rsidRDefault="00B40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A3" w:rsidRDefault="00B4208D">
    <w:pPr>
      <w:pStyle w:val="Footer"/>
      <w:jc w:val="center"/>
    </w:pPr>
    <w:r>
      <w:fldChar w:fldCharType="begin"/>
    </w:r>
    <w:r w:rsidR="007B50A3">
      <w:instrText xml:space="preserve"> PAGE   \* MERGEFORMAT </w:instrText>
    </w:r>
    <w:r>
      <w:fldChar w:fldCharType="separate"/>
    </w:r>
    <w:r w:rsidR="009A749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2EC" w:rsidRDefault="00F372EC">
      <w:r>
        <w:separator/>
      </w:r>
    </w:p>
  </w:footnote>
  <w:footnote w:type="continuationSeparator" w:id="1">
    <w:p w:rsidR="00F372EC" w:rsidRDefault="00F37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DE6"/>
    <w:multiLevelType w:val="multilevel"/>
    <w:tmpl w:val="E8A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290500"/>
    <w:multiLevelType w:val="multilevel"/>
    <w:tmpl w:val="F6F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948E4"/>
    <w:multiLevelType w:val="multilevel"/>
    <w:tmpl w:val="10E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0626E"/>
    <w:multiLevelType w:val="multilevel"/>
    <w:tmpl w:val="CA8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760D5"/>
    <w:multiLevelType w:val="hybridMultilevel"/>
    <w:tmpl w:val="3E62B3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95172D"/>
    <w:multiLevelType w:val="multilevel"/>
    <w:tmpl w:val="A76E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11503"/>
    <w:multiLevelType w:val="multilevel"/>
    <w:tmpl w:val="883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55922"/>
    <w:multiLevelType w:val="multilevel"/>
    <w:tmpl w:val="4E02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E0D87"/>
    <w:multiLevelType w:val="multilevel"/>
    <w:tmpl w:val="6C8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530B0"/>
    <w:multiLevelType w:val="multilevel"/>
    <w:tmpl w:val="F42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F151A"/>
    <w:multiLevelType w:val="multilevel"/>
    <w:tmpl w:val="68CE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E459C"/>
    <w:multiLevelType w:val="multilevel"/>
    <w:tmpl w:val="49CC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47"/>
    <w:rsid w:val="0000479E"/>
    <w:rsid w:val="00011A8E"/>
    <w:rsid w:val="00034C03"/>
    <w:rsid w:val="00066C08"/>
    <w:rsid w:val="000B53CE"/>
    <w:rsid w:val="000E6121"/>
    <w:rsid w:val="000F3681"/>
    <w:rsid w:val="000F68C4"/>
    <w:rsid w:val="000F7A83"/>
    <w:rsid w:val="001315EF"/>
    <w:rsid w:val="0016588D"/>
    <w:rsid w:val="001763BF"/>
    <w:rsid w:val="001771FA"/>
    <w:rsid w:val="001C133B"/>
    <w:rsid w:val="0020111D"/>
    <w:rsid w:val="00247FEF"/>
    <w:rsid w:val="00280168"/>
    <w:rsid w:val="002E5DE1"/>
    <w:rsid w:val="002F2DC4"/>
    <w:rsid w:val="002F77E8"/>
    <w:rsid w:val="00300A2D"/>
    <w:rsid w:val="00331CF5"/>
    <w:rsid w:val="0035501B"/>
    <w:rsid w:val="00391B55"/>
    <w:rsid w:val="00394A79"/>
    <w:rsid w:val="00400282"/>
    <w:rsid w:val="00413B62"/>
    <w:rsid w:val="00426EFB"/>
    <w:rsid w:val="00475200"/>
    <w:rsid w:val="00486175"/>
    <w:rsid w:val="004A2898"/>
    <w:rsid w:val="004A3BC9"/>
    <w:rsid w:val="004C4EA8"/>
    <w:rsid w:val="004E1F34"/>
    <w:rsid w:val="004F7F4E"/>
    <w:rsid w:val="005428C7"/>
    <w:rsid w:val="005457DD"/>
    <w:rsid w:val="00547159"/>
    <w:rsid w:val="00555957"/>
    <w:rsid w:val="00593F54"/>
    <w:rsid w:val="005B4121"/>
    <w:rsid w:val="005D22B1"/>
    <w:rsid w:val="005D35C6"/>
    <w:rsid w:val="0060754F"/>
    <w:rsid w:val="00627FAA"/>
    <w:rsid w:val="006452AC"/>
    <w:rsid w:val="00653E43"/>
    <w:rsid w:val="0069766B"/>
    <w:rsid w:val="006B3702"/>
    <w:rsid w:val="006F7AEB"/>
    <w:rsid w:val="0070562B"/>
    <w:rsid w:val="007105CC"/>
    <w:rsid w:val="00717E09"/>
    <w:rsid w:val="007253E3"/>
    <w:rsid w:val="007309A6"/>
    <w:rsid w:val="007679D9"/>
    <w:rsid w:val="00772A02"/>
    <w:rsid w:val="00773E3A"/>
    <w:rsid w:val="0078084C"/>
    <w:rsid w:val="007A6969"/>
    <w:rsid w:val="007B3454"/>
    <w:rsid w:val="007B50A3"/>
    <w:rsid w:val="007B6793"/>
    <w:rsid w:val="007C703F"/>
    <w:rsid w:val="007D480F"/>
    <w:rsid w:val="00807FAA"/>
    <w:rsid w:val="0081452B"/>
    <w:rsid w:val="008402BA"/>
    <w:rsid w:val="00846A4D"/>
    <w:rsid w:val="00847011"/>
    <w:rsid w:val="008677CE"/>
    <w:rsid w:val="008A6BF7"/>
    <w:rsid w:val="008C7AB4"/>
    <w:rsid w:val="008D2A06"/>
    <w:rsid w:val="009115A5"/>
    <w:rsid w:val="00925E33"/>
    <w:rsid w:val="00944154"/>
    <w:rsid w:val="00951CC3"/>
    <w:rsid w:val="00954EBC"/>
    <w:rsid w:val="0096323F"/>
    <w:rsid w:val="00964DDB"/>
    <w:rsid w:val="009812D2"/>
    <w:rsid w:val="009929C8"/>
    <w:rsid w:val="00994BDC"/>
    <w:rsid w:val="009968FC"/>
    <w:rsid w:val="009A749E"/>
    <w:rsid w:val="009B1778"/>
    <w:rsid w:val="009C11D8"/>
    <w:rsid w:val="009F34A5"/>
    <w:rsid w:val="00A059CF"/>
    <w:rsid w:val="00A104B2"/>
    <w:rsid w:val="00A6538C"/>
    <w:rsid w:val="00A92C51"/>
    <w:rsid w:val="00B06C76"/>
    <w:rsid w:val="00B40611"/>
    <w:rsid w:val="00B4208D"/>
    <w:rsid w:val="00B45632"/>
    <w:rsid w:val="00B751F1"/>
    <w:rsid w:val="00B90D0B"/>
    <w:rsid w:val="00BC2C0E"/>
    <w:rsid w:val="00BE4B05"/>
    <w:rsid w:val="00BF48BC"/>
    <w:rsid w:val="00C01973"/>
    <w:rsid w:val="00C152F9"/>
    <w:rsid w:val="00C16C35"/>
    <w:rsid w:val="00C30BD4"/>
    <w:rsid w:val="00C3761E"/>
    <w:rsid w:val="00C507D5"/>
    <w:rsid w:val="00C515C5"/>
    <w:rsid w:val="00C817C1"/>
    <w:rsid w:val="00CA30D7"/>
    <w:rsid w:val="00CB7D91"/>
    <w:rsid w:val="00D165CD"/>
    <w:rsid w:val="00D1688E"/>
    <w:rsid w:val="00D25D8F"/>
    <w:rsid w:val="00D65B47"/>
    <w:rsid w:val="00D71F46"/>
    <w:rsid w:val="00D83D4F"/>
    <w:rsid w:val="00D85C1A"/>
    <w:rsid w:val="00D9102D"/>
    <w:rsid w:val="00D9497F"/>
    <w:rsid w:val="00DA7F1D"/>
    <w:rsid w:val="00DC0EB9"/>
    <w:rsid w:val="00DD1B4A"/>
    <w:rsid w:val="00DE715D"/>
    <w:rsid w:val="00DF11C5"/>
    <w:rsid w:val="00E01698"/>
    <w:rsid w:val="00E12D1E"/>
    <w:rsid w:val="00E1556D"/>
    <w:rsid w:val="00E2509E"/>
    <w:rsid w:val="00E326A0"/>
    <w:rsid w:val="00E4406D"/>
    <w:rsid w:val="00E47A06"/>
    <w:rsid w:val="00E61E82"/>
    <w:rsid w:val="00EE426E"/>
    <w:rsid w:val="00F01B80"/>
    <w:rsid w:val="00F372EC"/>
    <w:rsid w:val="00F4598F"/>
    <w:rsid w:val="00F57BA2"/>
    <w:rsid w:val="00F73E87"/>
    <w:rsid w:val="00F80017"/>
    <w:rsid w:val="00F867D1"/>
    <w:rsid w:val="00F95EEF"/>
    <w:rsid w:val="00FA3A4D"/>
    <w:rsid w:val="00FA6BB5"/>
    <w:rsid w:val="00FB4A11"/>
    <w:rsid w:val="00FB6335"/>
    <w:rsid w:val="00FD49D5"/>
    <w:rsid w:val="00FE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62B"/>
    <w:pPr>
      <w:keepNext/>
      <w:keepLines/>
      <w:spacing w:before="360" w:after="80"/>
      <w:outlineLvl w:val="0"/>
    </w:pPr>
    <w:rPr>
      <w:rFonts w:ascii="Cambria" w:eastAsia="SimSun" w:hAnsi="Cambria"/>
      <w:color w:val="365F91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7309A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06D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09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309A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309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7309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09A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309A6"/>
  </w:style>
  <w:style w:type="paragraph" w:customStyle="1" w:styleId="Para">
    <w:name w:val="Para"/>
    <w:basedOn w:val="Normal"/>
    <w:rsid w:val="007309A6"/>
    <w:pPr>
      <w:spacing w:line="360" w:lineRule="auto"/>
      <w:jc w:val="both"/>
    </w:pPr>
    <w:rPr>
      <w:rFonts w:ascii="Verdana" w:hAnsi="Verdana"/>
    </w:rPr>
  </w:style>
  <w:style w:type="paragraph" w:styleId="ListParagraph">
    <w:name w:val="List Paragraph"/>
    <w:basedOn w:val="Normal"/>
    <w:link w:val="ListParagraphChar"/>
    <w:uiPriority w:val="34"/>
    <w:qFormat/>
    <w:rsid w:val="00BF48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48BC"/>
  </w:style>
  <w:style w:type="paragraph" w:styleId="NormalWeb">
    <w:name w:val="Normal (Web)"/>
    <w:basedOn w:val="Normal"/>
    <w:uiPriority w:val="99"/>
    <w:unhideWhenUsed/>
    <w:rsid w:val="00994BD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4406D"/>
    <w:rPr>
      <w:rFonts w:ascii="Cambria" w:eastAsia="SimSu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0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E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A3B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562B"/>
    <w:rPr>
      <w:rFonts w:ascii="Cambria" w:eastAsia="SimSun" w:hAnsi="Cambria" w:cs="Times New Roman"/>
      <w:color w:val="365F91"/>
      <w:sz w:val="40"/>
      <w:szCs w:val="40"/>
    </w:rPr>
  </w:style>
  <w:style w:type="paragraph" w:styleId="BodyText2">
    <w:name w:val="Body Text 2"/>
    <w:basedOn w:val="Normal"/>
    <w:link w:val="BodyText2Char"/>
    <w:rsid w:val="0070562B"/>
    <w:pPr>
      <w:widowControl w:val="0"/>
      <w:tabs>
        <w:tab w:val="left" w:pos="1080"/>
        <w:tab w:val="center" w:pos="4680"/>
      </w:tabs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70562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Usman</cp:lastModifiedBy>
  <cp:revision>2</cp:revision>
  <cp:lastPrinted>2025-03-22T07:02:00Z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44d4b1426e456a6350d19f576249173608f39e82284e898db4766df824504206</vt:lpwstr>
  </property>
</Properties>
</file>