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F0" w:rsidRPr="00FC5C56" w:rsidRDefault="00FF19F0" w:rsidP="00FF19F0">
      <w:pPr>
        <w:pStyle w:val="Heading1"/>
        <w:spacing w:before="0" w:after="0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FC5C56">
        <w:rPr>
          <w:rFonts w:ascii="Times New Roman" w:hAnsi="Times New Roman"/>
          <w:b/>
          <w:bCs/>
          <w:color w:val="auto"/>
          <w:sz w:val="28"/>
        </w:rPr>
        <w:t>ALLAMA IQBALOPEN UNIVERSITYISLAMABAD</w:t>
      </w:r>
    </w:p>
    <w:p w:rsidR="00FF19F0" w:rsidRPr="00FF19F0" w:rsidRDefault="009D7A15" w:rsidP="00FF19F0">
      <w:pPr>
        <w:jc w:val="center"/>
        <w:outlineLvl w:val="0"/>
        <w:rPr>
          <w:b/>
          <w:sz w:val="28"/>
        </w:rPr>
      </w:pPr>
      <w:r w:rsidRPr="009D7A15">
        <w:rPr>
          <w:noProof/>
          <w:sz w:val="2"/>
          <w:szCs w:val="12"/>
          <w:lang w:eastAsia="zh-CN"/>
        </w:rPr>
        <w:pict>
          <v:rect id="Rectangle 2" o:spid="_x0000_s1026" style="position:absolute;left:0;text-align:left;margin-left:-4.5pt;margin-top:16.9pt;width:400.5pt;height:9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" filled="f" strokeweight="1.5pt"/>
        </w:pict>
      </w:r>
      <w:r w:rsidR="00FF19F0" w:rsidRPr="00FF19F0">
        <w:rPr>
          <w:b/>
          <w:sz w:val="28"/>
        </w:rPr>
        <w:t>(Department of Business Administration)</w:t>
      </w:r>
    </w:p>
    <w:p w:rsidR="00FF19F0" w:rsidRPr="00FF19F0" w:rsidRDefault="00FF19F0" w:rsidP="00FF19F0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2"/>
          <w:szCs w:val="12"/>
        </w:rPr>
      </w:pPr>
    </w:p>
    <w:p w:rsidR="00FF19F0" w:rsidRPr="00FF19F0" w:rsidRDefault="00FF19F0" w:rsidP="00FF19F0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outlineLvl w:val="0"/>
        <w:rPr>
          <w:b/>
          <w:sz w:val="28"/>
        </w:rPr>
      </w:pPr>
      <w:r w:rsidRPr="00FF19F0">
        <w:rPr>
          <w:b/>
          <w:sz w:val="28"/>
        </w:rPr>
        <w:t>WARNING</w:t>
      </w:r>
    </w:p>
    <w:p w:rsidR="00FF19F0" w:rsidRPr="00FF19F0" w:rsidRDefault="00FF19F0" w:rsidP="00FF19F0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FF19F0">
        <w:rPr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FF19F0" w:rsidRPr="00FF19F0" w:rsidRDefault="00FF19F0" w:rsidP="00FF19F0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FF19F0">
        <w:rPr>
          <w:b/>
          <w:sz w:val="22"/>
        </w:rPr>
        <w:t>SUBMITTING ASSIGNMENT(S) BORROWED OR STOLEN FROM OTHER(S) AS ONE’S OWN WILL BE PENALIZED AS DEFINED IN THE “AIOU PLAGIARISM POLICY”.</w:t>
      </w:r>
    </w:p>
    <w:p w:rsidR="00FF19F0" w:rsidRPr="00FF19F0" w:rsidRDefault="00FF19F0" w:rsidP="00FF19F0">
      <w:pPr>
        <w:rPr>
          <w:sz w:val="12"/>
          <w:szCs w:val="12"/>
        </w:rPr>
      </w:pPr>
    </w:p>
    <w:p w:rsidR="00FF19F0" w:rsidRPr="00FF19F0" w:rsidRDefault="00FF19F0" w:rsidP="00FF19F0">
      <w:pPr>
        <w:tabs>
          <w:tab w:val="right" w:pos="7920"/>
        </w:tabs>
        <w:outlineLvl w:val="0"/>
        <w:rPr>
          <w:b/>
          <w:sz w:val="22"/>
          <w:szCs w:val="22"/>
        </w:rPr>
      </w:pPr>
      <w:r w:rsidRPr="00FF19F0">
        <w:rPr>
          <w:b/>
          <w:sz w:val="22"/>
          <w:szCs w:val="22"/>
        </w:rPr>
        <w:t xml:space="preserve">Course: </w:t>
      </w:r>
      <w:r w:rsidRPr="00FF19F0">
        <w:rPr>
          <w:b/>
          <w:sz w:val="22"/>
          <w:szCs w:val="18"/>
        </w:rPr>
        <w:t>Inventory and Material Management (9544)</w:t>
      </w:r>
      <w:r w:rsidRPr="00FF19F0">
        <w:rPr>
          <w:b/>
          <w:sz w:val="22"/>
          <w:szCs w:val="22"/>
        </w:rPr>
        <w:tab/>
        <w:t>Semester: Spring</w:t>
      </w:r>
      <w:r w:rsidR="00064B16">
        <w:rPr>
          <w:b/>
          <w:sz w:val="22"/>
          <w:szCs w:val="22"/>
        </w:rPr>
        <w:t>,</w:t>
      </w:r>
      <w:r w:rsidRPr="00FF19F0">
        <w:rPr>
          <w:b/>
          <w:sz w:val="22"/>
          <w:szCs w:val="22"/>
        </w:rPr>
        <w:t xml:space="preserve"> 2025</w:t>
      </w:r>
    </w:p>
    <w:p w:rsidR="00EE0F66" w:rsidRDefault="00DF3610" w:rsidP="00FF19F0">
      <w:pPr>
        <w:tabs>
          <w:tab w:val="right" w:pos="7920"/>
        </w:tabs>
        <w:spacing w:line="240" w:lineRule="exact"/>
        <w:rPr>
          <w:b/>
          <w:sz w:val="22"/>
          <w:szCs w:val="22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-4.5pt;margin-top:16.35pt;width:409.5pt;height:186.75pt;z-index:251658240;visibility:visible">
            <v:imagedata r:id="rId7" o:title=""/>
            <w10:wrap type="square"/>
          </v:shape>
        </w:pict>
      </w:r>
      <w:r w:rsidR="00FF19F0" w:rsidRPr="00FF19F0">
        <w:rPr>
          <w:b/>
          <w:sz w:val="22"/>
          <w:szCs w:val="22"/>
        </w:rPr>
        <w:t xml:space="preserve">Level: PGD </w:t>
      </w:r>
    </w:p>
    <w:p w:rsidR="00D55158" w:rsidRDefault="00D55158" w:rsidP="00FF19F0">
      <w:pPr>
        <w:tabs>
          <w:tab w:val="right" w:pos="7920"/>
        </w:tabs>
        <w:spacing w:line="240" w:lineRule="exact"/>
        <w:rPr>
          <w:b/>
          <w:sz w:val="22"/>
          <w:szCs w:val="22"/>
        </w:rPr>
      </w:pPr>
    </w:p>
    <w:p w:rsidR="00FF19F0" w:rsidRPr="00FF19F0" w:rsidRDefault="00FF19F0" w:rsidP="00FF19F0">
      <w:pPr>
        <w:tabs>
          <w:tab w:val="right" w:pos="7920"/>
        </w:tabs>
        <w:spacing w:line="240" w:lineRule="exact"/>
        <w:rPr>
          <w:b/>
          <w:sz w:val="22"/>
          <w:szCs w:val="22"/>
        </w:rPr>
      </w:pPr>
      <w:r w:rsidRPr="00FF19F0">
        <w:rPr>
          <w:b/>
          <w:sz w:val="22"/>
          <w:szCs w:val="22"/>
        </w:rPr>
        <w:t>Total Marks: 100</w:t>
      </w:r>
      <w:r w:rsidRPr="00FF19F0">
        <w:rPr>
          <w:b/>
          <w:sz w:val="22"/>
          <w:szCs w:val="22"/>
        </w:rPr>
        <w:tab/>
        <w:t>Pass Marks: 50</w:t>
      </w:r>
    </w:p>
    <w:p w:rsidR="00FF19F0" w:rsidRPr="00FF19F0" w:rsidRDefault="00FF19F0" w:rsidP="00FF19F0">
      <w:pPr>
        <w:spacing w:line="240" w:lineRule="exact"/>
        <w:jc w:val="center"/>
        <w:outlineLvl w:val="0"/>
        <w:rPr>
          <w:b/>
          <w:sz w:val="32"/>
          <w:szCs w:val="32"/>
        </w:rPr>
      </w:pPr>
      <w:r w:rsidRPr="00FF19F0">
        <w:rPr>
          <w:b/>
          <w:sz w:val="28"/>
          <w:szCs w:val="28"/>
        </w:rPr>
        <w:t>ASSIGNMENT No. 1</w:t>
      </w:r>
    </w:p>
    <w:p w:rsidR="00FF19F0" w:rsidRPr="00FF19F0" w:rsidRDefault="00FF19F0" w:rsidP="00FF19F0">
      <w:pPr>
        <w:tabs>
          <w:tab w:val="right" w:pos="7920"/>
        </w:tabs>
        <w:spacing w:line="220" w:lineRule="exact"/>
        <w:rPr>
          <w:sz w:val="22"/>
        </w:rPr>
      </w:pPr>
    </w:p>
    <w:p w:rsidR="00FF19F0" w:rsidRPr="00FF19F0" w:rsidRDefault="00FF19F0" w:rsidP="00FF19F0">
      <w:pPr>
        <w:tabs>
          <w:tab w:val="left" w:pos="540"/>
          <w:tab w:val="left" w:pos="1080"/>
        </w:tabs>
        <w:spacing w:line="240" w:lineRule="exact"/>
        <w:jc w:val="both"/>
        <w:rPr>
          <w:b/>
          <w:i/>
          <w:szCs w:val="26"/>
        </w:rPr>
      </w:pPr>
      <w:r w:rsidRPr="00FF19F0">
        <w:rPr>
          <w:b/>
          <w:i/>
          <w:szCs w:val="26"/>
        </w:rPr>
        <w:t>Note: All questions carry equal marks.</w:t>
      </w:r>
    </w:p>
    <w:p w:rsidR="00FF19F0" w:rsidRPr="00FF19F0" w:rsidRDefault="00FF19F0" w:rsidP="00FF19F0">
      <w:pPr>
        <w:tabs>
          <w:tab w:val="left" w:pos="540"/>
          <w:tab w:val="left" w:pos="1080"/>
        </w:tabs>
        <w:spacing w:line="240" w:lineRule="exact"/>
        <w:ind w:left="1080" w:hanging="1080"/>
        <w:jc w:val="both"/>
        <w:rPr>
          <w:b/>
          <w:i/>
          <w:szCs w:val="26"/>
        </w:rPr>
      </w:pPr>
    </w:p>
    <w:p w:rsidR="00FF19F0" w:rsidRPr="00FF19F0" w:rsidRDefault="00FF19F0" w:rsidP="00FF19F0">
      <w:pPr>
        <w:pStyle w:val="BodyTextIndent2"/>
        <w:tabs>
          <w:tab w:val="left" w:pos="540"/>
          <w:tab w:val="right" w:pos="7920"/>
        </w:tabs>
        <w:spacing w:line="240" w:lineRule="exact"/>
        <w:ind w:left="540" w:hanging="540"/>
        <w:rPr>
          <w:b/>
          <w:sz w:val="22"/>
        </w:rPr>
      </w:pPr>
      <w:r w:rsidRPr="00FF19F0">
        <w:rPr>
          <w:sz w:val="22"/>
        </w:rPr>
        <w:t>Q. 1</w:t>
      </w:r>
      <w:r w:rsidRPr="00FF19F0">
        <w:rPr>
          <w:sz w:val="22"/>
        </w:rPr>
        <w:tab/>
        <w:t>What are the essentials of sales and operating system</w:t>
      </w:r>
      <w:r w:rsidR="00064B16">
        <w:rPr>
          <w:sz w:val="22"/>
        </w:rPr>
        <w:t>s</w:t>
      </w:r>
      <w:r w:rsidRPr="00FF19F0">
        <w:rPr>
          <w:sz w:val="22"/>
        </w:rPr>
        <w:t xml:space="preserve">? Discuss with examples. </w:t>
      </w:r>
      <w:r w:rsidRPr="00FF19F0">
        <w:rPr>
          <w:sz w:val="22"/>
        </w:rPr>
        <w:tab/>
      </w:r>
      <w:r w:rsidRPr="00FF19F0">
        <w:rPr>
          <w:b/>
          <w:sz w:val="22"/>
        </w:rPr>
        <w:t>(20)</w:t>
      </w:r>
    </w:p>
    <w:p w:rsidR="00FF19F0" w:rsidRPr="00FF19F0" w:rsidRDefault="00FF19F0" w:rsidP="00FF19F0">
      <w:pPr>
        <w:pStyle w:val="BodyTextIndent2"/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rPr>
          <w:sz w:val="22"/>
        </w:rPr>
      </w:pPr>
      <w:r w:rsidRPr="00FF19F0">
        <w:rPr>
          <w:sz w:val="22"/>
        </w:rPr>
        <w:tab/>
      </w:r>
    </w:p>
    <w:p w:rsidR="00FF19F0" w:rsidRPr="00FF19F0" w:rsidRDefault="00FF19F0" w:rsidP="00FF19F0">
      <w:pPr>
        <w:tabs>
          <w:tab w:val="left" w:pos="540"/>
          <w:tab w:val="right" w:pos="7920"/>
        </w:tabs>
        <w:autoSpaceDE w:val="0"/>
        <w:autoSpaceDN w:val="0"/>
        <w:adjustRightInd w:val="0"/>
        <w:spacing w:line="240" w:lineRule="exact"/>
        <w:ind w:left="540" w:hanging="540"/>
        <w:jc w:val="both"/>
        <w:rPr>
          <w:b/>
          <w:bCs/>
          <w:sz w:val="22"/>
        </w:rPr>
      </w:pPr>
      <w:r w:rsidRPr="00FF19F0">
        <w:rPr>
          <w:sz w:val="22"/>
        </w:rPr>
        <w:t>Q. 2</w:t>
      </w:r>
      <w:r w:rsidRPr="00FF19F0">
        <w:rPr>
          <w:sz w:val="22"/>
        </w:rPr>
        <w:tab/>
        <w:t xml:space="preserve">What is the relationship between material management and supply chain? Discuss with examples. </w:t>
      </w:r>
      <w:r w:rsidRPr="00FF19F0">
        <w:rPr>
          <w:sz w:val="23"/>
          <w:szCs w:val="17"/>
        </w:rPr>
        <w:tab/>
      </w:r>
      <w:r w:rsidRPr="00FF19F0">
        <w:rPr>
          <w:b/>
          <w:bCs/>
          <w:sz w:val="22"/>
        </w:rPr>
        <w:t>(20)</w:t>
      </w:r>
    </w:p>
    <w:p w:rsidR="00FF19F0" w:rsidRPr="00FF19F0" w:rsidRDefault="00FF19F0" w:rsidP="00FF19F0">
      <w:pPr>
        <w:pStyle w:val="BodyTextIndent2"/>
        <w:tabs>
          <w:tab w:val="left" w:pos="540"/>
          <w:tab w:val="left" w:pos="600"/>
          <w:tab w:val="left" w:pos="1080"/>
          <w:tab w:val="right" w:pos="7920"/>
        </w:tabs>
        <w:spacing w:line="240" w:lineRule="exact"/>
        <w:ind w:left="600" w:hanging="600"/>
        <w:rPr>
          <w:sz w:val="22"/>
        </w:rPr>
      </w:pPr>
    </w:p>
    <w:p w:rsidR="00FF19F0" w:rsidRPr="00FF19F0" w:rsidRDefault="00FF19F0" w:rsidP="00FF19F0">
      <w:pPr>
        <w:pStyle w:val="BodyTextIndent2"/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rPr>
          <w:b/>
          <w:sz w:val="22"/>
        </w:rPr>
      </w:pPr>
      <w:r w:rsidRPr="00FF19F0">
        <w:rPr>
          <w:sz w:val="22"/>
        </w:rPr>
        <w:t>Q.3</w:t>
      </w:r>
      <w:r w:rsidRPr="00FF19F0">
        <w:rPr>
          <w:sz w:val="22"/>
        </w:rPr>
        <w:tab/>
        <w:t xml:space="preserve">What are the various steps of material </w:t>
      </w:r>
      <w:r w:rsidR="00DC327E" w:rsidRPr="00FF19F0">
        <w:rPr>
          <w:sz w:val="22"/>
        </w:rPr>
        <w:t>requirements</w:t>
      </w:r>
      <w:r w:rsidRPr="00FF19F0">
        <w:rPr>
          <w:sz w:val="22"/>
        </w:rPr>
        <w:t xml:space="preserve"> planning? Discuss with examples.  </w:t>
      </w:r>
      <w:r w:rsidRPr="00FF19F0">
        <w:rPr>
          <w:sz w:val="22"/>
        </w:rPr>
        <w:tab/>
      </w:r>
      <w:r w:rsidRPr="00FF19F0">
        <w:rPr>
          <w:b/>
          <w:sz w:val="22"/>
        </w:rPr>
        <w:t>(20)</w:t>
      </w:r>
    </w:p>
    <w:p w:rsidR="00FF19F0" w:rsidRPr="00FF19F0" w:rsidRDefault="00FF19F0" w:rsidP="00FF19F0">
      <w:pPr>
        <w:pStyle w:val="BodyTextIndent2"/>
        <w:tabs>
          <w:tab w:val="left" w:pos="600"/>
          <w:tab w:val="left" w:pos="1080"/>
          <w:tab w:val="right" w:pos="7920"/>
        </w:tabs>
        <w:spacing w:line="240" w:lineRule="exact"/>
        <w:ind w:hanging="630"/>
        <w:rPr>
          <w:sz w:val="22"/>
        </w:rPr>
      </w:pPr>
      <w:r w:rsidRPr="00FF19F0">
        <w:rPr>
          <w:sz w:val="2"/>
          <w:szCs w:val="2"/>
        </w:rPr>
        <w:tab/>
      </w:r>
    </w:p>
    <w:p w:rsidR="00FF19F0" w:rsidRPr="00FF19F0" w:rsidRDefault="00FF19F0" w:rsidP="00FF19F0">
      <w:pPr>
        <w:tabs>
          <w:tab w:val="left" w:pos="540"/>
          <w:tab w:val="right" w:pos="7920"/>
        </w:tabs>
        <w:autoSpaceDE w:val="0"/>
        <w:autoSpaceDN w:val="0"/>
        <w:adjustRightInd w:val="0"/>
        <w:spacing w:line="240" w:lineRule="exact"/>
        <w:ind w:left="540" w:hanging="540"/>
        <w:jc w:val="both"/>
      </w:pPr>
      <w:r w:rsidRPr="00FF19F0">
        <w:rPr>
          <w:szCs w:val="26"/>
        </w:rPr>
        <w:t>Q. 4</w:t>
      </w:r>
      <w:r w:rsidRPr="00FF19F0">
        <w:rPr>
          <w:szCs w:val="26"/>
        </w:rPr>
        <w:tab/>
        <w:t xml:space="preserve">What is the sequence of operation in material management? Discuss with examples.                                                                                                     </w:t>
      </w:r>
      <w:r w:rsidRPr="00FF19F0">
        <w:rPr>
          <w:b/>
          <w:bCs/>
          <w:szCs w:val="26"/>
        </w:rPr>
        <w:t>(20)</w:t>
      </w:r>
    </w:p>
    <w:p w:rsidR="00FF19F0" w:rsidRPr="00FF19F0" w:rsidRDefault="00FF19F0" w:rsidP="00FF19F0">
      <w:pPr>
        <w:pStyle w:val="BodyTextIndent2"/>
        <w:tabs>
          <w:tab w:val="left" w:pos="540"/>
          <w:tab w:val="left" w:pos="600"/>
          <w:tab w:val="left" w:pos="1080"/>
          <w:tab w:val="right" w:pos="7920"/>
        </w:tabs>
        <w:spacing w:line="240" w:lineRule="exact"/>
        <w:ind w:left="600" w:hanging="600"/>
        <w:rPr>
          <w:b/>
          <w:bCs/>
          <w:sz w:val="22"/>
        </w:rPr>
      </w:pPr>
      <w:r w:rsidRPr="00FF19F0">
        <w:rPr>
          <w:sz w:val="22"/>
        </w:rPr>
        <w:tab/>
      </w:r>
      <w:r w:rsidRPr="00FF19F0">
        <w:rPr>
          <w:sz w:val="22"/>
        </w:rPr>
        <w:tab/>
      </w:r>
      <w:r w:rsidRPr="00FF19F0">
        <w:rPr>
          <w:sz w:val="22"/>
        </w:rPr>
        <w:tab/>
      </w:r>
    </w:p>
    <w:p w:rsidR="00FF19F0" w:rsidRPr="00FF19F0" w:rsidRDefault="00FF19F0" w:rsidP="00FF19F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line="240" w:lineRule="exact"/>
        <w:ind w:left="540" w:hanging="540"/>
        <w:jc w:val="both"/>
        <w:rPr>
          <w:b/>
          <w:bCs/>
          <w:spacing w:val="-2"/>
          <w:sz w:val="22"/>
        </w:rPr>
      </w:pPr>
      <w:r w:rsidRPr="00FF19F0">
        <w:rPr>
          <w:sz w:val="22"/>
        </w:rPr>
        <w:lastRenderedPageBreak/>
        <w:t>Q. 5</w:t>
      </w:r>
      <w:r w:rsidRPr="00FF19F0">
        <w:rPr>
          <w:sz w:val="22"/>
        </w:rPr>
        <w:tab/>
        <w:t xml:space="preserve">Explain </w:t>
      </w:r>
      <w:r w:rsidR="00064B16" w:rsidRPr="00FF19F0">
        <w:rPr>
          <w:sz w:val="22"/>
        </w:rPr>
        <w:t>break</w:t>
      </w:r>
      <w:r w:rsidR="00064B16">
        <w:rPr>
          <w:sz w:val="22"/>
        </w:rPr>
        <w:t>-</w:t>
      </w:r>
      <w:r w:rsidRPr="00FF19F0">
        <w:rPr>
          <w:sz w:val="22"/>
        </w:rPr>
        <w:t xml:space="preserve">even analysis. How does </w:t>
      </w:r>
      <w:r w:rsidR="00064B16" w:rsidRPr="00FF19F0">
        <w:rPr>
          <w:sz w:val="22"/>
        </w:rPr>
        <w:t>break</w:t>
      </w:r>
      <w:r w:rsidR="00064B16">
        <w:rPr>
          <w:sz w:val="22"/>
        </w:rPr>
        <w:t>-</w:t>
      </w:r>
      <w:r w:rsidRPr="00FF19F0">
        <w:rPr>
          <w:sz w:val="22"/>
        </w:rPr>
        <w:t>even analysis help the manager in decision</w:t>
      </w:r>
      <w:r w:rsidR="00064B16">
        <w:rPr>
          <w:sz w:val="22"/>
        </w:rPr>
        <w:t>-</w:t>
      </w:r>
      <w:r w:rsidRPr="00FF19F0">
        <w:rPr>
          <w:sz w:val="22"/>
        </w:rPr>
        <w:t xml:space="preserve">making? Discuss with examples. </w:t>
      </w:r>
      <w:r w:rsidRPr="00FF19F0">
        <w:rPr>
          <w:b/>
          <w:bCs/>
          <w:spacing w:val="-2"/>
          <w:sz w:val="22"/>
        </w:rPr>
        <w:t xml:space="preserve">                                                              (20)</w:t>
      </w:r>
    </w:p>
    <w:p w:rsidR="009F41F8" w:rsidRPr="00FC5C56" w:rsidRDefault="009F41F8" w:rsidP="00FF19F0">
      <w:pPr>
        <w:pStyle w:val="Heading3"/>
        <w:tabs>
          <w:tab w:val="left" w:pos="480"/>
          <w:tab w:val="left" w:pos="540"/>
          <w:tab w:val="left" w:pos="1080"/>
          <w:tab w:val="left" w:pos="6840"/>
          <w:tab w:val="right" w:pos="7920"/>
        </w:tabs>
        <w:spacing w:after="0"/>
        <w:jc w:val="center"/>
        <w:rPr>
          <w:b/>
          <w:bCs/>
          <w:color w:val="auto"/>
          <w:sz w:val="16"/>
          <w:szCs w:val="10"/>
        </w:rPr>
      </w:pPr>
    </w:p>
    <w:p w:rsidR="00FA364E" w:rsidRPr="00FF19F0" w:rsidRDefault="00FA364E" w:rsidP="00FA364E">
      <w:pPr>
        <w:tabs>
          <w:tab w:val="left" w:pos="480"/>
          <w:tab w:val="left" w:pos="1080"/>
          <w:tab w:val="right" w:pos="7920"/>
        </w:tabs>
        <w:spacing w:line="240" w:lineRule="exact"/>
        <w:rPr>
          <w:b/>
          <w:sz w:val="22"/>
          <w:szCs w:val="22"/>
        </w:rPr>
      </w:pPr>
      <w:r w:rsidRPr="00FF19F0">
        <w:rPr>
          <w:b/>
          <w:sz w:val="22"/>
          <w:szCs w:val="22"/>
        </w:rPr>
        <w:t>Total Marks: 100</w:t>
      </w:r>
      <w:r w:rsidRPr="00FF19F0">
        <w:rPr>
          <w:b/>
          <w:sz w:val="22"/>
          <w:szCs w:val="22"/>
        </w:rPr>
        <w:tab/>
      </w:r>
      <w:r w:rsidRPr="00FF19F0">
        <w:rPr>
          <w:b/>
        </w:rPr>
        <w:t>Pass Marks: 50</w:t>
      </w:r>
    </w:p>
    <w:p w:rsidR="00FF19F0" w:rsidRPr="00FC5C56" w:rsidRDefault="00FF19F0" w:rsidP="00FF19F0">
      <w:pPr>
        <w:pStyle w:val="Heading3"/>
        <w:tabs>
          <w:tab w:val="left" w:pos="480"/>
          <w:tab w:val="left" w:pos="540"/>
          <w:tab w:val="left" w:pos="1080"/>
          <w:tab w:val="left" w:pos="6840"/>
          <w:tab w:val="right" w:pos="7920"/>
        </w:tabs>
        <w:spacing w:after="0"/>
        <w:jc w:val="center"/>
        <w:rPr>
          <w:b/>
          <w:bCs/>
          <w:color w:val="auto"/>
          <w:szCs w:val="22"/>
        </w:rPr>
      </w:pPr>
      <w:r w:rsidRPr="00FC5C56">
        <w:rPr>
          <w:b/>
          <w:bCs/>
          <w:color w:val="auto"/>
          <w:szCs w:val="22"/>
        </w:rPr>
        <w:t>ASSIGNMENT No. 2</w:t>
      </w:r>
    </w:p>
    <w:p w:rsidR="00FF19F0" w:rsidRPr="00FF19F0" w:rsidRDefault="00FF19F0" w:rsidP="00FF19F0">
      <w:pPr>
        <w:tabs>
          <w:tab w:val="left" w:pos="480"/>
          <w:tab w:val="left" w:pos="1080"/>
        </w:tabs>
        <w:spacing w:line="240" w:lineRule="exact"/>
        <w:jc w:val="both"/>
        <w:rPr>
          <w:sz w:val="14"/>
          <w:szCs w:val="14"/>
        </w:rPr>
      </w:pPr>
    </w:p>
    <w:p w:rsidR="00FF19F0" w:rsidRPr="00FF19F0" w:rsidRDefault="00FF19F0" w:rsidP="00FF19F0">
      <w:pPr>
        <w:pStyle w:val="BodyTextIndent"/>
        <w:spacing w:after="0" w:line="240" w:lineRule="exact"/>
        <w:ind w:left="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This assignment is a research-oriented activity. You are required to select one of the following topics according to the last digit of your roll number. For example, if your roll number is D-3427185 then you will select topic number 5 (the last digit). Visit any business/commercial organization and write a paper of about 1000 words on the topic allotted to you. </w:t>
      </w:r>
    </w:p>
    <w:p w:rsidR="00FF19F0" w:rsidRPr="00FF19F0" w:rsidRDefault="00FF19F0" w:rsidP="00FF19F0">
      <w:pPr>
        <w:pStyle w:val="BodyTextIndent"/>
        <w:spacing w:after="0" w:line="240" w:lineRule="exact"/>
        <w:ind w:left="0"/>
        <w:jc w:val="both"/>
        <w:rPr>
          <w:sz w:val="22"/>
          <w:szCs w:val="22"/>
        </w:rPr>
      </w:pP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Applications of Supply Chain </w:t>
      </w:r>
      <w:r w:rsidR="00064B16">
        <w:rPr>
          <w:sz w:val="22"/>
          <w:szCs w:val="22"/>
        </w:rPr>
        <w:t xml:space="preserve"> M</w:t>
      </w:r>
      <w:r w:rsidR="00064B16" w:rsidRPr="00FF19F0">
        <w:rPr>
          <w:sz w:val="22"/>
          <w:szCs w:val="22"/>
        </w:rPr>
        <w:t xml:space="preserve">atrix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Structure of material bills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Managing product activity control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Process of supplier selection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Forecasting for seasonal demand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Calculation of inventory cost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Technology applications for inventory control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Element of transportation cost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Six </w:t>
      </w:r>
      <w:r w:rsidR="00064B16">
        <w:rPr>
          <w:sz w:val="22"/>
          <w:szCs w:val="22"/>
        </w:rPr>
        <w:t xml:space="preserve"> S</w:t>
      </w:r>
      <w:r w:rsidR="00064B16" w:rsidRPr="00FF19F0">
        <w:rPr>
          <w:sz w:val="22"/>
          <w:szCs w:val="22"/>
        </w:rPr>
        <w:t xml:space="preserve">igma </w:t>
      </w:r>
      <w:r w:rsidRPr="00FF19F0">
        <w:rPr>
          <w:sz w:val="22"/>
          <w:szCs w:val="22"/>
        </w:rPr>
        <w:t xml:space="preserve">approach and its benefits </w:t>
      </w:r>
    </w:p>
    <w:p w:rsidR="00FF19F0" w:rsidRPr="00FF19F0" w:rsidRDefault="00FF19F0" w:rsidP="00FF19F0">
      <w:pPr>
        <w:pStyle w:val="ListParagraph"/>
        <w:numPr>
          <w:ilvl w:val="0"/>
          <w:numId w:val="2"/>
        </w:numPr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Analysis of product life cycle </w:t>
      </w:r>
    </w:p>
    <w:p w:rsidR="00FF19F0" w:rsidRPr="00FF19F0" w:rsidRDefault="00FF19F0" w:rsidP="00FF19F0">
      <w:pPr>
        <w:pStyle w:val="ListParagraph"/>
        <w:tabs>
          <w:tab w:val="left" w:pos="600"/>
          <w:tab w:val="left" w:pos="1080"/>
        </w:tabs>
        <w:spacing w:line="240" w:lineRule="exact"/>
        <w:ind w:left="600" w:right="720"/>
        <w:jc w:val="both"/>
        <w:rPr>
          <w:sz w:val="22"/>
          <w:szCs w:val="22"/>
        </w:rPr>
      </w:pPr>
    </w:p>
    <w:p w:rsidR="00FF19F0" w:rsidRPr="00FF19F0" w:rsidRDefault="00FF19F0" w:rsidP="00FF19F0">
      <w:pPr>
        <w:tabs>
          <w:tab w:val="left" w:pos="600"/>
          <w:tab w:val="left" w:pos="1080"/>
        </w:tabs>
        <w:spacing w:line="240" w:lineRule="exact"/>
        <w:ind w:right="72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>The report should follow the following format: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Title page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 xml:space="preserve">Acknowledgments 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  <w:lang w:eastAsia="en-GB"/>
        </w:rPr>
        <w:t>An abstract (one-page summary of the paper)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Table of contents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Introduction to the issue (brief history &amp; significance of issue assigned)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 xml:space="preserve">Practical study of the organization (with respect to the issue) 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  <w:lang w:eastAsia="en-GB"/>
        </w:rPr>
      </w:pPr>
      <w:r w:rsidRPr="00FF19F0">
        <w:rPr>
          <w:sz w:val="22"/>
          <w:szCs w:val="22"/>
          <w:lang w:eastAsia="en-GB"/>
        </w:rPr>
        <w:t xml:space="preserve">Data collection methods 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  <w:lang w:eastAsia="en-GB"/>
        </w:rPr>
      </w:pPr>
      <w:r w:rsidRPr="00FF19F0">
        <w:rPr>
          <w:sz w:val="22"/>
          <w:szCs w:val="22"/>
          <w:lang w:eastAsia="en-GB"/>
        </w:rPr>
        <w:t>SWOT analysis (strengths, weaknesses, opportunities &amp; threats)relevant to the issue assigned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Conclusion (one-page brief covering important aspects of your report)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Recommendations (specific recommendations relevant to the issue assigned)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References (as per APA format)</w:t>
      </w:r>
    </w:p>
    <w:p w:rsidR="00FF19F0" w:rsidRPr="00FF19F0" w:rsidRDefault="00FF19F0" w:rsidP="00FF19F0">
      <w:pPr>
        <w:numPr>
          <w:ilvl w:val="0"/>
          <w:numId w:val="3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FF19F0">
        <w:rPr>
          <w:sz w:val="22"/>
          <w:szCs w:val="22"/>
        </w:rPr>
        <w:t>Annexes (if any)</w:t>
      </w:r>
    </w:p>
    <w:p w:rsidR="00FF19F0" w:rsidRPr="00FF19F0" w:rsidRDefault="00FF19F0" w:rsidP="00FF19F0">
      <w:pPr>
        <w:pStyle w:val="BodyTextIndent"/>
        <w:spacing w:after="0" w:line="240" w:lineRule="exact"/>
        <w:ind w:left="0"/>
        <w:rPr>
          <w:sz w:val="22"/>
          <w:szCs w:val="22"/>
        </w:rPr>
      </w:pPr>
    </w:p>
    <w:p w:rsidR="00FF19F0" w:rsidRPr="00FF19F0" w:rsidRDefault="00FF19F0" w:rsidP="00FF19F0">
      <w:pPr>
        <w:spacing w:line="240" w:lineRule="exact"/>
        <w:jc w:val="both"/>
        <w:rPr>
          <w:b/>
          <w:sz w:val="22"/>
          <w:szCs w:val="22"/>
          <w:u w:val="single"/>
        </w:rPr>
      </w:pPr>
      <w:r w:rsidRPr="00FF19F0">
        <w:rPr>
          <w:b/>
          <w:sz w:val="22"/>
          <w:szCs w:val="22"/>
          <w:u w:val="single"/>
        </w:rPr>
        <w:t xml:space="preserve">GUIDELINES FOR ASSIGNMENT # 2: </w:t>
      </w:r>
    </w:p>
    <w:p w:rsidR="00FF19F0" w:rsidRPr="00FF19F0" w:rsidRDefault="00FF19F0" w:rsidP="00FF19F0">
      <w:pPr>
        <w:numPr>
          <w:ilvl w:val="0"/>
          <w:numId w:val="4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1.5 line spacing </w:t>
      </w:r>
    </w:p>
    <w:p w:rsidR="00FF19F0" w:rsidRPr="00FF19F0" w:rsidRDefault="00FF19F0" w:rsidP="00FF19F0">
      <w:pPr>
        <w:numPr>
          <w:ilvl w:val="0"/>
          <w:numId w:val="4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>Use headers and subheads throughout all sections</w:t>
      </w:r>
    </w:p>
    <w:p w:rsidR="00FF19F0" w:rsidRPr="00FF19F0" w:rsidRDefault="00FF19F0" w:rsidP="00FF19F0">
      <w:pPr>
        <w:numPr>
          <w:ilvl w:val="0"/>
          <w:numId w:val="4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Organization of ideas </w:t>
      </w:r>
    </w:p>
    <w:p w:rsidR="00FF19F0" w:rsidRPr="00FF19F0" w:rsidRDefault="00FF19F0" w:rsidP="00FF19F0">
      <w:pPr>
        <w:numPr>
          <w:ilvl w:val="0"/>
          <w:numId w:val="4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>Writing skills (spelling, grammar, punctuation)</w:t>
      </w:r>
    </w:p>
    <w:p w:rsidR="00FF19F0" w:rsidRPr="00FF19F0" w:rsidRDefault="00FF19F0" w:rsidP="00FF19F0">
      <w:pPr>
        <w:numPr>
          <w:ilvl w:val="0"/>
          <w:numId w:val="4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>Professionalism (readability and general appearance)</w:t>
      </w:r>
    </w:p>
    <w:p w:rsidR="00FF19F0" w:rsidRPr="00FF19F0" w:rsidRDefault="00FF19F0" w:rsidP="00FF19F0">
      <w:pPr>
        <w:numPr>
          <w:ilvl w:val="0"/>
          <w:numId w:val="4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t xml:space="preserve">Do more than repeat the text  </w:t>
      </w:r>
    </w:p>
    <w:p w:rsidR="00FF19F0" w:rsidRDefault="00FF19F0" w:rsidP="00FF19F0">
      <w:pPr>
        <w:numPr>
          <w:ilvl w:val="0"/>
          <w:numId w:val="5"/>
        </w:numPr>
        <w:tabs>
          <w:tab w:val="clear" w:pos="180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FF19F0">
        <w:rPr>
          <w:sz w:val="22"/>
          <w:szCs w:val="22"/>
        </w:rPr>
        <w:lastRenderedPageBreak/>
        <w:t xml:space="preserve">Express a point of view and defend it. </w:t>
      </w:r>
    </w:p>
    <w:p w:rsidR="00A23806" w:rsidRDefault="00A23806" w:rsidP="00A23806">
      <w:pPr>
        <w:tabs>
          <w:tab w:val="right" w:pos="7830"/>
        </w:tabs>
        <w:jc w:val="both"/>
        <w:rPr>
          <w:b/>
        </w:rPr>
      </w:pPr>
      <w:r w:rsidRPr="005C2C63">
        <w:rPr>
          <w:b/>
        </w:rPr>
        <w:t>Course: Inventory and Material Management</w:t>
      </w:r>
      <w:r>
        <w:rPr>
          <w:b/>
        </w:rPr>
        <w:tab/>
        <w:t xml:space="preserve">Course Code: </w:t>
      </w:r>
      <w:r w:rsidRPr="005C2C63">
        <w:rPr>
          <w:b/>
        </w:rPr>
        <w:t xml:space="preserve"> </w:t>
      </w:r>
      <w:r>
        <w:rPr>
          <w:b/>
        </w:rPr>
        <w:t>9544</w:t>
      </w:r>
    </w:p>
    <w:p w:rsidR="00A23806" w:rsidRPr="005C2C63" w:rsidRDefault="00A23806" w:rsidP="00A23806">
      <w:pPr>
        <w:tabs>
          <w:tab w:val="right" w:pos="7830"/>
        </w:tabs>
        <w:jc w:val="both"/>
        <w:rPr>
          <w:b/>
        </w:rPr>
      </w:pPr>
      <w:r w:rsidRPr="005C2C63">
        <w:rPr>
          <w:b/>
        </w:rPr>
        <w:t>Level: PGD</w:t>
      </w:r>
      <w:r w:rsidRPr="005C2C63">
        <w:rPr>
          <w:b/>
        </w:rPr>
        <w:tab/>
      </w:r>
      <w:r>
        <w:rPr>
          <w:b/>
        </w:rPr>
        <w:t>Credit Hours: 03</w:t>
      </w:r>
    </w:p>
    <w:p w:rsidR="00A23806" w:rsidRDefault="00A23806" w:rsidP="00A23806">
      <w:pPr>
        <w:jc w:val="both"/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No. 1 Overview of Material Management and Production Plan</w:t>
      </w:r>
    </w:p>
    <w:p w:rsidR="00A23806" w:rsidRPr="00631ED1" w:rsidRDefault="00A23806" w:rsidP="00A23806">
      <w:pPr>
        <w:jc w:val="both"/>
      </w:pPr>
      <w:r w:rsidRPr="00631ED1">
        <w:tab/>
        <w:t>1.1</w:t>
      </w:r>
      <w:r w:rsidRPr="00631ED1">
        <w:tab/>
        <w:t>The Concept of Material Management</w:t>
      </w:r>
    </w:p>
    <w:p w:rsidR="00A23806" w:rsidRPr="00631ED1" w:rsidRDefault="00A23806" w:rsidP="00A23806">
      <w:pPr>
        <w:jc w:val="both"/>
      </w:pPr>
      <w:r w:rsidRPr="00631ED1">
        <w:tab/>
        <w:t>1.2</w:t>
      </w:r>
      <w:r w:rsidRPr="00631ED1">
        <w:tab/>
        <w:t>The Nature of Operating Environment</w:t>
      </w:r>
    </w:p>
    <w:p w:rsidR="00A23806" w:rsidRPr="00631ED1" w:rsidRDefault="00A23806" w:rsidP="00A23806">
      <w:pPr>
        <w:jc w:val="both"/>
      </w:pPr>
      <w:r w:rsidRPr="00631ED1">
        <w:tab/>
        <w:t>1 .3</w:t>
      </w:r>
      <w:r w:rsidRPr="00631ED1">
        <w:tab/>
        <w:t>Materials Management and Supply Chain relationship</w:t>
      </w:r>
    </w:p>
    <w:p w:rsidR="00A23806" w:rsidRPr="00631ED1" w:rsidRDefault="00A23806" w:rsidP="00A23806">
      <w:pPr>
        <w:jc w:val="both"/>
      </w:pPr>
      <w:r w:rsidRPr="00631ED1">
        <w:tab/>
        <w:t>1 .4</w:t>
      </w:r>
      <w:r w:rsidRPr="00631ED1">
        <w:tab/>
        <w:t>Understanding Supply Chain Metrics</w:t>
      </w:r>
    </w:p>
    <w:p w:rsidR="00A23806" w:rsidRPr="00631ED1" w:rsidRDefault="00A23806" w:rsidP="00A23806">
      <w:pPr>
        <w:jc w:val="both"/>
      </w:pPr>
      <w:r w:rsidRPr="00631ED1">
        <w:tab/>
        <w:t>1.5</w:t>
      </w:r>
      <w:r w:rsidRPr="00631ED1">
        <w:tab/>
        <w:t>Establishing Production Planning System</w:t>
      </w:r>
    </w:p>
    <w:p w:rsidR="00A23806" w:rsidRPr="00631ED1" w:rsidRDefault="00A23806" w:rsidP="00A23806">
      <w:pPr>
        <w:jc w:val="both"/>
      </w:pPr>
      <w:r w:rsidRPr="00631ED1">
        <w:tab/>
        <w:t>1.6</w:t>
      </w:r>
      <w:r w:rsidRPr="00631ED1">
        <w:tab/>
        <w:t>Manufacturing Planning and Control System</w:t>
      </w:r>
    </w:p>
    <w:p w:rsidR="00A23806" w:rsidRPr="00631ED1" w:rsidRDefault="00A23806" w:rsidP="00A23806">
      <w:pPr>
        <w:jc w:val="both"/>
      </w:pPr>
      <w:r w:rsidRPr="00631ED1">
        <w:tab/>
        <w:t>1 .7</w:t>
      </w:r>
      <w:r w:rsidRPr="00631ED1">
        <w:tab/>
        <w:t>Essentials of Sales and Operation Planning</w:t>
      </w:r>
    </w:p>
    <w:p w:rsidR="00A23806" w:rsidRPr="00631ED1" w:rsidRDefault="00A23806" w:rsidP="00A23806">
      <w:pPr>
        <w:jc w:val="both"/>
      </w:pPr>
      <w:r w:rsidRPr="00631ED1">
        <w:tab/>
        <w:t>1 .8</w:t>
      </w:r>
      <w:r w:rsidRPr="00631ED1">
        <w:tab/>
        <w:t>Manufacturing Resource Planning vs. Enterprise Resource Planning</w:t>
      </w:r>
    </w:p>
    <w:p w:rsidR="00A23806" w:rsidRPr="00631ED1" w:rsidRDefault="00A23806" w:rsidP="00A23806">
      <w:pPr>
        <w:jc w:val="both"/>
      </w:pPr>
      <w:r w:rsidRPr="00631ED1">
        <w:tab/>
        <w:t>1.9</w:t>
      </w:r>
      <w:r w:rsidRPr="00631ED1">
        <w:tab/>
        <w:t>Production Plan Formulation and Implementation</w:t>
      </w:r>
    </w:p>
    <w:p w:rsidR="00A23806" w:rsidRDefault="00A23806" w:rsidP="00A23806">
      <w:pPr>
        <w:jc w:val="both"/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No. 2</w:t>
      </w:r>
      <w:r>
        <w:rPr>
          <w:b/>
        </w:rPr>
        <w:t xml:space="preserve"> </w:t>
      </w:r>
      <w:r w:rsidRPr="005C2C63">
        <w:rPr>
          <w:b/>
        </w:rPr>
        <w:t>Master Scheduling and Material Requirements Planning</w:t>
      </w:r>
    </w:p>
    <w:p w:rsidR="00A23806" w:rsidRPr="00631ED1" w:rsidRDefault="00A23806" w:rsidP="00A23806">
      <w:pPr>
        <w:jc w:val="both"/>
      </w:pPr>
      <w:r w:rsidRPr="00631ED1">
        <w:tab/>
        <w:t>2.1</w:t>
      </w:r>
      <w:r w:rsidRPr="00631ED1">
        <w:tab/>
        <w:t>Introduction to Scheduling</w:t>
      </w:r>
    </w:p>
    <w:p w:rsidR="00A23806" w:rsidRPr="00631ED1" w:rsidRDefault="00A23806" w:rsidP="00A23806">
      <w:pPr>
        <w:jc w:val="both"/>
      </w:pPr>
      <w:r w:rsidRPr="00631ED1">
        <w:tab/>
        <w:t>2.2</w:t>
      </w:r>
      <w:r w:rsidRPr="00631ED1">
        <w:tab/>
        <w:t>Master Scheduling and Production Plan</w:t>
      </w:r>
    </w:p>
    <w:p w:rsidR="00A23806" w:rsidRPr="00631ED1" w:rsidRDefault="00A23806" w:rsidP="00A23806">
      <w:pPr>
        <w:jc w:val="both"/>
      </w:pPr>
      <w:r w:rsidRPr="00631ED1">
        <w:tab/>
        <w:t>2.3</w:t>
      </w:r>
      <w:r w:rsidRPr="00631ED1">
        <w:tab/>
        <w:t>Master Production Schedule Formulation</w:t>
      </w:r>
    </w:p>
    <w:p w:rsidR="00A23806" w:rsidRPr="00631ED1" w:rsidRDefault="00A23806" w:rsidP="00A23806">
      <w:pPr>
        <w:jc w:val="both"/>
      </w:pPr>
      <w:r w:rsidRPr="00631ED1">
        <w:tab/>
        <w:t>2.4</w:t>
      </w:r>
      <w:r w:rsidRPr="00631ED1">
        <w:tab/>
        <w:t>Linkage of Production Planning, Master Scheduling, and Sales</w:t>
      </w:r>
    </w:p>
    <w:p w:rsidR="00A23806" w:rsidRPr="00631ED1" w:rsidRDefault="00A23806" w:rsidP="00A23806">
      <w:pPr>
        <w:jc w:val="both"/>
      </w:pPr>
      <w:r w:rsidRPr="00631ED1">
        <w:tab/>
        <w:t>2.5</w:t>
      </w:r>
      <w:r w:rsidRPr="00631ED1">
        <w:tab/>
        <w:t>Significance of Material Requirements Planning</w:t>
      </w:r>
    </w:p>
    <w:p w:rsidR="00A23806" w:rsidRPr="00631ED1" w:rsidRDefault="00A23806" w:rsidP="00A23806">
      <w:pPr>
        <w:jc w:val="both"/>
      </w:pPr>
      <w:r w:rsidRPr="00631ED1">
        <w:tab/>
        <w:t>2.6</w:t>
      </w:r>
      <w:r w:rsidRPr="00631ED1">
        <w:tab/>
        <w:t>Structure of Material Bills</w:t>
      </w:r>
    </w:p>
    <w:p w:rsidR="00A23806" w:rsidRPr="00631ED1" w:rsidRDefault="00A23806" w:rsidP="00A23806">
      <w:pPr>
        <w:jc w:val="both"/>
      </w:pPr>
      <w:r w:rsidRPr="00631ED1">
        <w:tab/>
        <w:t>2.7</w:t>
      </w:r>
      <w:r w:rsidRPr="00631ED1">
        <w:tab/>
        <w:t>Material Requirements Planning Process</w:t>
      </w:r>
    </w:p>
    <w:p w:rsidR="00A23806" w:rsidRPr="00631ED1" w:rsidRDefault="00A23806" w:rsidP="00A23806">
      <w:pPr>
        <w:jc w:val="both"/>
      </w:pPr>
      <w:r w:rsidRPr="00631ED1">
        <w:tab/>
        <w:t>2.8</w:t>
      </w:r>
      <w:r w:rsidRPr="00631ED1">
        <w:tab/>
        <w:t>Examining Material Requirements Plan</w:t>
      </w:r>
    </w:p>
    <w:p w:rsidR="00A23806" w:rsidRDefault="00A23806" w:rsidP="00A23806">
      <w:pPr>
        <w:jc w:val="both"/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No. 3</w:t>
      </w:r>
      <w:r>
        <w:rPr>
          <w:b/>
        </w:rPr>
        <w:t xml:space="preserve"> </w:t>
      </w:r>
      <w:r w:rsidRPr="005C2C63">
        <w:rPr>
          <w:b/>
        </w:rPr>
        <w:t>Capacity Management and Production Activity Control</w:t>
      </w:r>
    </w:p>
    <w:p w:rsidR="00A23806" w:rsidRPr="00631ED1" w:rsidRDefault="00A23806" w:rsidP="00A23806">
      <w:pPr>
        <w:jc w:val="both"/>
      </w:pPr>
      <w:r w:rsidRPr="00631ED1">
        <w:tab/>
        <w:t>3.1</w:t>
      </w:r>
      <w:r w:rsidRPr="00631ED1">
        <w:tab/>
        <w:t>Capacity Planning and Management</w:t>
      </w:r>
    </w:p>
    <w:p w:rsidR="00A23806" w:rsidRPr="00631ED1" w:rsidRDefault="00A23806" w:rsidP="00A23806">
      <w:pPr>
        <w:jc w:val="both"/>
      </w:pPr>
      <w:r w:rsidRPr="00631ED1">
        <w:tab/>
        <w:t>3.2</w:t>
      </w:r>
      <w:r w:rsidRPr="00631ED1">
        <w:tab/>
        <w:t>Essentials of Capacity Requirements Planning</w:t>
      </w:r>
    </w:p>
    <w:p w:rsidR="00A23806" w:rsidRPr="00631ED1" w:rsidRDefault="00A23806" w:rsidP="00A23806">
      <w:pPr>
        <w:jc w:val="both"/>
      </w:pPr>
      <w:r w:rsidRPr="00631ED1">
        <w:tab/>
        <w:t>3.3</w:t>
      </w:r>
      <w:r w:rsidRPr="00631ED1">
        <w:tab/>
        <w:t>Capacity Available vs Capacity Required</w:t>
      </w:r>
    </w:p>
    <w:p w:rsidR="00A23806" w:rsidRPr="00631ED1" w:rsidRDefault="00A23806" w:rsidP="00A23806">
      <w:pPr>
        <w:jc w:val="both"/>
      </w:pPr>
      <w:r w:rsidRPr="00631ED1">
        <w:tab/>
        <w:t>3.4</w:t>
      </w:r>
      <w:r w:rsidRPr="00631ED1">
        <w:tab/>
        <w:t>Scheduling Orders Scheduling</w:t>
      </w:r>
    </w:p>
    <w:p w:rsidR="00A23806" w:rsidRPr="00631ED1" w:rsidRDefault="00A23806" w:rsidP="00A23806">
      <w:pPr>
        <w:jc w:val="both"/>
      </w:pPr>
      <w:r w:rsidRPr="00631ED1">
        <w:tab/>
        <w:t>3.5</w:t>
      </w:r>
      <w:r w:rsidRPr="00631ED1">
        <w:tab/>
        <w:t>Balancing capacity available and load</w:t>
      </w:r>
    </w:p>
    <w:p w:rsidR="00A23806" w:rsidRPr="00631ED1" w:rsidRDefault="00A23806" w:rsidP="00A23806">
      <w:pPr>
        <w:jc w:val="both"/>
      </w:pPr>
      <w:r w:rsidRPr="00631ED1">
        <w:tab/>
        <w:t>3.6</w:t>
      </w:r>
      <w:r w:rsidRPr="00631ED1">
        <w:tab/>
        <w:t>The concept of Production Activity Control</w:t>
      </w:r>
    </w:p>
    <w:p w:rsidR="00A23806" w:rsidRPr="00631ED1" w:rsidRDefault="00A23806" w:rsidP="00A23806">
      <w:pPr>
        <w:jc w:val="both"/>
      </w:pPr>
      <w:r w:rsidRPr="00631ED1">
        <w:tab/>
        <w:t>3.7</w:t>
      </w:r>
      <w:r w:rsidRPr="00631ED1">
        <w:tab/>
        <w:t>Data Requirements and Order Preparation</w:t>
      </w:r>
    </w:p>
    <w:p w:rsidR="00A23806" w:rsidRPr="00631ED1" w:rsidRDefault="00A23806" w:rsidP="00A23806">
      <w:pPr>
        <w:jc w:val="both"/>
      </w:pPr>
      <w:r w:rsidRPr="00631ED1">
        <w:tab/>
        <w:t>3.8</w:t>
      </w:r>
      <w:r w:rsidRPr="00631ED1">
        <w:tab/>
        <w:t>Scheduling, Load Leveling and Bottlenecks</w:t>
      </w:r>
    </w:p>
    <w:p w:rsidR="00A23806" w:rsidRPr="00631ED1" w:rsidRDefault="00A23806" w:rsidP="00A23806">
      <w:pPr>
        <w:jc w:val="both"/>
      </w:pPr>
      <w:r w:rsidRPr="00631ED1">
        <w:tab/>
        <w:t>3.9</w:t>
      </w:r>
      <w:r w:rsidRPr="00631ED1">
        <w:tab/>
        <w:t>Theory of Constraints and Drum-Buffer-Rope</w:t>
      </w:r>
    </w:p>
    <w:p w:rsidR="00A23806" w:rsidRPr="00631ED1" w:rsidRDefault="00A23806" w:rsidP="00A23806">
      <w:pPr>
        <w:jc w:val="both"/>
      </w:pPr>
      <w:r w:rsidRPr="00631ED1">
        <w:tab/>
        <w:t>3.10</w:t>
      </w:r>
      <w:r w:rsidRPr="00631ED1">
        <w:tab/>
        <w:t>Order Release Process</w:t>
      </w:r>
    </w:p>
    <w:p w:rsidR="00A23806" w:rsidRPr="00631ED1" w:rsidRDefault="00A23806" w:rsidP="00A23806">
      <w:pPr>
        <w:jc w:val="both"/>
      </w:pPr>
      <w:r w:rsidRPr="00631ED1">
        <w:tab/>
        <w:t>3.11</w:t>
      </w:r>
      <w:r w:rsidRPr="00631ED1">
        <w:tab/>
        <w:t>Input/Output Control</w:t>
      </w:r>
    </w:p>
    <w:p w:rsidR="00A23806" w:rsidRPr="00631ED1" w:rsidRDefault="00A23806" w:rsidP="00A23806">
      <w:pPr>
        <w:jc w:val="both"/>
      </w:pPr>
      <w:r w:rsidRPr="00631ED1">
        <w:tab/>
        <w:t>3.12</w:t>
      </w:r>
      <w:r w:rsidRPr="00631ED1">
        <w:tab/>
        <w:t>Operation Sequencing</w:t>
      </w:r>
    </w:p>
    <w:p w:rsidR="00A23806" w:rsidRPr="00631ED1" w:rsidRDefault="00A23806" w:rsidP="00A23806">
      <w:pPr>
        <w:jc w:val="both"/>
      </w:pPr>
      <w:r w:rsidRPr="00631ED1">
        <w:tab/>
        <w:t>3.13</w:t>
      </w:r>
      <w:r w:rsidRPr="00631ED1">
        <w:tab/>
        <w:t>Preparing Production Reporting</w:t>
      </w:r>
    </w:p>
    <w:p w:rsidR="00A23806" w:rsidRDefault="00A23806" w:rsidP="00A23806">
      <w:pPr>
        <w:jc w:val="both"/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No. 4</w:t>
      </w:r>
      <w:r>
        <w:rPr>
          <w:b/>
        </w:rPr>
        <w:t xml:space="preserve"> </w:t>
      </w:r>
      <w:r w:rsidRPr="005C2C63">
        <w:rPr>
          <w:b/>
        </w:rPr>
        <w:t>Purchasing</w:t>
      </w:r>
    </w:p>
    <w:p w:rsidR="00A23806" w:rsidRPr="00631ED1" w:rsidRDefault="00A23806" w:rsidP="00A23806">
      <w:pPr>
        <w:jc w:val="both"/>
      </w:pPr>
      <w:r w:rsidRPr="00631ED1">
        <w:tab/>
        <w:t>4.1</w:t>
      </w:r>
      <w:r w:rsidRPr="00631ED1">
        <w:tab/>
        <w:t>Importance of Purchasing for Supply Chain Management</w:t>
      </w:r>
    </w:p>
    <w:p w:rsidR="00A23806" w:rsidRPr="00631ED1" w:rsidRDefault="00A23806" w:rsidP="00A23806">
      <w:pPr>
        <w:jc w:val="both"/>
      </w:pPr>
      <w:r w:rsidRPr="00631ED1">
        <w:tab/>
        <w:t>4.2</w:t>
      </w:r>
      <w:r w:rsidRPr="00631ED1">
        <w:tab/>
        <w:t>Purchasing Objectives and Purchasing Cycle</w:t>
      </w:r>
    </w:p>
    <w:p w:rsidR="00A23806" w:rsidRPr="00631ED1" w:rsidRDefault="00A23806" w:rsidP="00A23806">
      <w:pPr>
        <w:jc w:val="both"/>
      </w:pPr>
      <w:r w:rsidRPr="00631ED1">
        <w:tab/>
        <w:t>4.3</w:t>
      </w:r>
      <w:r w:rsidRPr="00631ED1">
        <w:tab/>
        <w:t xml:space="preserve">Essential </w:t>
      </w:r>
      <w:r w:rsidR="00F35484">
        <w:t>R</w:t>
      </w:r>
      <w:r w:rsidR="00F35484" w:rsidRPr="00631ED1">
        <w:t xml:space="preserve">equirements </w:t>
      </w:r>
      <w:r w:rsidRPr="00631ED1">
        <w:t>for Purchasing</w:t>
      </w:r>
    </w:p>
    <w:p w:rsidR="00A23806" w:rsidRPr="00631ED1" w:rsidRDefault="00A23806" w:rsidP="00A23806">
      <w:pPr>
        <w:jc w:val="both"/>
      </w:pPr>
      <w:r w:rsidRPr="00631ED1">
        <w:tab/>
        <w:t>4.4</w:t>
      </w:r>
      <w:r w:rsidRPr="00631ED1">
        <w:tab/>
        <w:t>Functional Specification Description</w:t>
      </w:r>
    </w:p>
    <w:p w:rsidR="00A23806" w:rsidRPr="00631ED1" w:rsidRDefault="00A23806" w:rsidP="00A23806">
      <w:pPr>
        <w:jc w:val="both"/>
      </w:pPr>
      <w:r w:rsidRPr="00631ED1">
        <w:tab/>
        <w:t>4.5</w:t>
      </w:r>
      <w:r w:rsidRPr="00631ED1">
        <w:tab/>
        <w:t>The Process of Supplier Selection</w:t>
      </w:r>
    </w:p>
    <w:p w:rsidR="00A23806" w:rsidRPr="00631ED1" w:rsidRDefault="00A23806" w:rsidP="00A23806">
      <w:pPr>
        <w:jc w:val="both"/>
      </w:pPr>
      <w:r w:rsidRPr="00631ED1">
        <w:tab/>
        <w:t>4.6</w:t>
      </w:r>
      <w:r w:rsidRPr="00631ED1">
        <w:tab/>
        <w:t>Price Determination and Break-Even Analysis</w:t>
      </w:r>
    </w:p>
    <w:p w:rsidR="00A23806" w:rsidRPr="00631ED1" w:rsidRDefault="00A23806" w:rsidP="00A23806">
      <w:pPr>
        <w:jc w:val="both"/>
      </w:pPr>
      <w:r w:rsidRPr="00631ED1">
        <w:tab/>
        <w:t>4.7</w:t>
      </w:r>
      <w:r w:rsidRPr="00631ED1">
        <w:tab/>
        <w:t>Material Requirements Planning and Purchasing Relationship</w:t>
      </w:r>
    </w:p>
    <w:p w:rsidR="00A23806" w:rsidRPr="00631ED1" w:rsidRDefault="00A23806" w:rsidP="00A23806">
      <w:pPr>
        <w:jc w:val="both"/>
      </w:pPr>
      <w:r w:rsidRPr="00631ED1">
        <w:tab/>
        <w:t>4.8</w:t>
      </w:r>
      <w:r w:rsidRPr="00631ED1">
        <w:tab/>
        <w:t xml:space="preserve">Purchasing as a </w:t>
      </w:r>
      <w:r w:rsidR="00F35484">
        <w:t>C</w:t>
      </w:r>
      <w:r w:rsidR="00F35484" w:rsidRPr="00631ED1">
        <w:t xml:space="preserve">omponent </w:t>
      </w:r>
      <w:r w:rsidRPr="00631ED1">
        <w:t>of Supply Chain Management</w:t>
      </w:r>
    </w:p>
    <w:p w:rsidR="00A23806" w:rsidRPr="00631ED1" w:rsidRDefault="00A23806" w:rsidP="00A23806">
      <w:pPr>
        <w:jc w:val="both"/>
      </w:pPr>
      <w:r w:rsidRPr="00631ED1">
        <w:tab/>
        <w:t>4.9</w:t>
      </w:r>
      <w:r w:rsidRPr="00631ED1">
        <w:tab/>
        <w:t>Customer Relationship Management</w:t>
      </w:r>
    </w:p>
    <w:p w:rsidR="00A23806" w:rsidRPr="00631ED1" w:rsidRDefault="00A23806" w:rsidP="00A23806">
      <w:pPr>
        <w:ind w:firstLine="720"/>
        <w:jc w:val="both"/>
      </w:pPr>
      <w:r w:rsidRPr="00631ED1">
        <w:t xml:space="preserve">4.10 </w:t>
      </w:r>
      <w:r>
        <w:tab/>
      </w:r>
      <w:r w:rsidRPr="00631ED1">
        <w:t>Supplier Relationship Management</w:t>
      </w:r>
    </w:p>
    <w:p w:rsidR="00A23806" w:rsidRDefault="00A23806" w:rsidP="00A23806">
      <w:pPr>
        <w:jc w:val="both"/>
        <w:rPr>
          <w:b/>
        </w:rPr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5:</w:t>
      </w:r>
      <w:r w:rsidRPr="005C2C63">
        <w:rPr>
          <w:b/>
        </w:rPr>
        <w:tab/>
        <w:t>Forecasting</w:t>
      </w:r>
    </w:p>
    <w:p w:rsidR="00A23806" w:rsidRPr="00631ED1" w:rsidRDefault="00A23806" w:rsidP="00A23806">
      <w:pPr>
        <w:jc w:val="both"/>
      </w:pPr>
      <w:r w:rsidRPr="00631ED1">
        <w:tab/>
        <w:t>5.1</w:t>
      </w:r>
      <w:r w:rsidRPr="00631ED1">
        <w:tab/>
        <w:t>Introduction to Forecasting and Demand Management</w:t>
      </w:r>
    </w:p>
    <w:p w:rsidR="00A23806" w:rsidRPr="00631ED1" w:rsidRDefault="00A23806" w:rsidP="00A23806">
      <w:pPr>
        <w:jc w:val="both"/>
      </w:pPr>
      <w:r w:rsidRPr="00631ED1">
        <w:tab/>
        <w:t>5.2</w:t>
      </w:r>
      <w:r w:rsidRPr="00631ED1">
        <w:tab/>
        <w:t>Key Characteristics of Demand</w:t>
      </w:r>
    </w:p>
    <w:p w:rsidR="00A23806" w:rsidRPr="00631ED1" w:rsidRDefault="00A23806" w:rsidP="00A23806">
      <w:pPr>
        <w:jc w:val="both"/>
      </w:pPr>
      <w:r w:rsidRPr="00631ED1">
        <w:tab/>
        <w:t>5.3</w:t>
      </w:r>
      <w:r w:rsidRPr="00631ED1">
        <w:tab/>
        <w:t>Principles of Forecasting</w:t>
      </w:r>
    </w:p>
    <w:p w:rsidR="00A23806" w:rsidRPr="00631ED1" w:rsidRDefault="00A23806" w:rsidP="00A23806">
      <w:pPr>
        <w:jc w:val="both"/>
      </w:pPr>
      <w:r w:rsidRPr="00631ED1">
        <w:tab/>
        <w:t>5.4</w:t>
      </w:r>
      <w:r w:rsidRPr="00631ED1">
        <w:tab/>
        <w:t xml:space="preserve">Collection and </w:t>
      </w:r>
      <w:r w:rsidR="00F35484">
        <w:t>A</w:t>
      </w:r>
      <w:r w:rsidR="00F35484" w:rsidRPr="00631ED1">
        <w:t xml:space="preserve">nalyzing </w:t>
      </w:r>
      <w:r w:rsidRPr="00631ED1">
        <w:t>Data</w:t>
      </w:r>
    </w:p>
    <w:p w:rsidR="00A23806" w:rsidRPr="00631ED1" w:rsidRDefault="00A23806" w:rsidP="00A23806">
      <w:pPr>
        <w:jc w:val="both"/>
      </w:pPr>
      <w:r w:rsidRPr="00631ED1">
        <w:tab/>
        <w:t>5.5</w:t>
      </w:r>
      <w:r w:rsidRPr="00631ED1">
        <w:tab/>
        <w:t>Forecasting Methods</w:t>
      </w:r>
    </w:p>
    <w:p w:rsidR="00A23806" w:rsidRPr="00631ED1" w:rsidRDefault="00A23806" w:rsidP="00A23806">
      <w:pPr>
        <w:jc w:val="both"/>
      </w:pPr>
      <w:r w:rsidRPr="00631ED1">
        <w:tab/>
        <w:t>5.6</w:t>
      </w:r>
      <w:r w:rsidRPr="00631ED1">
        <w:tab/>
        <w:t>Seasonal</w:t>
      </w:r>
      <w:r>
        <w:t xml:space="preserve">vs </w:t>
      </w:r>
      <w:r w:rsidRPr="00631ED1">
        <w:t xml:space="preserve"> Deseasonal Demands</w:t>
      </w:r>
    </w:p>
    <w:p w:rsidR="00A23806" w:rsidRPr="00631ED1" w:rsidRDefault="00A23806" w:rsidP="00A23806">
      <w:pPr>
        <w:jc w:val="both"/>
      </w:pPr>
      <w:r w:rsidRPr="00631ED1">
        <w:tab/>
        <w:t>5.7</w:t>
      </w:r>
      <w:r w:rsidRPr="00631ED1">
        <w:tab/>
        <w:t>Tracking the Forecast</w:t>
      </w:r>
    </w:p>
    <w:p w:rsidR="00A23806" w:rsidRDefault="00A23806" w:rsidP="00A23806">
      <w:pPr>
        <w:jc w:val="both"/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No. 6 Inventory Management and Order Quantities</w:t>
      </w:r>
    </w:p>
    <w:p w:rsidR="00A23806" w:rsidRPr="00631ED1" w:rsidRDefault="00A23806" w:rsidP="00A23806">
      <w:pPr>
        <w:ind w:left="720"/>
        <w:jc w:val="both"/>
      </w:pPr>
      <w:r>
        <w:t>6.1</w:t>
      </w:r>
      <w:r>
        <w:tab/>
      </w:r>
      <w:r w:rsidRPr="00631ED1">
        <w:t>Introduction to Inventory Management</w:t>
      </w:r>
    </w:p>
    <w:p w:rsidR="00A23806" w:rsidRPr="00631ED1" w:rsidRDefault="00A23806" w:rsidP="00A23806">
      <w:pPr>
        <w:ind w:left="720"/>
        <w:jc w:val="both"/>
      </w:pPr>
      <w:r>
        <w:t>6.2</w:t>
      </w:r>
      <w:r>
        <w:tab/>
      </w:r>
      <w:r w:rsidRPr="00631ED1">
        <w:t>Objectives of Inventory Management</w:t>
      </w:r>
    </w:p>
    <w:p w:rsidR="00A23806" w:rsidRPr="00631ED1" w:rsidRDefault="00A23806" w:rsidP="00A23806">
      <w:pPr>
        <w:ind w:left="720"/>
        <w:jc w:val="both"/>
      </w:pPr>
      <w:r>
        <w:t>6.3</w:t>
      </w:r>
      <w:r>
        <w:tab/>
      </w:r>
      <w:r w:rsidRPr="00631ED1">
        <w:t>Aggregate Inventory Management</w:t>
      </w:r>
    </w:p>
    <w:p w:rsidR="00A23806" w:rsidRPr="00631ED1" w:rsidRDefault="00A23806" w:rsidP="00A23806">
      <w:pPr>
        <w:ind w:left="1440" w:hanging="720"/>
        <w:jc w:val="both"/>
      </w:pPr>
      <w:r>
        <w:t>6.4</w:t>
      </w:r>
      <w:r>
        <w:tab/>
      </w:r>
      <w:r w:rsidRPr="00631ED1">
        <w:t>Differentiating Inventory Management from Aggregate Inventory</w:t>
      </w:r>
      <w:r>
        <w:t xml:space="preserve"> </w:t>
      </w:r>
      <w:r w:rsidRPr="00631ED1">
        <w:t>Management</w:t>
      </w:r>
    </w:p>
    <w:p w:rsidR="00A23806" w:rsidRPr="00631ED1" w:rsidRDefault="00A23806" w:rsidP="00A23806">
      <w:pPr>
        <w:ind w:left="720"/>
        <w:jc w:val="both"/>
      </w:pPr>
      <w:r>
        <w:t>6.5</w:t>
      </w:r>
      <w:r>
        <w:tab/>
      </w:r>
      <w:r w:rsidRPr="00631ED1">
        <w:t xml:space="preserve">Inventory and </w:t>
      </w:r>
      <w:r w:rsidR="00F35484">
        <w:t>Material F</w:t>
      </w:r>
      <w:r w:rsidRPr="00631ED1">
        <w:t>low</w:t>
      </w:r>
    </w:p>
    <w:p w:rsidR="00A23806" w:rsidRPr="00631ED1" w:rsidRDefault="00A23806" w:rsidP="00A23806">
      <w:pPr>
        <w:ind w:left="720"/>
        <w:jc w:val="both"/>
      </w:pPr>
      <w:r>
        <w:t>6.6</w:t>
      </w:r>
      <w:r>
        <w:tab/>
      </w:r>
      <w:r w:rsidRPr="00631ED1">
        <w:t>Supply and Demand Patterns</w:t>
      </w:r>
    </w:p>
    <w:p w:rsidR="00A23806" w:rsidRPr="00631ED1" w:rsidRDefault="00A23806" w:rsidP="00A23806">
      <w:pPr>
        <w:ind w:left="720"/>
        <w:jc w:val="both"/>
      </w:pPr>
      <w:r>
        <w:t>6.7</w:t>
      </w:r>
      <w:r>
        <w:tab/>
      </w:r>
      <w:r w:rsidRPr="00631ED1">
        <w:t>Buffering Effects of Inventories</w:t>
      </w:r>
    </w:p>
    <w:p w:rsidR="00A23806" w:rsidRPr="00631ED1" w:rsidRDefault="00A23806" w:rsidP="00A23806">
      <w:pPr>
        <w:ind w:left="720"/>
        <w:jc w:val="both"/>
      </w:pPr>
      <w:r>
        <w:t>6.8</w:t>
      </w:r>
      <w:r>
        <w:tab/>
      </w:r>
      <w:r w:rsidRPr="00631ED1">
        <w:t>Calculating Inventory Costs</w:t>
      </w:r>
    </w:p>
    <w:p w:rsidR="00A23806" w:rsidRPr="00631ED1" w:rsidRDefault="00A23806" w:rsidP="00A23806">
      <w:pPr>
        <w:ind w:left="720"/>
        <w:jc w:val="both"/>
      </w:pPr>
      <w:r>
        <w:t>6.9</w:t>
      </w:r>
      <w:r>
        <w:tab/>
      </w:r>
      <w:r w:rsidRPr="00631ED1">
        <w:t>Preparing Financial Statements</w:t>
      </w:r>
    </w:p>
    <w:p w:rsidR="00A23806" w:rsidRPr="00631ED1" w:rsidRDefault="00A23806" w:rsidP="00A23806">
      <w:pPr>
        <w:ind w:left="720"/>
        <w:jc w:val="both"/>
      </w:pPr>
      <w:r>
        <w:t>6.10</w:t>
      </w:r>
      <w:r>
        <w:tab/>
      </w:r>
      <w:r w:rsidRPr="00631ED1">
        <w:t>Financial Statements and Inventory</w:t>
      </w:r>
    </w:p>
    <w:p w:rsidR="00A23806" w:rsidRPr="00631ED1" w:rsidRDefault="00A23806" w:rsidP="00A23806">
      <w:pPr>
        <w:ind w:left="720"/>
        <w:jc w:val="both"/>
      </w:pPr>
      <w:r>
        <w:t>6.11</w:t>
      </w:r>
      <w:r>
        <w:tab/>
      </w:r>
      <w:r w:rsidRPr="00631ED1">
        <w:t xml:space="preserve">ABC Inventory </w:t>
      </w:r>
      <w:r w:rsidR="00F35484">
        <w:t xml:space="preserve"> C</w:t>
      </w:r>
      <w:r w:rsidR="00F35484" w:rsidRPr="00631ED1">
        <w:t xml:space="preserve">lassification </w:t>
      </w:r>
      <w:r w:rsidRPr="00631ED1">
        <w:t>System</w:t>
      </w:r>
    </w:p>
    <w:p w:rsidR="00A23806" w:rsidRPr="00631ED1" w:rsidRDefault="00A23806" w:rsidP="00A23806">
      <w:pPr>
        <w:ind w:left="720"/>
        <w:jc w:val="both"/>
      </w:pPr>
      <w:r>
        <w:t>6.12</w:t>
      </w:r>
      <w:r>
        <w:tab/>
      </w:r>
      <w:r w:rsidRPr="00631ED1">
        <w:t>Introduction to Order Quantities</w:t>
      </w:r>
    </w:p>
    <w:p w:rsidR="00A23806" w:rsidRPr="00631ED1" w:rsidRDefault="00A23806" w:rsidP="00A23806">
      <w:pPr>
        <w:ind w:left="720"/>
        <w:jc w:val="both"/>
      </w:pPr>
      <w:r>
        <w:t>6.13</w:t>
      </w:r>
      <w:r>
        <w:tab/>
      </w:r>
      <w:r w:rsidRPr="00631ED1">
        <w:t>The Concept of Economic Order Quantity (EQQ)</w:t>
      </w:r>
    </w:p>
    <w:p w:rsidR="00A23806" w:rsidRPr="00631ED1" w:rsidRDefault="00A23806" w:rsidP="00A23806">
      <w:pPr>
        <w:ind w:left="720"/>
        <w:jc w:val="both"/>
      </w:pPr>
      <w:r>
        <w:t>6.14</w:t>
      </w:r>
      <w:r>
        <w:tab/>
      </w:r>
      <w:r w:rsidRPr="00631ED1">
        <w:t>Economic Order Quantity (EQQ) in Practice and Variations</w:t>
      </w:r>
    </w:p>
    <w:p w:rsidR="00A23806" w:rsidRPr="00631ED1" w:rsidRDefault="00A23806" w:rsidP="00A23806">
      <w:pPr>
        <w:ind w:left="720"/>
        <w:jc w:val="both"/>
      </w:pPr>
      <w:r>
        <w:t>6.15</w:t>
      </w:r>
      <w:r>
        <w:tab/>
      </w:r>
      <w:r w:rsidRPr="00631ED1">
        <w:t>Quantity Discounts and Period Order Quantity (PQQ)</w:t>
      </w:r>
    </w:p>
    <w:p w:rsidR="00A23806" w:rsidRPr="00631ED1" w:rsidRDefault="00A23806" w:rsidP="00A23806">
      <w:pPr>
        <w:ind w:left="720"/>
        <w:jc w:val="both"/>
      </w:pPr>
      <w:r>
        <w:t>6.16</w:t>
      </w:r>
      <w:r>
        <w:tab/>
      </w:r>
      <w:r w:rsidRPr="00631ED1">
        <w:t>Order Quantities for Product Lines</w:t>
      </w:r>
    </w:p>
    <w:p w:rsidR="00A23806" w:rsidRDefault="00A23806" w:rsidP="00A23806">
      <w:pPr>
        <w:jc w:val="both"/>
      </w:pPr>
    </w:p>
    <w:p w:rsidR="00A23806" w:rsidRPr="00820436" w:rsidRDefault="00A23806" w:rsidP="00A23806">
      <w:pPr>
        <w:jc w:val="both"/>
        <w:rPr>
          <w:b/>
        </w:rPr>
      </w:pPr>
      <w:r w:rsidRPr="00820436">
        <w:rPr>
          <w:b/>
        </w:rPr>
        <w:t>Unit No.7</w:t>
      </w:r>
      <w:r>
        <w:rPr>
          <w:b/>
        </w:rPr>
        <w:t xml:space="preserve"> </w:t>
      </w:r>
      <w:r w:rsidRPr="00820436">
        <w:rPr>
          <w:b/>
        </w:rPr>
        <w:t>Independent Demand Ordering Systems and Physical Control</w:t>
      </w:r>
    </w:p>
    <w:p w:rsidR="00A23806" w:rsidRPr="00631ED1" w:rsidRDefault="00A23806" w:rsidP="00A23806">
      <w:pPr>
        <w:ind w:left="720"/>
        <w:jc w:val="both"/>
      </w:pPr>
      <w:r>
        <w:t>7.1</w:t>
      </w:r>
      <w:r>
        <w:tab/>
      </w:r>
      <w:r w:rsidRPr="00631ED1">
        <w:t>Introduction to Independent Demand Ordering Systems</w:t>
      </w:r>
    </w:p>
    <w:p w:rsidR="00A23806" w:rsidRPr="00631ED1" w:rsidRDefault="00A23806" w:rsidP="00A23806">
      <w:pPr>
        <w:ind w:left="720"/>
        <w:jc w:val="both"/>
      </w:pPr>
      <w:r>
        <w:t>7.2</w:t>
      </w:r>
      <w:r>
        <w:tab/>
      </w:r>
      <w:r w:rsidRPr="00631ED1">
        <w:t>The Concept of Order Point System</w:t>
      </w:r>
    </w:p>
    <w:p w:rsidR="00A23806" w:rsidRPr="00631ED1" w:rsidRDefault="00A23806" w:rsidP="00A23806">
      <w:pPr>
        <w:ind w:left="720"/>
        <w:jc w:val="both"/>
      </w:pPr>
      <w:r>
        <w:t>7.3</w:t>
      </w:r>
      <w:r>
        <w:tab/>
      </w:r>
      <w:r w:rsidRPr="00631ED1">
        <w:t>Safety Stock Estimation</w:t>
      </w:r>
    </w:p>
    <w:p w:rsidR="00A23806" w:rsidRPr="00631ED1" w:rsidRDefault="00A23806" w:rsidP="00A23806">
      <w:pPr>
        <w:ind w:left="720"/>
        <w:jc w:val="both"/>
      </w:pPr>
      <w:r>
        <w:t>7.4</w:t>
      </w:r>
      <w:r>
        <w:tab/>
      </w:r>
      <w:r w:rsidRPr="00631ED1">
        <w:t>Service Level Decisions</w:t>
      </w:r>
    </w:p>
    <w:p w:rsidR="00A23806" w:rsidRPr="00631ED1" w:rsidRDefault="00A23806" w:rsidP="00A23806">
      <w:pPr>
        <w:ind w:left="720"/>
        <w:jc w:val="both"/>
      </w:pPr>
      <w:r>
        <w:t>7.5</w:t>
      </w:r>
      <w:r>
        <w:tab/>
      </w:r>
      <w:r w:rsidRPr="00631ED1">
        <w:t>Forecasting and lead-Time Intervals</w:t>
      </w:r>
    </w:p>
    <w:p w:rsidR="00A23806" w:rsidRPr="00631ED1" w:rsidRDefault="00A23806" w:rsidP="00A23806">
      <w:pPr>
        <w:ind w:left="720"/>
        <w:jc w:val="both"/>
      </w:pPr>
      <w:r>
        <w:t>7.6</w:t>
      </w:r>
      <w:r>
        <w:tab/>
      </w:r>
      <w:r w:rsidRPr="00631ED1">
        <w:t>Role of Two-Bin System and Kanbans for Order Point</w:t>
      </w:r>
    </w:p>
    <w:p w:rsidR="00A23806" w:rsidRPr="00631ED1" w:rsidRDefault="00A23806" w:rsidP="00A23806">
      <w:pPr>
        <w:ind w:left="720"/>
        <w:jc w:val="both"/>
      </w:pPr>
      <w:r>
        <w:t>7.7</w:t>
      </w:r>
      <w:r>
        <w:tab/>
      </w:r>
      <w:r w:rsidRPr="00631ED1">
        <w:t>Periodic Review System</w:t>
      </w:r>
    </w:p>
    <w:p w:rsidR="00A23806" w:rsidRPr="00631ED1" w:rsidRDefault="00A23806" w:rsidP="00A23806">
      <w:pPr>
        <w:ind w:left="720"/>
        <w:jc w:val="both"/>
      </w:pPr>
      <w:r>
        <w:t>7.8</w:t>
      </w:r>
      <w:r>
        <w:tab/>
      </w:r>
      <w:r w:rsidRPr="00631ED1">
        <w:t>Structure of Distribution Inventory</w:t>
      </w:r>
    </w:p>
    <w:p w:rsidR="00A23806" w:rsidRPr="00631ED1" w:rsidRDefault="00A23806" w:rsidP="00A23806">
      <w:pPr>
        <w:ind w:left="720"/>
        <w:jc w:val="both"/>
      </w:pPr>
      <w:r>
        <w:t>7.9</w:t>
      </w:r>
      <w:r>
        <w:tab/>
      </w:r>
      <w:r w:rsidRPr="00631ED1">
        <w:t>Physical Inventory and Warehouse Management</w:t>
      </w:r>
    </w:p>
    <w:p w:rsidR="00A23806" w:rsidRPr="00631ED1" w:rsidRDefault="00A23806" w:rsidP="00A23806">
      <w:pPr>
        <w:ind w:left="720"/>
        <w:jc w:val="both"/>
      </w:pPr>
      <w:r>
        <w:t>7.10</w:t>
      </w:r>
      <w:r>
        <w:tab/>
      </w:r>
      <w:r w:rsidRPr="00631ED1">
        <w:t>Overview of Warehouse Management</w:t>
      </w:r>
    </w:p>
    <w:p w:rsidR="00A23806" w:rsidRPr="00631ED1" w:rsidRDefault="00A23806" w:rsidP="00A23806">
      <w:pPr>
        <w:ind w:left="720"/>
        <w:jc w:val="both"/>
      </w:pPr>
      <w:r>
        <w:t>7.11</w:t>
      </w:r>
      <w:r>
        <w:tab/>
      </w:r>
      <w:r w:rsidRPr="00631ED1">
        <w:t>Elements of Physical Control and Security</w:t>
      </w:r>
    </w:p>
    <w:p w:rsidR="00A23806" w:rsidRPr="00631ED1" w:rsidRDefault="00A23806" w:rsidP="00A23806">
      <w:pPr>
        <w:ind w:left="720"/>
        <w:jc w:val="both"/>
      </w:pPr>
      <w:r>
        <w:t>7.12</w:t>
      </w:r>
      <w:r>
        <w:tab/>
      </w:r>
      <w:r w:rsidRPr="00631ED1">
        <w:t>Usefulness of Inventory Record Accuracy</w:t>
      </w:r>
    </w:p>
    <w:p w:rsidR="00A23806" w:rsidRPr="00631ED1" w:rsidRDefault="00A23806" w:rsidP="00A23806">
      <w:pPr>
        <w:ind w:left="720"/>
        <w:jc w:val="both"/>
      </w:pPr>
      <w:r>
        <w:t>7.13</w:t>
      </w:r>
      <w:r>
        <w:tab/>
      </w:r>
      <w:r w:rsidRPr="00631ED1">
        <w:t>Technology Applications for Inventory Control and Storing</w:t>
      </w:r>
    </w:p>
    <w:p w:rsidR="00A23806" w:rsidRDefault="00A23806" w:rsidP="00A23806">
      <w:pPr>
        <w:jc w:val="both"/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 xml:space="preserve">Unit No. 8 </w:t>
      </w:r>
      <w:r w:rsidRPr="005C2C63">
        <w:rPr>
          <w:b/>
        </w:rPr>
        <w:tab/>
        <w:t>Physical Distribution and Process Design</w:t>
      </w:r>
    </w:p>
    <w:p w:rsidR="00A23806" w:rsidRPr="00631ED1" w:rsidRDefault="00A23806" w:rsidP="00A23806">
      <w:pPr>
        <w:ind w:firstLine="720"/>
        <w:jc w:val="both"/>
      </w:pPr>
      <w:r w:rsidRPr="00631ED1">
        <w:t>8.1</w:t>
      </w:r>
      <w:r>
        <w:tab/>
      </w:r>
      <w:r w:rsidRPr="00631ED1">
        <w:t>Introduction Physical Distribution System</w:t>
      </w:r>
    </w:p>
    <w:p w:rsidR="00A23806" w:rsidRPr="00631ED1" w:rsidRDefault="00A23806" w:rsidP="00A23806">
      <w:pPr>
        <w:jc w:val="both"/>
      </w:pPr>
      <w:r w:rsidRPr="00631ED1">
        <w:tab/>
        <w:t>8.2</w:t>
      </w:r>
      <w:r w:rsidRPr="00631ED1">
        <w:tab/>
        <w:t>Important Interfaces adding Value</w:t>
      </w:r>
    </w:p>
    <w:p w:rsidR="00A23806" w:rsidRPr="00631ED1" w:rsidRDefault="00A23806" w:rsidP="00A23806">
      <w:pPr>
        <w:jc w:val="both"/>
      </w:pPr>
      <w:r w:rsidRPr="00631ED1">
        <w:tab/>
        <w:t>8.3</w:t>
      </w:r>
      <w:r w:rsidRPr="00631ED1">
        <w:tab/>
        <w:t>Transportation and its different Types</w:t>
      </w:r>
    </w:p>
    <w:p w:rsidR="00A23806" w:rsidRPr="00631ED1" w:rsidRDefault="00A23806" w:rsidP="00A23806">
      <w:pPr>
        <w:jc w:val="both"/>
      </w:pPr>
      <w:r w:rsidRPr="00631ED1">
        <w:tab/>
        <w:t>8.4</w:t>
      </w:r>
      <w:r w:rsidRPr="00631ED1">
        <w:tab/>
        <w:t>For-Hire vs Not-for-Hire Carriers</w:t>
      </w:r>
    </w:p>
    <w:p w:rsidR="00A23806" w:rsidRPr="00631ED1" w:rsidRDefault="00A23806" w:rsidP="00A23806">
      <w:pPr>
        <w:jc w:val="both"/>
      </w:pPr>
      <w:r w:rsidRPr="00631ED1">
        <w:tab/>
        <w:t>8.5</w:t>
      </w:r>
      <w:r w:rsidRPr="00631ED1">
        <w:tab/>
        <w:t>Elements of Transportation Costs</w:t>
      </w:r>
    </w:p>
    <w:p w:rsidR="00A23806" w:rsidRPr="00631ED1" w:rsidRDefault="00A23806" w:rsidP="00A23806">
      <w:pPr>
        <w:jc w:val="both"/>
      </w:pPr>
      <w:r w:rsidRPr="00631ED1">
        <w:tab/>
        <w:t>8.6</w:t>
      </w:r>
      <w:r w:rsidRPr="00631ED1">
        <w:tab/>
        <w:t>Warehousing, Packaging and Materials Handling</w:t>
      </w:r>
    </w:p>
    <w:p w:rsidR="00A23806" w:rsidRPr="00631ED1" w:rsidRDefault="00A23806" w:rsidP="00A23806">
      <w:pPr>
        <w:jc w:val="both"/>
      </w:pPr>
      <w:r w:rsidRPr="00631ED1">
        <w:tab/>
        <w:t>8.7</w:t>
      </w:r>
      <w:r w:rsidRPr="00631ED1">
        <w:tab/>
        <w:t>Usefulness of Multi-Warehouse Systems</w:t>
      </w:r>
    </w:p>
    <w:p w:rsidR="00A23806" w:rsidRPr="00631ED1" w:rsidRDefault="00A23806" w:rsidP="00A23806">
      <w:pPr>
        <w:jc w:val="both"/>
      </w:pPr>
      <w:r w:rsidRPr="00631ED1">
        <w:tab/>
        <w:t>8.8</w:t>
      </w:r>
      <w:r w:rsidRPr="00631ED1">
        <w:tab/>
        <w:t>Product Life Cycle</w:t>
      </w:r>
    </w:p>
    <w:p w:rsidR="00A23806" w:rsidRPr="00631ED1" w:rsidRDefault="00A23806" w:rsidP="00A23806">
      <w:pPr>
        <w:jc w:val="both"/>
      </w:pPr>
      <w:r w:rsidRPr="00631ED1">
        <w:tab/>
        <w:t>8.9</w:t>
      </w:r>
      <w:r w:rsidRPr="00631ED1">
        <w:tab/>
        <w:t>Principles of Product Development</w:t>
      </w:r>
    </w:p>
    <w:p w:rsidR="00A23806" w:rsidRPr="00631ED1" w:rsidRDefault="00A23806" w:rsidP="00A23806">
      <w:pPr>
        <w:jc w:val="both"/>
      </w:pPr>
      <w:r w:rsidRPr="00631ED1">
        <w:tab/>
        <w:t>8.10</w:t>
      </w:r>
      <w:r w:rsidRPr="00631ED1">
        <w:tab/>
        <w:t>Product Specification and Design</w:t>
      </w:r>
    </w:p>
    <w:p w:rsidR="00A23806" w:rsidRPr="00631ED1" w:rsidRDefault="00A23806" w:rsidP="00A23806">
      <w:pPr>
        <w:jc w:val="both"/>
      </w:pPr>
      <w:r w:rsidRPr="00631ED1">
        <w:tab/>
        <w:t>8.11</w:t>
      </w:r>
      <w:r w:rsidRPr="00631ED1">
        <w:tab/>
        <w:t>Process Design and Nesting Concept</w:t>
      </w:r>
    </w:p>
    <w:p w:rsidR="00A23806" w:rsidRPr="00631ED1" w:rsidRDefault="00A23806" w:rsidP="00A23806">
      <w:pPr>
        <w:jc w:val="both"/>
      </w:pPr>
      <w:r w:rsidRPr="00631ED1">
        <w:tab/>
        <w:t>8.12</w:t>
      </w:r>
      <w:r w:rsidRPr="00631ED1">
        <w:tab/>
        <w:t>Factors Influencing Process Design</w:t>
      </w:r>
    </w:p>
    <w:p w:rsidR="00A23806" w:rsidRPr="00631ED1" w:rsidRDefault="00A23806" w:rsidP="00A23806">
      <w:pPr>
        <w:jc w:val="both"/>
      </w:pPr>
      <w:r w:rsidRPr="00631ED1">
        <w:tab/>
        <w:t>8.13</w:t>
      </w:r>
      <w:r w:rsidRPr="00631ED1">
        <w:tab/>
        <w:t>Classification of Processing Equipment</w:t>
      </w:r>
    </w:p>
    <w:p w:rsidR="00A23806" w:rsidRPr="00631ED1" w:rsidRDefault="00A23806" w:rsidP="00A23806">
      <w:pPr>
        <w:ind w:firstLine="720"/>
        <w:jc w:val="both"/>
      </w:pPr>
      <w:r w:rsidRPr="00631ED1">
        <w:t xml:space="preserve">8.14 </w:t>
      </w:r>
      <w:r>
        <w:tab/>
      </w:r>
      <w:r w:rsidRPr="00631ED1">
        <w:t>Organizing Process Systems</w:t>
      </w:r>
    </w:p>
    <w:p w:rsidR="00A23806" w:rsidRDefault="00A23806" w:rsidP="00A23806">
      <w:pPr>
        <w:jc w:val="both"/>
      </w:pPr>
      <w:r w:rsidRPr="00631ED1">
        <w:tab/>
        <w:t>8.15</w:t>
      </w:r>
      <w:r w:rsidRPr="00631ED1">
        <w:tab/>
        <w:t xml:space="preserve">Costing in Processing Systems </w:t>
      </w:r>
    </w:p>
    <w:p w:rsidR="00A23806" w:rsidRPr="00631ED1" w:rsidRDefault="00A23806" w:rsidP="00A23806">
      <w:pPr>
        <w:ind w:firstLine="720"/>
        <w:jc w:val="both"/>
      </w:pPr>
      <w:r w:rsidRPr="00631ED1">
        <w:t xml:space="preserve">8.16 </w:t>
      </w:r>
      <w:r>
        <w:tab/>
      </w:r>
      <w:r w:rsidRPr="00631ED1">
        <w:t>Continuous Process Improvement</w:t>
      </w:r>
    </w:p>
    <w:p w:rsidR="00A23806" w:rsidRDefault="00A23806" w:rsidP="00A23806">
      <w:pPr>
        <w:jc w:val="both"/>
        <w:rPr>
          <w:b/>
        </w:rPr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Unit No. 9  Quality Principles and Practices</w:t>
      </w:r>
    </w:p>
    <w:p w:rsidR="00A23806" w:rsidRPr="00631ED1" w:rsidRDefault="00A23806" w:rsidP="00A23806">
      <w:pPr>
        <w:ind w:left="720"/>
        <w:jc w:val="both"/>
      </w:pPr>
      <w:r>
        <w:t>9.1</w:t>
      </w:r>
      <w:r>
        <w:tab/>
      </w:r>
      <w:r w:rsidRPr="00631ED1">
        <w:t>Just-in-Time (JIT) Philosophy</w:t>
      </w:r>
    </w:p>
    <w:p w:rsidR="00A23806" w:rsidRPr="00631ED1" w:rsidRDefault="00A23806" w:rsidP="00A23806">
      <w:pPr>
        <w:ind w:left="720"/>
        <w:jc w:val="both"/>
      </w:pPr>
      <w:r>
        <w:t>9.2</w:t>
      </w:r>
      <w:r>
        <w:tab/>
      </w:r>
      <w:r w:rsidRPr="00631ED1">
        <w:t>Causes of Waste and Solutions</w:t>
      </w:r>
    </w:p>
    <w:p w:rsidR="00A23806" w:rsidRPr="00631ED1" w:rsidRDefault="00A23806" w:rsidP="00A23806">
      <w:pPr>
        <w:ind w:left="720"/>
        <w:jc w:val="both"/>
      </w:pPr>
      <w:r>
        <w:t>9.3</w:t>
      </w:r>
      <w:r>
        <w:tab/>
      </w:r>
      <w:r w:rsidRPr="00631ED1">
        <w:t>Key Elements of Just-in-Time Environment</w:t>
      </w:r>
    </w:p>
    <w:p w:rsidR="00A23806" w:rsidRPr="00631ED1" w:rsidRDefault="00A23806" w:rsidP="00A23806">
      <w:pPr>
        <w:ind w:left="720"/>
        <w:jc w:val="both"/>
      </w:pPr>
      <w:r>
        <w:t>9.4</w:t>
      </w:r>
      <w:r>
        <w:tab/>
      </w:r>
      <w:r w:rsidRPr="00631ED1">
        <w:t>Manufacturing Planning and Control in a JIT Environment</w:t>
      </w:r>
    </w:p>
    <w:p w:rsidR="00A23806" w:rsidRPr="00631ED1" w:rsidRDefault="00A23806" w:rsidP="00A23806">
      <w:pPr>
        <w:ind w:left="720"/>
        <w:jc w:val="both"/>
      </w:pPr>
      <w:r>
        <w:t>9.5</w:t>
      </w:r>
      <w:r>
        <w:tab/>
      </w:r>
      <w:r w:rsidRPr="00631ED1">
        <w:t>The Concept, Tools and Techniques of Lean Production</w:t>
      </w:r>
    </w:p>
    <w:p w:rsidR="00A23806" w:rsidRPr="00631ED1" w:rsidRDefault="00A23806" w:rsidP="00A23806">
      <w:pPr>
        <w:ind w:left="720"/>
        <w:jc w:val="both"/>
      </w:pPr>
      <w:r>
        <w:t>9.6</w:t>
      </w:r>
      <w:r>
        <w:tab/>
      </w:r>
      <w:r w:rsidRPr="00631ED1">
        <w:t>Kanban, Drum-Buffer-Rope and Hybrid Systems</w:t>
      </w:r>
    </w:p>
    <w:p w:rsidR="00A23806" w:rsidRPr="00631ED1" w:rsidRDefault="00A23806" w:rsidP="00A23806">
      <w:pPr>
        <w:ind w:left="720"/>
        <w:jc w:val="both"/>
      </w:pPr>
      <w:r>
        <w:t>9.7</w:t>
      </w:r>
      <w:r>
        <w:tab/>
      </w:r>
      <w:r w:rsidRPr="00631ED1">
        <w:t>The Concept of Quality</w:t>
      </w:r>
    </w:p>
    <w:p w:rsidR="00A23806" w:rsidRPr="00631ED1" w:rsidRDefault="00A23806" w:rsidP="00A23806">
      <w:pPr>
        <w:ind w:left="720"/>
        <w:jc w:val="both"/>
      </w:pPr>
      <w:r>
        <w:t>9.8</w:t>
      </w:r>
      <w:r>
        <w:tab/>
      </w:r>
      <w:r w:rsidRPr="00631ED1">
        <w:t>Key Elements of Total Quality Management (TQM)</w:t>
      </w:r>
    </w:p>
    <w:p w:rsidR="00A23806" w:rsidRPr="00631ED1" w:rsidRDefault="00A23806" w:rsidP="00A23806">
      <w:pPr>
        <w:ind w:left="720"/>
        <w:jc w:val="both"/>
      </w:pPr>
      <w:r>
        <w:t>9.9</w:t>
      </w:r>
      <w:r>
        <w:tab/>
      </w:r>
      <w:r w:rsidRPr="00631ED1">
        <w:t>Cost of Failure and Controlling Quality</w:t>
      </w:r>
    </w:p>
    <w:p w:rsidR="00A23806" w:rsidRPr="00631ED1" w:rsidRDefault="00A23806" w:rsidP="00A23806">
      <w:pPr>
        <w:ind w:left="720"/>
        <w:jc w:val="both"/>
      </w:pPr>
      <w:r>
        <w:t>9.10</w:t>
      </w:r>
      <w:r>
        <w:tab/>
      </w:r>
      <w:r w:rsidRPr="00631ED1">
        <w:t>Output Variability</w:t>
      </w:r>
    </w:p>
    <w:p w:rsidR="00A23806" w:rsidRPr="00631ED1" w:rsidRDefault="00A23806" w:rsidP="00A23806">
      <w:pPr>
        <w:ind w:left="720"/>
        <w:jc w:val="both"/>
      </w:pPr>
      <w:r>
        <w:t>9.11</w:t>
      </w:r>
      <w:r>
        <w:tab/>
      </w:r>
      <w:r w:rsidRPr="00631ED1">
        <w:t>Process Capability and Process Control</w:t>
      </w:r>
    </w:p>
    <w:p w:rsidR="00A23806" w:rsidRPr="00631ED1" w:rsidRDefault="00A23806" w:rsidP="00A23806">
      <w:pPr>
        <w:ind w:left="720"/>
        <w:jc w:val="both"/>
      </w:pPr>
      <w:r>
        <w:t>9.12</w:t>
      </w:r>
      <w:r>
        <w:tab/>
      </w:r>
      <w:r w:rsidRPr="00631ED1">
        <w:t>Sample Inspection and Sampling Plan</w:t>
      </w:r>
    </w:p>
    <w:p w:rsidR="00A23806" w:rsidRPr="00631ED1" w:rsidRDefault="00A23806" w:rsidP="00A23806">
      <w:pPr>
        <w:ind w:left="720"/>
        <w:jc w:val="both"/>
      </w:pPr>
      <w:r>
        <w:t>9.13</w:t>
      </w:r>
      <w:r>
        <w:tab/>
      </w:r>
      <w:r w:rsidRPr="00631ED1">
        <w:t>The International Organization for Standardization (ISO) 9000:2000</w:t>
      </w:r>
    </w:p>
    <w:p w:rsidR="00A23806" w:rsidRPr="00631ED1" w:rsidRDefault="00A23806" w:rsidP="00A23806">
      <w:pPr>
        <w:ind w:left="720"/>
        <w:jc w:val="both"/>
      </w:pPr>
      <w:r>
        <w:t>9.14</w:t>
      </w:r>
      <w:r>
        <w:tab/>
      </w:r>
      <w:r w:rsidRPr="00631ED1">
        <w:t>Significance of Concept of Benchmarking and Six Sigma</w:t>
      </w:r>
    </w:p>
    <w:p w:rsidR="00A23806" w:rsidRPr="00631ED1" w:rsidRDefault="00A23806" w:rsidP="00A23806">
      <w:pPr>
        <w:ind w:left="720"/>
        <w:jc w:val="both"/>
      </w:pPr>
      <w:r>
        <w:t>9.15</w:t>
      </w:r>
      <w:r>
        <w:tab/>
      </w:r>
      <w:r w:rsidRPr="00631ED1">
        <w:t>Executing Quality Function Deployment</w:t>
      </w:r>
    </w:p>
    <w:p w:rsidR="00A23806" w:rsidRPr="00631ED1" w:rsidRDefault="00A23806" w:rsidP="00A23806">
      <w:pPr>
        <w:ind w:left="720"/>
        <w:jc w:val="both"/>
      </w:pPr>
      <w:r>
        <w:t>9.16</w:t>
      </w:r>
      <w:r>
        <w:tab/>
      </w:r>
      <w:r w:rsidRPr="00631ED1">
        <w:t>Integrating JIT, TQM, and MRP-II</w:t>
      </w:r>
    </w:p>
    <w:p w:rsidR="00A23806" w:rsidRDefault="00A23806" w:rsidP="00A23806">
      <w:pPr>
        <w:jc w:val="both"/>
        <w:rPr>
          <w:b/>
        </w:rPr>
      </w:pPr>
    </w:p>
    <w:p w:rsidR="00A23806" w:rsidRDefault="00A23806" w:rsidP="00A23806">
      <w:pPr>
        <w:jc w:val="both"/>
        <w:rPr>
          <w:b/>
        </w:rPr>
      </w:pPr>
    </w:p>
    <w:p w:rsidR="00A23806" w:rsidRPr="005C2C63" w:rsidRDefault="00A23806" w:rsidP="00A23806">
      <w:pPr>
        <w:jc w:val="both"/>
        <w:rPr>
          <w:b/>
        </w:rPr>
      </w:pPr>
      <w:r w:rsidRPr="005C2C63">
        <w:rPr>
          <w:b/>
        </w:rPr>
        <w:t>Recommended Books:</w:t>
      </w:r>
    </w:p>
    <w:p w:rsidR="00A23806" w:rsidRPr="00631ED1" w:rsidRDefault="00A23806" w:rsidP="00A23806">
      <w:pPr>
        <w:pStyle w:val="ListParagraph"/>
        <w:numPr>
          <w:ilvl w:val="0"/>
          <w:numId w:val="6"/>
        </w:numPr>
        <w:ind w:left="360"/>
        <w:jc w:val="both"/>
      </w:pPr>
      <w:r w:rsidRPr="00631ED1">
        <w:t>Arnold, J.R.T, Chapman, S.N., and Clive, L.M. (2010), Introduction to Materials Management (6th Edition), Pearson Education.</w:t>
      </w:r>
    </w:p>
    <w:p w:rsidR="00A23806" w:rsidRPr="00631ED1" w:rsidRDefault="00A23806" w:rsidP="00A23806">
      <w:pPr>
        <w:pStyle w:val="ListParagraph"/>
        <w:numPr>
          <w:ilvl w:val="0"/>
          <w:numId w:val="6"/>
        </w:numPr>
        <w:ind w:left="360"/>
        <w:jc w:val="both"/>
      </w:pPr>
      <w:r w:rsidRPr="00631ED1">
        <w:t>Tersine, R.J. (1976), Materials Management and Inventory Systems (2nd Edition), North Holland.</w:t>
      </w:r>
    </w:p>
    <w:p w:rsidR="00A23806" w:rsidRDefault="00A23806" w:rsidP="00A23806">
      <w:pPr>
        <w:pStyle w:val="ListParagraph"/>
        <w:numPr>
          <w:ilvl w:val="0"/>
          <w:numId w:val="6"/>
        </w:numPr>
        <w:ind w:left="360"/>
        <w:jc w:val="both"/>
      </w:pPr>
      <w:r w:rsidRPr="00631ED1">
        <w:t>McDonald, S.C. (2009) Materials Management: An Executive's Supply Chain Guide, John Wiley &amp; Sons.</w:t>
      </w:r>
    </w:p>
    <w:p w:rsidR="00A23806" w:rsidRPr="00FF19F0" w:rsidRDefault="00A23806" w:rsidP="00A23806">
      <w:pPr>
        <w:tabs>
          <w:tab w:val="left" w:pos="540"/>
        </w:tabs>
        <w:spacing w:line="240" w:lineRule="exact"/>
        <w:jc w:val="both"/>
        <w:rPr>
          <w:sz w:val="22"/>
          <w:szCs w:val="22"/>
        </w:rPr>
      </w:pPr>
    </w:p>
    <w:p w:rsidR="00FF19F0" w:rsidRPr="00FF19F0" w:rsidRDefault="00FF19F0"/>
    <w:sectPr w:rsidR="00FF19F0" w:rsidRPr="00FF19F0" w:rsidSect="00FC5C56">
      <w:footerReference w:type="default" r:id="rId8"/>
      <w:pgSz w:w="12240" w:h="15840" w:code="1"/>
      <w:pgMar w:top="2160" w:right="2160" w:bottom="216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62" w:rsidRDefault="009D2D62" w:rsidP="00047D2C">
      <w:r>
        <w:separator/>
      </w:r>
    </w:p>
  </w:endnote>
  <w:endnote w:type="continuationSeparator" w:id="1">
    <w:p w:rsidR="009D2D62" w:rsidRDefault="009D2D62" w:rsidP="0004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2C" w:rsidRDefault="009D7A15">
    <w:pPr>
      <w:pStyle w:val="Footer"/>
      <w:jc w:val="center"/>
    </w:pPr>
    <w:r>
      <w:fldChar w:fldCharType="begin"/>
    </w:r>
    <w:r w:rsidR="00047D2C">
      <w:instrText xml:space="preserve"> PAGE   \* MERGEFORMAT </w:instrText>
    </w:r>
    <w:r>
      <w:fldChar w:fldCharType="separate"/>
    </w:r>
    <w:r w:rsidR="000518C0">
      <w:rPr>
        <w:noProof/>
      </w:rPr>
      <w:t>1</w:t>
    </w:r>
    <w:r>
      <w:rPr>
        <w:noProof/>
      </w:rPr>
      <w:fldChar w:fldCharType="end"/>
    </w:r>
  </w:p>
  <w:p w:rsidR="00047D2C" w:rsidRDefault="00047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62" w:rsidRDefault="009D2D62" w:rsidP="00047D2C">
      <w:r>
        <w:separator/>
      </w:r>
    </w:p>
  </w:footnote>
  <w:footnote w:type="continuationSeparator" w:id="1">
    <w:p w:rsidR="009D2D62" w:rsidRDefault="009D2D62" w:rsidP="0004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44B50"/>
    <w:multiLevelType w:val="hybridMultilevel"/>
    <w:tmpl w:val="E70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44E6"/>
    <w:multiLevelType w:val="multilevel"/>
    <w:tmpl w:val="1FD744E6"/>
    <w:lvl w:ilvl="0">
      <w:numFmt w:val="decimal"/>
      <w:lvlText w:val="(%1)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1070"/>
    <w:multiLevelType w:val="multilevel"/>
    <w:tmpl w:val="3FC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C0899"/>
    <w:multiLevelType w:val="multilevel"/>
    <w:tmpl w:val="434C0899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B67F93"/>
    <w:multiLevelType w:val="multilevel"/>
    <w:tmpl w:val="51B67F93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3MjY1NjcxNDUzMTNW0lEKTi0uzszPAykwrAUALQUYKCwAAAA="/>
  </w:docVars>
  <w:rsids>
    <w:rsidRoot w:val="00FF19F0"/>
    <w:rsid w:val="00047D2C"/>
    <w:rsid w:val="000518C0"/>
    <w:rsid w:val="00064B16"/>
    <w:rsid w:val="001D01FA"/>
    <w:rsid w:val="003C248E"/>
    <w:rsid w:val="003C4218"/>
    <w:rsid w:val="00452DBB"/>
    <w:rsid w:val="009D2D62"/>
    <w:rsid w:val="009D7A15"/>
    <w:rsid w:val="009F41F8"/>
    <w:rsid w:val="00A23806"/>
    <w:rsid w:val="00D55158"/>
    <w:rsid w:val="00DC327E"/>
    <w:rsid w:val="00DD4E8D"/>
    <w:rsid w:val="00DF3610"/>
    <w:rsid w:val="00E35D80"/>
    <w:rsid w:val="00EE0F66"/>
    <w:rsid w:val="00F35484"/>
    <w:rsid w:val="00F979E7"/>
    <w:rsid w:val="00FA364E"/>
    <w:rsid w:val="00FB126A"/>
    <w:rsid w:val="00FC5C56"/>
    <w:rsid w:val="00FE124E"/>
    <w:rsid w:val="00FF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19F0"/>
    <w:pPr>
      <w:keepNext/>
      <w:keepLines/>
      <w:spacing w:before="360" w:after="80"/>
      <w:outlineLvl w:val="0"/>
    </w:pPr>
    <w:rPr>
      <w:rFonts w:ascii="Aptos Display" w:eastAsia="等线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9F0"/>
    <w:pPr>
      <w:keepNext/>
      <w:keepLines/>
      <w:spacing w:before="160" w:after="80"/>
      <w:outlineLvl w:val="1"/>
    </w:pPr>
    <w:rPr>
      <w:rFonts w:ascii="Aptos Display" w:eastAsia="等线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F19F0"/>
    <w:pPr>
      <w:keepNext/>
      <w:keepLines/>
      <w:spacing w:before="160" w:after="80"/>
      <w:outlineLvl w:val="2"/>
    </w:pPr>
    <w:rPr>
      <w:rFonts w:eastAsia="等线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9F0"/>
    <w:pPr>
      <w:keepNext/>
      <w:keepLines/>
      <w:spacing w:before="80" w:after="40"/>
      <w:outlineLvl w:val="3"/>
    </w:pPr>
    <w:rPr>
      <w:rFonts w:eastAsia="等线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9F0"/>
    <w:pPr>
      <w:keepNext/>
      <w:keepLines/>
      <w:spacing w:before="80" w:after="40"/>
      <w:outlineLvl w:val="4"/>
    </w:pPr>
    <w:rPr>
      <w:rFonts w:eastAsia="等线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9F0"/>
    <w:pPr>
      <w:keepNext/>
      <w:keepLines/>
      <w:spacing w:before="40"/>
      <w:outlineLvl w:val="5"/>
    </w:pPr>
    <w:rPr>
      <w:rFonts w:eastAsia="等线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9F0"/>
    <w:pPr>
      <w:keepNext/>
      <w:keepLines/>
      <w:spacing w:before="40"/>
      <w:outlineLvl w:val="6"/>
    </w:pPr>
    <w:rPr>
      <w:rFonts w:eastAsia="等线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9F0"/>
    <w:pPr>
      <w:keepNext/>
      <w:keepLines/>
      <w:outlineLvl w:val="7"/>
    </w:pPr>
    <w:rPr>
      <w:rFonts w:eastAsia="等线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9F0"/>
    <w:pPr>
      <w:keepNext/>
      <w:keepLines/>
      <w:outlineLvl w:val="8"/>
    </w:pPr>
    <w:rPr>
      <w:rFonts w:eastAsia="等线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9F0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9F0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9F0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9F0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9F0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9F0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9F0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9F0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9F0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F19F0"/>
    <w:pPr>
      <w:spacing w:after="80"/>
      <w:contextualSpacing/>
    </w:pPr>
    <w:rPr>
      <w:rFonts w:ascii="Aptos Display" w:eastAsia="等线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9F0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9F0"/>
    <w:pPr>
      <w:numPr>
        <w:ilvl w:val="1"/>
      </w:numPr>
    </w:pPr>
    <w:rPr>
      <w:rFonts w:eastAsia="等线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9F0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9F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F19F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F1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9F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9F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9F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FF19F0"/>
    <w:rPr>
      <w:b/>
      <w:bCs/>
      <w:smallCaps/>
      <w:color w:val="0F4761"/>
      <w:spacing w:val="5"/>
    </w:rPr>
  </w:style>
  <w:style w:type="paragraph" w:styleId="BodyTextIndent">
    <w:name w:val="Body Text Indent"/>
    <w:basedOn w:val="Normal"/>
    <w:link w:val="BodyTextIndentChar"/>
    <w:rsid w:val="00FF19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F19F0"/>
    <w:rPr>
      <w:rFonts w:ascii="Times New Roman" w:eastAsia="Times New Roman" w:hAnsi="Times New Roman" w:cs="Times New Roman"/>
      <w:kern w:val="0"/>
      <w:lang w:eastAsia="en-US"/>
    </w:rPr>
  </w:style>
  <w:style w:type="paragraph" w:styleId="BodyTextIndent2">
    <w:name w:val="Body Text Indent 2"/>
    <w:basedOn w:val="Normal"/>
    <w:link w:val="BodyTextIndent2Char"/>
    <w:rsid w:val="00FF19F0"/>
    <w:pPr>
      <w:ind w:left="630" w:hanging="720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F19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FF19F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19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4B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7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2C"/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Sadar Ayub Khan</dc:creator>
  <cp:keywords/>
  <cp:lastModifiedBy>Usman</cp:lastModifiedBy>
  <cp:revision>2</cp:revision>
  <dcterms:created xsi:type="dcterms:W3CDTF">2025-05-02T15:17:00Z</dcterms:created>
  <dcterms:modified xsi:type="dcterms:W3CDTF">2025-05-02T15:17:00Z</dcterms:modified>
</cp:coreProperties>
</file>