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51" w:rsidRDefault="00B87451" w:rsidP="00B87451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B87451" w:rsidRDefault="00B87451" w:rsidP="00B8745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Library &amp; Information Sciences)</w:t>
      </w:r>
    </w:p>
    <w:p w:rsidR="00B87451" w:rsidRDefault="009F0ACA" w:rsidP="00B87451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6.3pt;width:395.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++FwIAABcEAAAOAAAAZHJzL2Uyb0RvYy54bWysU8Fu2zAMvQ/YPwi6L7bTZG2MOEWRrsOA&#10;rh3Q7QMUWbaFyaJGKXGyrx8lp2nQ3orpIIgi9Ug+Pi2v971hO4Veg614Mck5U1ZCrW1b8V8/7z5d&#10;ceaDsLUwYFXFD8rz69XHD8vBlWoKHZhaISMQ68vBVbwLwZVZ5mWneuEn4JQlZwPYi0AmtlmNYiD0&#10;3mTTPP+cDYC1Q5DKe7q9HZ18lfCbRsnw2DReBWYqTrWFtGPaN3HPVktRtihcp+WxDPGOKnqhLSU9&#10;Qd2KINgW9RuoXksED02YSOgzaBotVeqBuinyV908dcKp1AuR492JJv//YOXD7sn9wFi6d/cgf3tm&#10;Yd0J26obRBg6JWpKV0SissH58vQgGp6ess3wHWoardgGSBzsG+wjIHXH9onqw4lqtQ9M0uU8n14s&#10;ZnPOJPmK6Ty/vBhziPL5uUMfviroWTxUHGmWCV7s7n2I5YjyOSRms3CnjUnzNJYNhLrI53l64cHo&#10;OnpTm9hu1gbZTkRJpJWaIwLOw3odSJhG9xW/OgWJMvLxxdYpTRDajGcqxdgjQZGTKD9fbqA+ED8I&#10;o+rol4RH2hoDVJ002nHWAf59fRfjaMDk4WwgZVbc/9kKVJyZb5ZmsShmsyjlZMzml1My8NyzOfcI&#10;Kwmq4oGz8bgOo/y3DnXbUaYicWThhubX6MTsS/XHpkh9ifDjT4nyPrdT1Mt/Xv0DAAD//wMAUEsD&#10;BBQABgAIAAAAIQCYvONb3wAAAAgBAAAPAAAAZHJzL2Rvd25yZXYueG1sTI/BTsMwEETvSP0Ha5G4&#10;IGo3qkIb4lRVJU4gIQKVys21lyQiXqe226Z/j3uC486MZt6Wq9H27IQ+dI4kzKYCGJJ2pqNGwufH&#10;88MCWIiKjOodoYQLBlhVk5tSFcad6R1PdWxYKqFQKAltjEPBedAtWhWmbkBK3rfzVsV0+oYbr86p&#10;3PY8EyLnVnWUFlo14KZF/VMfrYT7eW7Ndne4+K/6Zbd9W+j1a9BS3t2O6ydgEcf4F4YrfkKHKjHt&#10;3ZFMYL2EK3hMcpYDS/bjUsyB7SVkYpkDr0r+/4HqFwAA//8DAFBLAQItABQABgAIAAAAIQC2gziS&#10;/gAAAOEBAAATAAAAAAAAAAAAAAAAAAAAAABbQ29udGVudF9UeXBlc10ueG1sUEsBAi0AFAAGAAgA&#10;AAAhADj9If/WAAAAlAEAAAsAAAAAAAAAAAAAAAAALwEAAF9yZWxzLy5yZWxzUEsBAi0AFAAGAAgA&#10;AAAhAL6f774XAgAAFwQAAA4AAAAAAAAAAAAAAAAALgIAAGRycy9lMm9Eb2MueG1sUEsBAi0AFAAG&#10;AAgAAAAhAJi841vfAAAACAEAAA8AAAAAAAAAAAAAAAAAcQQAAGRycy9kb3ducmV2LnhtbFBLBQYA&#10;AAAABAAEAPMAAAB9BQAAAAA=&#10;" filled="f" strokeweight="1.5pt"/>
        </w:pict>
      </w:r>
    </w:p>
    <w:p w:rsidR="00B87451" w:rsidRDefault="00B87451" w:rsidP="00B8745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B87451" w:rsidRDefault="00B87451" w:rsidP="00B87451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B87451" w:rsidRDefault="00B87451" w:rsidP="00B87451">
      <w:pPr>
        <w:numPr>
          <w:ilvl w:val="0"/>
          <w:numId w:val="33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B87451" w:rsidRPr="00D106D2" w:rsidRDefault="00B87451" w:rsidP="00B87451">
      <w:pPr>
        <w:jc w:val="both"/>
        <w:rPr>
          <w:b/>
          <w:sz w:val="12"/>
          <w:szCs w:val="12"/>
        </w:rPr>
      </w:pPr>
    </w:p>
    <w:p w:rsidR="00B87451" w:rsidRPr="00D0525C" w:rsidRDefault="00B87451" w:rsidP="00B87451">
      <w:pPr>
        <w:jc w:val="both"/>
        <w:rPr>
          <w:b/>
          <w:bCs/>
          <w:color w:val="000000"/>
        </w:rPr>
      </w:pPr>
      <w:r w:rsidRPr="00D0525C">
        <w:rPr>
          <w:b/>
          <w:bCs/>
          <w:spacing w:val="-4"/>
        </w:rPr>
        <w:t xml:space="preserve">Course: </w:t>
      </w:r>
      <w:r w:rsidR="00FA2F9C">
        <w:rPr>
          <w:b/>
          <w:bCs/>
          <w:spacing w:val="-4"/>
        </w:rPr>
        <w:t>Marketing of Library and Information Services</w:t>
      </w:r>
      <w:r>
        <w:rPr>
          <w:b/>
          <w:bCs/>
          <w:spacing w:val="-4"/>
        </w:rPr>
        <w:t xml:space="preserve"> (92</w:t>
      </w:r>
      <w:r w:rsidR="00FA2F9C">
        <w:rPr>
          <w:b/>
          <w:bCs/>
          <w:spacing w:val="-4"/>
        </w:rPr>
        <w:t>21</w:t>
      </w:r>
      <w:r>
        <w:rPr>
          <w:b/>
          <w:bCs/>
          <w:spacing w:val="-4"/>
        </w:rPr>
        <w:t>)</w:t>
      </w:r>
    </w:p>
    <w:p w:rsidR="00B87451" w:rsidRPr="00D0525C" w:rsidRDefault="00B87451" w:rsidP="00B87451">
      <w:pPr>
        <w:rPr>
          <w:b/>
          <w:bCs/>
          <w:color w:val="000000"/>
        </w:rPr>
      </w:pPr>
      <w:r w:rsidRPr="00D0525C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</w:t>
      </w:r>
      <w:r w:rsidRPr="00D0525C">
        <w:rPr>
          <w:b/>
          <w:bCs/>
          <w:color w:val="000000"/>
        </w:rPr>
        <w:t>LIS</w:t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 w:rsidRPr="00D0525C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</w:t>
      </w:r>
      <w:r w:rsidRPr="00D0525C">
        <w:rPr>
          <w:b/>
          <w:bCs/>
          <w:color w:val="000000"/>
        </w:rPr>
        <w:t>Semester: Spring, 2025</w:t>
      </w:r>
    </w:p>
    <w:p w:rsidR="00B87451" w:rsidRPr="00D0525C" w:rsidRDefault="00B87451" w:rsidP="00B87451">
      <w:pPr>
        <w:rPr>
          <w:b/>
          <w:bCs/>
          <w:color w:val="000000"/>
          <w:sz w:val="16"/>
          <w:szCs w:val="16"/>
        </w:rPr>
      </w:pPr>
    </w:p>
    <w:p w:rsidR="00B87451" w:rsidRPr="00D106D2" w:rsidRDefault="00B87451" w:rsidP="00B87451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D106D2">
        <w:rPr>
          <w:color w:val="000000"/>
          <w:spacing w:val="-4"/>
        </w:rPr>
        <w:t>Please read the following instructions for writing your assignments. (AD, BS, B. Ed, MA/MSc, MEd) (ODL Mode).</w:t>
      </w:r>
    </w:p>
    <w:p w:rsidR="00B87451" w:rsidRPr="00D35B25" w:rsidRDefault="00B87451" w:rsidP="00B87451">
      <w:pPr>
        <w:ind w:left="540" w:hanging="540"/>
        <w:jc w:val="both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B87451" w:rsidRPr="00D35B25" w:rsidRDefault="00B87451" w:rsidP="00B87451">
      <w:pPr>
        <w:ind w:left="540" w:hanging="540"/>
        <w:jc w:val="both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B87451" w:rsidRPr="00D35B25" w:rsidRDefault="00B87451" w:rsidP="00B87451">
      <w:pPr>
        <w:ind w:left="540" w:hanging="540"/>
        <w:jc w:val="both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B87451" w:rsidRPr="00D35B25" w:rsidRDefault="00B87451" w:rsidP="00B87451">
      <w:pPr>
        <w:ind w:left="540" w:hanging="540"/>
        <w:jc w:val="both"/>
      </w:pPr>
      <w:r w:rsidRPr="00D35B25">
        <w:t>4.</w:t>
      </w:r>
      <w:r w:rsidRPr="00D35B25">
        <w:tab/>
        <w:t xml:space="preserve">Handwritten scanned assignments are not acceptable. </w:t>
      </w:r>
    </w:p>
    <w:p w:rsidR="00B87451" w:rsidRPr="00D35B25" w:rsidRDefault="00B87451" w:rsidP="00B87451">
      <w:pPr>
        <w:ind w:left="540" w:hanging="540"/>
        <w:jc w:val="both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B87451" w:rsidRPr="00D35B25" w:rsidRDefault="00B87451" w:rsidP="00B87451">
      <w:pPr>
        <w:ind w:left="540" w:hanging="540"/>
        <w:jc w:val="both"/>
      </w:pPr>
      <w:r w:rsidRPr="00D35B25">
        <w:t>6.</w:t>
      </w:r>
      <w:r w:rsidRPr="00D35B25">
        <w:tab/>
        <w:t>Your own analysis and synthesis will be appreciated.</w:t>
      </w:r>
    </w:p>
    <w:p w:rsidR="00B87451" w:rsidRPr="00D35B25" w:rsidRDefault="00B87451" w:rsidP="00B87451">
      <w:pPr>
        <w:ind w:left="540" w:hanging="540"/>
        <w:jc w:val="both"/>
      </w:pPr>
      <w:r w:rsidRPr="00D35B25">
        <w:t>7.</w:t>
      </w:r>
      <w:r w:rsidRPr="00D35B25">
        <w:tab/>
        <w:t>Late assignments can’t be uploaded at LMS.</w:t>
      </w:r>
    </w:p>
    <w:p w:rsidR="00B87451" w:rsidRDefault="00B87451" w:rsidP="00B87451">
      <w:pPr>
        <w:ind w:left="540" w:hanging="540"/>
        <w:jc w:val="both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B87451" w:rsidRPr="00C92B67" w:rsidRDefault="00B87451" w:rsidP="00B87451">
      <w:pPr>
        <w:tabs>
          <w:tab w:val="left" w:pos="540"/>
        </w:tabs>
        <w:ind w:left="540" w:hanging="540"/>
        <w:jc w:val="both"/>
        <w:rPr>
          <w:sz w:val="12"/>
          <w:szCs w:val="12"/>
        </w:rPr>
      </w:pPr>
    </w:p>
    <w:p w:rsidR="00B87451" w:rsidRDefault="00B87451" w:rsidP="00B87451">
      <w:pPr>
        <w:ind w:left="900" w:hanging="900"/>
        <w:jc w:val="both"/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 6</w:t>
      </w:r>
      <w:r w:rsidRPr="002931FE">
        <w:rPr>
          <w:vertAlign w:val="superscript"/>
        </w:rPr>
        <w:t>th</w:t>
      </w:r>
      <w:r>
        <w:t xml:space="preserve"> ed available at:</w:t>
      </w:r>
    </w:p>
    <w:p w:rsidR="00B87451" w:rsidRDefault="009F0ACA" w:rsidP="00B87451">
      <w:pPr>
        <w:ind w:left="900"/>
        <w:jc w:val="both"/>
      </w:pPr>
      <w:hyperlink r:id="rId8" w:history="1">
        <w:r w:rsidR="00B87451" w:rsidRPr="00D4541A">
          <w:rPr>
            <w:rStyle w:val="Hyperlink"/>
          </w:rPr>
          <w:t>https://ijolis.aiou.edu.pk/?page_id=251</w:t>
        </w:r>
      </w:hyperlink>
      <w:r w:rsidR="00B87451">
        <w:t>.</w:t>
      </w:r>
    </w:p>
    <w:p w:rsidR="00B87451" w:rsidRPr="008F7FED" w:rsidRDefault="00B87451" w:rsidP="00B87451">
      <w:pPr>
        <w:ind w:left="900"/>
        <w:jc w:val="both"/>
        <w:rPr>
          <w:rStyle w:val="Hyperlink"/>
          <w:sz w:val="16"/>
          <w:szCs w:val="16"/>
        </w:rPr>
      </w:pPr>
    </w:p>
    <w:p w:rsidR="00B87451" w:rsidRDefault="00B87451" w:rsidP="00B87451">
      <w:pPr>
        <w:ind w:left="900" w:hanging="90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marks.</w:t>
      </w:r>
    </w:p>
    <w:p w:rsidR="00B87451" w:rsidRPr="008F7FED" w:rsidRDefault="00B87451" w:rsidP="00B87451">
      <w:pPr>
        <w:jc w:val="both"/>
        <w:rPr>
          <w:iCs/>
          <w:sz w:val="16"/>
          <w:szCs w:val="16"/>
        </w:rPr>
      </w:pPr>
    </w:p>
    <w:p w:rsidR="00B87451" w:rsidRDefault="00B87451" w:rsidP="00B87451">
      <w:pPr>
        <w:pStyle w:val="NoSpacing"/>
        <w:ind w:left="900" w:hanging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1537">
        <w:rPr>
          <w:rFonts w:ascii="Times New Roman" w:hAnsi="Times New Roman" w:cs="Times New Roman"/>
          <w:b/>
          <w:iCs/>
          <w:sz w:val="24"/>
          <w:szCs w:val="24"/>
        </w:rPr>
        <w:t>Note 3:</w:t>
      </w:r>
      <w:r w:rsidRPr="00BF1537">
        <w:rPr>
          <w:rFonts w:ascii="Times New Roman" w:hAnsi="Times New Roman" w:cs="Times New Roman"/>
          <w:iCs/>
          <w:sz w:val="24"/>
          <w:szCs w:val="24"/>
        </w:rPr>
        <w:tab/>
      </w:r>
      <w:r w:rsidRPr="007041F8">
        <w:rPr>
          <w:rFonts w:ascii="Times New Roman" w:hAnsi="Times New Roman" w:cs="Times New Roman"/>
          <w:iCs/>
          <w:sz w:val="24"/>
          <w:szCs w:val="24"/>
        </w:rPr>
        <w:t>Study guide of this course and links to free resources to solve this assignment are available at LIS Department websit</w:t>
      </w:r>
      <w:r>
        <w:rPr>
          <w:rFonts w:ascii="Times New Roman" w:hAnsi="Times New Roman" w:cs="Times New Roman"/>
          <w:iCs/>
          <w:sz w:val="24"/>
          <w:szCs w:val="24"/>
        </w:rPr>
        <w:t>e:</w:t>
      </w:r>
    </w:p>
    <w:p w:rsidR="004F493B" w:rsidRDefault="009F0ACA" w:rsidP="00B87451">
      <w:pPr>
        <w:ind w:left="180" w:firstLine="720"/>
        <w:rPr>
          <w:b/>
          <w:bCs/>
        </w:rPr>
      </w:pPr>
      <w:hyperlink r:id="rId9" w:history="1">
        <w:r w:rsidR="00B87451" w:rsidRPr="007041F8">
          <w:rPr>
            <w:rStyle w:val="Hyperlink"/>
          </w:rPr>
          <w:t>https://lis.aiou.edu.pk/</w:t>
        </w:r>
      </w:hyperlink>
      <w:r w:rsidR="004F493B">
        <w:br w:type="page"/>
      </w:r>
    </w:p>
    <w:p w:rsidR="00CC1B9C" w:rsidRPr="00A61765" w:rsidRDefault="00FA2F9C" w:rsidP="00A61765">
      <w:pPr>
        <w:tabs>
          <w:tab w:val="left" w:pos="540"/>
          <w:tab w:val="right" w:pos="7920"/>
        </w:tabs>
        <w:spacing w:after="12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CC1B9C" w:rsidRPr="003B1C9A" w:rsidRDefault="00CC1B9C" w:rsidP="007216C4">
      <w:pPr>
        <w:pStyle w:val="Heading5"/>
        <w:jc w:val="center"/>
        <w:rPr>
          <w:b/>
          <w:bCs/>
          <w:sz w:val="24"/>
        </w:rPr>
      </w:pPr>
      <w:r w:rsidRPr="003B1C9A">
        <w:rPr>
          <w:b/>
          <w:bCs/>
          <w:sz w:val="24"/>
        </w:rPr>
        <w:t>Assignment No. 1</w:t>
      </w:r>
    </w:p>
    <w:p w:rsidR="00CC1B9C" w:rsidRPr="003B1C9A" w:rsidRDefault="00CC1B9C" w:rsidP="007216C4">
      <w:pPr>
        <w:tabs>
          <w:tab w:val="left" w:pos="540"/>
          <w:tab w:val="right" w:pos="7920"/>
        </w:tabs>
        <w:jc w:val="center"/>
        <w:rPr>
          <w:sz w:val="30"/>
          <w:szCs w:val="22"/>
        </w:rPr>
      </w:pPr>
      <w:r w:rsidRPr="003B1C9A">
        <w:t>(Units 1-</w:t>
      </w:r>
      <w:r w:rsidR="0033470C" w:rsidRPr="003B1C9A">
        <w:t>5</w:t>
      </w:r>
      <w:r w:rsidRPr="003B1C9A">
        <w:t>)</w:t>
      </w:r>
    </w:p>
    <w:p w:rsidR="007362EE" w:rsidRPr="003B1C9A" w:rsidRDefault="007362EE" w:rsidP="0068185E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sz w:val="16"/>
          <w:szCs w:val="22"/>
        </w:rPr>
      </w:pPr>
    </w:p>
    <w:p w:rsidR="00E57548" w:rsidRPr="003B1C9A" w:rsidRDefault="00E57548" w:rsidP="00A5770D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Q.1</w:t>
      </w:r>
      <w:r w:rsidRPr="003B1C9A">
        <w:rPr>
          <w:sz w:val="22"/>
          <w:szCs w:val="22"/>
        </w:rPr>
        <w:tab/>
      </w:r>
      <w:r w:rsidR="00F82E6F" w:rsidRPr="003B1C9A">
        <w:rPr>
          <w:sz w:val="22"/>
          <w:szCs w:val="22"/>
        </w:rPr>
        <w:t>What role do digital and print media play in enhancing a library's outreach, and how can libraries tailor promotional materials to effectively engage diverse community demographics?</w:t>
      </w:r>
      <w:r w:rsidR="00713856" w:rsidRPr="003B1C9A">
        <w:rPr>
          <w:sz w:val="22"/>
          <w:szCs w:val="22"/>
        </w:rPr>
        <w:tab/>
      </w:r>
      <w:r w:rsidR="00FA2F9C">
        <w:rPr>
          <w:sz w:val="22"/>
          <w:szCs w:val="22"/>
        </w:rPr>
        <w:tab/>
      </w:r>
      <w:r w:rsidR="00FA2F9C">
        <w:rPr>
          <w:sz w:val="22"/>
          <w:szCs w:val="22"/>
        </w:rPr>
        <w:tab/>
      </w:r>
      <w:r w:rsidR="00821628" w:rsidRPr="003B1C9A">
        <w:rPr>
          <w:sz w:val="22"/>
          <w:szCs w:val="22"/>
        </w:rPr>
        <w:t>(20)</w:t>
      </w:r>
      <w:r w:rsidR="00821628" w:rsidRPr="003B1C9A">
        <w:rPr>
          <w:sz w:val="22"/>
          <w:szCs w:val="22"/>
        </w:rPr>
        <w:tab/>
      </w:r>
      <w:r w:rsidR="00A5770D" w:rsidRPr="003B1C9A">
        <w:rPr>
          <w:sz w:val="22"/>
          <w:szCs w:val="22"/>
        </w:rPr>
        <w:tab/>
      </w:r>
      <w:r w:rsidR="00A5770D" w:rsidRPr="003B1C9A">
        <w:rPr>
          <w:sz w:val="22"/>
          <w:szCs w:val="22"/>
        </w:rPr>
        <w:tab/>
      </w:r>
      <w:r w:rsidR="00A5770D" w:rsidRPr="003B1C9A">
        <w:rPr>
          <w:sz w:val="22"/>
          <w:szCs w:val="22"/>
        </w:rPr>
        <w:tab/>
      </w:r>
    </w:p>
    <w:p w:rsidR="00E57548" w:rsidRPr="003B1C9A" w:rsidRDefault="00E57548" w:rsidP="003521C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  <w:lang/>
        </w:rPr>
      </w:pPr>
      <w:r w:rsidRPr="003B1C9A">
        <w:rPr>
          <w:sz w:val="22"/>
          <w:szCs w:val="22"/>
        </w:rPr>
        <w:t>Q.2</w:t>
      </w:r>
      <w:r w:rsidRPr="003B1C9A">
        <w:rPr>
          <w:sz w:val="22"/>
          <w:szCs w:val="22"/>
        </w:rPr>
        <w:tab/>
      </w:r>
      <w:r w:rsidR="003521CA" w:rsidRPr="003B1C9A">
        <w:rPr>
          <w:sz w:val="22"/>
          <w:szCs w:val="22"/>
          <w:lang/>
        </w:rPr>
        <w:t xml:space="preserve">How does </w:t>
      </w:r>
      <w:r w:rsidR="00B84C96">
        <w:rPr>
          <w:sz w:val="22"/>
          <w:szCs w:val="22"/>
          <w:lang/>
        </w:rPr>
        <w:t>understanding</w:t>
      </w:r>
      <w:r w:rsidR="00B84C96" w:rsidRPr="003B1C9A">
        <w:rPr>
          <w:sz w:val="22"/>
          <w:szCs w:val="22"/>
          <w:lang/>
        </w:rPr>
        <w:t xml:space="preserve"> </w:t>
      </w:r>
      <w:r w:rsidR="003521CA" w:rsidRPr="003B1C9A">
        <w:rPr>
          <w:sz w:val="22"/>
          <w:szCs w:val="22"/>
          <w:lang/>
        </w:rPr>
        <w:t>the library’s mission and goals enhance staff communication, and how can this understanding be effectively integrated into training programs?</w:t>
      </w:r>
      <w:r w:rsidR="003521CA" w:rsidRPr="003B1C9A">
        <w:rPr>
          <w:sz w:val="22"/>
          <w:szCs w:val="22"/>
          <w:lang/>
        </w:rPr>
        <w:tab/>
      </w:r>
      <w:r w:rsidR="003521CA" w:rsidRPr="003B1C9A">
        <w:rPr>
          <w:sz w:val="22"/>
          <w:szCs w:val="22"/>
          <w:lang/>
        </w:rPr>
        <w:tab/>
      </w:r>
      <w:r w:rsidR="00FA2F9C">
        <w:rPr>
          <w:sz w:val="22"/>
          <w:szCs w:val="22"/>
          <w:lang/>
        </w:rPr>
        <w:tab/>
      </w:r>
      <w:r w:rsidR="00A56EF5" w:rsidRPr="003B1C9A">
        <w:rPr>
          <w:sz w:val="22"/>
          <w:szCs w:val="22"/>
        </w:rPr>
        <w:t>(20)</w:t>
      </w:r>
      <w:r w:rsidR="00A56EF5" w:rsidRPr="003B1C9A">
        <w:rPr>
          <w:sz w:val="22"/>
          <w:szCs w:val="22"/>
        </w:rPr>
        <w:tab/>
      </w:r>
      <w:r w:rsidR="00920A70" w:rsidRPr="003B1C9A">
        <w:rPr>
          <w:sz w:val="22"/>
          <w:szCs w:val="22"/>
        </w:rPr>
        <w:tab/>
      </w:r>
      <w:r w:rsidR="003A7CCE" w:rsidRPr="003B1C9A">
        <w:rPr>
          <w:sz w:val="22"/>
          <w:szCs w:val="22"/>
        </w:rPr>
        <w:tab/>
      </w:r>
      <w:r w:rsidR="00A5770D" w:rsidRPr="003B1C9A">
        <w:rPr>
          <w:sz w:val="22"/>
          <w:szCs w:val="22"/>
        </w:rPr>
        <w:t xml:space="preserve">      </w:t>
      </w:r>
      <w:r w:rsidR="008158FB" w:rsidRPr="003B1C9A">
        <w:rPr>
          <w:sz w:val="22"/>
          <w:szCs w:val="22"/>
        </w:rPr>
        <w:tab/>
      </w:r>
    </w:p>
    <w:p w:rsidR="009B6A51" w:rsidRPr="003B1C9A" w:rsidRDefault="00E57548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Q.3</w:t>
      </w:r>
      <w:r w:rsidRPr="003B1C9A">
        <w:rPr>
          <w:sz w:val="22"/>
          <w:szCs w:val="22"/>
        </w:rPr>
        <w:tab/>
      </w:r>
      <w:r w:rsidR="00500D66" w:rsidRPr="003B1C9A">
        <w:rPr>
          <w:sz w:val="22"/>
          <w:szCs w:val="22"/>
        </w:rPr>
        <w:t>How can a SWOT analysis be effectively used to evaluate a library’s internal strengths and weaknesses, as well as external opportunities and threats, and how can the results guide strategic planning and improvements?</w:t>
      </w:r>
      <w:r w:rsidR="009B6A51" w:rsidRPr="003B1C9A">
        <w:rPr>
          <w:sz w:val="22"/>
          <w:szCs w:val="22"/>
        </w:rPr>
        <w:tab/>
        <w:t xml:space="preserve"> (20)                                                                                                                                                               </w:t>
      </w:r>
    </w:p>
    <w:p w:rsidR="00E57548" w:rsidRPr="003B1C9A" w:rsidRDefault="009E77FE" w:rsidP="007216C4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ab/>
      </w:r>
      <w:r w:rsidRPr="003B1C9A">
        <w:rPr>
          <w:sz w:val="22"/>
          <w:szCs w:val="22"/>
        </w:rPr>
        <w:tab/>
      </w:r>
      <w:r w:rsidRPr="003B1C9A">
        <w:rPr>
          <w:sz w:val="22"/>
          <w:szCs w:val="22"/>
        </w:rPr>
        <w:tab/>
      </w:r>
      <w:r w:rsidRPr="003B1C9A">
        <w:rPr>
          <w:sz w:val="22"/>
          <w:szCs w:val="22"/>
        </w:rPr>
        <w:tab/>
      </w:r>
      <w:r w:rsidR="00747CE6" w:rsidRPr="003B1C9A">
        <w:rPr>
          <w:sz w:val="22"/>
          <w:szCs w:val="22"/>
        </w:rPr>
        <w:t xml:space="preserve"> </w:t>
      </w:r>
    </w:p>
    <w:p w:rsidR="005E0A4A" w:rsidRPr="003B1C9A" w:rsidRDefault="00E57548" w:rsidP="005E0A4A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3B1C9A">
        <w:rPr>
          <w:sz w:val="22"/>
          <w:szCs w:val="22"/>
        </w:rPr>
        <w:t>Q.4</w:t>
      </w:r>
      <w:r w:rsidR="00AE7D5E" w:rsidRPr="003B1C9A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FA2F9C">
        <w:rPr>
          <w:rFonts w:ascii="Segoe UI" w:hAnsi="Segoe UI" w:cs="Segoe UI"/>
          <w:color w:val="374151"/>
          <w:shd w:val="clear" w:color="auto" w:fill="F7F7F8"/>
        </w:rPr>
        <w:tab/>
      </w:r>
      <w:r w:rsidR="00500D66" w:rsidRPr="003B1C9A">
        <w:rPr>
          <w:sz w:val="22"/>
          <w:szCs w:val="22"/>
        </w:rPr>
        <w:t xml:space="preserve">In what ways can libraries use UX design principles to improve their online </w:t>
      </w:r>
      <w:r w:rsidR="00B62D56" w:rsidRPr="003B1C9A">
        <w:rPr>
          <w:sz w:val="22"/>
          <w:szCs w:val="22"/>
        </w:rPr>
        <w:t xml:space="preserve">catalogue </w:t>
      </w:r>
      <w:r w:rsidR="00500D66" w:rsidRPr="003B1C9A">
        <w:rPr>
          <w:sz w:val="22"/>
          <w:szCs w:val="22"/>
        </w:rPr>
        <w:t>and digital resources for better user interaction and satisfaction?</w:t>
      </w:r>
      <w:r w:rsidR="009B6A51" w:rsidRPr="003B1C9A">
        <w:rPr>
          <w:sz w:val="22"/>
          <w:szCs w:val="22"/>
        </w:rPr>
        <w:tab/>
      </w:r>
      <w:r w:rsidR="009B6A51" w:rsidRPr="003B1C9A">
        <w:t xml:space="preserve"> (20)           </w:t>
      </w:r>
      <w:r w:rsidR="008402F7" w:rsidRPr="003B1C9A">
        <w:tab/>
      </w:r>
      <w:r w:rsidR="008402F7" w:rsidRPr="003B1C9A">
        <w:tab/>
      </w:r>
      <w:r w:rsidR="008402F7" w:rsidRPr="003B1C9A">
        <w:tab/>
      </w:r>
      <w:r w:rsidR="005005EF" w:rsidRPr="003B1C9A">
        <w:tab/>
      </w:r>
      <w:r w:rsidR="0078667B" w:rsidRPr="003B1C9A">
        <w:t xml:space="preserve"> </w:t>
      </w:r>
    </w:p>
    <w:p w:rsidR="00E57B68" w:rsidRPr="00FA2F9C" w:rsidRDefault="005E0A4A" w:rsidP="00FA2F9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</w:pPr>
      <w:r w:rsidRPr="003B1C9A">
        <w:rPr>
          <w:sz w:val="22"/>
          <w:szCs w:val="22"/>
        </w:rPr>
        <w:t>Q.</w:t>
      </w:r>
      <w:r w:rsidR="00F43A2F" w:rsidRPr="003B1C9A">
        <w:t xml:space="preserve"> </w:t>
      </w:r>
      <w:r w:rsidR="00FA2F9C">
        <w:tab/>
      </w:r>
      <w:r w:rsidR="00F43A2F" w:rsidRPr="003B1C9A">
        <w:rPr>
          <w:sz w:val="22"/>
          <w:szCs w:val="22"/>
        </w:rPr>
        <w:t xml:space="preserve">How does </w:t>
      </w:r>
      <w:r w:rsidR="00B84C96">
        <w:rPr>
          <w:sz w:val="22"/>
          <w:szCs w:val="22"/>
        </w:rPr>
        <w:t xml:space="preserve">the </w:t>
      </w:r>
      <w:r w:rsidR="0046557A" w:rsidRPr="003B1C9A">
        <w:rPr>
          <w:sz w:val="22"/>
          <w:szCs w:val="22"/>
        </w:rPr>
        <w:t>shift</w:t>
      </w:r>
      <w:r w:rsidR="00F43A2F" w:rsidRPr="003B1C9A">
        <w:rPr>
          <w:sz w:val="22"/>
          <w:szCs w:val="22"/>
        </w:rPr>
        <w:t xml:space="preserve"> from the 4Ps (Product, Price, Place, Promotion) to the 4Cs (Consumer, Cost, Convenience, Communication) influence the way libraries develop and implement their marketing strategies? </w:t>
      </w:r>
      <w:r w:rsidR="00F43A2F" w:rsidRPr="003B1C9A">
        <w:rPr>
          <w:sz w:val="22"/>
          <w:szCs w:val="22"/>
        </w:rPr>
        <w:tab/>
      </w:r>
      <w:r w:rsidR="007216C4" w:rsidRPr="003B1C9A">
        <w:rPr>
          <w:sz w:val="22"/>
          <w:szCs w:val="22"/>
        </w:rPr>
        <w:t>(20)</w:t>
      </w:r>
      <w:r w:rsidR="005005EF" w:rsidRPr="003B1C9A">
        <w:rPr>
          <w:sz w:val="22"/>
          <w:szCs w:val="22"/>
        </w:rPr>
        <w:tab/>
      </w:r>
      <w:r w:rsidR="005005EF" w:rsidRPr="003B1C9A">
        <w:rPr>
          <w:sz w:val="22"/>
          <w:szCs w:val="22"/>
        </w:rPr>
        <w:tab/>
      </w:r>
      <w:r w:rsidR="00306A43" w:rsidRPr="003B1C9A">
        <w:rPr>
          <w:sz w:val="22"/>
          <w:szCs w:val="22"/>
        </w:rPr>
        <w:tab/>
      </w:r>
      <w:r w:rsidR="00306A43" w:rsidRPr="003B1C9A">
        <w:rPr>
          <w:sz w:val="22"/>
          <w:szCs w:val="22"/>
        </w:rPr>
        <w:tab/>
      </w:r>
    </w:p>
    <w:p w:rsidR="00712480" w:rsidRPr="00A61765" w:rsidRDefault="00FA2F9C" w:rsidP="00A61765">
      <w:pPr>
        <w:tabs>
          <w:tab w:val="left" w:pos="540"/>
          <w:tab w:val="right" w:pos="7920"/>
        </w:tabs>
        <w:spacing w:after="120"/>
        <w:rPr>
          <w:b/>
          <w:bCs/>
          <w:szCs w:val="22"/>
        </w:rPr>
      </w:pPr>
      <w:r w:rsidRPr="0081179F">
        <w:rPr>
          <w:b/>
          <w:bCs/>
          <w:szCs w:val="22"/>
        </w:rPr>
        <w:t>Total Marks: 100</w:t>
      </w:r>
      <w:r w:rsidRPr="0081179F">
        <w:rPr>
          <w:b/>
          <w:bCs/>
          <w:szCs w:val="22"/>
        </w:rPr>
        <w:tab/>
        <w:t>Pass Marks: 50</w:t>
      </w:r>
    </w:p>
    <w:p w:rsidR="00E57548" w:rsidRPr="003B1C9A" w:rsidRDefault="00A60370" w:rsidP="00E57B68">
      <w:pPr>
        <w:tabs>
          <w:tab w:val="left" w:pos="540"/>
          <w:tab w:val="right" w:pos="7920"/>
        </w:tabs>
        <w:jc w:val="center"/>
        <w:rPr>
          <w:b/>
        </w:rPr>
      </w:pPr>
      <w:r w:rsidRPr="003B1C9A">
        <w:rPr>
          <w:b/>
        </w:rPr>
        <w:t xml:space="preserve">Assignment </w:t>
      </w:r>
      <w:r w:rsidR="00E57B68" w:rsidRPr="003B1C9A">
        <w:rPr>
          <w:b/>
        </w:rPr>
        <w:t>N</w:t>
      </w:r>
      <w:r w:rsidRPr="003B1C9A">
        <w:rPr>
          <w:b/>
        </w:rPr>
        <w:t>o. 2</w:t>
      </w:r>
    </w:p>
    <w:p w:rsidR="00DD5B65" w:rsidRPr="00FA2F9C" w:rsidRDefault="00E57548" w:rsidP="00FA2F9C">
      <w:pPr>
        <w:tabs>
          <w:tab w:val="left" w:pos="540"/>
          <w:tab w:val="right" w:pos="7920"/>
        </w:tabs>
        <w:jc w:val="center"/>
        <w:rPr>
          <w:bCs/>
          <w:szCs w:val="22"/>
        </w:rPr>
      </w:pPr>
      <w:r w:rsidRPr="003B1C9A">
        <w:rPr>
          <w:bCs/>
          <w:szCs w:val="22"/>
        </w:rPr>
        <w:t xml:space="preserve">(Units </w:t>
      </w:r>
      <w:r w:rsidR="006C4C88" w:rsidRPr="003B1C9A">
        <w:rPr>
          <w:bCs/>
          <w:szCs w:val="22"/>
        </w:rPr>
        <w:t>6</w:t>
      </w:r>
      <w:r w:rsidRPr="003B1C9A">
        <w:rPr>
          <w:bCs/>
          <w:szCs w:val="22"/>
        </w:rPr>
        <w:t>–9)</w:t>
      </w:r>
    </w:p>
    <w:p w:rsidR="00E57548" w:rsidRPr="00FA2F9C" w:rsidRDefault="0078667B" w:rsidP="00FA2F9C">
      <w:pPr>
        <w:tabs>
          <w:tab w:val="left" w:pos="540"/>
          <w:tab w:val="right" w:pos="7920"/>
        </w:tabs>
        <w:jc w:val="center"/>
      </w:pPr>
      <w:r w:rsidRPr="003B1C9A">
        <w:rPr>
          <w:szCs w:val="22"/>
        </w:rPr>
        <w:t xml:space="preserve">                                                                         </w:t>
      </w:r>
    </w:p>
    <w:p w:rsidR="00EC2EEA" w:rsidRPr="003B1C9A" w:rsidRDefault="00234203" w:rsidP="00FA2F9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 xml:space="preserve">Q.1 </w:t>
      </w:r>
      <w:r w:rsidR="00FA2F9C">
        <w:rPr>
          <w:sz w:val="22"/>
          <w:szCs w:val="22"/>
        </w:rPr>
        <w:tab/>
      </w:r>
      <w:r w:rsidR="000C624C" w:rsidRPr="003B1C9A">
        <w:rPr>
          <w:sz w:val="22"/>
          <w:szCs w:val="22"/>
        </w:rPr>
        <w:t>How can market segmentation help libraries allocate resources more efficiently and prioritize services based on the specific needs of different user groups?</w:t>
      </w:r>
      <w:r w:rsidR="000C624C" w:rsidRPr="003B1C9A">
        <w:rPr>
          <w:sz w:val="22"/>
          <w:szCs w:val="22"/>
        </w:rPr>
        <w:tab/>
        <w:t xml:space="preserve"> (20)   </w:t>
      </w:r>
    </w:p>
    <w:p w:rsidR="000C624C" w:rsidRPr="003B1C9A" w:rsidRDefault="000C624C" w:rsidP="00934CF0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7A35A4" w:rsidRPr="003B1C9A" w:rsidRDefault="00E57548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Q.2</w:t>
      </w:r>
      <w:r w:rsidRPr="003B1C9A">
        <w:rPr>
          <w:sz w:val="22"/>
          <w:szCs w:val="22"/>
        </w:rPr>
        <w:tab/>
      </w:r>
      <w:r w:rsidR="007A35A4" w:rsidRPr="003B1C9A">
        <w:rPr>
          <w:sz w:val="22"/>
          <w:szCs w:val="22"/>
        </w:rPr>
        <w:t>How can libraries leverage social media and digital platforms to enhance their marketing efforts and engage with a broader audience?</w:t>
      </w:r>
      <w:r w:rsidR="007A35A4" w:rsidRPr="003B1C9A">
        <w:rPr>
          <w:sz w:val="22"/>
          <w:szCs w:val="22"/>
        </w:rPr>
        <w:tab/>
        <w:t xml:space="preserve"> (20)</w:t>
      </w:r>
    </w:p>
    <w:p w:rsidR="00DD080B" w:rsidRPr="003B1C9A" w:rsidRDefault="00DD080B" w:rsidP="00986C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E57548" w:rsidRPr="003B1C9A" w:rsidRDefault="0042111E" w:rsidP="00FA2F9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</w:t>
      </w:r>
      <w:r w:rsidR="00FA2F9C">
        <w:rPr>
          <w:sz w:val="22"/>
          <w:szCs w:val="22"/>
        </w:rPr>
        <w:t>3</w:t>
      </w:r>
      <w:r w:rsidR="00DD080B" w:rsidRPr="003B1C9A">
        <w:rPr>
          <w:sz w:val="22"/>
          <w:szCs w:val="22"/>
        </w:rPr>
        <w:t xml:space="preserve"> </w:t>
      </w:r>
      <w:r w:rsidR="00FA2F9C">
        <w:rPr>
          <w:sz w:val="22"/>
          <w:szCs w:val="22"/>
        </w:rPr>
        <w:tab/>
      </w:r>
      <w:r w:rsidR="00DD080B" w:rsidRPr="003B1C9A">
        <w:rPr>
          <w:sz w:val="22"/>
          <w:szCs w:val="22"/>
        </w:rPr>
        <w:t>How does a library's marketing plan serve as both a broad strategic overview and a practical, step-</w:t>
      </w:r>
      <w:r w:rsidR="00986C5C" w:rsidRPr="003B1C9A">
        <w:rPr>
          <w:sz w:val="22"/>
          <w:szCs w:val="22"/>
        </w:rPr>
        <w:t>by step</w:t>
      </w:r>
      <w:r w:rsidR="00DD080B" w:rsidRPr="003B1C9A">
        <w:rPr>
          <w:sz w:val="22"/>
          <w:szCs w:val="22"/>
        </w:rPr>
        <w:t xml:space="preserve"> guide? Why is it important for libraries to consider the plan as adaptable and flexible to respond to changing circumstances and </w:t>
      </w:r>
      <w:r w:rsidR="00286FC1" w:rsidRPr="003B1C9A">
        <w:rPr>
          <w:sz w:val="22"/>
          <w:szCs w:val="22"/>
        </w:rPr>
        <w:t>needs?</w:t>
      </w:r>
      <w:r w:rsidR="00DD080B" w:rsidRPr="003B1C9A">
        <w:rPr>
          <w:sz w:val="22"/>
          <w:szCs w:val="22"/>
        </w:rPr>
        <w:tab/>
        <w:t>(20</w:t>
      </w:r>
      <w:r w:rsidR="0099512E" w:rsidRPr="003B1C9A">
        <w:rPr>
          <w:sz w:val="22"/>
          <w:szCs w:val="22"/>
        </w:rPr>
        <w:t>)</w:t>
      </w:r>
      <w:r w:rsidR="00F11130" w:rsidRPr="003B1C9A">
        <w:rPr>
          <w:sz w:val="22"/>
          <w:szCs w:val="22"/>
        </w:rPr>
        <w:tab/>
      </w:r>
      <w:r w:rsidR="0099512E" w:rsidRPr="003B1C9A">
        <w:rPr>
          <w:sz w:val="22"/>
          <w:szCs w:val="22"/>
        </w:rPr>
        <w:tab/>
      </w:r>
      <w:r w:rsidR="00F11130" w:rsidRPr="003B1C9A">
        <w:rPr>
          <w:sz w:val="22"/>
          <w:szCs w:val="22"/>
        </w:rPr>
        <w:tab/>
      </w:r>
      <w:r w:rsidR="003665AC" w:rsidRPr="003B1C9A">
        <w:rPr>
          <w:sz w:val="22"/>
          <w:szCs w:val="22"/>
        </w:rPr>
        <w:tab/>
      </w:r>
    </w:p>
    <w:p w:rsidR="001B2B5C" w:rsidRPr="003B1C9A" w:rsidRDefault="00E57548" w:rsidP="00FA2F9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Q.4</w:t>
      </w:r>
      <w:r w:rsidRPr="003B1C9A">
        <w:rPr>
          <w:sz w:val="22"/>
          <w:szCs w:val="22"/>
        </w:rPr>
        <w:tab/>
      </w:r>
      <w:r w:rsidR="00986C5C" w:rsidRPr="003B1C9A">
        <w:rPr>
          <w:sz w:val="22"/>
          <w:szCs w:val="22"/>
        </w:rPr>
        <w:t>What are some effective research methods for librarians to use when seeking feedback from patrons, and how can these methods be adapted to suit different library environments or objectives?</w:t>
      </w:r>
      <w:r w:rsidR="001B2B5C" w:rsidRPr="003B1C9A">
        <w:rPr>
          <w:sz w:val="22"/>
          <w:szCs w:val="22"/>
        </w:rPr>
        <w:tab/>
      </w:r>
      <w:r w:rsidR="00FA2F9C">
        <w:rPr>
          <w:sz w:val="22"/>
          <w:szCs w:val="22"/>
        </w:rPr>
        <w:tab/>
      </w:r>
      <w:r w:rsidR="00FA2F9C">
        <w:rPr>
          <w:sz w:val="22"/>
          <w:szCs w:val="22"/>
        </w:rPr>
        <w:tab/>
      </w:r>
      <w:r w:rsidR="001B2B5C" w:rsidRPr="003B1C9A">
        <w:rPr>
          <w:sz w:val="22"/>
          <w:szCs w:val="22"/>
        </w:rPr>
        <w:t>(20)</w:t>
      </w:r>
    </w:p>
    <w:p w:rsidR="001B2B5C" w:rsidRPr="003B1C9A" w:rsidRDefault="001B2B5C" w:rsidP="001B2B5C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jc w:val="both"/>
        <w:rPr>
          <w:sz w:val="22"/>
          <w:szCs w:val="22"/>
        </w:rPr>
      </w:pPr>
    </w:p>
    <w:p w:rsidR="00E57548" w:rsidRDefault="00E57548" w:rsidP="00A61765">
      <w:pPr>
        <w:tabs>
          <w:tab w:val="left" w:pos="540"/>
          <w:tab w:val="left" w:pos="1080"/>
          <w:tab w:val="left" w:pos="4320"/>
          <w:tab w:val="left" w:pos="4860"/>
          <w:tab w:val="right" w:pos="7920"/>
        </w:tabs>
        <w:ind w:left="540" w:hanging="540"/>
        <w:jc w:val="both"/>
        <w:rPr>
          <w:sz w:val="22"/>
          <w:szCs w:val="22"/>
        </w:rPr>
      </w:pPr>
      <w:r w:rsidRPr="003B1C9A">
        <w:rPr>
          <w:sz w:val="22"/>
          <w:szCs w:val="22"/>
        </w:rPr>
        <w:t>Q.5</w:t>
      </w:r>
      <w:r w:rsidR="00CF424A" w:rsidRPr="003B1C9A">
        <w:rPr>
          <w:sz w:val="22"/>
          <w:szCs w:val="22"/>
        </w:rPr>
        <w:t xml:space="preserve"> </w:t>
      </w:r>
      <w:r w:rsidR="00FA2F9C">
        <w:rPr>
          <w:sz w:val="22"/>
          <w:szCs w:val="22"/>
        </w:rPr>
        <w:tab/>
      </w:r>
      <w:r w:rsidR="00986C5C" w:rsidRPr="003B1C9A">
        <w:rPr>
          <w:sz w:val="22"/>
          <w:szCs w:val="22"/>
        </w:rPr>
        <w:t xml:space="preserve">What specific data points or </w:t>
      </w:r>
      <w:r w:rsidR="00B84C96">
        <w:rPr>
          <w:sz w:val="22"/>
          <w:szCs w:val="22"/>
        </w:rPr>
        <w:t>behaviours</w:t>
      </w:r>
      <w:r w:rsidR="00B84C96" w:rsidRPr="003B1C9A">
        <w:rPr>
          <w:sz w:val="22"/>
          <w:szCs w:val="22"/>
        </w:rPr>
        <w:t xml:space="preserve"> </w:t>
      </w:r>
      <w:r w:rsidR="00986C5C" w:rsidRPr="003B1C9A">
        <w:rPr>
          <w:sz w:val="22"/>
          <w:szCs w:val="22"/>
        </w:rPr>
        <w:t>should libraries track to effectively segment their patrons and tailor services to better meet their needs</w:t>
      </w:r>
      <w:r w:rsidR="00934CF0" w:rsidRPr="003B1C9A">
        <w:rPr>
          <w:sz w:val="22"/>
          <w:szCs w:val="22"/>
        </w:rPr>
        <w:t xml:space="preserve">?   </w:t>
      </w:r>
      <w:r w:rsidR="00934CF0" w:rsidRPr="003B1C9A">
        <w:rPr>
          <w:sz w:val="22"/>
          <w:szCs w:val="22"/>
        </w:rPr>
        <w:tab/>
        <w:t xml:space="preserve">    (20)</w:t>
      </w:r>
      <w:r w:rsidR="00934CF0" w:rsidRPr="0099512E">
        <w:rPr>
          <w:sz w:val="22"/>
          <w:szCs w:val="22"/>
        </w:rPr>
        <w:t xml:space="preserve">                                                                                                       </w:t>
      </w:r>
    </w:p>
    <w:sectPr w:rsidR="00E57548" w:rsidSect="004F493B">
      <w:footerReference w:type="even" r:id="rId10"/>
      <w:footerReference w:type="default" r:id="rId11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97" w:rsidRDefault="00781E97">
      <w:r>
        <w:separator/>
      </w:r>
    </w:p>
  </w:endnote>
  <w:endnote w:type="continuationSeparator" w:id="1">
    <w:p w:rsidR="00781E97" w:rsidRDefault="0078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9F0ACA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9F0ACA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55D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97" w:rsidRDefault="00781E97">
      <w:r>
        <w:separator/>
      </w:r>
    </w:p>
  </w:footnote>
  <w:footnote w:type="continuationSeparator" w:id="1">
    <w:p w:rsidR="00781E97" w:rsidRDefault="00781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6E"/>
    <w:multiLevelType w:val="multilevel"/>
    <w:tmpl w:val="46C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4971C8"/>
    <w:multiLevelType w:val="multilevel"/>
    <w:tmpl w:val="A09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627C82"/>
    <w:multiLevelType w:val="hybridMultilevel"/>
    <w:tmpl w:val="A5DEBE68"/>
    <w:lvl w:ilvl="0" w:tplc="FBE4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11D"/>
    <w:multiLevelType w:val="hybridMultilevel"/>
    <w:tmpl w:val="866C40B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B5B0C"/>
    <w:multiLevelType w:val="multilevel"/>
    <w:tmpl w:val="3726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19"/>
  </w:num>
  <w:num w:numId="5">
    <w:abstractNumId w:val="16"/>
  </w:num>
  <w:num w:numId="6">
    <w:abstractNumId w:val="29"/>
  </w:num>
  <w:num w:numId="7">
    <w:abstractNumId w:val="11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23"/>
  </w:num>
  <w:num w:numId="13">
    <w:abstractNumId w:val="31"/>
  </w:num>
  <w:num w:numId="14">
    <w:abstractNumId w:val="5"/>
  </w:num>
  <w:num w:numId="15">
    <w:abstractNumId w:val="18"/>
  </w:num>
  <w:num w:numId="16">
    <w:abstractNumId w:val="9"/>
  </w:num>
  <w:num w:numId="17">
    <w:abstractNumId w:val="26"/>
  </w:num>
  <w:num w:numId="18">
    <w:abstractNumId w:val="22"/>
  </w:num>
  <w:num w:numId="19">
    <w:abstractNumId w:val="21"/>
  </w:num>
  <w:num w:numId="20">
    <w:abstractNumId w:val="25"/>
  </w:num>
  <w:num w:numId="21">
    <w:abstractNumId w:val="12"/>
  </w:num>
  <w:num w:numId="22">
    <w:abstractNumId w:val="20"/>
  </w:num>
  <w:num w:numId="23">
    <w:abstractNumId w:val="13"/>
  </w:num>
  <w:num w:numId="24">
    <w:abstractNumId w:val="14"/>
  </w:num>
  <w:num w:numId="25">
    <w:abstractNumId w:val="4"/>
  </w:num>
  <w:num w:numId="26">
    <w:abstractNumId w:val="10"/>
  </w:num>
  <w:num w:numId="27">
    <w:abstractNumId w:val="17"/>
  </w:num>
  <w:num w:numId="28">
    <w:abstractNumId w:val="24"/>
  </w:num>
  <w:num w:numId="29">
    <w:abstractNumId w:val="7"/>
  </w:num>
  <w:num w:numId="30">
    <w:abstractNumId w:val="6"/>
  </w:num>
  <w:num w:numId="31">
    <w:abstractNumId w:val="30"/>
  </w:num>
  <w:num w:numId="32">
    <w:abstractNumId w:val="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B5E"/>
    <w:rsid w:val="00002B64"/>
    <w:rsid w:val="0000332D"/>
    <w:rsid w:val="000035FD"/>
    <w:rsid w:val="000038B5"/>
    <w:rsid w:val="000043C6"/>
    <w:rsid w:val="00005145"/>
    <w:rsid w:val="000071DF"/>
    <w:rsid w:val="00010380"/>
    <w:rsid w:val="00010F80"/>
    <w:rsid w:val="00011736"/>
    <w:rsid w:val="00011B65"/>
    <w:rsid w:val="000147F9"/>
    <w:rsid w:val="00014B49"/>
    <w:rsid w:val="0001506A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4B97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547B"/>
    <w:rsid w:val="00061750"/>
    <w:rsid w:val="000637CA"/>
    <w:rsid w:val="00063CEF"/>
    <w:rsid w:val="00064380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5DA8"/>
    <w:rsid w:val="000762DF"/>
    <w:rsid w:val="00076B5E"/>
    <w:rsid w:val="00077307"/>
    <w:rsid w:val="00077DFD"/>
    <w:rsid w:val="00081FB8"/>
    <w:rsid w:val="00083013"/>
    <w:rsid w:val="0008345E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A1A21"/>
    <w:rsid w:val="000A1C06"/>
    <w:rsid w:val="000A25D3"/>
    <w:rsid w:val="000A3020"/>
    <w:rsid w:val="000A3279"/>
    <w:rsid w:val="000A38E3"/>
    <w:rsid w:val="000A3BAB"/>
    <w:rsid w:val="000A52A3"/>
    <w:rsid w:val="000A6A0E"/>
    <w:rsid w:val="000A6B12"/>
    <w:rsid w:val="000A6C9E"/>
    <w:rsid w:val="000A6D1C"/>
    <w:rsid w:val="000A7174"/>
    <w:rsid w:val="000A74FA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24C"/>
    <w:rsid w:val="000C6569"/>
    <w:rsid w:val="000C73B1"/>
    <w:rsid w:val="000D011B"/>
    <w:rsid w:val="000D21DD"/>
    <w:rsid w:val="000D2340"/>
    <w:rsid w:val="000D26FB"/>
    <w:rsid w:val="000D2FD4"/>
    <w:rsid w:val="000D5765"/>
    <w:rsid w:val="000D5C0A"/>
    <w:rsid w:val="000D6280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3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85A"/>
    <w:rsid w:val="00136FC6"/>
    <w:rsid w:val="00137D76"/>
    <w:rsid w:val="0014053B"/>
    <w:rsid w:val="0014093A"/>
    <w:rsid w:val="001419E7"/>
    <w:rsid w:val="0014361B"/>
    <w:rsid w:val="00145781"/>
    <w:rsid w:val="00146577"/>
    <w:rsid w:val="00146C4C"/>
    <w:rsid w:val="001506B3"/>
    <w:rsid w:val="00151FDA"/>
    <w:rsid w:val="0015377C"/>
    <w:rsid w:val="00155000"/>
    <w:rsid w:val="001567F9"/>
    <w:rsid w:val="00157F82"/>
    <w:rsid w:val="0016160E"/>
    <w:rsid w:val="00161792"/>
    <w:rsid w:val="0016185A"/>
    <w:rsid w:val="00161DB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6B06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B5C"/>
    <w:rsid w:val="001B2EC2"/>
    <w:rsid w:val="001B3DC7"/>
    <w:rsid w:val="001B5B2C"/>
    <w:rsid w:val="001B6990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D0AE5"/>
    <w:rsid w:val="001D1C93"/>
    <w:rsid w:val="001D2F47"/>
    <w:rsid w:val="001D335F"/>
    <w:rsid w:val="001D3461"/>
    <w:rsid w:val="001D55B3"/>
    <w:rsid w:val="001E0295"/>
    <w:rsid w:val="001E0472"/>
    <w:rsid w:val="001E0BAE"/>
    <w:rsid w:val="001E399A"/>
    <w:rsid w:val="001E46CE"/>
    <w:rsid w:val="001E79D1"/>
    <w:rsid w:val="001F1FE8"/>
    <w:rsid w:val="001F2D46"/>
    <w:rsid w:val="001F2E52"/>
    <w:rsid w:val="001F3A26"/>
    <w:rsid w:val="001F5F1C"/>
    <w:rsid w:val="001F71F2"/>
    <w:rsid w:val="002003E6"/>
    <w:rsid w:val="00200CE5"/>
    <w:rsid w:val="00202465"/>
    <w:rsid w:val="00202CE8"/>
    <w:rsid w:val="002033CB"/>
    <w:rsid w:val="00204285"/>
    <w:rsid w:val="002047A3"/>
    <w:rsid w:val="00206C47"/>
    <w:rsid w:val="00207E12"/>
    <w:rsid w:val="0021054B"/>
    <w:rsid w:val="00210E9E"/>
    <w:rsid w:val="00211D87"/>
    <w:rsid w:val="002141C1"/>
    <w:rsid w:val="00214E3A"/>
    <w:rsid w:val="002152D5"/>
    <w:rsid w:val="0021537B"/>
    <w:rsid w:val="00215957"/>
    <w:rsid w:val="00216118"/>
    <w:rsid w:val="00216CF8"/>
    <w:rsid w:val="00216FA9"/>
    <w:rsid w:val="00220236"/>
    <w:rsid w:val="00220642"/>
    <w:rsid w:val="0022103E"/>
    <w:rsid w:val="002228BA"/>
    <w:rsid w:val="002239FC"/>
    <w:rsid w:val="00225192"/>
    <w:rsid w:val="002259DA"/>
    <w:rsid w:val="00225DD2"/>
    <w:rsid w:val="0022741A"/>
    <w:rsid w:val="002307E4"/>
    <w:rsid w:val="002329DC"/>
    <w:rsid w:val="00232B4A"/>
    <w:rsid w:val="00232CD9"/>
    <w:rsid w:val="002340B7"/>
    <w:rsid w:val="00234171"/>
    <w:rsid w:val="00234203"/>
    <w:rsid w:val="00235162"/>
    <w:rsid w:val="00237E8F"/>
    <w:rsid w:val="00242838"/>
    <w:rsid w:val="00244922"/>
    <w:rsid w:val="0024520B"/>
    <w:rsid w:val="00245711"/>
    <w:rsid w:val="00245E4F"/>
    <w:rsid w:val="002464B7"/>
    <w:rsid w:val="00246A71"/>
    <w:rsid w:val="00247611"/>
    <w:rsid w:val="00250BF1"/>
    <w:rsid w:val="00253660"/>
    <w:rsid w:val="00253F7C"/>
    <w:rsid w:val="00254A9B"/>
    <w:rsid w:val="00255358"/>
    <w:rsid w:val="00256AF1"/>
    <w:rsid w:val="002579FC"/>
    <w:rsid w:val="00266D84"/>
    <w:rsid w:val="00271A3E"/>
    <w:rsid w:val="0027544A"/>
    <w:rsid w:val="0027568D"/>
    <w:rsid w:val="002758C8"/>
    <w:rsid w:val="002829D5"/>
    <w:rsid w:val="00283CF0"/>
    <w:rsid w:val="002859DE"/>
    <w:rsid w:val="0028644C"/>
    <w:rsid w:val="00286FC1"/>
    <w:rsid w:val="00290446"/>
    <w:rsid w:val="00290D9E"/>
    <w:rsid w:val="00291D7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0F6C"/>
    <w:rsid w:val="002B1304"/>
    <w:rsid w:val="002B2AFD"/>
    <w:rsid w:val="002B61A9"/>
    <w:rsid w:val="002B665A"/>
    <w:rsid w:val="002B7AC1"/>
    <w:rsid w:val="002C0180"/>
    <w:rsid w:val="002C2B2B"/>
    <w:rsid w:val="002C47FE"/>
    <w:rsid w:val="002C54E5"/>
    <w:rsid w:val="002C64D2"/>
    <w:rsid w:val="002C751D"/>
    <w:rsid w:val="002C7FA5"/>
    <w:rsid w:val="002D1A9A"/>
    <w:rsid w:val="002D1AF3"/>
    <w:rsid w:val="002D24E6"/>
    <w:rsid w:val="002D39AE"/>
    <w:rsid w:val="002D4DB0"/>
    <w:rsid w:val="002D637A"/>
    <w:rsid w:val="002D761E"/>
    <w:rsid w:val="002E22AB"/>
    <w:rsid w:val="002E3E24"/>
    <w:rsid w:val="002E414B"/>
    <w:rsid w:val="002E50F5"/>
    <w:rsid w:val="002E5725"/>
    <w:rsid w:val="002E76B9"/>
    <w:rsid w:val="002F1B4F"/>
    <w:rsid w:val="002F34E7"/>
    <w:rsid w:val="002F399E"/>
    <w:rsid w:val="002F677E"/>
    <w:rsid w:val="002F67AE"/>
    <w:rsid w:val="00300910"/>
    <w:rsid w:val="00301D43"/>
    <w:rsid w:val="0030215A"/>
    <w:rsid w:val="00304C99"/>
    <w:rsid w:val="0030601F"/>
    <w:rsid w:val="00306673"/>
    <w:rsid w:val="00306A43"/>
    <w:rsid w:val="00307C7E"/>
    <w:rsid w:val="00311357"/>
    <w:rsid w:val="00311424"/>
    <w:rsid w:val="00313DBE"/>
    <w:rsid w:val="0031464C"/>
    <w:rsid w:val="00317231"/>
    <w:rsid w:val="0032120E"/>
    <w:rsid w:val="00321F05"/>
    <w:rsid w:val="00322956"/>
    <w:rsid w:val="003237FA"/>
    <w:rsid w:val="0032421B"/>
    <w:rsid w:val="00324461"/>
    <w:rsid w:val="003247CF"/>
    <w:rsid w:val="003261BA"/>
    <w:rsid w:val="003274B8"/>
    <w:rsid w:val="00331CD0"/>
    <w:rsid w:val="0033241D"/>
    <w:rsid w:val="00332C34"/>
    <w:rsid w:val="0033468A"/>
    <w:rsid w:val="0033470C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1CA"/>
    <w:rsid w:val="0035285C"/>
    <w:rsid w:val="00353BEF"/>
    <w:rsid w:val="003543B9"/>
    <w:rsid w:val="00354D88"/>
    <w:rsid w:val="003557DC"/>
    <w:rsid w:val="00355B97"/>
    <w:rsid w:val="0035644D"/>
    <w:rsid w:val="00356B76"/>
    <w:rsid w:val="003574B6"/>
    <w:rsid w:val="003579F7"/>
    <w:rsid w:val="00361317"/>
    <w:rsid w:val="00361C92"/>
    <w:rsid w:val="003641D9"/>
    <w:rsid w:val="00364E04"/>
    <w:rsid w:val="00365121"/>
    <w:rsid w:val="003665AC"/>
    <w:rsid w:val="00367122"/>
    <w:rsid w:val="00370C6D"/>
    <w:rsid w:val="00372383"/>
    <w:rsid w:val="00373399"/>
    <w:rsid w:val="0037484B"/>
    <w:rsid w:val="0037589F"/>
    <w:rsid w:val="003762F1"/>
    <w:rsid w:val="0037650D"/>
    <w:rsid w:val="00376516"/>
    <w:rsid w:val="003775CB"/>
    <w:rsid w:val="00377821"/>
    <w:rsid w:val="003800CA"/>
    <w:rsid w:val="00381ACC"/>
    <w:rsid w:val="00382ECC"/>
    <w:rsid w:val="003830ED"/>
    <w:rsid w:val="00383151"/>
    <w:rsid w:val="0038327A"/>
    <w:rsid w:val="00383718"/>
    <w:rsid w:val="00383F9F"/>
    <w:rsid w:val="0038510B"/>
    <w:rsid w:val="003869B0"/>
    <w:rsid w:val="00386F39"/>
    <w:rsid w:val="0038745B"/>
    <w:rsid w:val="00387974"/>
    <w:rsid w:val="00390C08"/>
    <w:rsid w:val="003918F8"/>
    <w:rsid w:val="0039214E"/>
    <w:rsid w:val="00395A23"/>
    <w:rsid w:val="0039610F"/>
    <w:rsid w:val="00396491"/>
    <w:rsid w:val="00396CDC"/>
    <w:rsid w:val="00397503"/>
    <w:rsid w:val="00397B20"/>
    <w:rsid w:val="003A0139"/>
    <w:rsid w:val="003A10C0"/>
    <w:rsid w:val="003A2C2D"/>
    <w:rsid w:val="003A3CFC"/>
    <w:rsid w:val="003A7CCE"/>
    <w:rsid w:val="003B0DE0"/>
    <w:rsid w:val="003B1C9A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6DE6"/>
    <w:rsid w:val="003E0182"/>
    <w:rsid w:val="003E06F6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35BB"/>
    <w:rsid w:val="003F49C1"/>
    <w:rsid w:val="003F4E07"/>
    <w:rsid w:val="003F52A8"/>
    <w:rsid w:val="004006D7"/>
    <w:rsid w:val="00401E44"/>
    <w:rsid w:val="004023FE"/>
    <w:rsid w:val="00402674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11E"/>
    <w:rsid w:val="004219FA"/>
    <w:rsid w:val="00421C83"/>
    <w:rsid w:val="00422536"/>
    <w:rsid w:val="004227D9"/>
    <w:rsid w:val="00423965"/>
    <w:rsid w:val="004242E9"/>
    <w:rsid w:val="004313EA"/>
    <w:rsid w:val="00431EB7"/>
    <w:rsid w:val="00432809"/>
    <w:rsid w:val="00432E3D"/>
    <w:rsid w:val="00433A97"/>
    <w:rsid w:val="0043449B"/>
    <w:rsid w:val="00434B61"/>
    <w:rsid w:val="00436594"/>
    <w:rsid w:val="00437C22"/>
    <w:rsid w:val="00440E29"/>
    <w:rsid w:val="00441A14"/>
    <w:rsid w:val="004421AA"/>
    <w:rsid w:val="004454AC"/>
    <w:rsid w:val="00445D20"/>
    <w:rsid w:val="0045188B"/>
    <w:rsid w:val="00454001"/>
    <w:rsid w:val="00454A11"/>
    <w:rsid w:val="00454B64"/>
    <w:rsid w:val="0045514B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57A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75A20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0AC"/>
    <w:rsid w:val="004A6BE5"/>
    <w:rsid w:val="004A771E"/>
    <w:rsid w:val="004B0EEC"/>
    <w:rsid w:val="004B109D"/>
    <w:rsid w:val="004B16EE"/>
    <w:rsid w:val="004B2652"/>
    <w:rsid w:val="004B3E2C"/>
    <w:rsid w:val="004B4689"/>
    <w:rsid w:val="004B5396"/>
    <w:rsid w:val="004B66F9"/>
    <w:rsid w:val="004B6D90"/>
    <w:rsid w:val="004B70CA"/>
    <w:rsid w:val="004B76F7"/>
    <w:rsid w:val="004B78B0"/>
    <w:rsid w:val="004C1B3F"/>
    <w:rsid w:val="004C3099"/>
    <w:rsid w:val="004C43BD"/>
    <w:rsid w:val="004C57DE"/>
    <w:rsid w:val="004C5808"/>
    <w:rsid w:val="004C599B"/>
    <w:rsid w:val="004C5D21"/>
    <w:rsid w:val="004C6B11"/>
    <w:rsid w:val="004C6FEE"/>
    <w:rsid w:val="004D072B"/>
    <w:rsid w:val="004D21E2"/>
    <w:rsid w:val="004D2C88"/>
    <w:rsid w:val="004D32D8"/>
    <w:rsid w:val="004D40FA"/>
    <w:rsid w:val="004D4A4F"/>
    <w:rsid w:val="004D6D51"/>
    <w:rsid w:val="004E10C0"/>
    <w:rsid w:val="004E13A1"/>
    <w:rsid w:val="004E1F7A"/>
    <w:rsid w:val="004E208E"/>
    <w:rsid w:val="004E329D"/>
    <w:rsid w:val="004E4634"/>
    <w:rsid w:val="004E6225"/>
    <w:rsid w:val="004E7B7C"/>
    <w:rsid w:val="004F0BA9"/>
    <w:rsid w:val="004F0DFF"/>
    <w:rsid w:val="004F20D0"/>
    <w:rsid w:val="004F36CC"/>
    <w:rsid w:val="004F493B"/>
    <w:rsid w:val="004F52C3"/>
    <w:rsid w:val="004F5CAB"/>
    <w:rsid w:val="004F6355"/>
    <w:rsid w:val="004F73A1"/>
    <w:rsid w:val="004F76E2"/>
    <w:rsid w:val="005005EF"/>
    <w:rsid w:val="00500D66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46B1"/>
    <w:rsid w:val="005148A8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477ED"/>
    <w:rsid w:val="00550492"/>
    <w:rsid w:val="00550C10"/>
    <w:rsid w:val="005518CB"/>
    <w:rsid w:val="005527A0"/>
    <w:rsid w:val="0055301C"/>
    <w:rsid w:val="00553591"/>
    <w:rsid w:val="0055460E"/>
    <w:rsid w:val="0055512E"/>
    <w:rsid w:val="00556664"/>
    <w:rsid w:val="00556F0F"/>
    <w:rsid w:val="00557A9F"/>
    <w:rsid w:val="00557EB4"/>
    <w:rsid w:val="0056220F"/>
    <w:rsid w:val="00563577"/>
    <w:rsid w:val="00563679"/>
    <w:rsid w:val="005645BD"/>
    <w:rsid w:val="005648F6"/>
    <w:rsid w:val="005671D8"/>
    <w:rsid w:val="00567318"/>
    <w:rsid w:val="00581851"/>
    <w:rsid w:val="005825EA"/>
    <w:rsid w:val="00582837"/>
    <w:rsid w:val="00583A21"/>
    <w:rsid w:val="00590B98"/>
    <w:rsid w:val="0059154E"/>
    <w:rsid w:val="00591CA6"/>
    <w:rsid w:val="00591FE7"/>
    <w:rsid w:val="00592FE1"/>
    <w:rsid w:val="00593360"/>
    <w:rsid w:val="00594FD4"/>
    <w:rsid w:val="0059598F"/>
    <w:rsid w:val="00595A4E"/>
    <w:rsid w:val="005A02C5"/>
    <w:rsid w:val="005A4A72"/>
    <w:rsid w:val="005A5D8C"/>
    <w:rsid w:val="005A6F9E"/>
    <w:rsid w:val="005B08F6"/>
    <w:rsid w:val="005B1AE3"/>
    <w:rsid w:val="005B2C2E"/>
    <w:rsid w:val="005B4844"/>
    <w:rsid w:val="005B48C3"/>
    <w:rsid w:val="005B4FBB"/>
    <w:rsid w:val="005B55D5"/>
    <w:rsid w:val="005B7516"/>
    <w:rsid w:val="005B7824"/>
    <w:rsid w:val="005C0727"/>
    <w:rsid w:val="005C0878"/>
    <w:rsid w:val="005C228F"/>
    <w:rsid w:val="005C2E53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0A4A"/>
    <w:rsid w:val="005E299E"/>
    <w:rsid w:val="005E3725"/>
    <w:rsid w:val="005E3C6B"/>
    <w:rsid w:val="005E4149"/>
    <w:rsid w:val="005E5E3B"/>
    <w:rsid w:val="005E738E"/>
    <w:rsid w:val="005E7796"/>
    <w:rsid w:val="005F0BE2"/>
    <w:rsid w:val="005F293A"/>
    <w:rsid w:val="005F2CB5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F27"/>
    <w:rsid w:val="006244DB"/>
    <w:rsid w:val="006249D5"/>
    <w:rsid w:val="00624A37"/>
    <w:rsid w:val="006253CB"/>
    <w:rsid w:val="00626EAE"/>
    <w:rsid w:val="00626FA8"/>
    <w:rsid w:val="00630F0A"/>
    <w:rsid w:val="00631110"/>
    <w:rsid w:val="00632AA7"/>
    <w:rsid w:val="00633D52"/>
    <w:rsid w:val="00634C5A"/>
    <w:rsid w:val="006366EF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50D"/>
    <w:rsid w:val="006633D5"/>
    <w:rsid w:val="00665761"/>
    <w:rsid w:val="00666AC8"/>
    <w:rsid w:val="00670AF4"/>
    <w:rsid w:val="0067255D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C109E"/>
    <w:rsid w:val="006C35BD"/>
    <w:rsid w:val="006C3C49"/>
    <w:rsid w:val="006C4C88"/>
    <w:rsid w:val="006C5581"/>
    <w:rsid w:val="006C676E"/>
    <w:rsid w:val="006D020F"/>
    <w:rsid w:val="006D2EDD"/>
    <w:rsid w:val="006D33D6"/>
    <w:rsid w:val="006D3A8E"/>
    <w:rsid w:val="006D5DE3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00F0"/>
    <w:rsid w:val="006F1E90"/>
    <w:rsid w:val="006F3CCE"/>
    <w:rsid w:val="006F5331"/>
    <w:rsid w:val="006F533D"/>
    <w:rsid w:val="006F5E2B"/>
    <w:rsid w:val="006F633A"/>
    <w:rsid w:val="006F6C3A"/>
    <w:rsid w:val="006F72A1"/>
    <w:rsid w:val="006F73A5"/>
    <w:rsid w:val="006F787B"/>
    <w:rsid w:val="00703948"/>
    <w:rsid w:val="00703D68"/>
    <w:rsid w:val="007053AE"/>
    <w:rsid w:val="0070561D"/>
    <w:rsid w:val="00707854"/>
    <w:rsid w:val="00707B0F"/>
    <w:rsid w:val="0071020C"/>
    <w:rsid w:val="0071127A"/>
    <w:rsid w:val="00712480"/>
    <w:rsid w:val="0071374A"/>
    <w:rsid w:val="00713856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6C4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47CE6"/>
    <w:rsid w:val="00752D84"/>
    <w:rsid w:val="00756B99"/>
    <w:rsid w:val="00756E81"/>
    <w:rsid w:val="00757EED"/>
    <w:rsid w:val="00760A22"/>
    <w:rsid w:val="00760D29"/>
    <w:rsid w:val="0076100C"/>
    <w:rsid w:val="00761F51"/>
    <w:rsid w:val="007625FA"/>
    <w:rsid w:val="00763129"/>
    <w:rsid w:val="00763201"/>
    <w:rsid w:val="00763244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1E97"/>
    <w:rsid w:val="00782522"/>
    <w:rsid w:val="007827CB"/>
    <w:rsid w:val="007838E3"/>
    <w:rsid w:val="00783A52"/>
    <w:rsid w:val="007849D2"/>
    <w:rsid w:val="0078556C"/>
    <w:rsid w:val="00785CBA"/>
    <w:rsid w:val="0078667B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5A4"/>
    <w:rsid w:val="007A407E"/>
    <w:rsid w:val="007A5E58"/>
    <w:rsid w:val="007A7AB8"/>
    <w:rsid w:val="007B1838"/>
    <w:rsid w:val="007B24A2"/>
    <w:rsid w:val="007B29C2"/>
    <w:rsid w:val="007B2AAB"/>
    <w:rsid w:val="007B3FE4"/>
    <w:rsid w:val="007B407C"/>
    <w:rsid w:val="007B6200"/>
    <w:rsid w:val="007B66C1"/>
    <w:rsid w:val="007B7975"/>
    <w:rsid w:val="007C086E"/>
    <w:rsid w:val="007C2BF7"/>
    <w:rsid w:val="007C5D2F"/>
    <w:rsid w:val="007C6223"/>
    <w:rsid w:val="007C79B2"/>
    <w:rsid w:val="007D08CF"/>
    <w:rsid w:val="007D1054"/>
    <w:rsid w:val="007D156E"/>
    <w:rsid w:val="007D4A2E"/>
    <w:rsid w:val="007D5809"/>
    <w:rsid w:val="007E10C4"/>
    <w:rsid w:val="007E1206"/>
    <w:rsid w:val="007E5846"/>
    <w:rsid w:val="007E7056"/>
    <w:rsid w:val="007F0B55"/>
    <w:rsid w:val="007F3345"/>
    <w:rsid w:val="007F70D3"/>
    <w:rsid w:val="007F7352"/>
    <w:rsid w:val="008019C8"/>
    <w:rsid w:val="00801B70"/>
    <w:rsid w:val="0080213A"/>
    <w:rsid w:val="008024DB"/>
    <w:rsid w:val="00805B6D"/>
    <w:rsid w:val="00806A9C"/>
    <w:rsid w:val="00806FD2"/>
    <w:rsid w:val="008120B2"/>
    <w:rsid w:val="0081264E"/>
    <w:rsid w:val="008142B8"/>
    <w:rsid w:val="00814A41"/>
    <w:rsid w:val="00815365"/>
    <w:rsid w:val="008158FB"/>
    <w:rsid w:val="00815F12"/>
    <w:rsid w:val="008165E5"/>
    <w:rsid w:val="008167FD"/>
    <w:rsid w:val="00817C08"/>
    <w:rsid w:val="0082020E"/>
    <w:rsid w:val="008214FC"/>
    <w:rsid w:val="00821628"/>
    <w:rsid w:val="00822303"/>
    <w:rsid w:val="00822B27"/>
    <w:rsid w:val="008240B9"/>
    <w:rsid w:val="00824321"/>
    <w:rsid w:val="0083026B"/>
    <w:rsid w:val="008306E0"/>
    <w:rsid w:val="00831654"/>
    <w:rsid w:val="008325FE"/>
    <w:rsid w:val="00832E80"/>
    <w:rsid w:val="00837B4F"/>
    <w:rsid w:val="008402F7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2FD"/>
    <w:rsid w:val="00852C9F"/>
    <w:rsid w:val="00853FDB"/>
    <w:rsid w:val="00857AAF"/>
    <w:rsid w:val="00860F92"/>
    <w:rsid w:val="008627C7"/>
    <w:rsid w:val="00865928"/>
    <w:rsid w:val="008666DE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866FA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51F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7FD4"/>
    <w:rsid w:val="008D0EE0"/>
    <w:rsid w:val="008D1780"/>
    <w:rsid w:val="008D25EC"/>
    <w:rsid w:val="008D27E3"/>
    <w:rsid w:val="008D2A51"/>
    <w:rsid w:val="008D357A"/>
    <w:rsid w:val="008D3AB2"/>
    <w:rsid w:val="008D4654"/>
    <w:rsid w:val="008D4860"/>
    <w:rsid w:val="008D6952"/>
    <w:rsid w:val="008E1782"/>
    <w:rsid w:val="008E201D"/>
    <w:rsid w:val="008E33F1"/>
    <w:rsid w:val="008E3EA7"/>
    <w:rsid w:val="008E4A6E"/>
    <w:rsid w:val="008E6EAE"/>
    <w:rsid w:val="008E784D"/>
    <w:rsid w:val="008F059A"/>
    <w:rsid w:val="008F30CC"/>
    <w:rsid w:val="008F6DA2"/>
    <w:rsid w:val="00901212"/>
    <w:rsid w:val="009015D7"/>
    <w:rsid w:val="00902D7E"/>
    <w:rsid w:val="009036F5"/>
    <w:rsid w:val="00904E52"/>
    <w:rsid w:val="00906080"/>
    <w:rsid w:val="00906307"/>
    <w:rsid w:val="00906862"/>
    <w:rsid w:val="00906C7A"/>
    <w:rsid w:val="00906EA3"/>
    <w:rsid w:val="009072C2"/>
    <w:rsid w:val="00910896"/>
    <w:rsid w:val="00910C5D"/>
    <w:rsid w:val="00911600"/>
    <w:rsid w:val="00911AA1"/>
    <w:rsid w:val="00911E18"/>
    <w:rsid w:val="009126AB"/>
    <w:rsid w:val="00912A8A"/>
    <w:rsid w:val="00912AE1"/>
    <w:rsid w:val="00912B66"/>
    <w:rsid w:val="00914C8F"/>
    <w:rsid w:val="00915EA2"/>
    <w:rsid w:val="00916737"/>
    <w:rsid w:val="00916BC9"/>
    <w:rsid w:val="00916CA3"/>
    <w:rsid w:val="00916DB8"/>
    <w:rsid w:val="009171A6"/>
    <w:rsid w:val="0091722E"/>
    <w:rsid w:val="0091751B"/>
    <w:rsid w:val="009179AC"/>
    <w:rsid w:val="00917F1F"/>
    <w:rsid w:val="00920A70"/>
    <w:rsid w:val="009213DA"/>
    <w:rsid w:val="0092253E"/>
    <w:rsid w:val="00925646"/>
    <w:rsid w:val="00926086"/>
    <w:rsid w:val="00926B72"/>
    <w:rsid w:val="009278BA"/>
    <w:rsid w:val="00930EEE"/>
    <w:rsid w:val="00931956"/>
    <w:rsid w:val="00932069"/>
    <w:rsid w:val="0093271A"/>
    <w:rsid w:val="0093272B"/>
    <w:rsid w:val="009333CA"/>
    <w:rsid w:val="009334A2"/>
    <w:rsid w:val="009337AE"/>
    <w:rsid w:val="0093387E"/>
    <w:rsid w:val="00934098"/>
    <w:rsid w:val="00934240"/>
    <w:rsid w:val="00934CF0"/>
    <w:rsid w:val="009350AC"/>
    <w:rsid w:val="00935F10"/>
    <w:rsid w:val="009377E1"/>
    <w:rsid w:val="0094009D"/>
    <w:rsid w:val="00941218"/>
    <w:rsid w:val="009429D4"/>
    <w:rsid w:val="00943EE2"/>
    <w:rsid w:val="00944AE6"/>
    <w:rsid w:val="00945C9B"/>
    <w:rsid w:val="009513CE"/>
    <w:rsid w:val="009529AA"/>
    <w:rsid w:val="00952C39"/>
    <w:rsid w:val="0095308D"/>
    <w:rsid w:val="00955447"/>
    <w:rsid w:val="00960911"/>
    <w:rsid w:val="00960DAE"/>
    <w:rsid w:val="00962CB7"/>
    <w:rsid w:val="0096373E"/>
    <w:rsid w:val="00964714"/>
    <w:rsid w:val="00965866"/>
    <w:rsid w:val="00971209"/>
    <w:rsid w:val="00974356"/>
    <w:rsid w:val="00975432"/>
    <w:rsid w:val="009769B4"/>
    <w:rsid w:val="00981EDE"/>
    <w:rsid w:val="0098567F"/>
    <w:rsid w:val="00986C5C"/>
    <w:rsid w:val="0099299F"/>
    <w:rsid w:val="00992EBD"/>
    <w:rsid w:val="00994B6C"/>
    <w:rsid w:val="00994E05"/>
    <w:rsid w:val="00994EA2"/>
    <w:rsid w:val="0099512E"/>
    <w:rsid w:val="00996815"/>
    <w:rsid w:val="009979ED"/>
    <w:rsid w:val="00997F13"/>
    <w:rsid w:val="009A0FD9"/>
    <w:rsid w:val="009A13CC"/>
    <w:rsid w:val="009A180F"/>
    <w:rsid w:val="009A2EB0"/>
    <w:rsid w:val="009A4ECB"/>
    <w:rsid w:val="009A5C81"/>
    <w:rsid w:val="009A6114"/>
    <w:rsid w:val="009B1F38"/>
    <w:rsid w:val="009B2867"/>
    <w:rsid w:val="009B2A36"/>
    <w:rsid w:val="009B2EE8"/>
    <w:rsid w:val="009B32DF"/>
    <w:rsid w:val="009B384E"/>
    <w:rsid w:val="009B3B01"/>
    <w:rsid w:val="009B524E"/>
    <w:rsid w:val="009B5433"/>
    <w:rsid w:val="009B64C9"/>
    <w:rsid w:val="009B64EE"/>
    <w:rsid w:val="009B6A51"/>
    <w:rsid w:val="009B6CA3"/>
    <w:rsid w:val="009C06FA"/>
    <w:rsid w:val="009C0D61"/>
    <w:rsid w:val="009C15CA"/>
    <w:rsid w:val="009C2E50"/>
    <w:rsid w:val="009C3F0A"/>
    <w:rsid w:val="009C4AA8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E1B07"/>
    <w:rsid w:val="009E6109"/>
    <w:rsid w:val="009E7711"/>
    <w:rsid w:val="009E77FE"/>
    <w:rsid w:val="009F0354"/>
    <w:rsid w:val="009F0ACA"/>
    <w:rsid w:val="009F127D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187"/>
    <w:rsid w:val="00A0350A"/>
    <w:rsid w:val="00A03800"/>
    <w:rsid w:val="00A03B34"/>
    <w:rsid w:val="00A046E8"/>
    <w:rsid w:val="00A0475D"/>
    <w:rsid w:val="00A04C7B"/>
    <w:rsid w:val="00A07981"/>
    <w:rsid w:val="00A105E2"/>
    <w:rsid w:val="00A12E56"/>
    <w:rsid w:val="00A12F32"/>
    <w:rsid w:val="00A1481E"/>
    <w:rsid w:val="00A15A9A"/>
    <w:rsid w:val="00A1634F"/>
    <w:rsid w:val="00A16F7C"/>
    <w:rsid w:val="00A176E9"/>
    <w:rsid w:val="00A17799"/>
    <w:rsid w:val="00A2000E"/>
    <w:rsid w:val="00A205CE"/>
    <w:rsid w:val="00A20CAF"/>
    <w:rsid w:val="00A24383"/>
    <w:rsid w:val="00A26C90"/>
    <w:rsid w:val="00A278B5"/>
    <w:rsid w:val="00A27FC3"/>
    <w:rsid w:val="00A31F6F"/>
    <w:rsid w:val="00A32AF5"/>
    <w:rsid w:val="00A36509"/>
    <w:rsid w:val="00A4131C"/>
    <w:rsid w:val="00A413C4"/>
    <w:rsid w:val="00A41C6D"/>
    <w:rsid w:val="00A44004"/>
    <w:rsid w:val="00A45441"/>
    <w:rsid w:val="00A46088"/>
    <w:rsid w:val="00A50CE6"/>
    <w:rsid w:val="00A511C0"/>
    <w:rsid w:val="00A51A0E"/>
    <w:rsid w:val="00A52FC3"/>
    <w:rsid w:val="00A53A0D"/>
    <w:rsid w:val="00A53CA9"/>
    <w:rsid w:val="00A56B60"/>
    <w:rsid w:val="00A56E32"/>
    <w:rsid w:val="00A56EF5"/>
    <w:rsid w:val="00A56F15"/>
    <w:rsid w:val="00A5708C"/>
    <w:rsid w:val="00A5770D"/>
    <w:rsid w:val="00A60370"/>
    <w:rsid w:val="00A61765"/>
    <w:rsid w:val="00A61EBA"/>
    <w:rsid w:val="00A631C2"/>
    <w:rsid w:val="00A651EA"/>
    <w:rsid w:val="00A6544B"/>
    <w:rsid w:val="00A655B5"/>
    <w:rsid w:val="00A70EC4"/>
    <w:rsid w:val="00A74122"/>
    <w:rsid w:val="00A7447B"/>
    <w:rsid w:val="00A74650"/>
    <w:rsid w:val="00A76279"/>
    <w:rsid w:val="00A765E0"/>
    <w:rsid w:val="00A80A31"/>
    <w:rsid w:val="00A83AB7"/>
    <w:rsid w:val="00A83BA4"/>
    <w:rsid w:val="00A86DAE"/>
    <w:rsid w:val="00A87211"/>
    <w:rsid w:val="00A9043D"/>
    <w:rsid w:val="00A93AE8"/>
    <w:rsid w:val="00A93BE7"/>
    <w:rsid w:val="00A95918"/>
    <w:rsid w:val="00A95A59"/>
    <w:rsid w:val="00A95B88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E2F"/>
    <w:rsid w:val="00AC0F26"/>
    <w:rsid w:val="00AC28BA"/>
    <w:rsid w:val="00AC2FD6"/>
    <w:rsid w:val="00AC354D"/>
    <w:rsid w:val="00AC4AC4"/>
    <w:rsid w:val="00AC50FE"/>
    <w:rsid w:val="00AC5ABB"/>
    <w:rsid w:val="00AC6220"/>
    <w:rsid w:val="00AC686A"/>
    <w:rsid w:val="00AD074B"/>
    <w:rsid w:val="00AD1E82"/>
    <w:rsid w:val="00AD3ABB"/>
    <w:rsid w:val="00AD51EE"/>
    <w:rsid w:val="00AD5A06"/>
    <w:rsid w:val="00AD5EA5"/>
    <w:rsid w:val="00AD6E1E"/>
    <w:rsid w:val="00AE0903"/>
    <w:rsid w:val="00AE1107"/>
    <w:rsid w:val="00AE22F8"/>
    <w:rsid w:val="00AE3B71"/>
    <w:rsid w:val="00AE4C12"/>
    <w:rsid w:val="00AE4DE0"/>
    <w:rsid w:val="00AE5A9E"/>
    <w:rsid w:val="00AE639C"/>
    <w:rsid w:val="00AE6DEC"/>
    <w:rsid w:val="00AE7759"/>
    <w:rsid w:val="00AE7D5E"/>
    <w:rsid w:val="00AF0353"/>
    <w:rsid w:val="00AF09AC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3CD"/>
    <w:rsid w:val="00B00AF8"/>
    <w:rsid w:val="00B00CC0"/>
    <w:rsid w:val="00B00EF7"/>
    <w:rsid w:val="00B0273B"/>
    <w:rsid w:val="00B03587"/>
    <w:rsid w:val="00B041D1"/>
    <w:rsid w:val="00B04770"/>
    <w:rsid w:val="00B05C94"/>
    <w:rsid w:val="00B10712"/>
    <w:rsid w:val="00B10B59"/>
    <w:rsid w:val="00B120A0"/>
    <w:rsid w:val="00B13001"/>
    <w:rsid w:val="00B13DAD"/>
    <w:rsid w:val="00B14C15"/>
    <w:rsid w:val="00B15091"/>
    <w:rsid w:val="00B15514"/>
    <w:rsid w:val="00B15600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2D56"/>
    <w:rsid w:val="00B66049"/>
    <w:rsid w:val="00B70F66"/>
    <w:rsid w:val="00B70FBB"/>
    <w:rsid w:val="00B72106"/>
    <w:rsid w:val="00B75FBD"/>
    <w:rsid w:val="00B76271"/>
    <w:rsid w:val="00B8268E"/>
    <w:rsid w:val="00B82B3A"/>
    <w:rsid w:val="00B82B72"/>
    <w:rsid w:val="00B8385E"/>
    <w:rsid w:val="00B8461C"/>
    <w:rsid w:val="00B84988"/>
    <w:rsid w:val="00B84C96"/>
    <w:rsid w:val="00B85018"/>
    <w:rsid w:val="00B85A82"/>
    <w:rsid w:val="00B86D10"/>
    <w:rsid w:val="00B87451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5BB1"/>
    <w:rsid w:val="00BA624E"/>
    <w:rsid w:val="00BA678E"/>
    <w:rsid w:val="00BB3695"/>
    <w:rsid w:val="00BB3819"/>
    <w:rsid w:val="00BB5CD7"/>
    <w:rsid w:val="00BB6FDD"/>
    <w:rsid w:val="00BB73FC"/>
    <w:rsid w:val="00BB7A57"/>
    <w:rsid w:val="00BC00AE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400D"/>
    <w:rsid w:val="00BF546B"/>
    <w:rsid w:val="00BF56DA"/>
    <w:rsid w:val="00BF7BEA"/>
    <w:rsid w:val="00C02D8F"/>
    <w:rsid w:val="00C050BB"/>
    <w:rsid w:val="00C05825"/>
    <w:rsid w:val="00C102D7"/>
    <w:rsid w:val="00C12903"/>
    <w:rsid w:val="00C135EC"/>
    <w:rsid w:val="00C14CE7"/>
    <w:rsid w:val="00C14D62"/>
    <w:rsid w:val="00C14FAA"/>
    <w:rsid w:val="00C151A6"/>
    <w:rsid w:val="00C15FB0"/>
    <w:rsid w:val="00C161EA"/>
    <w:rsid w:val="00C163DA"/>
    <w:rsid w:val="00C174F9"/>
    <w:rsid w:val="00C20341"/>
    <w:rsid w:val="00C20CE4"/>
    <w:rsid w:val="00C21D8A"/>
    <w:rsid w:val="00C225D9"/>
    <w:rsid w:val="00C2484A"/>
    <w:rsid w:val="00C25DD5"/>
    <w:rsid w:val="00C26522"/>
    <w:rsid w:val="00C3011A"/>
    <w:rsid w:val="00C31D6D"/>
    <w:rsid w:val="00C41D50"/>
    <w:rsid w:val="00C41F6C"/>
    <w:rsid w:val="00C4261C"/>
    <w:rsid w:val="00C42BCE"/>
    <w:rsid w:val="00C43B2C"/>
    <w:rsid w:val="00C43CC7"/>
    <w:rsid w:val="00C4453E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6003E"/>
    <w:rsid w:val="00C6030A"/>
    <w:rsid w:val="00C613CA"/>
    <w:rsid w:val="00C63D3B"/>
    <w:rsid w:val="00C65FE8"/>
    <w:rsid w:val="00C670F5"/>
    <w:rsid w:val="00C67BD6"/>
    <w:rsid w:val="00C715B1"/>
    <w:rsid w:val="00C72B6A"/>
    <w:rsid w:val="00C74673"/>
    <w:rsid w:val="00C74ED7"/>
    <w:rsid w:val="00C76111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17D6"/>
    <w:rsid w:val="00C92584"/>
    <w:rsid w:val="00C954A3"/>
    <w:rsid w:val="00C95C42"/>
    <w:rsid w:val="00C97710"/>
    <w:rsid w:val="00CA03A5"/>
    <w:rsid w:val="00CA0EDD"/>
    <w:rsid w:val="00CA1095"/>
    <w:rsid w:val="00CA19EE"/>
    <w:rsid w:val="00CA19EF"/>
    <w:rsid w:val="00CA2541"/>
    <w:rsid w:val="00CA2866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1B9C"/>
    <w:rsid w:val="00CC1EE5"/>
    <w:rsid w:val="00CC1EEB"/>
    <w:rsid w:val="00CC7383"/>
    <w:rsid w:val="00CD08EC"/>
    <w:rsid w:val="00CD0BF0"/>
    <w:rsid w:val="00CD3070"/>
    <w:rsid w:val="00CD353F"/>
    <w:rsid w:val="00CD35A5"/>
    <w:rsid w:val="00CD3ABA"/>
    <w:rsid w:val="00CD3B3A"/>
    <w:rsid w:val="00CD4B12"/>
    <w:rsid w:val="00CD53D6"/>
    <w:rsid w:val="00CD5EF1"/>
    <w:rsid w:val="00CE1F5C"/>
    <w:rsid w:val="00CE4F2A"/>
    <w:rsid w:val="00CE73BA"/>
    <w:rsid w:val="00CF088B"/>
    <w:rsid w:val="00CF0908"/>
    <w:rsid w:val="00CF18AA"/>
    <w:rsid w:val="00CF3C39"/>
    <w:rsid w:val="00CF3DC2"/>
    <w:rsid w:val="00CF401E"/>
    <w:rsid w:val="00CF424A"/>
    <w:rsid w:val="00CF4CE6"/>
    <w:rsid w:val="00CF58C2"/>
    <w:rsid w:val="00CF7249"/>
    <w:rsid w:val="00D01A57"/>
    <w:rsid w:val="00D02EB0"/>
    <w:rsid w:val="00D04C42"/>
    <w:rsid w:val="00D0592C"/>
    <w:rsid w:val="00D06979"/>
    <w:rsid w:val="00D10421"/>
    <w:rsid w:val="00D11060"/>
    <w:rsid w:val="00D160AC"/>
    <w:rsid w:val="00D1698A"/>
    <w:rsid w:val="00D16E3D"/>
    <w:rsid w:val="00D21B77"/>
    <w:rsid w:val="00D22C26"/>
    <w:rsid w:val="00D22DF6"/>
    <w:rsid w:val="00D23611"/>
    <w:rsid w:val="00D26AE9"/>
    <w:rsid w:val="00D26D59"/>
    <w:rsid w:val="00D27206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079"/>
    <w:rsid w:val="00D5002B"/>
    <w:rsid w:val="00D50FAE"/>
    <w:rsid w:val="00D521E4"/>
    <w:rsid w:val="00D52FFD"/>
    <w:rsid w:val="00D5432D"/>
    <w:rsid w:val="00D56CAA"/>
    <w:rsid w:val="00D57030"/>
    <w:rsid w:val="00D60BF5"/>
    <w:rsid w:val="00D63ED0"/>
    <w:rsid w:val="00D64D45"/>
    <w:rsid w:val="00D64EDF"/>
    <w:rsid w:val="00D66D1A"/>
    <w:rsid w:val="00D6777C"/>
    <w:rsid w:val="00D67CF3"/>
    <w:rsid w:val="00D702DA"/>
    <w:rsid w:val="00D7443F"/>
    <w:rsid w:val="00D74B57"/>
    <w:rsid w:val="00D83474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A1402"/>
    <w:rsid w:val="00DA163A"/>
    <w:rsid w:val="00DA2D21"/>
    <w:rsid w:val="00DA414B"/>
    <w:rsid w:val="00DA5BC6"/>
    <w:rsid w:val="00DA7082"/>
    <w:rsid w:val="00DA72DC"/>
    <w:rsid w:val="00DA78C3"/>
    <w:rsid w:val="00DB1420"/>
    <w:rsid w:val="00DB1F67"/>
    <w:rsid w:val="00DB5089"/>
    <w:rsid w:val="00DB658C"/>
    <w:rsid w:val="00DB762D"/>
    <w:rsid w:val="00DC0405"/>
    <w:rsid w:val="00DC0770"/>
    <w:rsid w:val="00DC09E7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080B"/>
    <w:rsid w:val="00DD1C8F"/>
    <w:rsid w:val="00DD2424"/>
    <w:rsid w:val="00DD5B65"/>
    <w:rsid w:val="00DD65F7"/>
    <w:rsid w:val="00DD7390"/>
    <w:rsid w:val="00DD78F0"/>
    <w:rsid w:val="00DE0364"/>
    <w:rsid w:val="00DE2D3B"/>
    <w:rsid w:val="00DE371F"/>
    <w:rsid w:val="00DE7BE2"/>
    <w:rsid w:val="00DF043D"/>
    <w:rsid w:val="00DF1899"/>
    <w:rsid w:val="00DF1FF4"/>
    <w:rsid w:val="00DF3FFA"/>
    <w:rsid w:val="00DF4BB6"/>
    <w:rsid w:val="00DF4EBA"/>
    <w:rsid w:val="00DF540B"/>
    <w:rsid w:val="00DF6FF4"/>
    <w:rsid w:val="00DF7C8F"/>
    <w:rsid w:val="00E0021F"/>
    <w:rsid w:val="00E023AA"/>
    <w:rsid w:val="00E035F0"/>
    <w:rsid w:val="00E03854"/>
    <w:rsid w:val="00E03F80"/>
    <w:rsid w:val="00E0417E"/>
    <w:rsid w:val="00E04C4E"/>
    <w:rsid w:val="00E0541F"/>
    <w:rsid w:val="00E05804"/>
    <w:rsid w:val="00E102EF"/>
    <w:rsid w:val="00E11F71"/>
    <w:rsid w:val="00E1291A"/>
    <w:rsid w:val="00E13DCB"/>
    <w:rsid w:val="00E14400"/>
    <w:rsid w:val="00E15CE8"/>
    <w:rsid w:val="00E20EA1"/>
    <w:rsid w:val="00E221CD"/>
    <w:rsid w:val="00E24133"/>
    <w:rsid w:val="00E25B76"/>
    <w:rsid w:val="00E26DAC"/>
    <w:rsid w:val="00E27189"/>
    <w:rsid w:val="00E27C83"/>
    <w:rsid w:val="00E3140E"/>
    <w:rsid w:val="00E31F92"/>
    <w:rsid w:val="00E32326"/>
    <w:rsid w:val="00E32DE7"/>
    <w:rsid w:val="00E34832"/>
    <w:rsid w:val="00E350E9"/>
    <w:rsid w:val="00E35A6D"/>
    <w:rsid w:val="00E40244"/>
    <w:rsid w:val="00E41158"/>
    <w:rsid w:val="00E41E44"/>
    <w:rsid w:val="00E4482A"/>
    <w:rsid w:val="00E4501D"/>
    <w:rsid w:val="00E45FE3"/>
    <w:rsid w:val="00E50074"/>
    <w:rsid w:val="00E5146F"/>
    <w:rsid w:val="00E53085"/>
    <w:rsid w:val="00E5349C"/>
    <w:rsid w:val="00E53918"/>
    <w:rsid w:val="00E54B53"/>
    <w:rsid w:val="00E5591C"/>
    <w:rsid w:val="00E56580"/>
    <w:rsid w:val="00E5667A"/>
    <w:rsid w:val="00E57548"/>
    <w:rsid w:val="00E57B68"/>
    <w:rsid w:val="00E57C27"/>
    <w:rsid w:val="00E60020"/>
    <w:rsid w:val="00E60097"/>
    <w:rsid w:val="00E61528"/>
    <w:rsid w:val="00E6157A"/>
    <w:rsid w:val="00E6390C"/>
    <w:rsid w:val="00E64920"/>
    <w:rsid w:val="00E64ECD"/>
    <w:rsid w:val="00E65F48"/>
    <w:rsid w:val="00E71909"/>
    <w:rsid w:val="00E72888"/>
    <w:rsid w:val="00E809E2"/>
    <w:rsid w:val="00E816FE"/>
    <w:rsid w:val="00E81AB4"/>
    <w:rsid w:val="00E83492"/>
    <w:rsid w:val="00E83511"/>
    <w:rsid w:val="00E8467D"/>
    <w:rsid w:val="00E8648A"/>
    <w:rsid w:val="00E865E0"/>
    <w:rsid w:val="00E86C1B"/>
    <w:rsid w:val="00E86DBC"/>
    <w:rsid w:val="00E876FB"/>
    <w:rsid w:val="00E9200F"/>
    <w:rsid w:val="00E92497"/>
    <w:rsid w:val="00E92F51"/>
    <w:rsid w:val="00E94F81"/>
    <w:rsid w:val="00E9520E"/>
    <w:rsid w:val="00E95B8C"/>
    <w:rsid w:val="00E95D45"/>
    <w:rsid w:val="00E96143"/>
    <w:rsid w:val="00E97092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740"/>
    <w:rsid w:val="00EB3CBC"/>
    <w:rsid w:val="00EB60AA"/>
    <w:rsid w:val="00EC04F4"/>
    <w:rsid w:val="00EC0A56"/>
    <w:rsid w:val="00EC2EEA"/>
    <w:rsid w:val="00EC35B4"/>
    <w:rsid w:val="00EC36EB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9B8"/>
    <w:rsid w:val="00EE169C"/>
    <w:rsid w:val="00EE3AEA"/>
    <w:rsid w:val="00EE546C"/>
    <w:rsid w:val="00EE5541"/>
    <w:rsid w:val="00EE5583"/>
    <w:rsid w:val="00EE58A8"/>
    <w:rsid w:val="00EE5D92"/>
    <w:rsid w:val="00EE5E30"/>
    <w:rsid w:val="00EE7071"/>
    <w:rsid w:val="00EF099E"/>
    <w:rsid w:val="00EF1BFE"/>
    <w:rsid w:val="00EF30D4"/>
    <w:rsid w:val="00EF3D9B"/>
    <w:rsid w:val="00EF3E79"/>
    <w:rsid w:val="00EF4242"/>
    <w:rsid w:val="00EF5191"/>
    <w:rsid w:val="00EF6195"/>
    <w:rsid w:val="00EF649B"/>
    <w:rsid w:val="00EF73B0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1130"/>
    <w:rsid w:val="00F1340C"/>
    <w:rsid w:val="00F13D6C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A2F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682C"/>
    <w:rsid w:val="00F76A04"/>
    <w:rsid w:val="00F80394"/>
    <w:rsid w:val="00F82A8A"/>
    <w:rsid w:val="00F82C18"/>
    <w:rsid w:val="00F82E6F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930"/>
    <w:rsid w:val="00F96002"/>
    <w:rsid w:val="00FA05E3"/>
    <w:rsid w:val="00FA0A75"/>
    <w:rsid w:val="00FA18C8"/>
    <w:rsid w:val="00FA1992"/>
    <w:rsid w:val="00FA28A2"/>
    <w:rsid w:val="00FA2B47"/>
    <w:rsid w:val="00FA2F9C"/>
    <w:rsid w:val="00FA3582"/>
    <w:rsid w:val="00FA5A3F"/>
    <w:rsid w:val="00FA5BBA"/>
    <w:rsid w:val="00FB0A43"/>
    <w:rsid w:val="00FB0C7E"/>
    <w:rsid w:val="00FB125F"/>
    <w:rsid w:val="00FB3EE0"/>
    <w:rsid w:val="00FB6E7D"/>
    <w:rsid w:val="00FB751A"/>
    <w:rsid w:val="00FB7C8F"/>
    <w:rsid w:val="00FC0D50"/>
    <w:rsid w:val="00FC45BF"/>
    <w:rsid w:val="00FC4CB3"/>
    <w:rsid w:val="00FC5926"/>
    <w:rsid w:val="00FC7FA4"/>
    <w:rsid w:val="00FD0A83"/>
    <w:rsid w:val="00FD1129"/>
    <w:rsid w:val="00FD2032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34B"/>
    <w:rsid w:val="00FF10F5"/>
    <w:rsid w:val="00FF1682"/>
    <w:rsid w:val="00FF1CD5"/>
    <w:rsid w:val="00FF2179"/>
    <w:rsid w:val="00FF2205"/>
    <w:rsid w:val="00FF497A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0B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0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BF0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CD0BF0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CD0BF0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D0BF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CD0BF0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CD0BF0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CD0BF0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BF0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CD0BF0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CD0BF0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CD0BF0"/>
    <w:pPr>
      <w:ind w:left="2160" w:hanging="720"/>
    </w:pPr>
  </w:style>
  <w:style w:type="paragraph" w:styleId="BodyText">
    <w:name w:val="Body Text"/>
    <w:basedOn w:val="Normal"/>
    <w:semiHidden/>
    <w:rsid w:val="00CD0BF0"/>
    <w:rPr>
      <w:sz w:val="28"/>
    </w:rPr>
  </w:style>
  <w:style w:type="paragraph" w:styleId="BodyText2">
    <w:name w:val="Body Text 2"/>
    <w:basedOn w:val="Normal"/>
    <w:semiHidden/>
    <w:rsid w:val="00CD0BF0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CD0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CD0BF0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character" w:customStyle="1" w:styleId="Heading4Char">
    <w:name w:val="Heading 4 Char"/>
    <w:basedOn w:val="DefaultParagraphFont"/>
    <w:link w:val="Heading4"/>
    <w:rsid w:val="00CC1B9C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C1B9C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C1B9C"/>
    <w:rPr>
      <w:rFonts w:ascii="Comic Sans MS" w:hAnsi="Comic Sans MS"/>
      <w:sz w:val="32"/>
      <w:szCs w:val="24"/>
    </w:rPr>
  </w:style>
  <w:style w:type="paragraph" w:styleId="NoSpacing">
    <w:name w:val="No Spacing"/>
    <w:uiPriority w:val="1"/>
    <w:qFormat/>
    <w:rsid w:val="00CC1B9C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B62D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688F-57C8-4938-AA47-7D663BEB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4411</CharactersWithSpaces>
  <SharedDoc>false</SharedDoc>
  <HLinks>
    <vt:vector size="12" baseType="variant"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https://lis.aiou.edu.pk/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https://ijolis.aiou.edu.pk/?page_id=251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e969580a26e2fd8137cdd4d5f577d5c95d63e42eb22a697492b7a98e88c872a5</vt:lpwstr>
  </property>
</Properties>
</file>