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11" w:rsidRPr="00E3278B" w:rsidRDefault="002D5A11" w:rsidP="002D5A11">
      <w:pPr>
        <w:jc w:val="center"/>
        <w:rPr>
          <w:b/>
          <w:sz w:val="28"/>
        </w:rPr>
      </w:pPr>
      <w:r w:rsidRPr="00E3278B">
        <w:rPr>
          <w:b/>
          <w:sz w:val="28"/>
        </w:rPr>
        <w:t>ALLAMA IQBAL</w:t>
      </w:r>
      <w:r w:rsidR="00DF5A02">
        <w:rPr>
          <w:b/>
          <w:sz w:val="28"/>
        </w:rPr>
        <w:t xml:space="preserve"> </w:t>
      </w:r>
      <w:r w:rsidRPr="00E3278B">
        <w:rPr>
          <w:b/>
          <w:sz w:val="28"/>
        </w:rPr>
        <w:t>OPEN</w:t>
      </w:r>
      <w:r w:rsidR="00DF5A02">
        <w:rPr>
          <w:b/>
          <w:sz w:val="28"/>
        </w:rPr>
        <w:t xml:space="preserve"> </w:t>
      </w:r>
      <w:r w:rsidRPr="00E3278B">
        <w:rPr>
          <w:b/>
          <w:sz w:val="28"/>
        </w:rPr>
        <w:t>UNIVERSITY, ISLAMABAD</w:t>
      </w:r>
    </w:p>
    <w:p w:rsidR="002D5A11" w:rsidRPr="00DF5A02" w:rsidRDefault="002D5A11" w:rsidP="002D5A11">
      <w:pPr>
        <w:jc w:val="center"/>
        <w:rPr>
          <w:b/>
          <w:sz w:val="28"/>
          <w:szCs w:val="28"/>
        </w:rPr>
      </w:pPr>
      <w:r w:rsidRPr="00DF5A02">
        <w:rPr>
          <w:b/>
          <w:sz w:val="28"/>
          <w:szCs w:val="28"/>
        </w:rPr>
        <w:t>(Department of Mass Communication)</w:t>
      </w:r>
    </w:p>
    <w:p w:rsidR="002D5A11" w:rsidRDefault="002D5A11" w:rsidP="002D5A11">
      <w:pPr>
        <w:spacing w:line="18" w:lineRule="atLeast"/>
        <w:jc w:val="both"/>
        <w:rPr>
          <w:sz w:val="16"/>
        </w:rPr>
      </w:pPr>
    </w:p>
    <w:p w:rsidR="00DF5A02" w:rsidRDefault="00DF5A02" w:rsidP="002D5A11">
      <w:pPr>
        <w:spacing w:line="18" w:lineRule="atLeast"/>
        <w:jc w:val="both"/>
        <w:rPr>
          <w:sz w:val="16"/>
        </w:rPr>
      </w:pPr>
    </w:p>
    <w:p w:rsidR="00DF5A02" w:rsidRPr="00E3278B" w:rsidRDefault="00DF5A02" w:rsidP="002D5A11">
      <w:pPr>
        <w:spacing w:line="18" w:lineRule="atLeast"/>
        <w:jc w:val="both"/>
        <w:rPr>
          <w:sz w:val="16"/>
        </w:rPr>
      </w:pPr>
    </w:p>
    <w:p w:rsidR="002D5A11" w:rsidRPr="00E3278B" w:rsidRDefault="002D5A11" w:rsidP="002D5A11">
      <w:pPr>
        <w:spacing w:line="18" w:lineRule="atLeast"/>
        <w:jc w:val="both"/>
        <w:rPr>
          <w:sz w:val="16"/>
        </w:rPr>
      </w:pPr>
    </w:p>
    <w:p w:rsidR="002D5A11" w:rsidRPr="00DF5A02" w:rsidRDefault="002D5A11" w:rsidP="00340026">
      <w:pPr>
        <w:pStyle w:val="Heading2"/>
        <w:tabs>
          <w:tab w:val="left" w:pos="540"/>
          <w:tab w:val="right" w:pos="9360"/>
        </w:tabs>
        <w:rPr>
          <w:rFonts w:ascii="Clarendon Condensed" w:hAnsi="Clarendon Condensed"/>
          <w:b w:val="0"/>
          <w:spacing w:val="-4"/>
          <w:szCs w:val="22"/>
        </w:rPr>
      </w:pPr>
      <w:r w:rsidRPr="00DF5A02">
        <w:rPr>
          <w:rFonts w:ascii="Clarendon Condensed" w:hAnsi="Clarendon Condensed"/>
          <w:b w:val="0"/>
          <w:spacing w:val="-4"/>
          <w:szCs w:val="22"/>
        </w:rPr>
        <w:t>Course:</w:t>
      </w:r>
      <w:r w:rsidR="00971F14" w:rsidRPr="00DF5A02">
        <w:rPr>
          <w:rFonts w:ascii="Clarendon Condensed" w:hAnsi="Clarendon Condensed"/>
          <w:b w:val="0"/>
          <w:spacing w:val="-4"/>
          <w:szCs w:val="22"/>
        </w:rPr>
        <w:t xml:space="preserve"> </w:t>
      </w:r>
      <w:r w:rsidRPr="00DF5A02">
        <w:rPr>
          <w:rFonts w:ascii="Clarendon Condensed" w:hAnsi="Clarendon Condensed"/>
          <w:b w:val="0"/>
          <w:spacing w:val="-4"/>
        </w:rPr>
        <w:t>Language Skills and Communicative Abilities (</w:t>
      </w:r>
      <w:r w:rsidR="00212F62" w:rsidRPr="00DF5A02">
        <w:rPr>
          <w:rFonts w:ascii="Clarendon Condensed" w:hAnsi="Clarendon Condensed"/>
          <w:b w:val="0"/>
          <w:spacing w:val="-4"/>
        </w:rPr>
        <w:t>9266</w:t>
      </w:r>
      <w:r w:rsidRPr="00DF5A02">
        <w:rPr>
          <w:rFonts w:ascii="Clarendon Condensed" w:hAnsi="Clarendon Condensed"/>
          <w:b w:val="0"/>
          <w:spacing w:val="-4"/>
        </w:rPr>
        <w:t>)</w:t>
      </w:r>
      <w:r w:rsidRPr="00DF5A02">
        <w:rPr>
          <w:rFonts w:ascii="Clarendon Condensed" w:hAnsi="Clarendon Condensed"/>
          <w:b w:val="0"/>
          <w:spacing w:val="-4"/>
          <w:szCs w:val="22"/>
        </w:rPr>
        <w:tab/>
      </w:r>
      <w:r w:rsidRPr="00DF5A02">
        <w:rPr>
          <w:rFonts w:ascii="Clarendon Condensed" w:hAnsi="Clarendon Condensed"/>
          <w:b w:val="0"/>
          <w:szCs w:val="22"/>
        </w:rPr>
        <w:t xml:space="preserve">Semester: </w:t>
      </w:r>
      <w:r w:rsidR="009157F4" w:rsidRPr="00DF5A02">
        <w:rPr>
          <w:rFonts w:ascii="Clarendon Condensed" w:hAnsi="Clarendon Condensed"/>
          <w:b w:val="0"/>
          <w:szCs w:val="22"/>
        </w:rPr>
        <w:t>Spring</w:t>
      </w:r>
      <w:r w:rsidRPr="00DF5A02">
        <w:rPr>
          <w:rFonts w:ascii="Clarendon Condensed" w:hAnsi="Clarendon Condensed"/>
          <w:b w:val="0"/>
          <w:szCs w:val="22"/>
        </w:rPr>
        <w:t xml:space="preserve">, </w:t>
      </w:r>
      <w:r w:rsidR="00340026" w:rsidRPr="00DF5A02">
        <w:rPr>
          <w:rFonts w:ascii="Clarendon Condensed" w:hAnsi="Clarendon Condensed"/>
          <w:b w:val="0"/>
          <w:szCs w:val="22"/>
        </w:rPr>
        <w:t>2025</w:t>
      </w:r>
    </w:p>
    <w:p w:rsidR="002D5A11" w:rsidRPr="00DF5A02" w:rsidRDefault="002D5A11" w:rsidP="00E110DC">
      <w:pPr>
        <w:pStyle w:val="Heading2"/>
        <w:tabs>
          <w:tab w:val="left" w:pos="540"/>
          <w:tab w:val="right" w:pos="9360"/>
        </w:tabs>
        <w:rPr>
          <w:rFonts w:ascii="Clarendon Condensed" w:hAnsi="Clarendon Condensed"/>
          <w:b w:val="0"/>
          <w:szCs w:val="22"/>
        </w:rPr>
      </w:pPr>
      <w:r w:rsidRPr="00DF5A02">
        <w:rPr>
          <w:rFonts w:ascii="Clarendon Condensed" w:hAnsi="Clarendon Condensed"/>
          <w:b w:val="0"/>
          <w:szCs w:val="22"/>
        </w:rPr>
        <w:t xml:space="preserve">Level: </w:t>
      </w:r>
      <w:r w:rsidR="00B52E59" w:rsidRPr="00DF5A02">
        <w:rPr>
          <w:rFonts w:ascii="Clarendon Condensed" w:hAnsi="Clarendon Condensed"/>
          <w:b w:val="0"/>
          <w:szCs w:val="22"/>
        </w:rPr>
        <w:t>BS</w:t>
      </w:r>
      <w:r w:rsidRPr="00DF5A02">
        <w:rPr>
          <w:rFonts w:ascii="Clarendon Condensed" w:hAnsi="Clarendon Condensed"/>
          <w:b w:val="0"/>
          <w:szCs w:val="22"/>
        </w:rPr>
        <w:tab/>
        <w:t>Total Marks: 100</w:t>
      </w:r>
    </w:p>
    <w:p w:rsidR="002D5A11" w:rsidRPr="00E3278B" w:rsidRDefault="002D5A11" w:rsidP="00E110DC">
      <w:pPr>
        <w:tabs>
          <w:tab w:val="right" w:pos="9360"/>
        </w:tabs>
        <w:rPr>
          <w:b/>
          <w:bCs/>
        </w:rPr>
      </w:pPr>
      <w:r w:rsidRPr="00DF5A02">
        <w:rPr>
          <w:rFonts w:ascii="Clarendon Condensed" w:hAnsi="Clarendon Condensed"/>
          <w:bCs/>
        </w:rPr>
        <w:t>Credit Hours: 03</w:t>
      </w:r>
      <w:r w:rsidRPr="00DF5A02">
        <w:rPr>
          <w:rFonts w:ascii="Clarendon Condensed" w:hAnsi="Clarendon Condensed"/>
          <w:bCs/>
        </w:rPr>
        <w:tab/>
        <w:t xml:space="preserve">Pass Marks: </w:t>
      </w:r>
      <w:r w:rsidR="00C472E1" w:rsidRPr="00DF5A02">
        <w:rPr>
          <w:rFonts w:ascii="Clarendon Condensed" w:hAnsi="Clarendon Condensed"/>
          <w:bCs/>
        </w:rPr>
        <w:t>50</w:t>
      </w:r>
    </w:p>
    <w:p w:rsidR="002D5A11" w:rsidRDefault="002D5A11" w:rsidP="002D5A11">
      <w:pPr>
        <w:spacing w:line="18" w:lineRule="atLeast"/>
        <w:jc w:val="both"/>
        <w:rPr>
          <w:sz w:val="16"/>
        </w:rPr>
      </w:pPr>
    </w:p>
    <w:p w:rsidR="007F087E" w:rsidRPr="00E3278B" w:rsidRDefault="007F087E" w:rsidP="002D5A11">
      <w:pPr>
        <w:spacing w:line="18" w:lineRule="atLeast"/>
        <w:jc w:val="both"/>
        <w:rPr>
          <w:sz w:val="16"/>
        </w:rPr>
      </w:pPr>
    </w:p>
    <w:p w:rsidR="002D5A11" w:rsidRPr="00E3278B" w:rsidRDefault="002D5A11" w:rsidP="002D5A11">
      <w:pPr>
        <w:tabs>
          <w:tab w:val="left" w:pos="720"/>
          <w:tab w:val="right" w:pos="7920"/>
        </w:tabs>
        <w:spacing w:line="18" w:lineRule="atLeast"/>
        <w:jc w:val="both"/>
        <w:rPr>
          <w:b/>
        </w:rPr>
      </w:pPr>
    </w:p>
    <w:p w:rsidR="002D5A11" w:rsidRDefault="002D5A11" w:rsidP="002D5A11">
      <w:pPr>
        <w:pStyle w:val="Heading3"/>
        <w:jc w:val="both"/>
        <w:rPr>
          <w:rFonts w:ascii="Times New Roman" w:hAnsi="Times New Roman"/>
          <w:b/>
          <w:color w:val="auto"/>
        </w:rPr>
      </w:pPr>
      <w:r w:rsidRPr="00522A95">
        <w:rPr>
          <w:rFonts w:ascii="Times New Roman" w:hAnsi="Times New Roman"/>
          <w:b/>
          <w:color w:val="auto"/>
        </w:rPr>
        <w:t>INSTRUCTIONS:</w:t>
      </w:r>
    </w:p>
    <w:p w:rsidR="007F087E" w:rsidRPr="007F087E" w:rsidRDefault="007F087E" w:rsidP="007F087E"/>
    <w:p w:rsidR="002D5A11" w:rsidRPr="00E3278B" w:rsidRDefault="002D5A11" w:rsidP="00DF5A02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1.</w:t>
      </w:r>
      <w:r w:rsidRPr="00E3278B">
        <w:rPr>
          <w:sz w:val="22"/>
        </w:rPr>
        <w:tab/>
        <w:t>Assignments 1 and 2 cover units 1–4 and 5–9 respectively.</w:t>
      </w:r>
    </w:p>
    <w:p w:rsidR="002D5A11" w:rsidRPr="00E3278B" w:rsidRDefault="002D5A11" w:rsidP="00DF5A02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2.</w:t>
      </w:r>
      <w:r w:rsidRPr="00E3278B">
        <w:rPr>
          <w:sz w:val="22"/>
        </w:rPr>
        <w:tab/>
        <w:t>Each assignment carries 100 marks.</w:t>
      </w:r>
    </w:p>
    <w:p w:rsidR="002D5A11" w:rsidRPr="00E3278B" w:rsidRDefault="002D5A11" w:rsidP="00DF5A02">
      <w:pPr>
        <w:tabs>
          <w:tab w:val="left" w:pos="540"/>
          <w:tab w:val="left" w:pos="1080"/>
          <w:tab w:val="left" w:pos="1620"/>
          <w:tab w:val="right" w:pos="7920"/>
        </w:tabs>
        <w:spacing w:line="480" w:lineRule="auto"/>
        <w:ind w:left="540" w:hanging="540"/>
        <w:jc w:val="both"/>
        <w:rPr>
          <w:sz w:val="22"/>
        </w:rPr>
      </w:pPr>
      <w:r w:rsidRPr="00E3278B">
        <w:rPr>
          <w:sz w:val="22"/>
        </w:rPr>
        <w:t>3.</w:t>
      </w:r>
      <w:r w:rsidRPr="00E3278B">
        <w:rPr>
          <w:sz w:val="22"/>
        </w:rPr>
        <w:tab/>
        <w:t>Write the assignments in your own words.</w:t>
      </w:r>
    </w:p>
    <w:p w:rsidR="002D5A11" w:rsidRPr="00E3278B" w:rsidRDefault="002D5A11" w:rsidP="002D5A11">
      <w:pPr>
        <w:numPr>
          <w:ilvl w:val="0"/>
          <w:numId w:val="2"/>
        </w:numPr>
        <w:tabs>
          <w:tab w:val="left" w:pos="1080"/>
          <w:tab w:val="left" w:pos="1620"/>
          <w:tab w:val="right" w:pos="7920"/>
        </w:tabs>
        <w:spacing w:line="18" w:lineRule="atLeast"/>
        <w:jc w:val="both"/>
        <w:rPr>
          <w:sz w:val="22"/>
        </w:rPr>
      </w:pPr>
      <w:r w:rsidRPr="00E3278B">
        <w:rPr>
          <w:sz w:val="22"/>
        </w:rPr>
        <w:t>Since the nature of assignment questions requires you to be more analytical</w:t>
      </w:r>
      <w:r w:rsidR="0038030C">
        <w:rPr>
          <w:sz w:val="22"/>
        </w:rPr>
        <w:t>,</w:t>
      </w:r>
      <w:r w:rsidRPr="00E3278B">
        <w:rPr>
          <w:sz w:val="22"/>
        </w:rPr>
        <w:t xml:space="preserve"> therefore, supplement material from the study guides with information from other suggested rea</w:t>
      </w:r>
      <w:bookmarkStart w:id="0" w:name="_GoBack"/>
      <w:bookmarkEnd w:id="0"/>
      <w:r w:rsidRPr="00E3278B">
        <w:rPr>
          <w:sz w:val="22"/>
        </w:rPr>
        <w:t xml:space="preserve">dings could be </w:t>
      </w:r>
      <w:r w:rsidR="0038030C">
        <w:rPr>
          <w:sz w:val="22"/>
        </w:rPr>
        <w:t>incorporated</w:t>
      </w:r>
      <w:r w:rsidR="0038030C" w:rsidRPr="00E3278B">
        <w:rPr>
          <w:sz w:val="22"/>
        </w:rPr>
        <w:t xml:space="preserve"> </w:t>
      </w:r>
      <w:r w:rsidRPr="00E3278B">
        <w:rPr>
          <w:sz w:val="22"/>
        </w:rPr>
        <w:t xml:space="preserve">into it. Some of the questions require </w:t>
      </w:r>
      <w:r w:rsidR="00340026" w:rsidRPr="00E3278B">
        <w:rPr>
          <w:sz w:val="22"/>
        </w:rPr>
        <w:t>including</w:t>
      </w:r>
      <w:r w:rsidRPr="00E3278B">
        <w:rPr>
          <w:sz w:val="22"/>
        </w:rPr>
        <w:t xml:space="preserve"> examples from </w:t>
      </w:r>
      <w:r w:rsidR="0038030C">
        <w:rPr>
          <w:sz w:val="22"/>
        </w:rPr>
        <w:t xml:space="preserve">a </w:t>
      </w:r>
      <w:r w:rsidRPr="00E3278B">
        <w:rPr>
          <w:sz w:val="22"/>
        </w:rPr>
        <w:t>Pakistani perspective/setting. So do not simply rehash material from the study guide verbatim but rely on synthesizing materials from different units of the study guide in your language.</w:t>
      </w:r>
    </w:p>
    <w:p w:rsidR="002D5A11" w:rsidRPr="00E3278B" w:rsidRDefault="002D5A11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jc w:val="both"/>
      </w:pPr>
    </w:p>
    <w:p w:rsidR="002D5A11" w:rsidRDefault="002D5A11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5D7DF7" w:rsidRDefault="005D7DF7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5D7DF7" w:rsidRPr="00E3278B" w:rsidRDefault="005D7DF7" w:rsidP="002D5A11">
      <w:pPr>
        <w:tabs>
          <w:tab w:val="left" w:pos="540"/>
          <w:tab w:val="left" w:pos="1080"/>
          <w:tab w:val="left" w:pos="162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2D5A11" w:rsidRDefault="002D5A11" w:rsidP="00DF5A02">
      <w:pPr>
        <w:tabs>
          <w:tab w:val="left" w:pos="540"/>
          <w:tab w:val="left" w:pos="1080"/>
          <w:tab w:val="left" w:pos="1620"/>
          <w:tab w:val="center" w:pos="6480"/>
          <w:tab w:val="right" w:pos="7920"/>
        </w:tabs>
        <w:spacing w:line="18" w:lineRule="atLeast"/>
        <w:ind w:left="540" w:hanging="540"/>
        <w:rPr>
          <w:sz w:val="22"/>
        </w:rPr>
      </w:pPr>
      <w:r w:rsidRPr="00E3278B">
        <w:rPr>
          <w:sz w:val="22"/>
        </w:rPr>
        <w:t>Best of Luck</w:t>
      </w:r>
      <w:r w:rsidR="00606951">
        <w:rPr>
          <w:sz w:val="22"/>
        </w:rPr>
        <w:t>.</w:t>
      </w:r>
    </w:p>
    <w:p w:rsidR="005D7DF7" w:rsidRPr="00E3278B" w:rsidRDefault="005D7DF7" w:rsidP="00DF5A02">
      <w:pPr>
        <w:tabs>
          <w:tab w:val="left" w:pos="540"/>
          <w:tab w:val="left" w:pos="1080"/>
          <w:tab w:val="left" w:pos="1620"/>
          <w:tab w:val="center" w:pos="6120"/>
          <w:tab w:val="center" w:pos="6480"/>
          <w:tab w:val="right" w:pos="7920"/>
        </w:tabs>
        <w:spacing w:line="18" w:lineRule="atLeast"/>
        <w:ind w:left="540" w:hanging="540"/>
        <w:jc w:val="both"/>
        <w:rPr>
          <w:sz w:val="22"/>
        </w:rPr>
      </w:pPr>
    </w:p>
    <w:p w:rsidR="002D5A11" w:rsidRDefault="002D5A11" w:rsidP="00DF5A02">
      <w:pPr>
        <w:pStyle w:val="Heading5"/>
        <w:tabs>
          <w:tab w:val="center" w:pos="6120"/>
          <w:tab w:val="center" w:pos="6480"/>
        </w:tabs>
        <w:rPr>
          <w:rFonts w:ascii="Times New Roman" w:hAnsi="Times New Roman"/>
          <w:color w:val="auto"/>
        </w:rPr>
      </w:pPr>
    </w:p>
    <w:p w:rsidR="003B357A" w:rsidRPr="003B357A" w:rsidRDefault="003B357A" w:rsidP="00DF5A02">
      <w:pPr>
        <w:tabs>
          <w:tab w:val="center" w:pos="6120"/>
          <w:tab w:val="center" w:pos="6480"/>
        </w:tabs>
      </w:pPr>
    </w:p>
    <w:p w:rsidR="002D5A11" w:rsidRPr="00E3278B" w:rsidRDefault="00DF5A02" w:rsidP="00DF5A02">
      <w:pPr>
        <w:pStyle w:val="Heading5"/>
        <w:tabs>
          <w:tab w:val="center" w:pos="6480"/>
        </w:tabs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ab/>
      </w:r>
      <w:r w:rsidR="002D5A11" w:rsidRPr="00E3278B">
        <w:rPr>
          <w:rFonts w:ascii="Times New Roman" w:hAnsi="Times New Roman"/>
          <w:i/>
          <w:color w:val="auto"/>
        </w:rPr>
        <w:t>(</w:t>
      </w:r>
      <w:r w:rsidR="002D5A11" w:rsidRPr="00B34DED">
        <w:rPr>
          <w:rFonts w:ascii="Times New Roman" w:hAnsi="Times New Roman"/>
          <w:b/>
          <w:bCs/>
          <w:i/>
          <w:color w:val="auto"/>
        </w:rPr>
        <w:t>Dr. Asad Munir</w:t>
      </w:r>
      <w:r w:rsidR="002D5A11" w:rsidRPr="00E3278B">
        <w:rPr>
          <w:rFonts w:ascii="Times New Roman" w:hAnsi="Times New Roman"/>
          <w:i/>
          <w:color w:val="auto"/>
        </w:rPr>
        <w:t>)</w:t>
      </w:r>
    </w:p>
    <w:p w:rsidR="002D5A11" w:rsidRPr="00E3278B" w:rsidRDefault="00DF5A02" w:rsidP="00DF5A02">
      <w:pPr>
        <w:pStyle w:val="Heading5"/>
        <w:tabs>
          <w:tab w:val="center" w:pos="6480"/>
        </w:tabs>
        <w:ind w:left="720" w:firstLine="72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ab/>
      </w:r>
      <w:r w:rsidR="002D5A11" w:rsidRPr="00E3278B">
        <w:rPr>
          <w:rFonts w:ascii="Times New Roman" w:hAnsi="Times New Roman"/>
          <w:i/>
          <w:color w:val="auto"/>
        </w:rPr>
        <w:t>Course Coordinator</w:t>
      </w:r>
    </w:p>
    <w:p w:rsidR="002D5A11" w:rsidRDefault="002D5A11" w:rsidP="002D5A11"/>
    <w:p w:rsidR="002D5A11" w:rsidRDefault="002D5A11" w:rsidP="002D5A11">
      <w:pPr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27317A" w:rsidRPr="00046129" w:rsidRDefault="0027317A" w:rsidP="0027317A">
      <w:pPr>
        <w:pStyle w:val="Title"/>
        <w:rPr>
          <w:sz w:val="28"/>
          <w:szCs w:val="28"/>
        </w:rPr>
      </w:pPr>
      <w:r w:rsidRPr="00046129">
        <w:rPr>
          <w:sz w:val="28"/>
          <w:szCs w:val="28"/>
        </w:rPr>
        <w:t>ALLAMA IQBAL OPEN UNIVERSITY, ISLAMABAD</w:t>
      </w:r>
    </w:p>
    <w:p w:rsidR="0027317A" w:rsidRDefault="0027317A" w:rsidP="0027317A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046129">
        <w:rPr>
          <w:b/>
          <w:sz w:val="28"/>
          <w:szCs w:val="28"/>
        </w:rPr>
        <w:t>(Department of Mass Communication)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27317A" w:rsidTr="00A5715C">
        <w:trPr>
          <w:jc w:val="center"/>
        </w:trPr>
        <w:tc>
          <w:tcPr>
            <w:tcW w:w="8136" w:type="dxa"/>
          </w:tcPr>
          <w:p w:rsidR="0027317A" w:rsidRPr="00FF008C" w:rsidRDefault="0027317A" w:rsidP="0027317A">
            <w:pPr>
              <w:pStyle w:val="Footer"/>
              <w:tabs>
                <w:tab w:val="left" w:pos="540"/>
              </w:tabs>
              <w:ind w:left="86"/>
              <w:jc w:val="center"/>
              <w:rPr>
                <w:b/>
                <w:sz w:val="28"/>
                <w:szCs w:val="22"/>
              </w:rPr>
            </w:pPr>
            <w:r w:rsidRPr="00FF008C">
              <w:rPr>
                <w:b/>
                <w:sz w:val="28"/>
                <w:szCs w:val="22"/>
              </w:rPr>
              <w:t>WARNING</w:t>
            </w:r>
          </w:p>
          <w:p w:rsidR="0027317A" w:rsidRPr="002E6F3D" w:rsidRDefault="0027317A" w:rsidP="0027317A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27317A" w:rsidRPr="00FF008C" w:rsidRDefault="0027317A" w:rsidP="0027317A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  <w:sz w:val="18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27317A" w:rsidRPr="00962C56" w:rsidRDefault="0027317A" w:rsidP="0027317A">
      <w:pPr>
        <w:jc w:val="center"/>
        <w:rPr>
          <w:b/>
          <w:sz w:val="2"/>
        </w:rPr>
      </w:pPr>
    </w:p>
    <w:p w:rsidR="0027317A" w:rsidRPr="0027317A" w:rsidRDefault="00E3063B" w:rsidP="0027317A">
      <w:pPr>
        <w:tabs>
          <w:tab w:val="right" w:pos="7920"/>
        </w:tabs>
        <w:rPr>
          <w:b/>
        </w:rPr>
      </w:pPr>
      <w:r>
        <w:rPr>
          <w:b/>
          <w:spacing w:val="-4"/>
        </w:rPr>
        <w:t xml:space="preserve">Course: </w:t>
      </w:r>
      <w:r w:rsidR="0027317A" w:rsidRPr="0027317A">
        <w:rPr>
          <w:b/>
          <w:spacing w:val="-4"/>
        </w:rPr>
        <w:t xml:space="preserve">Language Skills and Communicative Abilities (9266)      </w:t>
      </w:r>
    </w:p>
    <w:p w:rsidR="00E3063B" w:rsidRPr="0027317A" w:rsidRDefault="00A5715C" w:rsidP="00E3063B">
      <w:pPr>
        <w:tabs>
          <w:tab w:val="right" w:pos="7920"/>
        </w:tabs>
        <w:rPr>
          <w:b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7.5pt;margin-top:22.85pt;width:408.95pt;height:207pt;z-index:251657728;visibility:visible">
            <v:imagedata r:id="rId5" o:title=""/>
            <w10:wrap type="topAndBottom"/>
          </v:shape>
        </w:pict>
      </w:r>
      <w:r w:rsidR="0027317A" w:rsidRPr="00B17474">
        <w:rPr>
          <w:b/>
        </w:rPr>
        <w:t xml:space="preserve"> Level: </w:t>
      </w:r>
      <w:r w:rsidR="0027317A">
        <w:rPr>
          <w:b/>
        </w:rPr>
        <w:t>BS</w:t>
      </w:r>
      <w:r w:rsidR="00E3063B">
        <w:rPr>
          <w:b/>
        </w:rPr>
        <w:tab/>
      </w:r>
      <w:r w:rsidR="00E3063B" w:rsidRPr="0027317A">
        <w:rPr>
          <w:b/>
        </w:rPr>
        <w:t>Semester: Spring, 2025</w:t>
      </w:r>
    </w:p>
    <w:p w:rsidR="0027317A" w:rsidRPr="00E3063B" w:rsidRDefault="0027317A" w:rsidP="00E3063B">
      <w:pPr>
        <w:tabs>
          <w:tab w:val="right" w:pos="7920"/>
        </w:tabs>
        <w:rPr>
          <w:b/>
          <w:sz w:val="10"/>
        </w:rPr>
      </w:pPr>
    </w:p>
    <w:p w:rsidR="0027317A" w:rsidRPr="00962C56" w:rsidRDefault="0027317A" w:rsidP="0027317A">
      <w:pPr>
        <w:jc w:val="both"/>
        <w:rPr>
          <w:b/>
          <w:sz w:val="2"/>
        </w:rPr>
      </w:pPr>
      <w:r w:rsidRPr="00962C56">
        <w:rPr>
          <w:b/>
          <w:sz w:val="2"/>
        </w:rPr>
        <w:t xml:space="preserve">                            </w:t>
      </w:r>
    </w:p>
    <w:p w:rsidR="0027317A" w:rsidRPr="001F5E2D" w:rsidRDefault="0027317A" w:rsidP="0027317A">
      <w:pPr>
        <w:shd w:val="clear" w:color="auto" w:fill="FFFFFF"/>
        <w:tabs>
          <w:tab w:val="left" w:pos="450"/>
        </w:tabs>
        <w:rPr>
          <w:sz w:val="2"/>
        </w:rPr>
      </w:pPr>
    </w:p>
    <w:p w:rsidR="0027317A" w:rsidRPr="00E3063B" w:rsidRDefault="0027317A" w:rsidP="0027317A">
      <w:pPr>
        <w:tabs>
          <w:tab w:val="right" w:pos="7920"/>
        </w:tabs>
        <w:rPr>
          <w:b/>
          <w:sz w:val="2"/>
        </w:rPr>
      </w:pPr>
    </w:p>
    <w:p w:rsidR="0027317A" w:rsidRPr="00E3063B" w:rsidRDefault="0027317A" w:rsidP="0027317A">
      <w:pPr>
        <w:tabs>
          <w:tab w:val="right" w:pos="7920"/>
        </w:tabs>
        <w:rPr>
          <w:b/>
          <w:sz w:val="26"/>
        </w:rPr>
      </w:pPr>
      <w:r w:rsidRPr="00E3063B">
        <w:rPr>
          <w:b/>
          <w:sz w:val="26"/>
        </w:rPr>
        <w:t>Total Marks: 100</w:t>
      </w:r>
      <w:r w:rsidRPr="00E3063B">
        <w:rPr>
          <w:b/>
          <w:sz w:val="26"/>
        </w:rPr>
        <w:tab/>
        <w:t>Pass Marks: 50</w:t>
      </w:r>
    </w:p>
    <w:p w:rsidR="0027317A" w:rsidRPr="00BE679F" w:rsidRDefault="0027317A" w:rsidP="0027317A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27317A" w:rsidRDefault="0027317A" w:rsidP="0027317A">
      <w:pPr>
        <w:jc w:val="center"/>
        <w:rPr>
          <w:b/>
        </w:rPr>
      </w:pPr>
      <w:r w:rsidRPr="001D78A4">
        <w:rPr>
          <w:b/>
        </w:rPr>
        <w:t>(Unit</w:t>
      </w:r>
      <w:r>
        <w:rPr>
          <w:b/>
        </w:rPr>
        <w:t>s:</w:t>
      </w:r>
      <w:r w:rsidRPr="001D78A4">
        <w:rPr>
          <w:b/>
        </w:rPr>
        <w:t xml:space="preserve"> </w:t>
      </w:r>
      <w:r>
        <w:rPr>
          <w:b/>
        </w:rPr>
        <w:t>1</w:t>
      </w:r>
      <w:r w:rsidRPr="001D78A4">
        <w:rPr>
          <w:b/>
        </w:rPr>
        <w:t>–</w:t>
      </w:r>
      <w:r>
        <w:rPr>
          <w:b/>
        </w:rPr>
        <w:t>4</w:t>
      </w:r>
      <w:r w:rsidRPr="001D78A4">
        <w:rPr>
          <w:b/>
        </w:rPr>
        <w:t>)</w:t>
      </w:r>
    </w:p>
    <w:p w:rsidR="0027317A" w:rsidRPr="00537C79" w:rsidRDefault="0027317A" w:rsidP="0027317A">
      <w:pPr>
        <w:rPr>
          <w:b/>
          <w:sz w:val="20"/>
        </w:rPr>
      </w:pPr>
    </w:p>
    <w:p w:rsidR="00AC5D04" w:rsidRDefault="00AC5D04" w:rsidP="0027317A">
      <w:pPr>
        <w:tabs>
          <w:tab w:val="left" w:pos="540"/>
          <w:tab w:val="right" w:pos="7920"/>
        </w:tabs>
        <w:jc w:val="both"/>
      </w:pPr>
      <w:r>
        <w:rPr>
          <w:color w:val="000000"/>
        </w:rPr>
        <w:t>Q.</w:t>
      </w:r>
      <w:r w:rsidR="0027317A">
        <w:rPr>
          <w:color w:val="000000"/>
        </w:rPr>
        <w:t xml:space="preserve"> </w:t>
      </w:r>
      <w:r>
        <w:rPr>
          <w:color w:val="000000"/>
        </w:rPr>
        <w:t>1</w:t>
      </w:r>
      <w:r w:rsidR="0027317A">
        <w:rPr>
          <w:color w:val="000000"/>
        </w:rPr>
        <w:tab/>
      </w:r>
      <w:r>
        <w:t xml:space="preserve">Define </w:t>
      </w:r>
      <w:r w:rsidR="0038030C">
        <w:t xml:space="preserve">nouns </w:t>
      </w:r>
      <w:r>
        <w:t xml:space="preserve">and write down </w:t>
      </w:r>
      <w:r w:rsidR="0038030C">
        <w:t xml:space="preserve">their </w:t>
      </w:r>
      <w:r>
        <w:t xml:space="preserve">types with suitable examples. </w:t>
      </w:r>
      <w:r>
        <w:tab/>
      </w:r>
      <w:r w:rsidRPr="0027317A">
        <w:rPr>
          <w:b/>
          <w:color w:val="000000"/>
        </w:rPr>
        <w:t>(20)</w:t>
      </w:r>
    </w:p>
    <w:p w:rsidR="0027317A" w:rsidRDefault="0027317A" w:rsidP="0027317A">
      <w:pPr>
        <w:tabs>
          <w:tab w:val="left" w:pos="540"/>
          <w:tab w:val="right" w:pos="7920"/>
        </w:tabs>
        <w:ind w:left="540" w:hanging="540"/>
        <w:jc w:val="both"/>
        <w:rPr>
          <w:color w:val="000000"/>
        </w:rPr>
      </w:pPr>
    </w:p>
    <w:p w:rsidR="00AC5D04" w:rsidRPr="00CF301D" w:rsidRDefault="00AC5D04" w:rsidP="0027317A">
      <w:pPr>
        <w:tabs>
          <w:tab w:val="left" w:pos="540"/>
          <w:tab w:val="right" w:pos="7920"/>
        </w:tabs>
        <w:ind w:left="540" w:hanging="540"/>
        <w:jc w:val="both"/>
      </w:pPr>
      <w:r>
        <w:rPr>
          <w:color w:val="000000"/>
        </w:rPr>
        <w:t>Q.</w:t>
      </w:r>
      <w:r w:rsidR="0027317A">
        <w:rPr>
          <w:color w:val="000000"/>
        </w:rPr>
        <w:t xml:space="preserve"> </w:t>
      </w:r>
      <w:r>
        <w:rPr>
          <w:color w:val="000000"/>
        </w:rPr>
        <w:t>2</w:t>
      </w:r>
      <w:r w:rsidR="0027317A">
        <w:rPr>
          <w:color w:val="000000"/>
        </w:rPr>
        <w:tab/>
      </w:r>
      <w:r>
        <w:t xml:space="preserve">What are different </w:t>
      </w:r>
      <w:r w:rsidR="0048451E">
        <w:t xml:space="preserve">Speech </w:t>
      </w:r>
      <w:r>
        <w:t>styles? Also</w:t>
      </w:r>
      <w:r w:rsidR="0038030C">
        <w:t>,</w:t>
      </w:r>
      <w:r>
        <w:t xml:space="preserve"> highlight the use of linguistic communication.</w:t>
      </w:r>
      <w:r>
        <w:rPr>
          <w:color w:val="000000"/>
        </w:rPr>
        <w:tab/>
      </w:r>
      <w:r w:rsidRPr="0027317A">
        <w:rPr>
          <w:b/>
          <w:color w:val="000000"/>
        </w:rPr>
        <w:t>(20)</w:t>
      </w:r>
    </w:p>
    <w:p w:rsidR="0027317A" w:rsidRDefault="0027317A" w:rsidP="0027317A">
      <w:pPr>
        <w:tabs>
          <w:tab w:val="left" w:pos="540"/>
          <w:tab w:val="right" w:pos="7920"/>
        </w:tabs>
        <w:rPr>
          <w:color w:val="000000"/>
        </w:rPr>
      </w:pPr>
    </w:p>
    <w:p w:rsidR="00AC5D04" w:rsidRDefault="00AC5D04" w:rsidP="0027317A">
      <w:pPr>
        <w:tabs>
          <w:tab w:val="left" w:pos="540"/>
          <w:tab w:val="right" w:pos="7920"/>
        </w:tabs>
      </w:pPr>
      <w:r>
        <w:rPr>
          <w:color w:val="000000"/>
        </w:rPr>
        <w:t>Q.</w:t>
      </w:r>
      <w:r w:rsidR="0027317A">
        <w:rPr>
          <w:color w:val="000000"/>
        </w:rPr>
        <w:t xml:space="preserve"> </w:t>
      </w:r>
      <w:r>
        <w:rPr>
          <w:color w:val="000000"/>
        </w:rPr>
        <w:t>3</w:t>
      </w:r>
      <w:r w:rsidR="0027317A">
        <w:rPr>
          <w:color w:val="000000"/>
        </w:rPr>
        <w:tab/>
      </w:r>
      <w:r>
        <w:t xml:space="preserve">What is </w:t>
      </w:r>
      <w:r w:rsidR="00E31F28">
        <w:t>Sentence</w:t>
      </w:r>
      <w:r>
        <w:t>? Discuss its different clauses in detail</w:t>
      </w:r>
      <w:r w:rsidR="0027317A">
        <w:t>.</w:t>
      </w:r>
      <w:r>
        <w:rPr>
          <w:color w:val="000000"/>
        </w:rPr>
        <w:tab/>
      </w:r>
      <w:r w:rsidRPr="0027317A">
        <w:rPr>
          <w:b/>
          <w:color w:val="000000"/>
        </w:rPr>
        <w:t>(20)</w:t>
      </w:r>
    </w:p>
    <w:p w:rsidR="0027317A" w:rsidRDefault="0027317A" w:rsidP="0027317A">
      <w:pPr>
        <w:tabs>
          <w:tab w:val="left" w:pos="540"/>
          <w:tab w:val="right" w:pos="7920"/>
        </w:tabs>
        <w:rPr>
          <w:color w:val="000000"/>
        </w:rPr>
      </w:pPr>
    </w:p>
    <w:p w:rsidR="00AC5D04" w:rsidRPr="00CF301D" w:rsidRDefault="00AC5D04" w:rsidP="0027317A">
      <w:pPr>
        <w:tabs>
          <w:tab w:val="left" w:pos="540"/>
          <w:tab w:val="right" w:pos="7920"/>
        </w:tabs>
      </w:pPr>
      <w:r>
        <w:rPr>
          <w:color w:val="000000"/>
        </w:rPr>
        <w:t>Q.</w:t>
      </w:r>
      <w:r w:rsidR="0027317A">
        <w:rPr>
          <w:color w:val="000000"/>
        </w:rPr>
        <w:t xml:space="preserve"> </w:t>
      </w:r>
      <w:r>
        <w:rPr>
          <w:color w:val="000000"/>
        </w:rPr>
        <w:t>4</w:t>
      </w:r>
      <w:r w:rsidR="0027317A">
        <w:rPr>
          <w:color w:val="000000"/>
        </w:rPr>
        <w:tab/>
      </w:r>
      <w:r>
        <w:t xml:space="preserve">Discuss different mechanics of </w:t>
      </w:r>
      <w:r w:rsidR="004F2B7C">
        <w:t>English</w:t>
      </w:r>
      <w:r>
        <w:t xml:space="preserve"> grammar. </w:t>
      </w:r>
      <w:r>
        <w:tab/>
      </w:r>
      <w:r w:rsidRPr="0027317A">
        <w:rPr>
          <w:b/>
          <w:color w:val="000000"/>
        </w:rPr>
        <w:t>(20)</w:t>
      </w:r>
    </w:p>
    <w:p w:rsidR="0027317A" w:rsidRDefault="0027317A" w:rsidP="0027317A">
      <w:pPr>
        <w:tabs>
          <w:tab w:val="left" w:pos="540"/>
          <w:tab w:val="right" w:pos="7920"/>
        </w:tabs>
        <w:rPr>
          <w:color w:val="000000"/>
        </w:rPr>
      </w:pPr>
    </w:p>
    <w:p w:rsidR="00AC5D04" w:rsidRPr="00CF301D" w:rsidRDefault="00AC5D04" w:rsidP="0027317A">
      <w:pPr>
        <w:tabs>
          <w:tab w:val="left" w:pos="540"/>
          <w:tab w:val="right" w:pos="7920"/>
        </w:tabs>
      </w:pPr>
      <w:r>
        <w:rPr>
          <w:color w:val="000000"/>
        </w:rPr>
        <w:t>Q.</w:t>
      </w:r>
      <w:r w:rsidR="0027317A">
        <w:rPr>
          <w:color w:val="000000"/>
        </w:rPr>
        <w:t xml:space="preserve"> </w:t>
      </w:r>
      <w:r>
        <w:rPr>
          <w:color w:val="000000"/>
        </w:rPr>
        <w:t>5</w:t>
      </w:r>
      <w:r w:rsidR="0027317A">
        <w:rPr>
          <w:color w:val="000000"/>
        </w:rPr>
        <w:tab/>
      </w:r>
      <w:r>
        <w:t xml:space="preserve">Write down the non-finite verb forms and functions in detail. </w:t>
      </w:r>
      <w:r>
        <w:tab/>
      </w:r>
      <w:r w:rsidRPr="0027317A">
        <w:rPr>
          <w:b/>
          <w:color w:val="000000"/>
        </w:rPr>
        <w:t>(20)</w:t>
      </w:r>
    </w:p>
    <w:p w:rsidR="00E3063B" w:rsidRPr="00E3063B" w:rsidRDefault="00E3063B" w:rsidP="00E3063B">
      <w:pPr>
        <w:tabs>
          <w:tab w:val="right" w:pos="7920"/>
        </w:tabs>
        <w:rPr>
          <w:b/>
          <w:sz w:val="26"/>
        </w:rPr>
      </w:pPr>
      <w:r w:rsidRPr="00E3063B">
        <w:rPr>
          <w:b/>
          <w:sz w:val="26"/>
        </w:rPr>
        <w:t>Total Marks: 100</w:t>
      </w:r>
      <w:r w:rsidRPr="00E3063B">
        <w:rPr>
          <w:b/>
          <w:sz w:val="26"/>
        </w:rPr>
        <w:tab/>
        <w:t>Pass Marks: 50</w:t>
      </w:r>
    </w:p>
    <w:p w:rsidR="00BE71A9" w:rsidRPr="001B5CEB" w:rsidRDefault="00BE71A9" w:rsidP="0027317A">
      <w:pPr>
        <w:pStyle w:val="ListParagraph"/>
        <w:tabs>
          <w:tab w:val="left" w:pos="540"/>
          <w:tab w:val="left" w:pos="1080"/>
          <w:tab w:val="left" w:pos="5040"/>
          <w:tab w:val="left" w:pos="5580"/>
          <w:tab w:val="right" w:pos="79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D7A85" w:rsidRDefault="004D7A85" w:rsidP="0027317A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 xml:space="preserve">ASSIGNMENT No. </w:t>
      </w:r>
      <w:r>
        <w:rPr>
          <w:b/>
          <w:sz w:val="30"/>
          <w:szCs w:val="22"/>
        </w:rPr>
        <w:t>2</w:t>
      </w:r>
    </w:p>
    <w:p w:rsidR="004D7A85" w:rsidRPr="00DB443C" w:rsidRDefault="004D7A85" w:rsidP="0027317A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DB443C">
        <w:rPr>
          <w:b/>
          <w:szCs w:val="22"/>
        </w:rPr>
        <w:t>(Units</w:t>
      </w:r>
      <w:r w:rsidR="00E3063B">
        <w:rPr>
          <w:b/>
          <w:szCs w:val="22"/>
        </w:rPr>
        <w:t>:</w:t>
      </w:r>
      <w:r w:rsidRPr="00DB443C">
        <w:rPr>
          <w:b/>
          <w:szCs w:val="22"/>
        </w:rPr>
        <w:t xml:space="preserve"> </w:t>
      </w:r>
      <w:r>
        <w:rPr>
          <w:b/>
          <w:szCs w:val="22"/>
        </w:rPr>
        <w:t>5</w:t>
      </w:r>
      <w:r w:rsidRPr="00DB443C">
        <w:rPr>
          <w:b/>
          <w:szCs w:val="22"/>
        </w:rPr>
        <w:t>–</w:t>
      </w:r>
      <w:r>
        <w:rPr>
          <w:b/>
          <w:szCs w:val="22"/>
        </w:rPr>
        <w:t>9</w:t>
      </w:r>
      <w:r w:rsidRPr="00DB443C">
        <w:rPr>
          <w:b/>
          <w:szCs w:val="22"/>
        </w:rPr>
        <w:t>)</w:t>
      </w:r>
    </w:p>
    <w:p w:rsidR="004D7A85" w:rsidRPr="001B5CEB" w:rsidRDefault="004D7A85" w:rsidP="00E3063B">
      <w:pPr>
        <w:pStyle w:val="ListParagraph"/>
        <w:tabs>
          <w:tab w:val="left" w:pos="540"/>
          <w:tab w:val="left" w:pos="1080"/>
          <w:tab w:val="left" w:pos="5040"/>
          <w:tab w:val="left" w:pos="5580"/>
          <w:tab w:val="right" w:pos="7920"/>
        </w:tabs>
        <w:spacing w:after="0" w:line="480" w:lineRule="auto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73A1F" w:rsidRPr="0027317A" w:rsidRDefault="00973A1F" w:rsidP="0027317A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6B756D">
        <w:rPr>
          <w:color w:val="000000"/>
        </w:rPr>
        <w:t>Q.</w:t>
      </w:r>
      <w:r w:rsidR="0027317A">
        <w:rPr>
          <w:color w:val="000000"/>
        </w:rPr>
        <w:t xml:space="preserve"> </w:t>
      </w:r>
      <w:r w:rsidRPr="006B756D">
        <w:rPr>
          <w:color w:val="000000"/>
        </w:rPr>
        <w:t>1</w:t>
      </w:r>
      <w:r w:rsidR="0027317A">
        <w:rPr>
          <w:color w:val="000000"/>
        </w:rPr>
        <w:tab/>
      </w:r>
      <w:r w:rsidRPr="00A90F31">
        <w:t xml:space="preserve">What are </w:t>
      </w:r>
      <w:r w:rsidR="0038030C">
        <w:t>high-frequency</w:t>
      </w:r>
      <w:r w:rsidRPr="00A90F31">
        <w:t xml:space="preserve"> news stories? Mention the guidelines for writing</w:t>
      </w:r>
      <w:r w:rsidR="006F2183">
        <w:t xml:space="preserve"> them</w:t>
      </w:r>
      <w:r w:rsidRPr="00A90F31">
        <w:t>.</w:t>
      </w:r>
      <w:r w:rsidR="0027317A">
        <w:tab/>
      </w:r>
      <w:r w:rsidRPr="0027317A">
        <w:rPr>
          <w:b/>
        </w:rPr>
        <w:t>(20)</w:t>
      </w:r>
    </w:p>
    <w:p w:rsidR="0027317A" w:rsidRDefault="0027317A" w:rsidP="0027317A">
      <w:pPr>
        <w:tabs>
          <w:tab w:val="left" w:pos="540"/>
          <w:tab w:val="right" w:pos="7920"/>
        </w:tabs>
        <w:rPr>
          <w:color w:val="000000"/>
        </w:rPr>
      </w:pPr>
    </w:p>
    <w:p w:rsidR="00973A1F" w:rsidRPr="0027317A" w:rsidRDefault="00973A1F" w:rsidP="0027317A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6B756D">
        <w:rPr>
          <w:color w:val="000000"/>
        </w:rPr>
        <w:t>Q.</w:t>
      </w:r>
      <w:r w:rsidR="0027317A">
        <w:rPr>
          <w:color w:val="000000"/>
        </w:rPr>
        <w:t xml:space="preserve"> </w:t>
      </w:r>
      <w:r w:rsidRPr="006B756D">
        <w:rPr>
          <w:color w:val="000000"/>
        </w:rPr>
        <w:t>2</w:t>
      </w:r>
      <w:r w:rsidR="0027317A">
        <w:rPr>
          <w:color w:val="000000"/>
        </w:rPr>
        <w:tab/>
      </w:r>
      <w:r>
        <w:rPr>
          <w:color w:val="000000"/>
        </w:rPr>
        <w:t>What is Editorial? Explain its characteristics. Also</w:t>
      </w:r>
      <w:r w:rsidR="0038030C">
        <w:rPr>
          <w:color w:val="000000"/>
        </w:rPr>
        <w:t>,</w:t>
      </w:r>
      <w:r>
        <w:rPr>
          <w:color w:val="000000"/>
        </w:rPr>
        <w:t xml:space="preserve"> write a brief editorial note on “</w:t>
      </w:r>
      <w:r w:rsidR="003C6635">
        <w:rPr>
          <w:color w:val="000000"/>
        </w:rPr>
        <w:t>Palestine Issue</w:t>
      </w:r>
      <w:r>
        <w:rPr>
          <w:color w:val="000000"/>
        </w:rPr>
        <w:t>”.</w:t>
      </w:r>
      <w:r>
        <w:tab/>
      </w:r>
      <w:r w:rsidRPr="0027317A">
        <w:rPr>
          <w:b/>
        </w:rPr>
        <w:t>(20)</w:t>
      </w:r>
    </w:p>
    <w:p w:rsidR="0027317A" w:rsidRDefault="0027317A" w:rsidP="0027317A">
      <w:pPr>
        <w:tabs>
          <w:tab w:val="left" w:pos="540"/>
          <w:tab w:val="right" w:pos="7920"/>
        </w:tabs>
        <w:rPr>
          <w:color w:val="000000"/>
        </w:rPr>
      </w:pPr>
    </w:p>
    <w:p w:rsidR="0027317A" w:rsidRDefault="00973A1F" w:rsidP="0027317A">
      <w:pPr>
        <w:tabs>
          <w:tab w:val="left" w:pos="540"/>
          <w:tab w:val="right" w:pos="7920"/>
        </w:tabs>
        <w:ind w:left="540" w:hanging="540"/>
        <w:jc w:val="both"/>
        <w:rPr>
          <w:spacing w:val="-4"/>
        </w:rPr>
      </w:pPr>
      <w:r w:rsidRPr="0027317A">
        <w:rPr>
          <w:color w:val="000000"/>
          <w:spacing w:val="-4"/>
        </w:rPr>
        <w:t>Q.</w:t>
      </w:r>
      <w:r w:rsidR="0027317A" w:rsidRPr="0027317A">
        <w:rPr>
          <w:color w:val="000000"/>
          <w:spacing w:val="-4"/>
        </w:rPr>
        <w:t xml:space="preserve"> </w:t>
      </w:r>
      <w:r w:rsidRPr="0027317A">
        <w:rPr>
          <w:color w:val="000000"/>
          <w:spacing w:val="-4"/>
        </w:rPr>
        <w:t>3</w:t>
      </w:r>
      <w:r w:rsidR="0027317A" w:rsidRPr="0027317A">
        <w:rPr>
          <w:color w:val="000000"/>
          <w:spacing w:val="-4"/>
        </w:rPr>
        <w:tab/>
      </w:r>
      <w:r w:rsidR="00044EF4" w:rsidRPr="0027317A">
        <w:rPr>
          <w:spacing w:val="-4"/>
        </w:rPr>
        <w:t xml:space="preserve">Define </w:t>
      </w:r>
      <w:r w:rsidR="004F20D1" w:rsidRPr="0027317A">
        <w:rPr>
          <w:spacing w:val="-4"/>
        </w:rPr>
        <w:t xml:space="preserve">Column </w:t>
      </w:r>
      <w:r w:rsidRPr="0027317A">
        <w:rPr>
          <w:spacing w:val="-4"/>
        </w:rPr>
        <w:t xml:space="preserve">and </w:t>
      </w:r>
      <w:r w:rsidR="004F20D1" w:rsidRPr="0027317A">
        <w:rPr>
          <w:spacing w:val="-4"/>
        </w:rPr>
        <w:t>Commentary</w:t>
      </w:r>
      <w:r w:rsidRPr="0027317A">
        <w:rPr>
          <w:spacing w:val="-4"/>
        </w:rPr>
        <w:t>. Also</w:t>
      </w:r>
      <w:r w:rsidR="0038030C" w:rsidRPr="0027317A">
        <w:rPr>
          <w:spacing w:val="-4"/>
        </w:rPr>
        <w:t>,</w:t>
      </w:r>
      <w:r w:rsidRPr="0027317A">
        <w:rPr>
          <w:spacing w:val="-4"/>
        </w:rPr>
        <w:t xml:space="preserve"> discuss their characteristics in detail.</w:t>
      </w:r>
    </w:p>
    <w:p w:rsidR="00973A1F" w:rsidRPr="0027317A" w:rsidRDefault="0027317A" w:rsidP="0027317A">
      <w:pPr>
        <w:tabs>
          <w:tab w:val="left" w:pos="540"/>
          <w:tab w:val="right" w:pos="7920"/>
        </w:tabs>
        <w:ind w:left="540" w:hanging="540"/>
        <w:jc w:val="both"/>
        <w:rPr>
          <w:b/>
          <w:color w:val="000000"/>
          <w:spacing w:val="-4"/>
        </w:rPr>
      </w:pP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 w:rsidR="00973A1F" w:rsidRPr="0027317A">
        <w:rPr>
          <w:b/>
          <w:color w:val="000000"/>
          <w:spacing w:val="-4"/>
        </w:rPr>
        <w:t>(20)</w:t>
      </w:r>
    </w:p>
    <w:p w:rsidR="0027317A" w:rsidRPr="0029463F" w:rsidRDefault="0027317A" w:rsidP="0027317A">
      <w:pPr>
        <w:tabs>
          <w:tab w:val="left" w:pos="540"/>
          <w:tab w:val="right" w:pos="7920"/>
        </w:tabs>
        <w:ind w:left="540" w:hanging="540"/>
        <w:jc w:val="both"/>
      </w:pPr>
    </w:p>
    <w:p w:rsidR="00E3063B" w:rsidRPr="00E3063B" w:rsidRDefault="00973A1F" w:rsidP="00E3063B">
      <w:pPr>
        <w:tabs>
          <w:tab w:val="left" w:pos="540"/>
          <w:tab w:val="right" w:pos="7920"/>
        </w:tabs>
        <w:ind w:left="540" w:hanging="540"/>
        <w:jc w:val="both"/>
        <w:rPr>
          <w:b/>
        </w:rPr>
      </w:pPr>
      <w:r w:rsidRPr="006B756D">
        <w:rPr>
          <w:color w:val="000000"/>
        </w:rPr>
        <w:t>Q.</w:t>
      </w:r>
      <w:r w:rsidR="0027317A">
        <w:rPr>
          <w:color w:val="000000"/>
        </w:rPr>
        <w:t xml:space="preserve"> </w:t>
      </w:r>
      <w:r w:rsidRPr="006B756D">
        <w:rPr>
          <w:color w:val="000000"/>
        </w:rPr>
        <w:t>4</w:t>
      </w:r>
      <w:r w:rsidR="0027317A">
        <w:rPr>
          <w:color w:val="000000"/>
        </w:rPr>
        <w:tab/>
      </w:r>
      <w:r>
        <w:t xml:space="preserve">Describe different steps of </w:t>
      </w:r>
      <w:r w:rsidR="00483319">
        <w:t>précis</w:t>
      </w:r>
      <w:r>
        <w:t xml:space="preserve"> writing. Also</w:t>
      </w:r>
      <w:r w:rsidR="0038030C">
        <w:t>,</w:t>
      </w:r>
      <w:r>
        <w:t xml:space="preserve"> make </w:t>
      </w:r>
      <w:r w:rsidR="00483319">
        <w:t>précis</w:t>
      </w:r>
      <w:r>
        <w:t xml:space="preserve"> of any small paragraph as an example.</w:t>
      </w:r>
      <w:r w:rsidR="0027317A">
        <w:tab/>
      </w:r>
      <w:r w:rsidRPr="00E3063B">
        <w:rPr>
          <w:b/>
        </w:rPr>
        <w:t>(</w:t>
      </w:r>
      <w:r w:rsidRPr="00E3063B">
        <w:rPr>
          <w:b/>
          <w:color w:val="000000"/>
        </w:rPr>
        <w:t>20)</w:t>
      </w:r>
    </w:p>
    <w:p w:rsidR="00E3063B" w:rsidRDefault="00E3063B" w:rsidP="0027317A">
      <w:pPr>
        <w:tabs>
          <w:tab w:val="left" w:pos="540"/>
          <w:tab w:val="right" w:pos="7920"/>
        </w:tabs>
      </w:pPr>
    </w:p>
    <w:p w:rsidR="008F2CA3" w:rsidRDefault="00973A1F" w:rsidP="0027317A">
      <w:pPr>
        <w:tabs>
          <w:tab w:val="left" w:pos="540"/>
          <w:tab w:val="right" w:pos="7920"/>
        </w:tabs>
        <w:rPr>
          <w:b/>
        </w:rPr>
      </w:pPr>
      <w:r w:rsidRPr="006E7CC0">
        <w:t>Q.</w:t>
      </w:r>
      <w:r w:rsidR="00E3063B">
        <w:t xml:space="preserve"> </w:t>
      </w:r>
      <w:r w:rsidRPr="006E7CC0">
        <w:t>5</w:t>
      </w:r>
      <w:r w:rsidR="00E3063B">
        <w:tab/>
      </w:r>
      <w:r w:rsidRPr="006E7CC0">
        <w:t xml:space="preserve">Explain </w:t>
      </w:r>
      <w:r w:rsidR="0038030C">
        <w:t xml:space="preserve">the </w:t>
      </w:r>
      <w:r w:rsidRPr="006E7CC0">
        <w:t>conventions and purpose</w:t>
      </w:r>
      <w:r>
        <w:t>s</w:t>
      </w:r>
      <w:r w:rsidRPr="006E7CC0">
        <w:t xml:space="preserve"> of written communication.</w:t>
      </w:r>
      <w:r w:rsidR="00E3063B">
        <w:tab/>
      </w:r>
      <w:r w:rsidR="00E3063B" w:rsidRPr="00E3063B">
        <w:rPr>
          <w:b/>
        </w:rPr>
        <w:t>(</w:t>
      </w:r>
      <w:r w:rsidR="00DE3DD6" w:rsidRPr="00E3063B">
        <w:rPr>
          <w:b/>
        </w:rPr>
        <w:t>20)</w:t>
      </w:r>
    </w:p>
    <w:p w:rsidR="00E3063B" w:rsidRDefault="00E3063B" w:rsidP="0027317A">
      <w:pPr>
        <w:tabs>
          <w:tab w:val="left" w:pos="540"/>
          <w:tab w:val="right" w:pos="7920"/>
        </w:tabs>
        <w:rPr>
          <w:b/>
        </w:rPr>
      </w:pPr>
    </w:p>
    <w:p w:rsidR="00E3063B" w:rsidRDefault="00E3063B" w:rsidP="0027317A">
      <w:pPr>
        <w:tabs>
          <w:tab w:val="left" w:pos="540"/>
          <w:tab w:val="right" w:pos="7920"/>
        </w:tabs>
        <w:rPr>
          <w:b/>
        </w:rPr>
      </w:pPr>
    </w:p>
    <w:p w:rsidR="00E3063B" w:rsidRDefault="00E3063B" w:rsidP="0027317A">
      <w:pPr>
        <w:tabs>
          <w:tab w:val="left" w:pos="540"/>
          <w:tab w:val="right" w:pos="7920"/>
        </w:tabs>
        <w:rPr>
          <w:b/>
        </w:rPr>
      </w:pPr>
    </w:p>
    <w:p w:rsidR="00E3063B" w:rsidRPr="00E3063B" w:rsidRDefault="00E3063B" w:rsidP="00E3063B">
      <w:pPr>
        <w:jc w:val="center"/>
        <w:rPr>
          <w:bCs/>
          <w:u w:val="single"/>
        </w:rPr>
      </w:pP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</w:p>
    <w:sectPr w:rsidR="00E3063B" w:rsidRPr="00E3063B" w:rsidSect="00DF5A02"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endon Condensed">
    <w:altName w:val="Century"/>
    <w:charset w:val="00"/>
    <w:family w:val="roman"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295306CD"/>
    <w:multiLevelType w:val="hybridMultilevel"/>
    <w:tmpl w:val="97C6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1331"/>
    <w:multiLevelType w:val="hybridMultilevel"/>
    <w:tmpl w:val="D61C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01AE3"/>
    <w:multiLevelType w:val="hybridMultilevel"/>
    <w:tmpl w:val="D14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35210"/>
    <w:multiLevelType w:val="hybridMultilevel"/>
    <w:tmpl w:val="D61CA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60782"/>
    <w:multiLevelType w:val="hybridMultilevel"/>
    <w:tmpl w:val="D146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A85"/>
    <w:rsid w:val="000067E8"/>
    <w:rsid w:val="00010BF1"/>
    <w:rsid w:val="00013367"/>
    <w:rsid w:val="00023C59"/>
    <w:rsid w:val="000269FB"/>
    <w:rsid w:val="0003504A"/>
    <w:rsid w:val="000371F3"/>
    <w:rsid w:val="00044EF4"/>
    <w:rsid w:val="0004568A"/>
    <w:rsid w:val="000576D7"/>
    <w:rsid w:val="00074996"/>
    <w:rsid w:val="00081B4D"/>
    <w:rsid w:val="00092F04"/>
    <w:rsid w:val="00094AA8"/>
    <w:rsid w:val="000A1FDE"/>
    <w:rsid w:val="000A62C3"/>
    <w:rsid w:val="000A6FC1"/>
    <w:rsid w:val="000B085D"/>
    <w:rsid w:val="000B60E9"/>
    <w:rsid w:val="000E3541"/>
    <w:rsid w:val="000E5DE4"/>
    <w:rsid w:val="000E651D"/>
    <w:rsid w:val="000F1A99"/>
    <w:rsid w:val="00100FEF"/>
    <w:rsid w:val="0011063D"/>
    <w:rsid w:val="00113184"/>
    <w:rsid w:val="00126CB1"/>
    <w:rsid w:val="0013557D"/>
    <w:rsid w:val="0014495D"/>
    <w:rsid w:val="00151704"/>
    <w:rsid w:val="00154A81"/>
    <w:rsid w:val="00155726"/>
    <w:rsid w:val="00162B74"/>
    <w:rsid w:val="00165344"/>
    <w:rsid w:val="0017262D"/>
    <w:rsid w:val="00173C68"/>
    <w:rsid w:val="0017691C"/>
    <w:rsid w:val="00182DC0"/>
    <w:rsid w:val="00187A19"/>
    <w:rsid w:val="00192751"/>
    <w:rsid w:val="001A2CBB"/>
    <w:rsid w:val="001A61A8"/>
    <w:rsid w:val="001C08D1"/>
    <w:rsid w:val="001C5498"/>
    <w:rsid w:val="001C7C98"/>
    <w:rsid w:val="001D20F7"/>
    <w:rsid w:val="001D27A0"/>
    <w:rsid w:val="001E1A81"/>
    <w:rsid w:val="001F68C1"/>
    <w:rsid w:val="001F7AB4"/>
    <w:rsid w:val="0020265C"/>
    <w:rsid w:val="00212F62"/>
    <w:rsid w:val="00223A4C"/>
    <w:rsid w:val="002249BB"/>
    <w:rsid w:val="00233988"/>
    <w:rsid w:val="0023451F"/>
    <w:rsid w:val="00234EE1"/>
    <w:rsid w:val="002351D7"/>
    <w:rsid w:val="00242726"/>
    <w:rsid w:val="00253F43"/>
    <w:rsid w:val="002675DA"/>
    <w:rsid w:val="00267C51"/>
    <w:rsid w:val="0027317A"/>
    <w:rsid w:val="002820C3"/>
    <w:rsid w:val="002A0C69"/>
    <w:rsid w:val="002A7BFC"/>
    <w:rsid w:val="002A7C59"/>
    <w:rsid w:val="002B0810"/>
    <w:rsid w:val="002B0ECF"/>
    <w:rsid w:val="002B10D9"/>
    <w:rsid w:val="002D5A11"/>
    <w:rsid w:val="002E1992"/>
    <w:rsid w:val="002E1FB9"/>
    <w:rsid w:val="002F1A3E"/>
    <w:rsid w:val="002F3A4F"/>
    <w:rsid w:val="00303145"/>
    <w:rsid w:val="00304BE4"/>
    <w:rsid w:val="00305D7B"/>
    <w:rsid w:val="003103B0"/>
    <w:rsid w:val="0031091B"/>
    <w:rsid w:val="00316ACF"/>
    <w:rsid w:val="0031758B"/>
    <w:rsid w:val="00320B53"/>
    <w:rsid w:val="00323502"/>
    <w:rsid w:val="00323D70"/>
    <w:rsid w:val="00325AAA"/>
    <w:rsid w:val="00327C61"/>
    <w:rsid w:val="00330980"/>
    <w:rsid w:val="00330B2F"/>
    <w:rsid w:val="00340026"/>
    <w:rsid w:val="00341FEC"/>
    <w:rsid w:val="003431F6"/>
    <w:rsid w:val="00356E36"/>
    <w:rsid w:val="0037056D"/>
    <w:rsid w:val="003713FD"/>
    <w:rsid w:val="0038030C"/>
    <w:rsid w:val="0038458B"/>
    <w:rsid w:val="00385F16"/>
    <w:rsid w:val="00394951"/>
    <w:rsid w:val="00396510"/>
    <w:rsid w:val="003A0D9C"/>
    <w:rsid w:val="003A1D6C"/>
    <w:rsid w:val="003A297A"/>
    <w:rsid w:val="003A701F"/>
    <w:rsid w:val="003B05C8"/>
    <w:rsid w:val="003B12C7"/>
    <w:rsid w:val="003B357A"/>
    <w:rsid w:val="003C17B3"/>
    <w:rsid w:val="003C3473"/>
    <w:rsid w:val="003C6635"/>
    <w:rsid w:val="003E7216"/>
    <w:rsid w:val="003F69EB"/>
    <w:rsid w:val="00400355"/>
    <w:rsid w:val="00404561"/>
    <w:rsid w:val="00424607"/>
    <w:rsid w:val="00433086"/>
    <w:rsid w:val="00450D31"/>
    <w:rsid w:val="004572A4"/>
    <w:rsid w:val="004666D1"/>
    <w:rsid w:val="00476773"/>
    <w:rsid w:val="004828EB"/>
    <w:rsid w:val="00482B58"/>
    <w:rsid w:val="00483319"/>
    <w:rsid w:val="0048451E"/>
    <w:rsid w:val="00485129"/>
    <w:rsid w:val="004959F8"/>
    <w:rsid w:val="004A49F6"/>
    <w:rsid w:val="004A5EFB"/>
    <w:rsid w:val="004B46F8"/>
    <w:rsid w:val="004B47B8"/>
    <w:rsid w:val="004C1EB9"/>
    <w:rsid w:val="004C4FC8"/>
    <w:rsid w:val="004D7A85"/>
    <w:rsid w:val="004E2C55"/>
    <w:rsid w:val="004E312B"/>
    <w:rsid w:val="004E6234"/>
    <w:rsid w:val="004F20D1"/>
    <w:rsid w:val="004F2B7C"/>
    <w:rsid w:val="004F3430"/>
    <w:rsid w:val="004F6A26"/>
    <w:rsid w:val="0052708D"/>
    <w:rsid w:val="00542E4D"/>
    <w:rsid w:val="00551E43"/>
    <w:rsid w:val="005530C3"/>
    <w:rsid w:val="00553914"/>
    <w:rsid w:val="00554D1A"/>
    <w:rsid w:val="005573D6"/>
    <w:rsid w:val="005656C5"/>
    <w:rsid w:val="005909E3"/>
    <w:rsid w:val="005A294A"/>
    <w:rsid w:val="005A3135"/>
    <w:rsid w:val="005A4368"/>
    <w:rsid w:val="005C0037"/>
    <w:rsid w:val="005D0AE2"/>
    <w:rsid w:val="005D7DF7"/>
    <w:rsid w:val="005F1B0B"/>
    <w:rsid w:val="005F69EB"/>
    <w:rsid w:val="00602F83"/>
    <w:rsid w:val="00606951"/>
    <w:rsid w:val="00612DB5"/>
    <w:rsid w:val="0061666F"/>
    <w:rsid w:val="006200B6"/>
    <w:rsid w:val="00621670"/>
    <w:rsid w:val="00622DE1"/>
    <w:rsid w:val="006237B5"/>
    <w:rsid w:val="00632105"/>
    <w:rsid w:val="00645DD2"/>
    <w:rsid w:val="0065409B"/>
    <w:rsid w:val="006545DC"/>
    <w:rsid w:val="00686D5F"/>
    <w:rsid w:val="006A34BC"/>
    <w:rsid w:val="006C454C"/>
    <w:rsid w:val="006C47DC"/>
    <w:rsid w:val="006D12AA"/>
    <w:rsid w:val="006D3BAA"/>
    <w:rsid w:val="006D5C97"/>
    <w:rsid w:val="006E7CC0"/>
    <w:rsid w:val="006F2183"/>
    <w:rsid w:val="00735D0D"/>
    <w:rsid w:val="00743C8D"/>
    <w:rsid w:val="00752F83"/>
    <w:rsid w:val="00766040"/>
    <w:rsid w:val="007662D4"/>
    <w:rsid w:val="0077044C"/>
    <w:rsid w:val="00777ECD"/>
    <w:rsid w:val="00790C81"/>
    <w:rsid w:val="00791370"/>
    <w:rsid w:val="007B4220"/>
    <w:rsid w:val="007C76CD"/>
    <w:rsid w:val="007D79A5"/>
    <w:rsid w:val="007F087E"/>
    <w:rsid w:val="007F1A7D"/>
    <w:rsid w:val="007F2F71"/>
    <w:rsid w:val="007F3F61"/>
    <w:rsid w:val="007F6DE3"/>
    <w:rsid w:val="007F79EC"/>
    <w:rsid w:val="008015F5"/>
    <w:rsid w:val="00801A99"/>
    <w:rsid w:val="00802256"/>
    <w:rsid w:val="00805500"/>
    <w:rsid w:val="00810757"/>
    <w:rsid w:val="008114F6"/>
    <w:rsid w:val="0081249A"/>
    <w:rsid w:val="0082231C"/>
    <w:rsid w:val="00827FFC"/>
    <w:rsid w:val="0083601C"/>
    <w:rsid w:val="008424D2"/>
    <w:rsid w:val="00844DED"/>
    <w:rsid w:val="00853077"/>
    <w:rsid w:val="00853129"/>
    <w:rsid w:val="00865A48"/>
    <w:rsid w:val="00870204"/>
    <w:rsid w:val="00870BB5"/>
    <w:rsid w:val="008732D8"/>
    <w:rsid w:val="008766CE"/>
    <w:rsid w:val="00884AEF"/>
    <w:rsid w:val="00891C31"/>
    <w:rsid w:val="00894133"/>
    <w:rsid w:val="008A1E30"/>
    <w:rsid w:val="008A711D"/>
    <w:rsid w:val="008B69DB"/>
    <w:rsid w:val="008B6D05"/>
    <w:rsid w:val="008C7AA2"/>
    <w:rsid w:val="008D055D"/>
    <w:rsid w:val="008F2CA3"/>
    <w:rsid w:val="008F6F20"/>
    <w:rsid w:val="0090205B"/>
    <w:rsid w:val="009157F4"/>
    <w:rsid w:val="00916AF2"/>
    <w:rsid w:val="00921FA1"/>
    <w:rsid w:val="009264A4"/>
    <w:rsid w:val="00932E12"/>
    <w:rsid w:val="0093302D"/>
    <w:rsid w:val="009359B3"/>
    <w:rsid w:val="00937AA2"/>
    <w:rsid w:val="009429E1"/>
    <w:rsid w:val="00950B92"/>
    <w:rsid w:val="0095295C"/>
    <w:rsid w:val="00961F66"/>
    <w:rsid w:val="0096315C"/>
    <w:rsid w:val="00963549"/>
    <w:rsid w:val="00971A3D"/>
    <w:rsid w:val="00971F14"/>
    <w:rsid w:val="00973141"/>
    <w:rsid w:val="00973A1F"/>
    <w:rsid w:val="00974857"/>
    <w:rsid w:val="00990A63"/>
    <w:rsid w:val="00994A80"/>
    <w:rsid w:val="009B1518"/>
    <w:rsid w:val="009C000B"/>
    <w:rsid w:val="009D07CD"/>
    <w:rsid w:val="009D1A31"/>
    <w:rsid w:val="009E0855"/>
    <w:rsid w:val="009F3823"/>
    <w:rsid w:val="009F417D"/>
    <w:rsid w:val="00A119EB"/>
    <w:rsid w:val="00A17260"/>
    <w:rsid w:val="00A173D0"/>
    <w:rsid w:val="00A2235E"/>
    <w:rsid w:val="00A22F69"/>
    <w:rsid w:val="00A255FC"/>
    <w:rsid w:val="00A34232"/>
    <w:rsid w:val="00A5715C"/>
    <w:rsid w:val="00A648AA"/>
    <w:rsid w:val="00A75D16"/>
    <w:rsid w:val="00A77B98"/>
    <w:rsid w:val="00A863AE"/>
    <w:rsid w:val="00A90F31"/>
    <w:rsid w:val="00A9288F"/>
    <w:rsid w:val="00AA5012"/>
    <w:rsid w:val="00AA763D"/>
    <w:rsid w:val="00AB1883"/>
    <w:rsid w:val="00AC5777"/>
    <w:rsid w:val="00AC5D04"/>
    <w:rsid w:val="00AD3B7D"/>
    <w:rsid w:val="00AD7754"/>
    <w:rsid w:val="00AF3AB7"/>
    <w:rsid w:val="00B035EB"/>
    <w:rsid w:val="00B07484"/>
    <w:rsid w:val="00B15A04"/>
    <w:rsid w:val="00B21D77"/>
    <w:rsid w:val="00B252D9"/>
    <w:rsid w:val="00B271F8"/>
    <w:rsid w:val="00B52E59"/>
    <w:rsid w:val="00B71C5A"/>
    <w:rsid w:val="00B963B9"/>
    <w:rsid w:val="00BA0156"/>
    <w:rsid w:val="00BB29DA"/>
    <w:rsid w:val="00BD07F0"/>
    <w:rsid w:val="00BE71A9"/>
    <w:rsid w:val="00BF4776"/>
    <w:rsid w:val="00C039CA"/>
    <w:rsid w:val="00C168FF"/>
    <w:rsid w:val="00C31788"/>
    <w:rsid w:val="00C317EB"/>
    <w:rsid w:val="00C32571"/>
    <w:rsid w:val="00C3525E"/>
    <w:rsid w:val="00C41C2D"/>
    <w:rsid w:val="00C4394C"/>
    <w:rsid w:val="00C472E1"/>
    <w:rsid w:val="00C54E93"/>
    <w:rsid w:val="00C621E7"/>
    <w:rsid w:val="00C75772"/>
    <w:rsid w:val="00C81E66"/>
    <w:rsid w:val="00C84E76"/>
    <w:rsid w:val="00C87B84"/>
    <w:rsid w:val="00C93B1E"/>
    <w:rsid w:val="00C94BCA"/>
    <w:rsid w:val="00CA5374"/>
    <w:rsid w:val="00CA5B35"/>
    <w:rsid w:val="00CB143D"/>
    <w:rsid w:val="00CB7597"/>
    <w:rsid w:val="00CC529A"/>
    <w:rsid w:val="00CC6E80"/>
    <w:rsid w:val="00CE5F39"/>
    <w:rsid w:val="00CE696B"/>
    <w:rsid w:val="00CF4EC2"/>
    <w:rsid w:val="00D00518"/>
    <w:rsid w:val="00D13C61"/>
    <w:rsid w:val="00D17493"/>
    <w:rsid w:val="00D321D8"/>
    <w:rsid w:val="00D33F39"/>
    <w:rsid w:val="00D40D5C"/>
    <w:rsid w:val="00D52B5D"/>
    <w:rsid w:val="00D619CF"/>
    <w:rsid w:val="00D63564"/>
    <w:rsid w:val="00D74641"/>
    <w:rsid w:val="00D82B30"/>
    <w:rsid w:val="00D8666F"/>
    <w:rsid w:val="00D91F50"/>
    <w:rsid w:val="00D966A9"/>
    <w:rsid w:val="00DA4B2B"/>
    <w:rsid w:val="00DC67EA"/>
    <w:rsid w:val="00DD6703"/>
    <w:rsid w:val="00DE13A8"/>
    <w:rsid w:val="00DE3DD6"/>
    <w:rsid w:val="00DE692D"/>
    <w:rsid w:val="00DF1567"/>
    <w:rsid w:val="00DF2018"/>
    <w:rsid w:val="00DF5A02"/>
    <w:rsid w:val="00DF74AB"/>
    <w:rsid w:val="00E0139C"/>
    <w:rsid w:val="00E110DC"/>
    <w:rsid w:val="00E23A24"/>
    <w:rsid w:val="00E3063B"/>
    <w:rsid w:val="00E31F28"/>
    <w:rsid w:val="00E3793D"/>
    <w:rsid w:val="00E42A2D"/>
    <w:rsid w:val="00E64D6B"/>
    <w:rsid w:val="00E75274"/>
    <w:rsid w:val="00E76346"/>
    <w:rsid w:val="00E82C9C"/>
    <w:rsid w:val="00E90F80"/>
    <w:rsid w:val="00E94E42"/>
    <w:rsid w:val="00EA0CEA"/>
    <w:rsid w:val="00EB432F"/>
    <w:rsid w:val="00EC2E34"/>
    <w:rsid w:val="00EC4028"/>
    <w:rsid w:val="00EC4B5B"/>
    <w:rsid w:val="00EC5A4E"/>
    <w:rsid w:val="00EC5B71"/>
    <w:rsid w:val="00EE0F1A"/>
    <w:rsid w:val="00EE1803"/>
    <w:rsid w:val="00EE6A84"/>
    <w:rsid w:val="00EF4200"/>
    <w:rsid w:val="00EF467D"/>
    <w:rsid w:val="00F04788"/>
    <w:rsid w:val="00F05F0C"/>
    <w:rsid w:val="00F0798A"/>
    <w:rsid w:val="00F12EE7"/>
    <w:rsid w:val="00F44A9A"/>
    <w:rsid w:val="00F60A81"/>
    <w:rsid w:val="00F637E6"/>
    <w:rsid w:val="00F63C19"/>
    <w:rsid w:val="00F6675E"/>
    <w:rsid w:val="00F730D1"/>
    <w:rsid w:val="00F92CB6"/>
    <w:rsid w:val="00FA4476"/>
    <w:rsid w:val="00FB0381"/>
    <w:rsid w:val="00FB31D3"/>
    <w:rsid w:val="00FD16BA"/>
    <w:rsid w:val="00FD2180"/>
    <w:rsid w:val="00FE060C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8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A8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7A8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A85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A85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7A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D7A8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D7A8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4D7A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7A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D7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A8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A8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A85"/>
    <w:rPr>
      <w:rFonts w:ascii="Calibri Light" w:eastAsia="Times New Roman" w:hAnsi="Calibri Light" w:cs="Times New Roman"/>
      <w:color w:val="2F5496"/>
      <w:sz w:val="24"/>
      <w:szCs w:val="24"/>
    </w:rPr>
  </w:style>
  <w:style w:type="paragraph" w:styleId="Revision">
    <w:name w:val="Revision"/>
    <w:hidden/>
    <w:uiPriority w:val="99"/>
    <w:semiHidden/>
    <w:rsid w:val="003803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Munir</dc:creator>
  <cp:keywords/>
  <cp:lastModifiedBy>Usman</cp:lastModifiedBy>
  <cp:revision>2</cp:revision>
  <cp:lastPrinted>2025-02-06T04:53:00Z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eb49bad835cc07dcb1b6fd08f819bf99b1a6b600832812d5ad56bc126954cce8</vt:lpwstr>
  </property>
</Properties>
</file>