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A3" w:rsidRPr="00FD4431" w:rsidRDefault="008B13A3" w:rsidP="00984CC3">
      <w:pPr>
        <w:jc w:val="center"/>
        <w:rPr>
          <w:b/>
          <w:bCs/>
          <w:sz w:val="32"/>
          <w:szCs w:val="32"/>
        </w:rPr>
      </w:pPr>
      <w:r w:rsidRPr="00FD4431">
        <w:rPr>
          <w:b/>
          <w:bCs/>
          <w:sz w:val="32"/>
          <w:szCs w:val="32"/>
        </w:rPr>
        <w:t>ALLAMA IQBAL OPEN UNIVERSITY, ISLAMABAD</w:t>
      </w:r>
    </w:p>
    <w:p w:rsidR="008B13A3" w:rsidRPr="00FD4431" w:rsidRDefault="008B13A3" w:rsidP="00984CC3">
      <w:pPr>
        <w:jc w:val="center"/>
        <w:rPr>
          <w:b/>
          <w:bCs/>
          <w:sz w:val="32"/>
          <w:szCs w:val="32"/>
        </w:rPr>
      </w:pPr>
      <w:r w:rsidRPr="00FD4431">
        <w:rPr>
          <w:b/>
          <w:bCs/>
          <w:sz w:val="32"/>
          <w:szCs w:val="32"/>
        </w:rPr>
        <w:t>(Department of Economics)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16"/>
      </w:tblGrid>
      <w:tr w:rsidR="008B13A3" w:rsidTr="006C61AF">
        <w:tc>
          <w:tcPr>
            <w:tcW w:w="9216" w:type="dxa"/>
          </w:tcPr>
          <w:p w:rsidR="008B13A3" w:rsidRPr="006C61AF" w:rsidRDefault="008B13A3" w:rsidP="006C61AF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6C61AF">
              <w:rPr>
                <w:b/>
                <w:bCs/>
                <w:sz w:val="32"/>
                <w:szCs w:val="32"/>
                <w:lang w:val="en-GB"/>
              </w:rPr>
              <w:t>Warning</w:t>
            </w:r>
          </w:p>
          <w:p w:rsidR="008B13A3" w:rsidRPr="006C61AF" w:rsidRDefault="008B13A3" w:rsidP="006C61AF">
            <w:pPr>
              <w:tabs>
                <w:tab w:val="left" w:pos="330"/>
              </w:tabs>
              <w:ind w:left="330" w:hanging="330"/>
              <w:rPr>
                <w:b/>
                <w:bCs/>
                <w:sz w:val="22"/>
                <w:szCs w:val="22"/>
                <w:lang w:val="en-GB"/>
              </w:rPr>
            </w:pPr>
            <w:r w:rsidRPr="006C61AF">
              <w:rPr>
                <w:b/>
                <w:bCs/>
                <w:sz w:val="22"/>
                <w:szCs w:val="22"/>
                <w:lang w:val="en-GB"/>
              </w:rPr>
              <w:t>1</w:t>
            </w:r>
            <w:r w:rsidRPr="006C61AF">
              <w:rPr>
                <w:b/>
                <w:bCs/>
                <w:sz w:val="32"/>
                <w:szCs w:val="32"/>
                <w:lang w:val="en-GB"/>
              </w:rPr>
              <w:t xml:space="preserve">. </w:t>
            </w:r>
            <w:r w:rsidRPr="006C61AF">
              <w:rPr>
                <w:b/>
                <w:bCs/>
                <w:sz w:val="22"/>
                <w:szCs w:val="22"/>
                <w:lang w:val="en-GB"/>
              </w:rPr>
              <w:t xml:space="preserve">Plagiarism or hiring of </w:t>
            </w:r>
            <w:r w:rsidR="001841A4" w:rsidRPr="006C61AF">
              <w:rPr>
                <w:b/>
                <w:bCs/>
                <w:sz w:val="22"/>
                <w:szCs w:val="22"/>
                <w:lang w:val="en-GB"/>
              </w:rPr>
              <w:t xml:space="preserve">a </w:t>
            </w:r>
            <w:r w:rsidRPr="006C61AF">
              <w:rPr>
                <w:b/>
                <w:bCs/>
                <w:sz w:val="22"/>
                <w:szCs w:val="22"/>
                <w:lang w:val="en-GB"/>
              </w:rPr>
              <w:t xml:space="preserve">ghost writer(s) for solving the assignment(s) will debar the student from </w:t>
            </w:r>
            <w:r w:rsidR="001841A4" w:rsidRPr="006C61AF">
              <w:rPr>
                <w:b/>
                <w:bCs/>
                <w:sz w:val="22"/>
                <w:szCs w:val="22"/>
                <w:lang w:val="en-GB"/>
              </w:rPr>
              <w:t xml:space="preserve">the </w:t>
            </w:r>
            <w:r w:rsidRPr="006C61AF">
              <w:rPr>
                <w:b/>
                <w:bCs/>
                <w:sz w:val="22"/>
                <w:szCs w:val="22"/>
                <w:lang w:val="en-GB"/>
              </w:rPr>
              <w:t>award of degree/certificate if found at any stage.</w:t>
            </w:r>
          </w:p>
          <w:p w:rsidR="008B13A3" w:rsidRPr="006C61AF" w:rsidRDefault="008B13A3" w:rsidP="006C61AF">
            <w:pPr>
              <w:tabs>
                <w:tab w:val="left" w:pos="330"/>
              </w:tabs>
              <w:ind w:left="330" w:hanging="330"/>
              <w:rPr>
                <w:b/>
                <w:bCs/>
                <w:sz w:val="22"/>
                <w:szCs w:val="22"/>
                <w:lang w:val="en-GB"/>
              </w:rPr>
            </w:pPr>
            <w:r w:rsidRPr="006C61AF">
              <w:rPr>
                <w:b/>
                <w:bCs/>
                <w:sz w:val="22"/>
                <w:szCs w:val="22"/>
                <w:lang w:val="en-GB"/>
              </w:rPr>
              <w:t xml:space="preserve">2. </w:t>
            </w:r>
            <w:r w:rsidR="00F8621A" w:rsidRPr="006C61AF">
              <w:rPr>
                <w:b/>
                <w:bCs/>
                <w:sz w:val="22"/>
                <w:szCs w:val="22"/>
                <w:lang w:val="en-GB"/>
              </w:rPr>
              <w:tab/>
            </w:r>
            <w:r w:rsidRPr="006C61AF">
              <w:rPr>
                <w:b/>
                <w:bCs/>
                <w:sz w:val="22"/>
                <w:szCs w:val="22"/>
                <w:lang w:val="en-GB"/>
              </w:rPr>
              <w:t xml:space="preserve">Submitting assignments borrowed or stolen from other(s) as one’s own will be penalized as defined in </w:t>
            </w:r>
            <w:r w:rsidR="001841A4" w:rsidRPr="006C61AF">
              <w:rPr>
                <w:b/>
                <w:bCs/>
                <w:sz w:val="22"/>
                <w:szCs w:val="22"/>
                <w:lang w:val="en-GB"/>
              </w:rPr>
              <w:t xml:space="preserve">the </w:t>
            </w:r>
            <w:r w:rsidRPr="006C61AF">
              <w:rPr>
                <w:b/>
                <w:bCs/>
                <w:sz w:val="22"/>
                <w:szCs w:val="22"/>
                <w:lang w:val="en-GB"/>
              </w:rPr>
              <w:t>“AIOU plagiarism policy”.</w:t>
            </w:r>
          </w:p>
        </w:tc>
      </w:tr>
    </w:tbl>
    <w:p w:rsidR="008B13A3" w:rsidRDefault="008B13A3" w:rsidP="00D04ED7">
      <w:pPr>
        <w:jc w:val="both"/>
        <w:rPr>
          <w:b/>
          <w:bCs/>
        </w:rPr>
      </w:pPr>
      <w:r>
        <w:rPr>
          <w:b/>
          <w:bCs/>
        </w:rPr>
        <w:t>Course</w:t>
      </w:r>
      <w:r w:rsidR="00244E26">
        <w:rPr>
          <w:b/>
          <w:bCs/>
        </w:rPr>
        <w:t>: Intermediate Statistics for Economists</w:t>
      </w:r>
      <w:r>
        <w:rPr>
          <w:b/>
          <w:bCs/>
        </w:rPr>
        <w:t xml:space="preserve"> (</w:t>
      </w:r>
      <w:r w:rsidR="005E54E1">
        <w:rPr>
          <w:b/>
          <w:bCs/>
        </w:rPr>
        <w:t>9310</w:t>
      </w:r>
      <w:r>
        <w:rPr>
          <w:b/>
          <w:bCs/>
        </w:rPr>
        <w:t>)</w:t>
      </w:r>
      <w:r>
        <w:rPr>
          <w:b/>
          <w:bCs/>
        </w:rPr>
        <w:tab/>
      </w:r>
      <w:r>
        <w:rPr>
          <w:b/>
          <w:bCs/>
        </w:rPr>
        <w:tab/>
      </w:r>
      <w:r w:rsidR="005E35B6">
        <w:rPr>
          <w:b/>
          <w:bCs/>
        </w:rPr>
        <w:t xml:space="preserve">      </w:t>
      </w:r>
      <w:r>
        <w:rPr>
          <w:b/>
          <w:bCs/>
        </w:rPr>
        <w:t xml:space="preserve">Semester </w:t>
      </w:r>
      <w:r w:rsidR="003F6DD1">
        <w:rPr>
          <w:b/>
          <w:bCs/>
        </w:rPr>
        <w:t>Spring</w:t>
      </w:r>
      <w:r>
        <w:rPr>
          <w:b/>
          <w:bCs/>
        </w:rPr>
        <w:t>, 20</w:t>
      </w:r>
      <w:r w:rsidR="00D20615">
        <w:rPr>
          <w:b/>
          <w:bCs/>
        </w:rPr>
        <w:t>2</w:t>
      </w:r>
      <w:r w:rsidR="00A45B1C">
        <w:rPr>
          <w:b/>
          <w:bCs/>
        </w:rPr>
        <w:t>5</w:t>
      </w:r>
      <w:r>
        <w:rPr>
          <w:b/>
          <w:bCs/>
        </w:rPr>
        <w:tab/>
      </w:r>
    </w:p>
    <w:p w:rsidR="008B13A3" w:rsidRDefault="008B13A3" w:rsidP="00984CC3">
      <w:pPr>
        <w:jc w:val="both"/>
        <w:rPr>
          <w:b/>
          <w:bCs/>
        </w:rPr>
      </w:pPr>
      <w:r>
        <w:rPr>
          <w:b/>
          <w:bCs/>
        </w:rPr>
        <w:t>Level B.A.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45B1C">
        <w:rPr>
          <w:b/>
          <w:bCs/>
        </w:rPr>
        <w:tab/>
      </w:r>
    </w:p>
    <w:p w:rsidR="00FD4431" w:rsidRPr="00FD4431" w:rsidRDefault="00FD4431" w:rsidP="00FD4431">
      <w:pPr>
        <w:pStyle w:val="Heading2"/>
        <w:tabs>
          <w:tab w:val="left" w:pos="540"/>
          <w:tab w:val="right" w:pos="7920"/>
        </w:tabs>
        <w:jc w:val="left"/>
        <w:rPr>
          <w:spacing w:val="-4"/>
          <w:sz w:val="22"/>
          <w:szCs w:val="16"/>
          <w:u w:val="none"/>
        </w:rPr>
      </w:pPr>
      <w:r w:rsidRPr="00FD4431">
        <w:rPr>
          <w:spacing w:val="-4"/>
          <w:sz w:val="22"/>
          <w:szCs w:val="16"/>
          <w:u w:val="none"/>
        </w:rPr>
        <w:t>Please read the following instructions for writing your assignments.(AD, BS, BEd, MA/MSc, MEd) (ODL Mode).</w:t>
      </w:r>
    </w:p>
    <w:p w:rsidR="00FD4431" w:rsidRPr="006C031E" w:rsidRDefault="00FD4431" w:rsidP="00FD4431">
      <w:pPr>
        <w:tabs>
          <w:tab w:val="left" w:pos="540"/>
        </w:tabs>
        <w:ind w:left="547" w:hanging="547"/>
        <w:jc w:val="both"/>
      </w:pPr>
      <w:r w:rsidRPr="006C031E">
        <w:t>1.</w:t>
      </w:r>
      <w:r w:rsidRPr="006C031E">
        <w:tab/>
        <w:t>All questions are compulsory and carry equal marks but within a question the marks are distributed according to its requirements.</w:t>
      </w:r>
    </w:p>
    <w:p w:rsidR="00FD4431" w:rsidRPr="006C031E" w:rsidRDefault="00FD4431" w:rsidP="00FD4431">
      <w:pPr>
        <w:tabs>
          <w:tab w:val="left" w:pos="540"/>
        </w:tabs>
        <w:ind w:left="547" w:hanging="547"/>
        <w:jc w:val="both"/>
      </w:pPr>
      <w:r w:rsidRPr="006C031E">
        <w:t>2.</w:t>
      </w:r>
      <w:r w:rsidRPr="006C031E">
        <w:tab/>
        <w:t>Read the question carefully and then answer it according to the requirements of the questions.</w:t>
      </w:r>
    </w:p>
    <w:p w:rsidR="00FD4431" w:rsidRPr="006C031E" w:rsidRDefault="00FD4431" w:rsidP="00FD4431">
      <w:pPr>
        <w:tabs>
          <w:tab w:val="left" w:pos="540"/>
        </w:tabs>
        <w:ind w:left="547" w:hanging="547"/>
        <w:jc w:val="both"/>
      </w:pPr>
      <w:r w:rsidRPr="006C031E">
        <w:t>3.</w:t>
      </w:r>
      <w:r w:rsidRPr="006C031E">
        <w:tab/>
        <w:t>Avoid irrelevant discussion/information and reproducing from books, study guide or allied material.</w:t>
      </w:r>
    </w:p>
    <w:p w:rsidR="00FD4431" w:rsidRPr="006C031E" w:rsidRDefault="00FD4431" w:rsidP="00FD4431">
      <w:pPr>
        <w:tabs>
          <w:tab w:val="left" w:pos="540"/>
        </w:tabs>
        <w:ind w:left="547" w:hanging="547"/>
        <w:jc w:val="both"/>
      </w:pPr>
      <w:r w:rsidRPr="006C031E">
        <w:t>4.</w:t>
      </w:r>
      <w:r w:rsidRPr="006C031E">
        <w:tab/>
        <w:t xml:space="preserve">Handwritten scanned assignments are not acceptable. </w:t>
      </w:r>
    </w:p>
    <w:p w:rsidR="00FD4431" w:rsidRPr="006C031E" w:rsidRDefault="00FD4431" w:rsidP="00FD4431">
      <w:pPr>
        <w:tabs>
          <w:tab w:val="left" w:pos="540"/>
        </w:tabs>
        <w:ind w:left="547" w:hanging="547"/>
        <w:jc w:val="both"/>
      </w:pPr>
      <w:r w:rsidRPr="006C031E">
        <w:t>5.</w:t>
      </w:r>
      <w:r w:rsidRPr="006C031E">
        <w:tab/>
        <w:t>Upload your typed (in Word or PDF format) assignments on or before the due date.</w:t>
      </w:r>
    </w:p>
    <w:p w:rsidR="00FD4431" w:rsidRPr="006C031E" w:rsidRDefault="00FD4431" w:rsidP="00FD4431">
      <w:pPr>
        <w:tabs>
          <w:tab w:val="left" w:pos="540"/>
        </w:tabs>
        <w:ind w:left="547" w:hanging="547"/>
        <w:jc w:val="both"/>
      </w:pPr>
      <w:r w:rsidRPr="006C031E">
        <w:t>6.</w:t>
      </w:r>
      <w:r w:rsidRPr="006C031E">
        <w:tab/>
        <w:t>Your own analysis and synthesis will be appreciated.</w:t>
      </w:r>
    </w:p>
    <w:p w:rsidR="00FD4431" w:rsidRPr="006C031E" w:rsidRDefault="00FD4431" w:rsidP="00FD4431">
      <w:pPr>
        <w:tabs>
          <w:tab w:val="left" w:pos="540"/>
        </w:tabs>
        <w:ind w:left="547" w:hanging="547"/>
        <w:jc w:val="both"/>
      </w:pPr>
      <w:r w:rsidRPr="006C031E">
        <w:t>7.</w:t>
      </w:r>
      <w:r w:rsidRPr="006C031E">
        <w:tab/>
        <w:t>Late assignments can’t be uploaded at LMS.</w:t>
      </w:r>
    </w:p>
    <w:p w:rsidR="00FD4431" w:rsidRPr="006C031E" w:rsidRDefault="00FD4431" w:rsidP="00B66CE9">
      <w:pPr>
        <w:tabs>
          <w:tab w:val="left" w:pos="540"/>
        </w:tabs>
        <w:spacing w:after="160"/>
        <w:ind w:left="547" w:hanging="547"/>
        <w:jc w:val="both"/>
      </w:pPr>
      <w:r w:rsidRPr="006C031E">
        <w:t>8.</w:t>
      </w:r>
      <w:r w:rsidRPr="006C031E">
        <w:tab/>
        <w:t>The students who attempt their assignments in Urdu/Arabic may upload a scanned copy of their handwritten assignments (in PDF format) on University LMS. The size of the file should not exceed 5MP.</w:t>
      </w:r>
    </w:p>
    <w:p w:rsidR="00FD4431" w:rsidRPr="003648F0" w:rsidRDefault="00FD4431" w:rsidP="00FD4431">
      <w:pPr>
        <w:tabs>
          <w:tab w:val="right" w:pos="8640"/>
        </w:tabs>
        <w:contextualSpacing/>
        <w:jc w:val="both"/>
        <w:rPr>
          <w:bCs/>
          <w:sz w:val="8"/>
          <w:szCs w:val="8"/>
        </w:rPr>
      </w:pPr>
    </w:p>
    <w:p w:rsidR="00FD4431" w:rsidRPr="003648F0" w:rsidRDefault="00FD4431" w:rsidP="00B66CE9">
      <w:pPr>
        <w:tabs>
          <w:tab w:val="right" w:pos="9360"/>
        </w:tabs>
        <w:contextualSpacing/>
        <w:jc w:val="both"/>
        <w:rPr>
          <w:b/>
        </w:rPr>
      </w:pPr>
      <w:r w:rsidRPr="006C031E">
        <w:rPr>
          <w:b/>
        </w:rPr>
        <w:t xml:space="preserve">Total Marks: </w:t>
      </w:r>
      <w:r w:rsidRPr="006C031E">
        <w:rPr>
          <w:b/>
          <w:iCs/>
        </w:rPr>
        <w:t>100</w:t>
      </w:r>
      <w:r w:rsidRPr="003648F0">
        <w:rPr>
          <w:b/>
        </w:rPr>
        <w:t xml:space="preserve">                                      </w:t>
      </w:r>
      <w:r w:rsidRPr="003648F0">
        <w:rPr>
          <w:b/>
        </w:rPr>
        <w:tab/>
      </w:r>
      <w:r w:rsidRPr="006C031E">
        <w:rPr>
          <w:b/>
          <w:iCs/>
        </w:rPr>
        <w:t>Pass Marks: 40</w:t>
      </w:r>
    </w:p>
    <w:p w:rsidR="008B13A3" w:rsidRDefault="008B13A3" w:rsidP="00984CC3">
      <w:pPr>
        <w:pStyle w:val="Heading2"/>
        <w:rPr>
          <w:bCs/>
        </w:rPr>
      </w:pPr>
      <w:r>
        <w:rPr>
          <w:bCs/>
        </w:rPr>
        <w:t>Assignment No. 1</w:t>
      </w:r>
    </w:p>
    <w:p w:rsidR="008B13A3" w:rsidRDefault="008B13A3" w:rsidP="00984CC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="00BF38DE">
        <w:rPr>
          <w:b/>
          <w:bCs/>
        </w:rPr>
        <w:t xml:space="preserve">     </w:t>
      </w:r>
      <w:r>
        <w:rPr>
          <w:b/>
          <w:bCs/>
        </w:rPr>
        <w:t>Units 1-4</w:t>
      </w:r>
    </w:p>
    <w:p w:rsidR="008B13A3" w:rsidRDefault="008B13A3" w:rsidP="00984CC3">
      <w:pPr>
        <w:jc w:val="both"/>
      </w:pPr>
    </w:p>
    <w:p w:rsidR="00CD5320" w:rsidRDefault="00A06352" w:rsidP="005E35B6">
      <w:pPr>
        <w:widowControl w:val="0"/>
        <w:tabs>
          <w:tab w:val="left" w:pos="720"/>
          <w:tab w:val="left" w:pos="1260"/>
          <w:tab w:val="left" w:pos="3881"/>
          <w:tab w:val="right" w:pos="9360"/>
        </w:tabs>
        <w:autoSpaceDE w:val="0"/>
        <w:autoSpaceDN w:val="0"/>
        <w:spacing w:before="122" w:line="252" w:lineRule="auto"/>
        <w:ind w:left="720" w:hanging="720"/>
        <w:jc w:val="both"/>
        <w:rPr>
          <w:color w:val="231F20"/>
        </w:rPr>
      </w:pPr>
      <w:r>
        <w:t>Q.1</w:t>
      </w:r>
      <w:r w:rsidR="005E35B6">
        <w:t>.</w:t>
      </w:r>
      <w:r w:rsidR="005E35B6">
        <w:tab/>
      </w:r>
      <w:r w:rsidR="00CD5320" w:rsidRPr="00CD5320">
        <w:rPr>
          <w:color w:val="231F20"/>
        </w:rPr>
        <w:t xml:space="preserve">Consider a finite population with five elements </w:t>
      </w:r>
      <w:r w:rsidR="001841A4">
        <w:rPr>
          <w:color w:val="231F20"/>
        </w:rPr>
        <w:t>labelled</w:t>
      </w:r>
      <w:r w:rsidR="001841A4" w:rsidRPr="00CD5320">
        <w:rPr>
          <w:color w:val="231F20"/>
        </w:rPr>
        <w:t xml:space="preserve"> </w:t>
      </w:r>
      <w:r w:rsidR="00CD5320" w:rsidRPr="00CD5320">
        <w:rPr>
          <w:color w:val="231F20"/>
        </w:rPr>
        <w:t>A, B, C, D, and E. Ten possible</w:t>
      </w:r>
      <w:r w:rsidR="00CD5320" w:rsidRPr="00CD5320">
        <w:rPr>
          <w:color w:val="231F20"/>
          <w:spacing w:val="1"/>
        </w:rPr>
        <w:t xml:space="preserve"> </w:t>
      </w:r>
      <w:r w:rsidR="00CD5320" w:rsidRPr="00CD5320">
        <w:rPr>
          <w:color w:val="231F20"/>
        </w:rPr>
        <w:t>simple random samples of size 2 can be selected.</w:t>
      </w:r>
    </w:p>
    <w:p w:rsidR="00CD5320" w:rsidRPr="00FE35AB" w:rsidRDefault="00CD5320" w:rsidP="005E35B6">
      <w:pPr>
        <w:pStyle w:val="ListParagraph"/>
        <w:widowControl w:val="0"/>
        <w:numPr>
          <w:ilvl w:val="0"/>
          <w:numId w:val="9"/>
        </w:numPr>
        <w:tabs>
          <w:tab w:val="left" w:pos="720"/>
          <w:tab w:val="left" w:pos="1260"/>
          <w:tab w:val="left" w:pos="4216"/>
          <w:tab w:val="right" w:pos="9360"/>
        </w:tabs>
        <w:autoSpaceDE w:val="0"/>
        <w:autoSpaceDN w:val="0"/>
        <w:spacing w:before="12"/>
        <w:ind w:left="1260" w:hanging="540"/>
        <w:jc w:val="both"/>
      </w:pPr>
      <w:r w:rsidRPr="00CD5320">
        <w:rPr>
          <w:color w:val="231F20"/>
        </w:rPr>
        <w:t>List the 10 samples beginning with AB, AC, and so on.</w:t>
      </w:r>
      <w:r>
        <w:rPr>
          <w:color w:val="231F20"/>
        </w:rPr>
        <w:tab/>
        <w:t xml:space="preserve"> (06)</w:t>
      </w:r>
    </w:p>
    <w:p w:rsidR="00CD5320" w:rsidRPr="00FE35AB" w:rsidRDefault="00CD5320" w:rsidP="005E35B6">
      <w:pPr>
        <w:pStyle w:val="ListParagraph"/>
        <w:widowControl w:val="0"/>
        <w:numPr>
          <w:ilvl w:val="0"/>
          <w:numId w:val="9"/>
        </w:numPr>
        <w:tabs>
          <w:tab w:val="left" w:pos="720"/>
          <w:tab w:val="left" w:pos="1260"/>
          <w:tab w:val="left" w:pos="4216"/>
          <w:tab w:val="right" w:pos="9360"/>
        </w:tabs>
        <w:autoSpaceDE w:val="0"/>
        <w:autoSpaceDN w:val="0"/>
        <w:spacing w:before="21" w:line="252" w:lineRule="auto"/>
        <w:ind w:left="1260" w:hanging="540"/>
        <w:jc w:val="both"/>
      </w:pPr>
      <w:r w:rsidRPr="00CD5320">
        <w:rPr>
          <w:color w:val="231F20"/>
        </w:rPr>
        <w:t>Using simple random sampling, what is the probability that each sample of size 2 is</w:t>
      </w:r>
      <w:r w:rsidRPr="00CD5320">
        <w:rPr>
          <w:color w:val="231F20"/>
          <w:spacing w:val="1"/>
        </w:rPr>
        <w:t xml:space="preserve"> </w:t>
      </w:r>
      <w:r w:rsidRPr="00CD5320">
        <w:rPr>
          <w:color w:val="231F20"/>
        </w:rPr>
        <w:t>selected?</w:t>
      </w:r>
      <w:r>
        <w:rPr>
          <w:color w:val="231F20"/>
        </w:rPr>
        <w:tab/>
      </w:r>
      <w:r>
        <w:rPr>
          <w:color w:val="231F20"/>
        </w:rPr>
        <w:tab/>
        <w:t xml:space="preserve">                          (07)</w:t>
      </w:r>
    </w:p>
    <w:p w:rsidR="00CD5320" w:rsidRPr="00FE35AB" w:rsidRDefault="00CD5320" w:rsidP="00B90515">
      <w:pPr>
        <w:pStyle w:val="ListParagraph"/>
        <w:widowControl w:val="0"/>
        <w:numPr>
          <w:ilvl w:val="0"/>
          <w:numId w:val="9"/>
        </w:numPr>
        <w:tabs>
          <w:tab w:val="left" w:pos="720"/>
          <w:tab w:val="left" w:pos="1260"/>
          <w:tab w:val="left" w:pos="4215"/>
          <w:tab w:val="right" w:pos="9360"/>
        </w:tabs>
        <w:autoSpaceDE w:val="0"/>
        <w:autoSpaceDN w:val="0"/>
        <w:spacing w:before="11" w:line="252" w:lineRule="auto"/>
        <w:ind w:left="1260" w:hanging="540"/>
        <w:jc w:val="both"/>
      </w:pPr>
      <w:r w:rsidRPr="00CD5320">
        <w:rPr>
          <w:color w:val="231F20"/>
        </w:rPr>
        <w:t>Assume random number 1 corresponds to A, random number 2 corresponds to B,</w:t>
      </w:r>
      <w:r w:rsidRPr="00CD5320">
        <w:rPr>
          <w:color w:val="231F20"/>
          <w:spacing w:val="1"/>
        </w:rPr>
        <w:t xml:space="preserve"> </w:t>
      </w:r>
      <w:r w:rsidRPr="00CD5320">
        <w:rPr>
          <w:color w:val="231F20"/>
        </w:rPr>
        <w:t>and so on. List the simple random sample of size 2 that will be selected by using the</w:t>
      </w:r>
      <w:r w:rsidRPr="00CD5320">
        <w:rPr>
          <w:color w:val="231F20"/>
          <w:spacing w:val="1"/>
        </w:rPr>
        <w:t xml:space="preserve"> </w:t>
      </w:r>
      <w:r w:rsidRPr="00CD5320">
        <w:rPr>
          <w:color w:val="231F20"/>
        </w:rPr>
        <w:t>random digits 8 0 5 7 5 3 2.</w:t>
      </w:r>
      <w:r>
        <w:rPr>
          <w:color w:val="231F20"/>
        </w:rPr>
        <w:tab/>
      </w:r>
      <w:r>
        <w:rPr>
          <w:color w:val="231F20"/>
        </w:rPr>
        <w:tab/>
        <w:t xml:space="preserve">              (07)</w:t>
      </w:r>
    </w:p>
    <w:p w:rsidR="00A06352" w:rsidRDefault="00A06352" w:rsidP="005E35B6">
      <w:pPr>
        <w:widowControl w:val="0"/>
        <w:tabs>
          <w:tab w:val="left" w:pos="720"/>
          <w:tab w:val="left" w:pos="1260"/>
          <w:tab w:val="left" w:pos="3280"/>
          <w:tab w:val="right" w:pos="9360"/>
        </w:tabs>
        <w:autoSpaceDE w:val="0"/>
        <w:autoSpaceDN w:val="0"/>
        <w:spacing w:before="61" w:line="252" w:lineRule="auto"/>
        <w:jc w:val="both"/>
      </w:pPr>
    </w:p>
    <w:p w:rsidR="00A06352" w:rsidRDefault="00A06352" w:rsidP="00417B37">
      <w:pPr>
        <w:tabs>
          <w:tab w:val="left" w:pos="720"/>
          <w:tab w:val="left" w:pos="1260"/>
          <w:tab w:val="right" w:pos="9360"/>
        </w:tabs>
        <w:ind w:left="720" w:hanging="720"/>
        <w:jc w:val="both"/>
      </w:pPr>
      <w:r>
        <w:t xml:space="preserve">Q.2. </w:t>
      </w:r>
      <w:r w:rsidR="00417B37">
        <w:tab/>
      </w:r>
      <w:r w:rsidR="004A1169" w:rsidRPr="00417B37">
        <w:rPr>
          <w:spacing w:val="-6"/>
        </w:rPr>
        <w:t>Fifty</w:t>
      </w:r>
      <w:r w:rsidRPr="00417B37">
        <w:rPr>
          <w:spacing w:val="-6"/>
        </w:rPr>
        <w:t>-two percent of primary care doctors think their patients receive unnecessary</w:t>
      </w:r>
      <w:r w:rsidR="004A1169" w:rsidRPr="00417B37">
        <w:rPr>
          <w:spacing w:val="-6"/>
        </w:rPr>
        <w:t xml:space="preserve"> </w:t>
      </w:r>
      <w:r w:rsidRPr="00417B37">
        <w:rPr>
          <w:spacing w:val="-6"/>
        </w:rPr>
        <w:t>medical care</w:t>
      </w:r>
      <w:r>
        <w:t xml:space="preserve">  </w:t>
      </w:r>
    </w:p>
    <w:p w:rsidR="00A06352" w:rsidRDefault="00A06352" w:rsidP="00417B37">
      <w:pPr>
        <w:tabs>
          <w:tab w:val="left" w:pos="720"/>
          <w:tab w:val="left" w:pos="1260"/>
          <w:tab w:val="right" w:pos="9360"/>
        </w:tabs>
        <w:ind w:left="1260" w:hanging="540"/>
        <w:jc w:val="both"/>
      </w:pPr>
      <w:r>
        <w:t xml:space="preserve">a. </w:t>
      </w:r>
      <w:r w:rsidR="00417B37">
        <w:tab/>
      </w:r>
      <w:r>
        <w:t xml:space="preserve">Suppose a sample of 300 primary care doctors were taken. Show the sampling distribution of the proportion of doctors who think their patients receive unnecessary medical care. </w:t>
      </w:r>
    </w:p>
    <w:p w:rsidR="00A06352" w:rsidRDefault="00A06352" w:rsidP="00417B37">
      <w:pPr>
        <w:tabs>
          <w:tab w:val="left" w:pos="720"/>
          <w:tab w:val="left" w:pos="1260"/>
          <w:tab w:val="right" w:pos="9360"/>
        </w:tabs>
        <w:ind w:left="1260" w:hanging="540"/>
        <w:jc w:val="both"/>
      </w:pPr>
      <w:r>
        <w:t xml:space="preserve">b. </w:t>
      </w:r>
      <w:r w:rsidR="00417B37">
        <w:tab/>
      </w:r>
      <w:r>
        <w:t xml:space="preserve">What is the probability that the sample proportion will be within ±.03 of the population proportion? </w:t>
      </w:r>
    </w:p>
    <w:p w:rsidR="00A06352" w:rsidRDefault="00A06352" w:rsidP="00417B37">
      <w:pPr>
        <w:tabs>
          <w:tab w:val="left" w:pos="720"/>
          <w:tab w:val="left" w:pos="1260"/>
          <w:tab w:val="right" w:pos="9360"/>
        </w:tabs>
        <w:ind w:left="1260" w:hanging="540"/>
        <w:jc w:val="both"/>
      </w:pPr>
      <w:r>
        <w:lastRenderedPageBreak/>
        <w:t xml:space="preserve">c. </w:t>
      </w:r>
      <w:r w:rsidR="00417B37">
        <w:tab/>
      </w:r>
      <w:r>
        <w:t xml:space="preserve">What is the probability that the sample proportion will be within ±.05 of the population proportion? </w:t>
      </w:r>
    </w:p>
    <w:p w:rsidR="00A06352" w:rsidRDefault="00A06352" w:rsidP="000C1691">
      <w:pPr>
        <w:tabs>
          <w:tab w:val="left" w:pos="720"/>
          <w:tab w:val="left" w:pos="1260"/>
          <w:tab w:val="right" w:pos="9360"/>
        </w:tabs>
        <w:ind w:left="1260" w:hanging="540"/>
      </w:pPr>
      <w:r>
        <w:t xml:space="preserve">d. </w:t>
      </w:r>
      <w:r w:rsidR="00417B37">
        <w:tab/>
      </w:r>
      <w:r>
        <w:t>What would be the effect of taking a larger sample on the probabilities in parts (b) and (c)? Why?</w:t>
      </w:r>
      <w:r>
        <w:tab/>
      </w:r>
      <w:r w:rsidR="001638FF" w:rsidRPr="001638FF">
        <w:rPr>
          <w:b/>
          <w:bCs/>
        </w:rPr>
        <w:t>(5 + 5 + 5 +5)</w:t>
      </w:r>
      <w:r>
        <w:tab/>
        <w:t xml:space="preserve">          </w:t>
      </w:r>
    </w:p>
    <w:p w:rsidR="00A06352" w:rsidRDefault="00A06352" w:rsidP="000C1691">
      <w:pPr>
        <w:tabs>
          <w:tab w:val="left" w:pos="720"/>
          <w:tab w:val="left" w:pos="1260"/>
          <w:tab w:val="right" w:pos="9360"/>
        </w:tabs>
        <w:ind w:left="720" w:hanging="720"/>
        <w:jc w:val="both"/>
      </w:pPr>
      <w:r>
        <w:t>Q.3.</w:t>
      </w:r>
      <w:r>
        <w:tab/>
        <w:t xml:space="preserve">Many medical professionals believe that eating too much red meat increases the risk of heart disease and cancer (WebMD website, March 12, 2014). Suppose you would like to conduct a survey to determine the yearly consumption of beef by a typical American and want to use 3 pounds as the desired margin of error for a confidence interval estimate of the population mean amount of beef consumed annually. Use 25 pounds as a planning value for the population standard deviation and recommend a sample size for each of the following situations. </w:t>
      </w:r>
    </w:p>
    <w:p w:rsidR="00A06352" w:rsidRDefault="00A06352" w:rsidP="000C1691">
      <w:pPr>
        <w:tabs>
          <w:tab w:val="left" w:pos="720"/>
          <w:tab w:val="left" w:pos="1260"/>
          <w:tab w:val="right" w:pos="9360"/>
        </w:tabs>
        <w:ind w:left="900"/>
        <w:jc w:val="both"/>
      </w:pPr>
      <w:r>
        <w:t xml:space="preserve">a. </w:t>
      </w:r>
      <w:r w:rsidR="000C1691">
        <w:tab/>
      </w:r>
      <w:r>
        <w:t xml:space="preserve">A 90% confidence interval is desired for the mean amount of beef consumed. </w:t>
      </w:r>
    </w:p>
    <w:p w:rsidR="00A06352" w:rsidRDefault="00A06352" w:rsidP="000C1691">
      <w:pPr>
        <w:tabs>
          <w:tab w:val="left" w:pos="720"/>
          <w:tab w:val="left" w:pos="1260"/>
          <w:tab w:val="right" w:pos="9360"/>
        </w:tabs>
        <w:ind w:left="900"/>
        <w:jc w:val="both"/>
      </w:pPr>
      <w:r>
        <w:t xml:space="preserve">b. </w:t>
      </w:r>
      <w:r w:rsidR="000C1691">
        <w:tab/>
      </w:r>
      <w:r>
        <w:t xml:space="preserve">A 95% confidence interval is desired for the mean amount of beef consumed. </w:t>
      </w:r>
    </w:p>
    <w:p w:rsidR="00A06352" w:rsidRDefault="00A06352" w:rsidP="000C1691">
      <w:pPr>
        <w:tabs>
          <w:tab w:val="left" w:pos="720"/>
          <w:tab w:val="left" w:pos="1260"/>
          <w:tab w:val="right" w:pos="9360"/>
        </w:tabs>
        <w:ind w:left="900"/>
        <w:jc w:val="both"/>
      </w:pPr>
      <w:r>
        <w:t xml:space="preserve">c. </w:t>
      </w:r>
      <w:r w:rsidR="000C1691">
        <w:tab/>
      </w:r>
      <w:r>
        <w:t xml:space="preserve">A 99% confidence interval is desired for the mean amount of beef consumed. </w:t>
      </w:r>
    </w:p>
    <w:p w:rsidR="00A06352" w:rsidRDefault="00A06352" w:rsidP="000C1691">
      <w:pPr>
        <w:tabs>
          <w:tab w:val="left" w:pos="720"/>
          <w:tab w:val="left" w:pos="1260"/>
          <w:tab w:val="right" w:pos="9360"/>
        </w:tabs>
        <w:ind w:left="1260" w:hanging="360"/>
        <w:jc w:val="both"/>
      </w:pPr>
      <w:r>
        <w:t xml:space="preserve">d. </w:t>
      </w:r>
      <w:r w:rsidR="000C1691">
        <w:tab/>
      </w:r>
      <w:r>
        <w:t>When the desired margin of error is set, what happens to the sample size as the confidence level is increased? Would you recommend using a 99% confidence interval in this case? Discuss.</w:t>
      </w:r>
    </w:p>
    <w:p w:rsidR="00A06352" w:rsidRDefault="00A06352" w:rsidP="005E35B6">
      <w:pPr>
        <w:tabs>
          <w:tab w:val="left" w:pos="720"/>
          <w:tab w:val="left" w:pos="1260"/>
          <w:tab w:val="right" w:pos="9360"/>
        </w:tabs>
        <w:ind w:left="1440" w:hanging="1440"/>
        <w:jc w:val="both"/>
      </w:pPr>
    </w:p>
    <w:p w:rsidR="00D57963" w:rsidRPr="00F75BF5" w:rsidRDefault="00D20615" w:rsidP="005E35B6">
      <w:pPr>
        <w:tabs>
          <w:tab w:val="left" w:pos="720"/>
          <w:tab w:val="left" w:pos="1260"/>
          <w:tab w:val="left" w:pos="3281"/>
          <w:tab w:val="right" w:pos="9360"/>
        </w:tabs>
        <w:spacing w:before="99"/>
        <w:jc w:val="both"/>
      </w:pPr>
      <w:r>
        <w:t>Q.</w:t>
      </w:r>
      <w:r w:rsidR="00632ACD">
        <w:t>4</w:t>
      </w:r>
      <w:r w:rsidR="007D6C48">
        <w:t>.</w:t>
      </w:r>
      <w:r w:rsidR="00D57963">
        <w:t xml:space="preserve"> </w:t>
      </w:r>
      <w:r w:rsidR="007D6C48">
        <w:tab/>
      </w:r>
      <w:r w:rsidR="00D57963" w:rsidRPr="00F75BF5">
        <w:t>Test</w:t>
      </w:r>
      <w:r w:rsidR="00D57963" w:rsidRPr="00F75BF5">
        <w:rPr>
          <w:spacing w:val="2"/>
        </w:rPr>
        <w:t xml:space="preserve"> </w:t>
      </w:r>
      <w:r w:rsidR="00D57963" w:rsidRPr="00F75BF5">
        <w:t>the</w:t>
      </w:r>
      <w:r w:rsidR="00D57963" w:rsidRPr="00F75BF5">
        <w:rPr>
          <w:spacing w:val="2"/>
        </w:rPr>
        <w:t xml:space="preserve"> </w:t>
      </w:r>
      <w:r w:rsidR="00D57963" w:rsidRPr="00F75BF5">
        <w:t>following</w:t>
      </w:r>
      <w:r w:rsidR="00D57963" w:rsidRPr="00F75BF5">
        <w:rPr>
          <w:spacing w:val="2"/>
        </w:rPr>
        <w:t xml:space="preserve"> </w:t>
      </w:r>
      <w:r w:rsidR="00D57963" w:rsidRPr="00F75BF5">
        <w:t>hypotheses</w:t>
      </w:r>
      <w:r w:rsidR="00D57963" w:rsidRPr="00F75BF5">
        <w:rPr>
          <w:spacing w:val="2"/>
        </w:rPr>
        <w:t xml:space="preserve"> </w:t>
      </w:r>
      <w:r w:rsidR="00D57963" w:rsidRPr="00F75BF5">
        <w:t>by</w:t>
      </w:r>
      <w:r w:rsidR="00D57963" w:rsidRPr="00F75BF5">
        <w:rPr>
          <w:spacing w:val="2"/>
        </w:rPr>
        <w:t xml:space="preserve"> </w:t>
      </w:r>
      <w:r w:rsidR="00D57963" w:rsidRPr="00F75BF5">
        <w:t>using</w:t>
      </w:r>
      <w:r w:rsidR="00D57963" w:rsidRPr="00F75BF5">
        <w:rPr>
          <w:spacing w:val="2"/>
        </w:rPr>
        <w:t xml:space="preserve"> </w:t>
      </w:r>
      <w:r w:rsidR="00D57963" w:rsidRPr="00F75BF5">
        <w:t>the</w:t>
      </w:r>
      <w:r w:rsidR="00D57963" w:rsidRPr="00F75BF5">
        <w:rPr>
          <w:spacing w:val="2"/>
        </w:rPr>
        <w:t xml:space="preserve"> </w:t>
      </w:r>
      <w:r w:rsidR="00D57963" w:rsidRPr="00F75BF5">
        <w:rPr>
          <w:i/>
          <w:position w:val="2"/>
        </w:rPr>
        <w:t>x</w:t>
      </w:r>
      <w:r w:rsidR="00D57963" w:rsidRPr="00F75BF5">
        <w:rPr>
          <w:position w:val="2"/>
          <w:vertAlign w:val="superscript"/>
        </w:rPr>
        <w:t>2</w:t>
      </w:r>
      <w:r w:rsidR="00D57963" w:rsidRPr="00F75BF5">
        <w:rPr>
          <w:spacing w:val="3"/>
          <w:position w:val="2"/>
        </w:rPr>
        <w:t xml:space="preserve"> </w:t>
      </w:r>
      <w:r w:rsidR="00D57963" w:rsidRPr="00F75BF5">
        <w:t>goodness</w:t>
      </w:r>
      <w:r w:rsidR="00D57963" w:rsidRPr="00F75BF5">
        <w:rPr>
          <w:spacing w:val="2"/>
        </w:rPr>
        <w:t xml:space="preserve"> </w:t>
      </w:r>
      <w:r w:rsidR="00D57963" w:rsidRPr="00F75BF5">
        <w:t>of</w:t>
      </w:r>
      <w:r w:rsidR="00D57963" w:rsidRPr="00F75BF5">
        <w:rPr>
          <w:spacing w:val="2"/>
        </w:rPr>
        <w:t xml:space="preserve"> </w:t>
      </w:r>
      <w:r w:rsidR="00D57963" w:rsidRPr="00F75BF5">
        <w:t>fit</w:t>
      </w:r>
      <w:r w:rsidR="00D57963" w:rsidRPr="00F75BF5">
        <w:rPr>
          <w:spacing w:val="2"/>
        </w:rPr>
        <w:t xml:space="preserve"> </w:t>
      </w:r>
      <w:r w:rsidR="00D57963" w:rsidRPr="00F75BF5">
        <w:t>test.</w:t>
      </w:r>
    </w:p>
    <w:p w:rsidR="00D57963" w:rsidRPr="00F75BF5" w:rsidRDefault="00D57963" w:rsidP="005E35B6">
      <w:pPr>
        <w:tabs>
          <w:tab w:val="left" w:pos="720"/>
          <w:tab w:val="left" w:pos="1260"/>
          <w:tab w:val="right" w:pos="9360"/>
        </w:tabs>
        <w:ind w:left="720" w:firstLine="720"/>
        <w:jc w:val="both"/>
      </w:pPr>
      <w:r w:rsidRPr="00F75BF5">
        <w:rPr>
          <w:i/>
          <w:spacing w:val="-1"/>
          <w:w w:val="110"/>
        </w:rPr>
        <w:t>H</w:t>
      </w:r>
      <w:r w:rsidRPr="00F75BF5">
        <w:rPr>
          <w:spacing w:val="-1"/>
          <w:w w:val="110"/>
          <w:position w:val="-4"/>
        </w:rPr>
        <w:t>0</w:t>
      </w:r>
      <w:r w:rsidRPr="00F75BF5">
        <w:rPr>
          <w:spacing w:val="-1"/>
          <w:w w:val="110"/>
        </w:rPr>
        <w:t>:</w:t>
      </w:r>
      <w:r w:rsidRPr="00F75BF5">
        <w:rPr>
          <w:spacing w:val="-10"/>
          <w:w w:val="110"/>
        </w:rPr>
        <w:t xml:space="preserve"> </w:t>
      </w:r>
      <w:r w:rsidRPr="00F75BF5">
        <w:rPr>
          <w:i/>
          <w:spacing w:val="-1"/>
          <w:w w:val="110"/>
        </w:rPr>
        <w:t>p</w:t>
      </w:r>
      <w:r w:rsidRPr="00F75BF5">
        <w:rPr>
          <w:spacing w:val="-1"/>
          <w:w w:val="110"/>
          <w:position w:val="-4"/>
        </w:rPr>
        <w:t>A</w:t>
      </w:r>
      <w:r w:rsidRPr="00F75BF5">
        <w:rPr>
          <w:spacing w:val="10"/>
          <w:w w:val="110"/>
          <w:position w:val="-4"/>
        </w:rPr>
        <w:t xml:space="preserve"> </w:t>
      </w:r>
      <w:r w:rsidRPr="00F75BF5">
        <w:rPr>
          <w:spacing w:val="-1"/>
          <w:w w:val="120"/>
        </w:rPr>
        <w:t>5</w:t>
      </w:r>
      <w:r w:rsidRPr="00F75BF5">
        <w:rPr>
          <w:spacing w:val="-13"/>
          <w:w w:val="120"/>
        </w:rPr>
        <w:t xml:space="preserve"> </w:t>
      </w:r>
      <w:r w:rsidRPr="00F75BF5">
        <w:rPr>
          <w:spacing w:val="-1"/>
          <w:w w:val="110"/>
        </w:rPr>
        <w:t>.40,</w:t>
      </w:r>
      <w:r w:rsidRPr="00F75BF5">
        <w:rPr>
          <w:spacing w:val="-9"/>
          <w:w w:val="110"/>
        </w:rPr>
        <w:t xml:space="preserve"> </w:t>
      </w:r>
      <w:r w:rsidRPr="00F75BF5">
        <w:rPr>
          <w:i/>
          <w:spacing w:val="-1"/>
          <w:w w:val="110"/>
        </w:rPr>
        <w:t>p</w:t>
      </w:r>
      <w:r w:rsidRPr="00F75BF5">
        <w:rPr>
          <w:spacing w:val="-1"/>
          <w:w w:val="110"/>
          <w:position w:val="-4"/>
        </w:rPr>
        <w:t>B</w:t>
      </w:r>
      <w:r w:rsidRPr="00F75BF5">
        <w:rPr>
          <w:spacing w:val="10"/>
          <w:w w:val="110"/>
          <w:position w:val="-4"/>
        </w:rPr>
        <w:t xml:space="preserve"> </w:t>
      </w:r>
      <w:r w:rsidRPr="00F75BF5">
        <w:rPr>
          <w:spacing w:val="-1"/>
          <w:w w:val="120"/>
        </w:rPr>
        <w:t>5</w:t>
      </w:r>
      <w:r w:rsidRPr="00F75BF5">
        <w:rPr>
          <w:spacing w:val="-13"/>
          <w:w w:val="120"/>
        </w:rPr>
        <w:t xml:space="preserve"> </w:t>
      </w:r>
      <w:r w:rsidRPr="00F75BF5">
        <w:rPr>
          <w:spacing w:val="-1"/>
          <w:w w:val="110"/>
        </w:rPr>
        <w:t>.40,</w:t>
      </w:r>
      <w:r w:rsidRPr="00F75BF5">
        <w:rPr>
          <w:spacing w:val="-9"/>
          <w:w w:val="110"/>
        </w:rPr>
        <w:t xml:space="preserve"> </w:t>
      </w:r>
      <w:r w:rsidRPr="00F75BF5">
        <w:rPr>
          <w:w w:val="110"/>
        </w:rPr>
        <w:t>and</w:t>
      </w:r>
      <w:r w:rsidRPr="00F75BF5">
        <w:rPr>
          <w:spacing w:val="-10"/>
          <w:w w:val="110"/>
        </w:rPr>
        <w:t xml:space="preserve"> </w:t>
      </w:r>
      <w:r w:rsidRPr="00F75BF5">
        <w:rPr>
          <w:i/>
          <w:w w:val="110"/>
        </w:rPr>
        <w:t>p</w:t>
      </w:r>
      <w:r w:rsidRPr="00F75BF5">
        <w:rPr>
          <w:w w:val="110"/>
          <w:position w:val="-4"/>
        </w:rPr>
        <w:t>C</w:t>
      </w:r>
      <w:r w:rsidRPr="00F75BF5">
        <w:rPr>
          <w:spacing w:val="11"/>
          <w:w w:val="110"/>
          <w:position w:val="-4"/>
        </w:rPr>
        <w:t xml:space="preserve"> </w:t>
      </w:r>
      <w:r w:rsidRPr="00F75BF5">
        <w:rPr>
          <w:w w:val="120"/>
        </w:rPr>
        <w:t>5</w:t>
      </w:r>
      <w:r w:rsidRPr="00F75BF5">
        <w:rPr>
          <w:spacing w:val="-14"/>
          <w:w w:val="120"/>
        </w:rPr>
        <w:t xml:space="preserve"> </w:t>
      </w:r>
      <w:r w:rsidRPr="00F75BF5">
        <w:rPr>
          <w:w w:val="110"/>
        </w:rPr>
        <w:t>.20</w:t>
      </w:r>
    </w:p>
    <w:p w:rsidR="00D57963" w:rsidRPr="00F75BF5" w:rsidRDefault="00D57963" w:rsidP="005E35B6">
      <w:pPr>
        <w:tabs>
          <w:tab w:val="left" w:pos="720"/>
          <w:tab w:val="left" w:pos="1260"/>
          <w:tab w:val="right" w:pos="9360"/>
        </w:tabs>
        <w:spacing w:before="13" w:line="241" w:lineRule="exact"/>
        <w:ind w:left="720" w:firstLine="720"/>
        <w:jc w:val="both"/>
      </w:pPr>
      <w:r w:rsidRPr="00F75BF5">
        <w:rPr>
          <w:i/>
        </w:rPr>
        <w:t>H</w:t>
      </w:r>
      <w:r w:rsidRPr="00F75BF5">
        <w:rPr>
          <w:position w:val="-4"/>
        </w:rPr>
        <w:t>a</w:t>
      </w:r>
      <w:r w:rsidRPr="00F75BF5">
        <w:t>:</w:t>
      </w:r>
      <w:r w:rsidRPr="00F75BF5">
        <w:rPr>
          <w:spacing w:val="-5"/>
        </w:rPr>
        <w:t xml:space="preserve"> </w:t>
      </w:r>
      <w:r w:rsidRPr="00F75BF5">
        <w:t>The</w:t>
      </w:r>
      <w:r w:rsidRPr="00F75BF5">
        <w:rPr>
          <w:spacing w:val="-3"/>
        </w:rPr>
        <w:t xml:space="preserve"> </w:t>
      </w:r>
      <w:r w:rsidRPr="00F75BF5">
        <w:t>population</w:t>
      </w:r>
      <w:r w:rsidRPr="00F75BF5">
        <w:rPr>
          <w:spacing w:val="-4"/>
        </w:rPr>
        <w:t xml:space="preserve"> </w:t>
      </w:r>
      <w:r w:rsidRPr="00F75BF5">
        <w:t>proportions</w:t>
      </w:r>
      <w:r w:rsidRPr="00F75BF5">
        <w:rPr>
          <w:spacing w:val="-4"/>
        </w:rPr>
        <w:t xml:space="preserve"> </w:t>
      </w:r>
      <w:r w:rsidRPr="00F75BF5">
        <w:t>are</w:t>
      </w:r>
      <w:r w:rsidRPr="00F75BF5">
        <w:rPr>
          <w:spacing w:val="-3"/>
        </w:rPr>
        <w:t xml:space="preserve"> </w:t>
      </w:r>
      <w:r w:rsidRPr="00F75BF5">
        <w:t>not</w:t>
      </w:r>
    </w:p>
    <w:p w:rsidR="00D57963" w:rsidRPr="00F75BF5" w:rsidRDefault="00D57963" w:rsidP="005E35B6">
      <w:pPr>
        <w:tabs>
          <w:tab w:val="left" w:pos="720"/>
          <w:tab w:val="left" w:pos="1260"/>
          <w:tab w:val="right" w:pos="9360"/>
        </w:tabs>
        <w:spacing w:line="241" w:lineRule="exact"/>
        <w:ind w:left="720" w:firstLine="720"/>
        <w:jc w:val="both"/>
      </w:pPr>
      <w:r w:rsidRPr="00F75BF5">
        <w:rPr>
          <w:i/>
          <w:spacing w:val="-2"/>
          <w:w w:val="110"/>
        </w:rPr>
        <w:t>p</w:t>
      </w:r>
      <w:r w:rsidRPr="00F75BF5">
        <w:rPr>
          <w:spacing w:val="-2"/>
          <w:w w:val="110"/>
          <w:position w:val="-4"/>
        </w:rPr>
        <w:t>A</w:t>
      </w:r>
      <w:r w:rsidRPr="00F75BF5">
        <w:rPr>
          <w:spacing w:val="13"/>
          <w:w w:val="110"/>
          <w:position w:val="-4"/>
        </w:rPr>
        <w:t xml:space="preserve"> </w:t>
      </w:r>
      <w:r w:rsidRPr="00F75BF5">
        <w:rPr>
          <w:spacing w:val="-2"/>
          <w:w w:val="125"/>
        </w:rPr>
        <w:t>5</w:t>
      </w:r>
      <w:r w:rsidRPr="00F75BF5">
        <w:rPr>
          <w:spacing w:val="-13"/>
          <w:w w:val="125"/>
        </w:rPr>
        <w:t xml:space="preserve"> </w:t>
      </w:r>
      <w:r w:rsidRPr="00F75BF5">
        <w:rPr>
          <w:spacing w:val="-2"/>
          <w:w w:val="110"/>
        </w:rPr>
        <w:t>.40,</w:t>
      </w:r>
      <w:r w:rsidRPr="00F75BF5">
        <w:rPr>
          <w:spacing w:val="-7"/>
          <w:w w:val="110"/>
        </w:rPr>
        <w:t xml:space="preserve"> </w:t>
      </w:r>
      <w:r w:rsidRPr="00F75BF5">
        <w:rPr>
          <w:i/>
          <w:spacing w:val="-2"/>
          <w:w w:val="110"/>
        </w:rPr>
        <w:t>p</w:t>
      </w:r>
      <w:r w:rsidRPr="00F75BF5">
        <w:rPr>
          <w:spacing w:val="-2"/>
          <w:w w:val="110"/>
          <w:position w:val="-4"/>
        </w:rPr>
        <w:t>B</w:t>
      </w:r>
      <w:r w:rsidRPr="00F75BF5">
        <w:rPr>
          <w:spacing w:val="14"/>
          <w:w w:val="110"/>
          <w:position w:val="-4"/>
        </w:rPr>
        <w:t xml:space="preserve"> </w:t>
      </w:r>
      <w:r w:rsidRPr="00F75BF5">
        <w:rPr>
          <w:spacing w:val="-2"/>
          <w:w w:val="125"/>
        </w:rPr>
        <w:t>5</w:t>
      </w:r>
      <w:r w:rsidRPr="00F75BF5">
        <w:rPr>
          <w:spacing w:val="-13"/>
          <w:w w:val="125"/>
        </w:rPr>
        <w:t xml:space="preserve"> </w:t>
      </w:r>
      <w:r w:rsidRPr="00F75BF5">
        <w:rPr>
          <w:spacing w:val="-2"/>
          <w:w w:val="110"/>
        </w:rPr>
        <w:t>.40,</w:t>
      </w:r>
      <w:r w:rsidRPr="00F75BF5">
        <w:rPr>
          <w:spacing w:val="-7"/>
          <w:w w:val="110"/>
        </w:rPr>
        <w:t xml:space="preserve"> </w:t>
      </w:r>
      <w:r w:rsidRPr="00F75BF5">
        <w:rPr>
          <w:spacing w:val="-2"/>
          <w:w w:val="110"/>
        </w:rPr>
        <w:t>and</w:t>
      </w:r>
      <w:r w:rsidRPr="00F75BF5">
        <w:rPr>
          <w:spacing w:val="-6"/>
          <w:w w:val="110"/>
        </w:rPr>
        <w:t xml:space="preserve"> </w:t>
      </w:r>
      <w:r w:rsidRPr="00F75BF5">
        <w:rPr>
          <w:i/>
          <w:spacing w:val="-1"/>
          <w:w w:val="110"/>
        </w:rPr>
        <w:t>p</w:t>
      </w:r>
      <w:r w:rsidRPr="00F75BF5">
        <w:rPr>
          <w:spacing w:val="-1"/>
          <w:w w:val="110"/>
          <w:position w:val="-4"/>
        </w:rPr>
        <w:t>C</w:t>
      </w:r>
      <w:r w:rsidRPr="00F75BF5">
        <w:rPr>
          <w:spacing w:val="13"/>
          <w:w w:val="110"/>
          <w:position w:val="-4"/>
        </w:rPr>
        <w:t xml:space="preserve"> </w:t>
      </w:r>
      <w:r w:rsidRPr="00F75BF5">
        <w:rPr>
          <w:spacing w:val="-1"/>
          <w:w w:val="125"/>
        </w:rPr>
        <w:t>5</w:t>
      </w:r>
      <w:r w:rsidRPr="00F75BF5">
        <w:rPr>
          <w:spacing w:val="-13"/>
          <w:w w:val="125"/>
        </w:rPr>
        <w:t xml:space="preserve"> </w:t>
      </w:r>
      <w:r w:rsidRPr="00F75BF5">
        <w:rPr>
          <w:spacing w:val="-1"/>
          <w:w w:val="110"/>
        </w:rPr>
        <w:t>.20</w:t>
      </w:r>
    </w:p>
    <w:p w:rsidR="00D57963" w:rsidRPr="00F75BF5" w:rsidRDefault="00D57963" w:rsidP="005E35B6">
      <w:pPr>
        <w:pStyle w:val="BodyText"/>
        <w:tabs>
          <w:tab w:val="left" w:pos="720"/>
          <w:tab w:val="left" w:pos="1260"/>
          <w:tab w:val="right" w:pos="9360"/>
        </w:tabs>
        <w:spacing w:before="1"/>
        <w:jc w:val="both"/>
      </w:pPr>
    </w:p>
    <w:p w:rsidR="00D57963" w:rsidRPr="00F75BF5" w:rsidRDefault="00D57963" w:rsidP="005E35B6">
      <w:pPr>
        <w:tabs>
          <w:tab w:val="left" w:pos="720"/>
          <w:tab w:val="left" w:pos="1260"/>
          <w:tab w:val="right" w:pos="9360"/>
        </w:tabs>
        <w:spacing w:line="218" w:lineRule="auto"/>
        <w:ind w:left="720"/>
        <w:jc w:val="both"/>
      </w:pPr>
      <w:r w:rsidRPr="00F75BF5">
        <w:t>A</w:t>
      </w:r>
      <w:r w:rsidRPr="00F75BF5">
        <w:rPr>
          <w:spacing w:val="3"/>
        </w:rPr>
        <w:t xml:space="preserve"> </w:t>
      </w:r>
      <w:r w:rsidRPr="00F75BF5">
        <w:t>sample</w:t>
      </w:r>
      <w:r w:rsidRPr="00F75BF5">
        <w:rPr>
          <w:spacing w:val="3"/>
        </w:rPr>
        <w:t xml:space="preserve"> </w:t>
      </w:r>
      <w:r w:rsidRPr="00F75BF5">
        <w:t>of</w:t>
      </w:r>
      <w:r w:rsidRPr="00F75BF5">
        <w:rPr>
          <w:spacing w:val="3"/>
        </w:rPr>
        <w:t xml:space="preserve"> </w:t>
      </w:r>
      <w:r w:rsidRPr="00F75BF5">
        <w:t>size</w:t>
      </w:r>
      <w:r w:rsidRPr="00F75BF5">
        <w:rPr>
          <w:spacing w:val="3"/>
        </w:rPr>
        <w:t xml:space="preserve"> </w:t>
      </w:r>
      <w:r w:rsidRPr="00F75BF5">
        <w:t>200</w:t>
      </w:r>
      <w:r w:rsidRPr="00F75BF5">
        <w:rPr>
          <w:spacing w:val="3"/>
        </w:rPr>
        <w:t xml:space="preserve"> </w:t>
      </w:r>
      <w:r w:rsidRPr="00F75BF5">
        <w:t>yielded</w:t>
      </w:r>
      <w:r w:rsidRPr="00F75BF5">
        <w:rPr>
          <w:spacing w:val="3"/>
        </w:rPr>
        <w:t xml:space="preserve"> </w:t>
      </w:r>
      <w:r w:rsidRPr="00F75BF5">
        <w:t>60</w:t>
      </w:r>
      <w:r w:rsidRPr="00F75BF5">
        <w:rPr>
          <w:spacing w:val="3"/>
        </w:rPr>
        <w:t xml:space="preserve"> </w:t>
      </w:r>
      <w:r w:rsidRPr="00F75BF5">
        <w:t>in</w:t>
      </w:r>
      <w:r w:rsidRPr="00F75BF5">
        <w:rPr>
          <w:spacing w:val="3"/>
        </w:rPr>
        <w:t xml:space="preserve"> </w:t>
      </w:r>
      <w:r w:rsidRPr="00F75BF5">
        <w:t>category</w:t>
      </w:r>
      <w:r w:rsidRPr="00F75BF5">
        <w:rPr>
          <w:spacing w:val="4"/>
        </w:rPr>
        <w:t xml:space="preserve"> </w:t>
      </w:r>
      <w:r w:rsidRPr="00F75BF5">
        <w:t>A,</w:t>
      </w:r>
      <w:r w:rsidRPr="00F75BF5">
        <w:rPr>
          <w:spacing w:val="3"/>
        </w:rPr>
        <w:t xml:space="preserve"> </w:t>
      </w:r>
      <w:r w:rsidRPr="00F75BF5">
        <w:t>120</w:t>
      </w:r>
      <w:r w:rsidRPr="00F75BF5">
        <w:rPr>
          <w:spacing w:val="3"/>
        </w:rPr>
        <w:t xml:space="preserve"> </w:t>
      </w:r>
      <w:r w:rsidRPr="00F75BF5">
        <w:t>in</w:t>
      </w:r>
      <w:r w:rsidRPr="00F75BF5">
        <w:rPr>
          <w:spacing w:val="3"/>
        </w:rPr>
        <w:t xml:space="preserve"> </w:t>
      </w:r>
      <w:r w:rsidRPr="00F75BF5">
        <w:t>category</w:t>
      </w:r>
      <w:r w:rsidRPr="00F75BF5">
        <w:rPr>
          <w:spacing w:val="3"/>
        </w:rPr>
        <w:t xml:space="preserve"> </w:t>
      </w:r>
      <w:r w:rsidRPr="00F75BF5">
        <w:t>B,</w:t>
      </w:r>
      <w:r w:rsidRPr="00F75BF5">
        <w:rPr>
          <w:spacing w:val="3"/>
        </w:rPr>
        <w:t xml:space="preserve"> </w:t>
      </w:r>
      <w:r w:rsidRPr="00F75BF5">
        <w:t>and</w:t>
      </w:r>
      <w:r w:rsidRPr="00F75BF5">
        <w:rPr>
          <w:spacing w:val="3"/>
        </w:rPr>
        <w:t xml:space="preserve"> </w:t>
      </w:r>
      <w:r w:rsidRPr="00F75BF5">
        <w:t>20</w:t>
      </w:r>
      <w:r w:rsidRPr="00F75BF5">
        <w:rPr>
          <w:spacing w:val="3"/>
        </w:rPr>
        <w:t xml:space="preserve"> </w:t>
      </w:r>
      <w:r w:rsidRPr="00F75BF5">
        <w:t>in</w:t>
      </w:r>
      <w:r w:rsidRPr="00F75BF5">
        <w:rPr>
          <w:spacing w:val="3"/>
        </w:rPr>
        <w:t xml:space="preserve"> </w:t>
      </w:r>
      <w:r w:rsidRPr="00F75BF5">
        <w:t>category</w:t>
      </w:r>
      <w:r w:rsidRPr="00F75BF5">
        <w:rPr>
          <w:spacing w:val="4"/>
        </w:rPr>
        <w:t xml:space="preserve"> </w:t>
      </w:r>
      <w:r w:rsidRPr="00F75BF5">
        <w:t>C.</w:t>
      </w:r>
      <w:r w:rsidRPr="00F75BF5">
        <w:rPr>
          <w:spacing w:val="-45"/>
        </w:rPr>
        <w:t xml:space="preserve"> </w:t>
      </w:r>
      <w:r w:rsidRPr="00F75BF5">
        <w:t xml:space="preserve">Use </w:t>
      </w:r>
      <w:r w:rsidRPr="00F75BF5">
        <w:rPr>
          <w:i/>
        </w:rPr>
        <w:t>a</w:t>
      </w:r>
      <w:r w:rsidRPr="00F75BF5">
        <w:rPr>
          <w:i/>
          <w:spacing w:val="5"/>
        </w:rPr>
        <w:t xml:space="preserve"> </w:t>
      </w:r>
      <w:r w:rsidRPr="00F75BF5">
        <w:t>=</w:t>
      </w:r>
      <w:r w:rsidRPr="00F75BF5">
        <w:rPr>
          <w:spacing w:val="-13"/>
        </w:rPr>
        <w:t xml:space="preserve"> </w:t>
      </w:r>
      <w:r w:rsidRPr="00F75BF5">
        <w:t>.01</w:t>
      </w:r>
      <w:r w:rsidRPr="00F75BF5">
        <w:rPr>
          <w:spacing w:val="1"/>
        </w:rPr>
        <w:t xml:space="preserve"> </w:t>
      </w:r>
      <w:r w:rsidRPr="00F75BF5">
        <w:t>and</w:t>
      </w:r>
      <w:r w:rsidRPr="00F75BF5">
        <w:rPr>
          <w:spacing w:val="1"/>
        </w:rPr>
        <w:t xml:space="preserve"> </w:t>
      </w:r>
      <w:r w:rsidRPr="00F75BF5">
        <w:t>test to</w:t>
      </w:r>
      <w:r w:rsidRPr="00F75BF5">
        <w:rPr>
          <w:spacing w:val="1"/>
        </w:rPr>
        <w:t xml:space="preserve"> </w:t>
      </w:r>
      <w:r w:rsidRPr="00F75BF5">
        <w:t>see</w:t>
      </w:r>
      <w:r w:rsidRPr="00F75BF5">
        <w:rPr>
          <w:spacing w:val="1"/>
        </w:rPr>
        <w:t xml:space="preserve"> </w:t>
      </w:r>
      <w:r w:rsidRPr="00F75BF5">
        <w:t>whether the</w:t>
      </w:r>
      <w:r w:rsidRPr="00F75BF5">
        <w:rPr>
          <w:spacing w:val="1"/>
        </w:rPr>
        <w:t xml:space="preserve"> </w:t>
      </w:r>
      <w:r w:rsidRPr="00F75BF5">
        <w:t>proportions</w:t>
      </w:r>
      <w:r w:rsidRPr="00F75BF5">
        <w:rPr>
          <w:spacing w:val="1"/>
        </w:rPr>
        <w:t xml:space="preserve"> </w:t>
      </w:r>
      <w:r w:rsidRPr="00F75BF5">
        <w:t>are as</w:t>
      </w:r>
      <w:r w:rsidRPr="00F75BF5">
        <w:rPr>
          <w:spacing w:val="1"/>
        </w:rPr>
        <w:t xml:space="preserve"> </w:t>
      </w:r>
      <w:r w:rsidRPr="00F75BF5">
        <w:t>stated</w:t>
      </w:r>
      <w:r w:rsidRPr="00F75BF5">
        <w:rPr>
          <w:spacing w:val="1"/>
        </w:rPr>
        <w:t xml:space="preserve"> </w:t>
      </w:r>
      <w:r w:rsidRPr="00F75BF5">
        <w:t xml:space="preserve">in </w:t>
      </w:r>
      <w:r w:rsidRPr="00F75BF5">
        <w:rPr>
          <w:i/>
        </w:rPr>
        <w:t>H</w:t>
      </w:r>
      <w:r w:rsidRPr="00F75BF5">
        <w:rPr>
          <w:vertAlign w:val="subscript"/>
        </w:rPr>
        <w:t>0</w:t>
      </w:r>
      <w:r w:rsidRPr="00F75BF5">
        <w:t>.</w:t>
      </w:r>
    </w:p>
    <w:p w:rsidR="00D57963" w:rsidRPr="00F75BF5" w:rsidRDefault="00D57963" w:rsidP="005E35B6">
      <w:pPr>
        <w:pStyle w:val="ListParagraph"/>
        <w:widowControl w:val="0"/>
        <w:numPr>
          <w:ilvl w:val="1"/>
          <w:numId w:val="10"/>
        </w:numPr>
        <w:tabs>
          <w:tab w:val="left" w:pos="720"/>
          <w:tab w:val="left" w:pos="1260"/>
          <w:tab w:val="left" w:pos="2160"/>
          <w:tab w:val="right" w:pos="9360"/>
        </w:tabs>
        <w:autoSpaceDE w:val="0"/>
        <w:autoSpaceDN w:val="0"/>
        <w:spacing w:line="195" w:lineRule="exact"/>
        <w:ind w:hanging="2174"/>
        <w:contextualSpacing w:val="0"/>
        <w:jc w:val="both"/>
      </w:pPr>
      <w:r w:rsidRPr="00F75BF5">
        <w:t xml:space="preserve">Use the </w:t>
      </w:r>
      <w:r w:rsidRPr="00F75BF5">
        <w:rPr>
          <w:i/>
        </w:rPr>
        <w:t>p</w:t>
      </w:r>
      <w:r w:rsidRPr="00F75BF5">
        <w:t>-value approach.</w:t>
      </w:r>
    </w:p>
    <w:p w:rsidR="008B13A3" w:rsidRPr="007D6C48" w:rsidRDefault="00D57963" w:rsidP="007D6C48">
      <w:pPr>
        <w:pStyle w:val="ListParagraph"/>
        <w:widowControl w:val="0"/>
        <w:numPr>
          <w:ilvl w:val="1"/>
          <w:numId w:val="10"/>
        </w:numPr>
        <w:tabs>
          <w:tab w:val="left" w:pos="720"/>
          <w:tab w:val="left" w:pos="1260"/>
          <w:tab w:val="right" w:pos="9360"/>
        </w:tabs>
        <w:autoSpaceDE w:val="0"/>
        <w:autoSpaceDN w:val="0"/>
        <w:spacing w:before="12"/>
        <w:ind w:left="2160" w:hanging="720"/>
        <w:contextualSpacing w:val="0"/>
        <w:jc w:val="both"/>
      </w:pPr>
      <w:r w:rsidRPr="00F75BF5">
        <w:t>Repeat the test using the critical value approach.</w:t>
      </w:r>
      <w:r w:rsidR="008B13A3">
        <w:t xml:space="preserve">        </w:t>
      </w:r>
    </w:p>
    <w:p w:rsidR="008B13A3" w:rsidRDefault="008B13A3" w:rsidP="005E35B6">
      <w:pPr>
        <w:tabs>
          <w:tab w:val="left" w:pos="720"/>
          <w:tab w:val="left" w:pos="1260"/>
          <w:tab w:val="right" w:pos="9360"/>
        </w:tabs>
        <w:ind w:left="1440" w:hanging="1440"/>
        <w:jc w:val="both"/>
      </w:pPr>
      <w:r>
        <w:tab/>
      </w:r>
      <w:r>
        <w:tab/>
      </w:r>
      <w:r>
        <w:tab/>
      </w:r>
      <w:r>
        <w:tab/>
      </w:r>
    </w:p>
    <w:p w:rsidR="006D66E7" w:rsidRDefault="003D43AF" w:rsidP="005E35B6">
      <w:pPr>
        <w:tabs>
          <w:tab w:val="left" w:pos="720"/>
          <w:tab w:val="left" w:pos="1260"/>
          <w:tab w:val="right" w:pos="9360"/>
        </w:tabs>
        <w:ind w:left="1440" w:hanging="1440"/>
        <w:jc w:val="both"/>
      </w:pPr>
      <w:r>
        <w:t>Q.</w:t>
      </w:r>
      <w:r w:rsidR="00A06352">
        <w:t>5</w:t>
      </w:r>
      <w:r w:rsidR="007D6C48">
        <w:t>.</w:t>
      </w:r>
      <w:r w:rsidR="007D6C48">
        <w:tab/>
      </w:r>
      <w:r w:rsidR="001841A4">
        <w:t xml:space="preserve">Consider </w:t>
      </w:r>
      <w:r w:rsidR="006D66E7">
        <w:t xml:space="preserve">the following hypothesis test: </w:t>
      </w:r>
    </w:p>
    <w:p w:rsidR="006D66E7" w:rsidRPr="00460B31" w:rsidRDefault="006C61AF" w:rsidP="007D6C48">
      <w:pPr>
        <w:tabs>
          <w:tab w:val="left" w:pos="720"/>
          <w:tab w:val="right" w:pos="9360"/>
        </w:tabs>
        <w:ind w:left="540" w:hanging="540"/>
        <w:jc w:val="center"/>
      </w:pPr>
      <w:r w:rsidRPr="006C61A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B13A3&quot;/&gt;&lt;wsp:rsid wsp:val=&quot;00005A3F&quot;/&gt;&lt;wsp:rsid wsp:val=&quot;00010C1E&quot;/&gt;&lt;wsp:rsid wsp:val=&quot;000119A3&quot;/&gt;&lt;wsp:rsid wsp:val=&quot;000268BB&quot;/&gt;&lt;wsp:rsid wsp:val=&quot;00037E85&quot;/&gt;&lt;wsp:rsid wsp:val=&quot;00045DA7&quot;/&gt;&lt;wsp:rsid wsp:val=&quot;0006586A&quot;/&gt;&lt;wsp:rsid wsp:val=&quot;00066E57&quot;/&gt;&lt;wsp:rsid wsp:val=&quot;00087107&quot;/&gt;&lt;wsp:rsid wsp:val=&quot;00093BFF&quot;/&gt;&lt;wsp:rsid wsp:val=&quot;000961DB&quot;/&gt;&lt;wsp:rsid wsp:val=&quot;000B374B&quot;/&gt;&lt;wsp:rsid wsp:val=&quot;000C1691&quot;/&gt;&lt;wsp:rsid wsp:val=&quot;000E3E05&quot;/&gt;&lt;wsp:rsid wsp:val=&quot;000F2E88&quot;/&gt;&lt;wsp:rsid wsp:val=&quot;001139FF&quot;/&gt;&lt;wsp:rsid wsp:val=&quot;001261C1&quot;/&gt;&lt;wsp:rsid wsp:val=&quot;0013414E&quot;/&gt;&lt;wsp:rsid wsp:val=&quot;00135844&quot;/&gt;&lt;wsp:rsid wsp:val=&quot;00140825&quot;/&gt;&lt;wsp:rsid wsp:val=&quot;00141817&quot;/&gt;&lt;wsp:rsid wsp:val=&quot;001421F0&quot;/&gt;&lt;wsp:rsid wsp:val=&quot;001638FF&quot;/&gt;&lt;wsp:rsid wsp:val=&quot;00175905&quot;/&gt;&lt;wsp:rsid wsp:val=&quot;001841A4&quot;/&gt;&lt;wsp:rsid wsp:val=&quot;001A549D&quot;/&gt;&lt;wsp:rsid wsp:val=&quot;001B31D1&quot;/&gt;&lt;wsp:rsid wsp:val=&quot;00221797&quot;/&gt;&lt;wsp:rsid wsp:val=&quot;002306B4&quot;/&gt;&lt;wsp:rsid wsp:val=&quot;00230842&quot;/&gt;&lt;wsp:rsid wsp:val=&quot;00231F0E&quot;/&gt;&lt;wsp:rsid wsp:val=&quot;00232FE1&quot;/&gt;&lt;wsp:rsid wsp:val=&quot;00233A79&quot;/&gt;&lt;wsp:rsid wsp:val=&quot;00235EE2&quot;/&gt;&lt;wsp:rsid wsp:val=&quot;00244E26&quot;/&gt;&lt;wsp:rsid wsp:val=&quot;00247D56&quot;/&gt;&lt;wsp:rsid wsp:val=&quot;0025234A&quot;/&gt;&lt;wsp:rsid wsp:val=&quot;0025348A&quot;/&gt;&lt;wsp:rsid wsp:val=&quot;00255A26&quot;/&gt;&lt;wsp:rsid wsp:val=&quot;00265294&quot;/&gt;&lt;wsp:rsid wsp:val=&quot;0027317D&quot;/&gt;&lt;wsp:rsid wsp:val=&quot;00275928&quot;/&gt;&lt;wsp:rsid wsp:val=&quot;00280AAD&quot;/&gt;&lt;wsp:rsid wsp:val=&quot;00286503&quot;/&gt;&lt;wsp:rsid wsp:val=&quot;002B1B86&quot;/&gt;&lt;wsp:rsid wsp:val=&quot;002B5666&quot;/&gt;&lt;wsp:rsid wsp:val=&quot;002C597B&quot;/&gt;&lt;wsp:rsid wsp:val=&quot;002D1A6E&quot;/&gt;&lt;wsp:rsid wsp:val=&quot;002E052B&quot;/&gt;&lt;wsp:rsid wsp:val=&quot;002F7AED&quot;/&gt;&lt;wsp:rsid wsp:val=&quot;0031040D&quot;/&gt;&lt;wsp:rsid wsp:val=&quot;00344C7D&quot;/&gt;&lt;wsp:rsid wsp:val=&quot;003516E9&quot;/&gt;&lt;wsp:rsid wsp:val=&quot;003558AC&quot;/&gt;&lt;wsp:rsid wsp:val=&quot;00366527&quot;/&gt;&lt;wsp:rsid wsp:val=&quot;00384B15&quot;/&gt;&lt;wsp:rsid wsp:val=&quot;00387027&quot;/&gt;&lt;wsp:rsid wsp:val=&quot;003A0BCC&quot;/&gt;&lt;wsp:rsid wsp:val=&quot;003A66AA&quot;/&gt;&lt;wsp:rsid wsp:val=&quot;003D1CEE&quot;/&gt;&lt;wsp:rsid wsp:val=&quot;003D43AF&quot;/&gt;&lt;wsp:rsid wsp:val=&quot;003D7085&quot;/&gt;&lt;wsp:rsid wsp:val=&quot;003D71B1&quot;/&gt;&lt;wsp:rsid wsp:val=&quot;003E3E42&quot;/&gt;&lt;wsp:rsid wsp:val=&quot;003F6DD1&quot;/&gt;&lt;wsp:rsid wsp:val=&quot;0040105C&quot;/&gt;&lt;wsp:rsid wsp:val=&quot;00401D1B&quot;/&gt;&lt;wsp:rsid wsp:val=&quot;00413784&quot;/&gt;&lt;wsp:rsid wsp:val=&quot;004165F3&quot;/&gt;&lt;wsp:rsid wsp:val=&quot;00417B37&quot;/&gt;&lt;wsp:rsid wsp:val=&quot;00423E1C&quot;/&gt;&lt;wsp:rsid wsp:val=&quot;00424CE0&quot;/&gt;&lt;wsp:rsid wsp:val=&quot;0042601E&quot;/&gt;&lt;wsp:rsid wsp:val=&quot;0042602E&quot;/&gt;&lt;wsp:rsid wsp:val=&quot;0043761D&quot;/&gt;&lt;wsp:rsid wsp:val=&quot;00457A8C&quot;/&gt;&lt;wsp:rsid wsp:val=&quot;00460227&quot;/&gt;&lt;wsp:rsid wsp:val=&quot;00460B0C&quot;/&gt;&lt;wsp:rsid wsp:val=&quot;00470AF4&quot;/&gt;&lt;wsp:rsid wsp:val=&quot;00476538&quot;/&gt;&lt;wsp:rsid wsp:val=&quot;004908A0&quot;/&gt;&lt;wsp:rsid wsp:val=&quot;0049412A&quot;/&gt;&lt;wsp:rsid wsp:val=&quot;004A1169&quot;/&gt;&lt;wsp:rsid wsp:val=&quot;004A38BD&quot;/&gt;&lt;wsp:rsid wsp:val=&quot;004A6568&quot;/&gt;&lt;wsp:rsid wsp:val=&quot;004C351C&quot;/&gt;&lt;wsp:rsid wsp:val=&quot;004C396F&quot;/&gt;&lt;wsp:rsid wsp:val=&quot;004C4C28&quot;/&gt;&lt;wsp:rsid wsp:val=&quot;004D2C51&quot;/&gt;&lt;wsp:rsid wsp:val=&quot;004D76BF&quot;/&gt;&lt;wsp:rsid wsp:val=&quot;004E527C&quot;/&gt;&lt;wsp:rsid wsp:val=&quot;004E6ECB&quot;/&gt;&lt;wsp:rsid wsp:val=&quot;004F1738&quot;/&gt;&lt;wsp:rsid wsp:val=&quot;004F6684&quot;/&gt;&lt;wsp:rsid wsp:val=&quot;0050582F&quot;/&gt;&lt;wsp:rsid wsp:val=&quot;0052775B&quot;/&gt;&lt;wsp:rsid wsp:val=&quot;005378FF&quot;/&gt;&lt;wsp:rsid wsp:val=&quot;005410F8&quot;/&gt;&lt;wsp:rsid wsp:val=&quot;00541E18&quot;/&gt;&lt;wsp:rsid wsp:val=&quot;005422A1&quot;/&gt;&lt;wsp:rsid wsp:val=&quot;00546779&quot;/&gt;&lt;wsp:rsid wsp:val=&quot;005508C5&quot;/&gt;&lt;wsp:rsid wsp:val=&quot;00555C2B&quot;/&gt;&lt;wsp:rsid wsp:val=&quot;00566DE1&quot;/&gt;&lt;wsp:rsid wsp:val=&quot;0058417F&quot;/&gt;&lt;wsp:rsid wsp:val=&quot;00592DFE&quot;/&gt;&lt;wsp:rsid wsp:val=&quot;005958D5&quot;/&gt;&lt;wsp:rsid wsp:val=&quot;00597988&quot;/&gt;&lt;wsp:rsid wsp:val=&quot;005A79BD&quot;/&gt;&lt;wsp:rsid wsp:val=&quot;005B6EBC&quot;/&gt;&lt;wsp:rsid wsp:val=&quot;005C2E31&quot;/&gt;&lt;wsp:rsid wsp:val=&quot;005D21CF&quot;/&gt;&lt;wsp:rsid wsp:val=&quot;005D4848&quot;/&gt;&lt;wsp:rsid wsp:val=&quot;005E35B6&quot;/&gt;&lt;wsp:rsid wsp:val=&quot;005E54E1&quot;/&gt;&lt;wsp:rsid wsp:val=&quot;005F289E&quot;/&gt;&lt;wsp:rsid wsp:val=&quot;00605A0F&quot;/&gt;&lt;wsp:rsid wsp:val=&quot;00620521&quot;/&gt;&lt;wsp:rsid wsp:val=&quot;0062401B&quot;/&gt;&lt;wsp:rsid wsp:val=&quot;00632630&quot;/&gt;&lt;wsp:rsid wsp:val=&quot;00632ACD&quot;/&gt;&lt;wsp:rsid wsp:val=&quot;00634CD1&quot;/&gt;&lt;wsp:rsid wsp:val=&quot;00641334&quot;/&gt;&lt;wsp:rsid wsp:val=&quot;00655123&quot;/&gt;&lt;wsp:rsid wsp:val=&quot;00663CC7&quot;/&gt;&lt;wsp:rsid wsp:val=&quot;0067348E&quot;/&gt;&lt;wsp:rsid wsp:val=&quot;00683FB8&quot;/&gt;&lt;wsp:rsid wsp:val=&quot;006903BA&quot;/&gt;&lt;wsp:rsid wsp:val=&quot;006941E7&quot;/&gt;&lt;wsp:rsid wsp:val=&quot;006A6722&quot;/&gt;&lt;wsp:rsid wsp:val=&quot;006A770A&quot;/&gt;&lt;wsp:rsid wsp:val=&quot;006C61AF&quot;/&gt;&lt;wsp:rsid wsp:val=&quot;006C6CBD&quot;/&gt;&lt;wsp:rsid wsp:val=&quot;006C7CEC&quot;/&gt;&lt;wsp:rsid wsp:val=&quot;006D66E7&quot;/&gt;&lt;wsp:rsid wsp:val=&quot;006E17E9&quot;/&gt;&lt;wsp:rsid wsp:val=&quot;006E1B0D&quot;/&gt;&lt;wsp:rsid wsp:val=&quot;0072558B&quot;/&gt;&lt;wsp:rsid wsp:val=&quot;0073352F&quot;/&gt;&lt;wsp:rsid wsp:val=&quot;00743256&quot;/&gt;&lt;wsp:rsid wsp:val=&quot;00743EB2&quot;/&gt;&lt;wsp:rsid wsp:val=&quot;007556C5&quot;/&gt;&lt;wsp:rsid wsp:val=&quot;00756D05&quot;/&gt;&lt;wsp:rsid wsp:val=&quot;007637A9&quot;/&gt;&lt;wsp:rsid wsp:val=&quot;007757FF&quot;/&gt;&lt;wsp:rsid wsp:val=&quot;007818F5&quot;/&gt;&lt;wsp:rsid wsp:val=&quot;007871F8&quot;/&gt;&lt;wsp:rsid wsp:val=&quot;007946AB&quot;/&gt;&lt;wsp:rsid wsp:val=&quot;007B07E0&quot;/&gt;&lt;wsp:rsid wsp:val=&quot;007C00B5&quot;/&gt;&lt;wsp:rsid wsp:val=&quot;007D5C46&quot;/&gt;&lt;wsp:rsid wsp:val=&quot;007D6C48&quot;/&gt;&lt;wsp:rsid wsp:val=&quot;007E2165&quot;/&gt;&lt;wsp:rsid wsp:val=&quot;007E4CC6&quot;/&gt;&lt;wsp:rsid wsp:val=&quot;007F61A7&quot;/&gt;&lt;wsp:rsid wsp:val=&quot;00801A50&quot;/&gt;&lt;wsp:rsid wsp:val=&quot;008048EB&quot;/&gt;&lt;wsp:rsid wsp:val=&quot;00811B29&quot;/&gt;&lt;wsp:rsid wsp:val=&quot;008256E8&quot;/&gt;&lt;wsp:rsid wsp:val=&quot;0084208B&quot;/&gt;&lt;wsp:rsid wsp:val=&quot;008472AA&quot;/&gt;&lt;wsp:rsid wsp:val=&quot;00850721&quot;/&gt;&lt;wsp:rsid wsp:val=&quot;0087221F&quot;/&gt;&lt;wsp:rsid wsp:val=&quot;00877015&quot;/&gt;&lt;wsp:rsid wsp:val=&quot;00884CAB&quot;/&gt;&lt;wsp:rsid wsp:val=&quot;00885FAB&quot;/&gt;&lt;wsp:rsid wsp:val=&quot;00896112&quot;/&gt;&lt;wsp:rsid wsp:val=&quot;008B13A3&quot;/&gt;&lt;wsp:rsid wsp:val=&quot;008B4D9F&quot;/&gt;&lt;wsp:rsid wsp:val=&quot;008D0E73&quot;/&gt;&lt;wsp:rsid wsp:val=&quot;0090485A&quot;/&gt;&lt;wsp:rsid wsp:val=&quot;009101C2&quot;/&gt;&lt;wsp:rsid wsp:val=&quot;009124DA&quot;/&gt;&lt;wsp:rsid wsp:val=&quot;009137D9&quot;/&gt;&lt;wsp:rsid wsp:val=&quot;009400DD&quot;/&gt;&lt;wsp:rsid wsp:val=&quot;00941FF1&quot;/&gt;&lt;wsp:rsid wsp:val=&quot;0097290B&quot;/&gt;&lt;wsp:rsid wsp:val=&quot;0097413B&quot;/&gt;&lt;wsp:rsid wsp:val=&quot;00974458&quot;/&gt;&lt;wsp:rsid wsp:val=&quot;009761D1&quot;/&gt;&lt;wsp:rsid wsp:val=&quot;00984CC3&quot;/&gt;&lt;wsp:rsid wsp:val=&quot;009A5EC0&quot;/&gt;&lt;wsp:rsid wsp:val=&quot;009C01F2&quot;/&gt;&lt;wsp:rsid wsp:val=&quot;009C291F&quot;/&gt;&lt;wsp:rsid wsp:val=&quot;009C4627&quot;/&gt;&lt;wsp:rsid wsp:val=&quot;009E281C&quot;/&gt;&lt;wsp:rsid wsp:val=&quot;009E2D6D&quot;/&gt;&lt;wsp:rsid wsp:val=&quot;009F6C54&quot;/&gt;&lt;wsp:rsid wsp:val=&quot;00A01138&quot;/&gt;&lt;wsp:rsid wsp:val=&quot;00A06352&quot;/&gt;&lt;wsp:rsid wsp:val=&quot;00A111E2&quot;/&gt;&lt;wsp:rsid wsp:val=&quot;00A158E4&quot;/&gt;&lt;wsp:rsid wsp:val=&quot;00A23D88&quot;/&gt;&lt;wsp:rsid wsp:val=&quot;00A27ED0&quot;/&gt;&lt;wsp:rsid wsp:val=&quot;00A415FC&quot;/&gt;&lt;wsp:rsid wsp:val=&quot;00A45B1C&quot;/&gt;&lt;wsp:rsid wsp:val=&quot;00A569A0&quot;/&gt;&lt;wsp:rsid wsp:val=&quot;00A63473&quot;/&gt;&lt;wsp:rsid wsp:val=&quot;00A6366A&quot;/&gt;&lt;wsp:rsid wsp:val=&quot;00A65674&quot;/&gt;&lt;wsp:rsid wsp:val=&quot;00A75515&quot;/&gt;&lt;wsp:rsid wsp:val=&quot;00A75C3B&quot;/&gt;&lt;wsp:rsid wsp:val=&quot;00A8477C&quot;/&gt;&lt;wsp:rsid wsp:val=&quot;00AB00C7&quot;/&gt;&lt;wsp:rsid wsp:val=&quot;00AB6BD7&quot;/&gt;&lt;wsp:rsid wsp:val=&quot;00AD0D45&quot;/&gt;&lt;wsp:rsid wsp:val=&quot;00AE0C8A&quot;/&gt;&lt;wsp:rsid wsp:val=&quot;00B102F4&quot;/&gt;&lt;wsp:rsid wsp:val=&quot;00B13282&quot;/&gt;&lt;wsp:rsid wsp:val=&quot;00B27C12&quot;/&gt;&lt;wsp:rsid wsp:val=&quot;00B31DAA&quot;/&gt;&lt;wsp:rsid wsp:val=&quot;00B423E2&quot;/&gt;&lt;wsp:rsid wsp:val=&quot;00B44E3F&quot;/&gt;&lt;wsp:rsid wsp:val=&quot;00B5388F&quot;/&gt;&lt;wsp:rsid wsp:val=&quot;00B66CE9&quot;/&gt;&lt;wsp:rsid wsp:val=&quot;00B83950&quot;/&gt;&lt;wsp:rsid wsp:val=&quot;00B90515&quot;/&gt;&lt;wsp:rsid wsp:val=&quot;00B90A07&quot;/&gt;&lt;wsp:rsid wsp:val=&quot;00B91E70&quot;/&gt;&lt;wsp:rsid wsp:val=&quot;00B93D94&quot;/&gt;&lt;wsp:rsid wsp:val=&quot;00BA4894&quot;/&gt;&lt;wsp:rsid wsp:val=&quot;00BB1B3F&quot;/&gt;&lt;wsp:rsid wsp:val=&quot;00BB5512&quot;/&gt;&lt;wsp:rsid wsp:val=&quot;00BC5A46&quot;/&gt;&lt;wsp:rsid wsp:val=&quot;00BC7106&quot;/&gt;&lt;wsp:rsid wsp:val=&quot;00BD58D1&quot;/&gt;&lt;wsp:rsid wsp:val=&quot;00BE7410&quot;/&gt;&lt;wsp:rsid wsp:val=&quot;00BF2AFD&quot;/&gt;&lt;wsp:rsid wsp:val=&quot;00BF38DE&quot;/&gt;&lt;wsp:rsid wsp:val=&quot;00C0220A&quot;/&gt;&lt;wsp:rsid wsp:val=&quot;00C05B5B&quot;/&gt;&lt;wsp:rsid wsp:val=&quot;00C16EAC&quot;/&gt;&lt;wsp:rsid wsp:val=&quot;00C3268A&quot;/&gt;&lt;wsp:rsid wsp:val=&quot;00C35885&quot;/&gt;&lt;wsp:rsid wsp:val=&quot;00C4178A&quot;/&gt;&lt;wsp:rsid wsp:val=&quot;00C600D0&quot;/&gt;&lt;wsp:rsid wsp:val=&quot;00C84E1A&quot;/&gt;&lt;wsp:rsid wsp:val=&quot;00C87B86&quot;/&gt;&lt;wsp:rsid wsp:val=&quot;00C932BC&quot;/&gt;&lt;wsp:rsid wsp:val=&quot;00C95FBF&quot;/&gt;&lt;wsp:rsid wsp:val=&quot;00CA07C7&quot;/&gt;&lt;wsp:rsid wsp:val=&quot;00CB1222&quot;/&gt;&lt;wsp:rsid wsp:val=&quot;00CC4D76&quot;/&gt;&lt;wsp:rsid wsp:val=&quot;00CD4073&quot;/&gt;&lt;wsp:rsid wsp:val=&quot;00CD5320&quot;/&gt;&lt;wsp:rsid wsp:val=&quot;00D04ED7&quot;/&gt;&lt;wsp:rsid wsp:val=&quot;00D1591E&quot;/&gt;&lt;wsp:rsid wsp:val=&quot;00D20615&quot;/&gt;&lt;wsp:rsid wsp:val=&quot;00D37C27&quot;/&gt;&lt;wsp:rsid wsp:val=&quot;00D46F80&quot;/&gt;&lt;wsp:rsid wsp:val=&quot;00D57963&quot;/&gt;&lt;wsp:rsid wsp:val=&quot;00D67255&quot;/&gt;&lt;wsp:rsid wsp:val=&quot;00D73EDB&quot;/&gt;&lt;wsp:rsid wsp:val=&quot;00DA3F9E&quot;/&gt;&lt;wsp:rsid wsp:val=&quot;00DA77B7&quot;/&gt;&lt;wsp:rsid wsp:val=&quot;00DC7F1C&quot;/&gt;&lt;wsp:rsid wsp:val=&quot;00E076FD&quot;/&gt;&lt;wsp:rsid wsp:val=&quot;00E204E0&quot;/&gt;&lt;wsp:rsid wsp:val=&quot;00E20931&quot;/&gt;&lt;wsp:rsid wsp:val=&quot;00E21BF2&quot;/&gt;&lt;wsp:rsid wsp:val=&quot;00E27859&quot;/&gt;&lt;wsp:rsid wsp:val=&quot;00E455F2&quot;/&gt;&lt;wsp:rsid wsp:val=&quot;00E4683B&quot;/&gt;&lt;wsp:rsid wsp:val=&quot;00E51343&quot;/&gt;&lt;wsp:rsid wsp:val=&quot;00E57200&quot;/&gt;&lt;wsp:rsid wsp:val=&quot;00E72228&quot;/&gt;&lt;wsp:rsid wsp:val=&quot;00E77080&quot;/&gt;&lt;wsp:rsid wsp:val=&quot;00EB6C4F&quot;/&gt;&lt;wsp:rsid wsp:val=&quot;00EB6F29&quot;/&gt;&lt;wsp:rsid wsp:val=&quot;00EC05B1&quot;/&gt;&lt;wsp:rsid wsp:val=&quot;00EC0FEF&quot;/&gt;&lt;wsp:rsid wsp:val=&quot;00EC1D46&quot;/&gt;&lt;wsp:rsid wsp:val=&quot;00EC4D59&quot;/&gt;&lt;wsp:rsid wsp:val=&quot;00EF7678&quot;/&gt;&lt;wsp:rsid wsp:val=&quot;00F04DF5&quot;/&gt;&lt;wsp:rsid wsp:val=&quot;00F27141&quot;/&gt;&lt;wsp:rsid wsp:val=&quot;00F274DB&quot;/&gt;&lt;wsp:rsid wsp:val=&quot;00F357CB&quot;/&gt;&lt;wsp:rsid wsp:val=&quot;00F36AB4&quot;/&gt;&lt;wsp:rsid wsp:val=&quot;00F47C15&quot;/&gt;&lt;wsp:rsid wsp:val=&quot;00F51C97&quot;/&gt;&lt;wsp:rsid wsp:val=&quot;00F55ABC&quot;/&gt;&lt;wsp:rsid wsp:val=&quot;00F622EE&quot;/&gt;&lt;wsp:rsid wsp:val=&quot;00F74A33&quot;/&gt;&lt;wsp:rsid wsp:val=&quot;00F8621A&quot;/&gt;&lt;wsp:rsid wsp:val=&quot;00FA1ABB&quot;/&gt;&lt;wsp:rsid wsp:val=&quot;00FA2DFE&quot;/&gt;&lt;wsp:rsid wsp:val=&quot;00FA7A8A&quot;/&gt;&lt;wsp:rsid wsp:val=&quot;00FD0B90&quot;/&gt;&lt;wsp:rsid wsp:val=&quot;00FD4431&quot;/&gt;&lt;wsp:rsid wsp:val=&quot;00FD6B65&quot;/&gt;&lt;wsp:rsid wsp:val=&quot;00FD750C&quot;/&gt;&lt;wsp:rsid wsp:val=&quot;00FE2908&quot;/&gt;&lt;wsp:rsid wsp:val=&quot;00FF29FC&quot;/&gt;&lt;wsp:rsid wsp:val=&quot;00FF4B05&quot;/&gt;&lt;/wsp:rsids&gt;&lt;/w:docPr&gt;&lt;w:body&gt;&lt;w:p wsp:rsidR=&quot;00000000&quot; wsp:rsidRDefault=&quot;00BB5512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o &lt;/m:t&gt;&lt;/m:r&gt;&lt;/m:sub&gt;&lt;/m:sSub&gt;&lt;m:r&gt;&lt;w:rPr&gt;&lt;w:rFonts w:ascii=&quot;Cambria Math&quot; w:h-ansi=&quot;Cambria Math&quot;/&gt;&lt;wx:font wx:val=&quot;Cambria Math&quot;/&gt;&lt;w:i/&gt;&lt;/w:rPr&gt;&lt;m:t&gt;:Î¼â‰¥15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:rsidR="006D66E7" w:rsidRPr="00460B31" w:rsidRDefault="007D6C48" w:rsidP="007D6C48">
      <w:pPr>
        <w:tabs>
          <w:tab w:val="left" w:pos="720"/>
          <w:tab w:val="left" w:pos="1260"/>
          <w:tab w:val="right" w:pos="9360"/>
        </w:tabs>
        <w:ind w:left="1440" w:hanging="1440"/>
        <w:jc w:val="center"/>
      </w:pPr>
      <w:r>
        <w:t xml:space="preserve">        </w:t>
      </w:r>
      <w:r w:rsidR="006C61AF" w:rsidRPr="006C61AF">
        <w:fldChar w:fldCharType="begin"/>
      </w:r>
      <w:r w:rsidR="006C61AF" w:rsidRPr="006C61AF">
        <w:instrText xml:space="preserve"> QUOTE </w:instrText>
      </w:r>
      <w:r w:rsidR="006C61AF" w:rsidRPr="006C61AF">
        <w:rPr>
          <w:position w:val="-6"/>
        </w:rPr>
        <w:pict>
          <v:shape id="_x0000_i1026" type="#_x0000_t75" style="width:27.6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B13A3&quot;/&gt;&lt;wsp:rsid wsp:val=&quot;00005A3F&quot;/&gt;&lt;wsp:rsid wsp:val=&quot;00010C1E&quot;/&gt;&lt;wsp:rsid wsp:val=&quot;000119A3&quot;/&gt;&lt;wsp:rsid wsp:val=&quot;000268BB&quot;/&gt;&lt;wsp:rsid wsp:val=&quot;00037E85&quot;/&gt;&lt;wsp:rsid wsp:val=&quot;00045DA7&quot;/&gt;&lt;wsp:rsid wsp:val=&quot;0006586A&quot;/&gt;&lt;wsp:rsid wsp:val=&quot;00066E57&quot;/&gt;&lt;wsp:rsid wsp:val=&quot;00087107&quot;/&gt;&lt;wsp:rsid wsp:val=&quot;00093BFF&quot;/&gt;&lt;wsp:rsid wsp:val=&quot;000961DB&quot;/&gt;&lt;wsp:rsid wsp:val=&quot;000B374B&quot;/&gt;&lt;wsp:rsid wsp:val=&quot;000C1691&quot;/&gt;&lt;wsp:rsid wsp:val=&quot;000E3E05&quot;/&gt;&lt;wsp:rsid wsp:val=&quot;000F2E88&quot;/&gt;&lt;wsp:rsid wsp:val=&quot;001139FF&quot;/&gt;&lt;wsp:rsid wsp:val=&quot;001261C1&quot;/&gt;&lt;wsp:rsid wsp:val=&quot;0013414E&quot;/&gt;&lt;wsp:rsid wsp:val=&quot;00135844&quot;/&gt;&lt;wsp:rsid wsp:val=&quot;00140825&quot;/&gt;&lt;wsp:rsid wsp:val=&quot;00141817&quot;/&gt;&lt;wsp:rsid wsp:val=&quot;001421F0&quot;/&gt;&lt;wsp:rsid wsp:val=&quot;001638FF&quot;/&gt;&lt;wsp:rsid wsp:val=&quot;00175905&quot;/&gt;&lt;wsp:rsid wsp:val=&quot;001841A4&quot;/&gt;&lt;wsp:rsid wsp:val=&quot;001A549D&quot;/&gt;&lt;wsp:rsid wsp:val=&quot;001B31D1&quot;/&gt;&lt;wsp:rsid wsp:val=&quot;00221797&quot;/&gt;&lt;wsp:rsid wsp:val=&quot;002306B4&quot;/&gt;&lt;wsp:rsid wsp:val=&quot;00230842&quot;/&gt;&lt;wsp:rsid wsp:val=&quot;00231F0E&quot;/&gt;&lt;wsp:rsid wsp:val=&quot;00232FE1&quot;/&gt;&lt;wsp:rsid wsp:val=&quot;00233A79&quot;/&gt;&lt;wsp:rsid wsp:val=&quot;00235EE2&quot;/&gt;&lt;wsp:rsid wsp:val=&quot;00244E26&quot;/&gt;&lt;wsp:rsid wsp:val=&quot;00247D56&quot;/&gt;&lt;wsp:rsid wsp:val=&quot;0025234A&quot;/&gt;&lt;wsp:rsid wsp:val=&quot;0025348A&quot;/&gt;&lt;wsp:rsid wsp:val=&quot;00255A26&quot;/&gt;&lt;wsp:rsid wsp:val=&quot;00265294&quot;/&gt;&lt;wsp:rsid wsp:val=&quot;0027317D&quot;/&gt;&lt;wsp:rsid wsp:val=&quot;00275928&quot;/&gt;&lt;wsp:rsid wsp:val=&quot;00280AAD&quot;/&gt;&lt;wsp:rsid wsp:val=&quot;00286503&quot;/&gt;&lt;wsp:rsid wsp:val=&quot;002B1B86&quot;/&gt;&lt;wsp:rsid wsp:val=&quot;002B5666&quot;/&gt;&lt;wsp:rsid wsp:val=&quot;002C597B&quot;/&gt;&lt;wsp:rsid wsp:val=&quot;002D1A6E&quot;/&gt;&lt;wsp:rsid wsp:val=&quot;002E052B&quot;/&gt;&lt;wsp:rsid wsp:val=&quot;002F7AED&quot;/&gt;&lt;wsp:rsid wsp:val=&quot;0031040D&quot;/&gt;&lt;wsp:rsid wsp:val=&quot;00344C7D&quot;/&gt;&lt;wsp:rsid wsp:val=&quot;003516E9&quot;/&gt;&lt;wsp:rsid wsp:val=&quot;003558AC&quot;/&gt;&lt;wsp:rsid wsp:val=&quot;00366527&quot;/&gt;&lt;wsp:rsid wsp:val=&quot;00384B15&quot;/&gt;&lt;wsp:rsid wsp:val=&quot;00387027&quot;/&gt;&lt;wsp:rsid wsp:val=&quot;003A0BCC&quot;/&gt;&lt;wsp:rsid wsp:val=&quot;003A66AA&quot;/&gt;&lt;wsp:rsid wsp:val=&quot;003D1CEE&quot;/&gt;&lt;wsp:rsid wsp:val=&quot;003D43AF&quot;/&gt;&lt;wsp:rsid wsp:val=&quot;003D7085&quot;/&gt;&lt;wsp:rsid wsp:val=&quot;003D71B1&quot;/&gt;&lt;wsp:rsid wsp:val=&quot;003E3E42&quot;/&gt;&lt;wsp:rsid wsp:val=&quot;003F6DD1&quot;/&gt;&lt;wsp:rsid wsp:val=&quot;0040105C&quot;/&gt;&lt;wsp:rsid wsp:val=&quot;00401D1B&quot;/&gt;&lt;wsp:rsid wsp:val=&quot;00413784&quot;/&gt;&lt;wsp:rsid wsp:val=&quot;004165F3&quot;/&gt;&lt;wsp:rsid wsp:val=&quot;00417B37&quot;/&gt;&lt;wsp:rsid wsp:val=&quot;00423E1C&quot;/&gt;&lt;wsp:rsid wsp:val=&quot;00424CE0&quot;/&gt;&lt;wsp:rsid wsp:val=&quot;0042601E&quot;/&gt;&lt;wsp:rsid wsp:val=&quot;0042602E&quot;/&gt;&lt;wsp:rsid wsp:val=&quot;0043761D&quot;/&gt;&lt;wsp:rsid wsp:val=&quot;00457A8C&quot;/&gt;&lt;wsp:rsid wsp:val=&quot;00460227&quot;/&gt;&lt;wsp:rsid wsp:val=&quot;00460B0C&quot;/&gt;&lt;wsp:rsid wsp:val=&quot;00470AF4&quot;/&gt;&lt;wsp:rsid wsp:val=&quot;00476538&quot;/&gt;&lt;wsp:rsid wsp:val=&quot;004908A0&quot;/&gt;&lt;wsp:rsid wsp:val=&quot;0049412A&quot;/&gt;&lt;wsp:rsid wsp:val=&quot;004A1169&quot;/&gt;&lt;wsp:rsid wsp:val=&quot;004A38BD&quot;/&gt;&lt;wsp:rsid wsp:val=&quot;004A6568&quot;/&gt;&lt;wsp:rsid wsp:val=&quot;004C351C&quot;/&gt;&lt;wsp:rsid wsp:val=&quot;004C396F&quot;/&gt;&lt;wsp:rsid wsp:val=&quot;004C4C28&quot;/&gt;&lt;wsp:rsid wsp:val=&quot;004D2C51&quot;/&gt;&lt;wsp:rsid wsp:val=&quot;004D76BF&quot;/&gt;&lt;wsp:rsid wsp:val=&quot;004E527C&quot;/&gt;&lt;wsp:rsid wsp:val=&quot;004E6ECB&quot;/&gt;&lt;wsp:rsid wsp:val=&quot;004F1738&quot;/&gt;&lt;wsp:rsid wsp:val=&quot;004F6684&quot;/&gt;&lt;wsp:rsid wsp:val=&quot;0050582F&quot;/&gt;&lt;wsp:rsid wsp:val=&quot;0052775B&quot;/&gt;&lt;wsp:rsid wsp:val=&quot;005378FF&quot;/&gt;&lt;wsp:rsid wsp:val=&quot;005410F8&quot;/&gt;&lt;wsp:rsid wsp:val=&quot;00541E18&quot;/&gt;&lt;wsp:rsid wsp:val=&quot;005422A1&quot;/&gt;&lt;wsp:rsid wsp:val=&quot;00546779&quot;/&gt;&lt;wsp:rsid wsp:val=&quot;005508C5&quot;/&gt;&lt;wsp:rsid wsp:val=&quot;00555C2B&quot;/&gt;&lt;wsp:rsid wsp:val=&quot;00566DE1&quot;/&gt;&lt;wsp:rsid wsp:val=&quot;0058417F&quot;/&gt;&lt;wsp:rsid wsp:val=&quot;00592DFE&quot;/&gt;&lt;wsp:rsid wsp:val=&quot;005958D5&quot;/&gt;&lt;wsp:rsid wsp:val=&quot;00597988&quot;/&gt;&lt;wsp:rsid wsp:val=&quot;005A79BD&quot;/&gt;&lt;wsp:rsid wsp:val=&quot;005B6EBC&quot;/&gt;&lt;wsp:rsid wsp:val=&quot;005C2E31&quot;/&gt;&lt;wsp:rsid wsp:val=&quot;005D21CF&quot;/&gt;&lt;wsp:rsid wsp:val=&quot;005D4848&quot;/&gt;&lt;wsp:rsid wsp:val=&quot;005E35B6&quot;/&gt;&lt;wsp:rsid wsp:val=&quot;005E54E1&quot;/&gt;&lt;wsp:rsid wsp:val=&quot;005F289E&quot;/&gt;&lt;wsp:rsid wsp:val=&quot;00605A0F&quot;/&gt;&lt;wsp:rsid wsp:val=&quot;00620521&quot;/&gt;&lt;wsp:rsid wsp:val=&quot;0062401B&quot;/&gt;&lt;wsp:rsid wsp:val=&quot;00632630&quot;/&gt;&lt;wsp:rsid wsp:val=&quot;00632ACD&quot;/&gt;&lt;wsp:rsid wsp:val=&quot;00634CD1&quot;/&gt;&lt;wsp:rsid wsp:val=&quot;00641334&quot;/&gt;&lt;wsp:rsid wsp:val=&quot;00655123&quot;/&gt;&lt;wsp:rsid wsp:val=&quot;00663CC7&quot;/&gt;&lt;wsp:rsid wsp:val=&quot;0067348E&quot;/&gt;&lt;wsp:rsid wsp:val=&quot;00683FB8&quot;/&gt;&lt;wsp:rsid wsp:val=&quot;006903BA&quot;/&gt;&lt;wsp:rsid wsp:val=&quot;006941E7&quot;/&gt;&lt;wsp:rsid wsp:val=&quot;006A6722&quot;/&gt;&lt;wsp:rsid wsp:val=&quot;006A770A&quot;/&gt;&lt;wsp:rsid wsp:val=&quot;006C61AF&quot;/&gt;&lt;wsp:rsid wsp:val=&quot;006C6CBD&quot;/&gt;&lt;wsp:rsid wsp:val=&quot;006C7CEC&quot;/&gt;&lt;wsp:rsid wsp:val=&quot;006D66E7&quot;/&gt;&lt;wsp:rsid wsp:val=&quot;006E17E9&quot;/&gt;&lt;wsp:rsid wsp:val=&quot;006E1B0D&quot;/&gt;&lt;wsp:rsid wsp:val=&quot;0072558B&quot;/&gt;&lt;wsp:rsid wsp:val=&quot;0073352F&quot;/&gt;&lt;wsp:rsid wsp:val=&quot;00743256&quot;/&gt;&lt;wsp:rsid wsp:val=&quot;00743EB2&quot;/&gt;&lt;wsp:rsid wsp:val=&quot;007556C5&quot;/&gt;&lt;wsp:rsid wsp:val=&quot;00756D05&quot;/&gt;&lt;wsp:rsid wsp:val=&quot;007637A9&quot;/&gt;&lt;wsp:rsid wsp:val=&quot;007757FF&quot;/&gt;&lt;wsp:rsid wsp:val=&quot;007818F5&quot;/&gt;&lt;wsp:rsid wsp:val=&quot;007871F8&quot;/&gt;&lt;wsp:rsid wsp:val=&quot;007946AB&quot;/&gt;&lt;wsp:rsid wsp:val=&quot;007B07E0&quot;/&gt;&lt;wsp:rsid wsp:val=&quot;007C00B5&quot;/&gt;&lt;wsp:rsid wsp:val=&quot;007D5C46&quot;/&gt;&lt;wsp:rsid wsp:val=&quot;007D6C48&quot;/&gt;&lt;wsp:rsid wsp:val=&quot;007E2165&quot;/&gt;&lt;wsp:rsid wsp:val=&quot;007E4CC6&quot;/&gt;&lt;wsp:rsid wsp:val=&quot;007F61A7&quot;/&gt;&lt;wsp:rsid wsp:val=&quot;00801A50&quot;/&gt;&lt;wsp:rsid wsp:val=&quot;008048EB&quot;/&gt;&lt;wsp:rsid wsp:val=&quot;00811B29&quot;/&gt;&lt;wsp:rsid wsp:val=&quot;008256E8&quot;/&gt;&lt;wsp:rsid wsp:val=&quot;0084208B&quot;/&gt;&lt;wsp:rsid wsp:val=&quot;008472AA&quot;/&gt;&lt;wsp:rsid wsp:val=&quot;00850721&quot;/&gt;&lt;wsp:rsid wsp:val=&quot;0087221F&quot;/&gt;&lt;wsp:rsid wsp:val=&quot;00877015&quot;/&gt;&lt;wsp:rsid wsp:val=&quot;00884CAB&quot;/&gt;&lt;wsp:rsid wsp:val=&quot;00885FAB&quot;/&gt;&lt;wsp:rsid wsp:val=&quot;00896112&quot;/&gt;&lt;wsp:rsid wsp:val=&quot;008B13A3&quot;/&gt;&lt;wsp:rsid wsp:val=&quot;008B4D9F&quot;/&gt;&lt;wsp:rsid wsp:val=&quot;008D0E73&quot;/&gt;&lt;wsp:rsid wsp:val=&quot;0090485A&quot;/&gt;&lt;wsp:rsid wsp:val=&quot;009101C2&quot;/&gt;&lt;wsp:rsid wsp:val=&quot;009124DA&quot;/&gt;&lt;wsp:rsid wsp:val=&quot;009137D9&quot;/&gt;&lt;wsp:rsid wsp:val=&quot;009400DD&quot;/&gt;&lt;wsp:rsid wsp:val=&quot;00941FF1&quot;/&gt;&lt;wsp:rsid wsp:val=&quot;0097290B&quot;/&gt;&lt;wsp:rsid wsp:val=&quot;0097413B&quot;/&gt;&lt;wsp:rsid wsp:val=&quot;00974458&quot;/&gt;&lt;wsp:rsid wsp:val=&quot;009761D1&quot;/&gt;&lt;wsp:rsid wsp:val=&quot;00984CC3&quot;/&gt;&lt;wsp:rsid wsp:val=&quot;009A5EC0&quot;/&gt;&lt;wsp:rsid wsp:val=&quot;009C01F2&quot;/&gt;&lt;wsp:rsid wsp:val=&quot;009C291F&quot;/&gt;&lt;wsp:rsid wsp:val=&quot;009C4627&quot;/&gt;&lt;wsp:rsid wsp:val=&quot;009E281C&quot;/&gt;&lt;wsp:rsid wsp:val=&quot;009E2D6D&quot;/&gt;&lt;wsp:rsid wsp:val=&quot;009F6C54&quot;/&gt;&lt;wsp:rsid wsp:val=&quot;00A01138&quot;/&gt;&lt;wsp:rsid wsp:val=&quot;00A06352&quot;/&gt;&lt;wsp:rsid wsp:val=&quot;00A111E2&quot;/&gt;&lt;wsp:rsid wsp:val=&quot;00A158E4&quot;/&gt;&lt;wsp:rsid wsp:val=&quot;00A23D88&quot;/&gt;&lt;wsp:rsid wsp:val=&quot;00A27ED0&quot;/&gt;&lt;wsp:rsid wsp:val=&quot;00A415FC&quot;/&gt;&lt;wsp:rsid wsp:val=&quot;00A45B1C&quot;/&gt;&lt;wsp:rsid wsp:val=&quot;00A569A0&quot;/&gt;&lt;wsp:rsid wsp:val=&quot;00A63473&quot;/&gt;&lt;wsp:rsid wsp:val=&quot;00A6366A&quot;/&gt;&lt;wsp:rsid wsp:val=&quot;00A65674&quot;/&gt;&lt;wsp:rsid wsp:val=&quot;00A75515&quot;/&gt;&lt;wsp:rsid wsp:val=&quot;00A75C3B&quot;/&gt;&lt;wsp:rsid wsp:val=&quot;00A8477C&quot;/&gt;&lt;wsp:rsid wsp:val=&quot;00AB00C7&quot;/&gt;&lt;wsp:rsid wsp:val=&quot;00AB6BD7&quot;/&gt;&lt;wsp:rsid wsp:val=&quot;00AD0D45&quot;/&gt;&lt;wsp:rsid wsp:val=&quot;00AE0C8A&quot;/&gt;&lt;wsp:rsid wsp:val=&quot;00B102F4&quot;/&gt;&lt;wsp:rsid wsp:val=&quot;00B13282&quot;/&gt;&lt;wsp:rsid wsp:val=&quot;00B27C12&quot;/&gt;&lt;wsp:rsid wsp:val=&quot;00B31DAA&quot;/&gt;&lt;wsp:rsid wsp:val=&quot;00B423E2&quot;/&gt;&lt;wsp:rsid wsp:val=&quot;00B44E3F&quot;/&gt;&lt;wsp:rsid wsp:val=&quot;00B5388F&quot;/&gt;&lt;wsp:rsid wsp:val=&quot;00B66CE9&quot;/&gt;&lt;wsp:rsid wsp:val=&quot;00B83950&quot;/&gt;&lt;wsp:rsid wsp:val=&quot;00B90515&quot;/&gt;&lt;wsp:rsid wsp:val=&quot;00B90A07&quot;/&gt;&lt;wsp:rsid wsp:val=&quot;00B91E70&quot;/&gt;&lt;wsp:rsid wsp:val=&quot;00B93D94&quot;/&gt;&lt;wsp:rsid wsp:val=&quot;00BA4894&quot;/&gt;&lt;wsp:rsid wsp:val=&quot;00BB1B3F&quot;/&gt;&lt;wsp:rsid wsp:val=&quot;00BC5A46&quot;/&gt;&lt;wsp:rsid wsp:val=&quot;00BC7106&quot;/&gt;&lt;wsp:rsid wsp:val=&quot;00BD58D1&quot;/&gt;&lt;wsp:rsid wsp:val=&quot;00BE7410&quot;/&gt;&lt;wsp:rsid wsp:val=&quot;00BF2AFD&quot;/&gt;&lt;wsp:rsid wsp:val=&quot;00BF38DE&quot;/&gt;&lt;wsp:rsid wsp:val=&quot;00C0220A&quot;/&gt;&lt;wsp:rsid wsp:val=&quot;00C05B5B&quot;/&gt;&lt;wsp:rsid wsp:val=&quot;00C16EAC&quot;/&gt;&lt;wsp:rsid wsp:val=&quot;00C3268A&quot;/&gt;&lt;wsp:rsid wsp:val=&quot;00C35885&quot;/&gt;&lt;wsp:rsid wsp:val=&quot;00C4178A&quot;/&gt;&lt;wsp:rsid wsp:val=&quot;00C600D0&quot;/&gt;&lt;wsp:rsid wsp:val=&quot;00C84E1A&quot;/&gt;&lt;wsp:rsid wsp:val=&quot;00C87B86&quot;/&gt;&lt;wsp:rsid wsp:val=&quot;00C932BC&quot;/&gt;&lt;wsp:rsid wsp:val=&quot;00C95FBF&quot;/&gt;&lt;wsp:rsid wsp:val=&quot;00CA07C7&quot;/&gt;&lt;wsp:rsid wsp:val=&quot;00CB1222&quot;/&gt;&lt;wsp:rsid wsp:val=&quot;00CC4D76&quot;/&gt;&lt;wsp:rsid wsp:val=&quot;00CD4073&quot;/&gt;&lt;wsp:rsid wsp:val=&quot;00CD5320&quot;/&gt;&lt;wsp:rsid wsp:val=&quot;00D04ED7&quot;/&gt;&lt;wsp:rsid wsp:val=&quot;00D1591E&quot;/&gt;&lt;wsp:rsid wsp:val=&quot;00D20615&quot;/&gt;&lt;wsp:rsid wsp:val=&quot;00D37C27&quot;/&gt;&lt;wsp:rsid wsp:val=&quot;00D46F80&quot;/&gt;&lt;wsp:rsid wsp:val=&quot;00D57963&quot;/&gt;&lt;wsp:rsid wsp:val=&quot;00D67255&quot;/&gt;&lt;wsp:rsid wsp:val=&quot;00D73EDB&quot;/&gt;&lt;wsp:rsid wsp:val=&quot;00DA3F9E&quot;/&gt;&lt;wsp:rsid wsp:val=&quot;00DA77B7&quot;/&gt;&lt;wsp:rsid wsp:val=&quot;00DC7F1C&quot;/&gt;&lt;wsp:rsid wsp:val=&quot;00E076FD&quot;/&gt;&lt;wsp:rsid wsp:val=&quot;00E204E0&quot;/&gt;&lt;wsp:rsid wsp:val=&quot;00E20931&quot;/&gt;&lt;wsp:rsid wsp:val=&quot;00E21BF2&quot;/&gt;&lt;wsp:rsid wsp:val=&quot;00E27859&quot;/&gt;&lt;wsp:rsid wsp:val=&quot;00E455F2&quot;/&gt;&lt;wsp:rsid wsp:val=&quot;00E4683B&quot;/&gt;&lt;wsp:rsid wsp:val=&quot;00E51343&quot;/&gt;&lt;wsp:rsid wsp:val=&quot;00E57200&quot;/&gt;&lt;wsp:rsid wsp:val=&quot;00E72228&quot;/&gt;&lt;wsp:rsid wsp:val=&quot;00E77080&quot;/&gt;&lt;wsp:rsid wsp:val=&quot;00EB6C4F&quot;/&gt;&lt;wsp:rsid wsp:val=&quot;00EB6F29&quot;/&gt;&lt;wsp:rsid wsp:val=&quot;00EC05B1&quot;/&gt;&lt;wsp:rsid wsp:val=&quot;00EC0FEF&quot;/&gt;&lt;wsp:rsid wsp:val=&quot;00EC1D46&quot;/&gt;&lt;wsp:rsid wsp:val=&quot;00EC4D59&quot;/&gt;&lt;wsp:rsid wsp:val=&quot;00EF7678&quot;/&gt;&lt;wsp:rsid wsp:val=&quot;00F04DF5&quot;/&gt;&lt;wsp:rsid wsp:val=&quot;00F27141&quot;/&gt;&lt;wsp:rsid wsp:val=&quot;00F274DB&quot;/&gt;&lt;wsp:rsid wsp:val=&quot;00F357CB&quot;/&gt;&lt;wsp:rsid wsp:val=&quot;00F36AB4&quot;/&gt;&lt;wsp:rsid wsp:val=&quot;00F47C15&quot;/&gt;&lt;wsp:rsid wsp:val=&quot;00F51C97&quot;/&gt;&lt;wsp:rsid wsp:val=&quot;00F55ABC&quot;/&gt;&lt;wsp:rsid wsp:val=&quot;00F622EE&quot;/&gt;&lt;wsp:rsid wsp:val=&quot;00F74A33&quot;/&gt;&lt;wsp:rsid wsp:val=&quot;00F8621A&quot;/&gt;&lt;wsp:rsid wsp:val=&quot;00F96B52&quot;/&gt;&lt;wsp:rsid wsp:val=&quot;00FA1ABB&quot;/&gt;&lt;wsp:rsid wsp:val=&quot;00FA2DFE&quot;/&gt;&lt;wsp:rsid wsp:val=&quot;00FA7A8A&quot;/&gt;&lt;wsp:rsid wsp:val=&quot;00FD0B90&quot;/&gt;&lt;wsp:rsid wsp:val=&quot;00FD4431&quot;/&gt;&lt;wsp:rsid wsp:val=&quot;00FD6B65&quot;/&gt;&lt;wsp:rsid wsp:val=&quot;00FD750C&quot;/&gt;&lt;wsp:rsid wsp:val=&quot;00FE2908&quot;/&gt;&lt;wsp:rsid wsp:val=&quot;00FF29FC&quot;/&gt;&lt;wsp:rsid wsp:val=&quot;00FF4B05&quot;/&gt;&lt;/wsp:rsids&gt;&lt;/w:docPr&gt;&lt;w:body&gt;&lt;w:p wsp:rsidR=&quot;00000000&quot; wsp:rsidRDefault=&quot;00F96B52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:Î¼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6C61AF" w:rsidRPr="006C61AF">
        <w:instrText xml:space="preserve"> </w:instrText>
      </w:r>
      <w:r w:rsidR="006C61AF" w:rsidRPr="006C61AF">
        <w:fldChar w:fldCharType="separate"/>
      </w:r>
      <w:r w:rsidR="006C61AF" w:rsidRPr="006C61AF">
        <w:rPr>
          <w:position w:val="-6"/>
        </w:rPr>
        <w:pict>
          <v:shape id="_x0000_i1027" type="#_x0000_t75" style="width:27.6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B13A3&quot;/&gt;&lt;wsp:rsid wsp:val=&quot;00005A3F&quot;/&gt;&lt;wsp:rsid wsp:val=&quot;00010C1E&quot;/&gt;&lt;wsp:rsid wsp:val=&quot;000119A3&quot;/&gt;&lt;wsp:rsid wsp:val=&quot;000268BB&quot;/&gt;&lt;wsp:rsid wsp:val=&quot;00037E85&quot;/&gt;&lt;wsp:rsid wsp:val=&quot;00045DA7&quot;/&gt;&lt;wsp:rsid wsp:val=&quot;0006586A&quot;/&gt;&lt;wsp:rsid wsp:val=&quot;00066E57&quot;/&gt;&lt;wsp:rsid wsp:val=&quot;00087107&quot;/&gt;&lt;wsp:rsid wsp:val=&quot;00093BFF&quot;/&gt;&lt;wsp:rsid wsp:val=&quot;000961DB&quot;/&gt;&lt;wsp:rsid wsp:val=&quot;000B374B&quot;/&gt;&lt;wsp:rsid wsp:val=&quot;000C1691&quot;/&gt;&lt;wsp:rsid wsp:val=&quot;000E3E05&quot;/&gt;&lt;wsp:rsid wsp:val=&quot;000F2E88&quot;/&gt;&lt;wsp:rsid wsp:val=&quot;001139FF&quot;/&gt;&lt;wsp:rsid wsp:val=&quot;001261C1&quot;/&gt;&lt;wsp:rsid wsp:val=&quot;0013414E&quot;/&gt;&lt;wsp:rsid wsp:val=&quot;00135844&quot;/&gt;&lt;wsp:rsid wsp:val=&quot;00140825&quot;/&gt;&lt;wsp:rsid wsp:val=&quot;00141817&quot;/&gt;&lt;wsp:rsid wsp:val=&quot;001421F0&quot;/&gt;&lt;wsp:rsid wsp:val=&quot;001638FF&quot;/&gt;&lt;wsp:rsid wsp:val=&quot;00175905&quot;/&gt;&lt;wsp:rsid wsp:val=&quot;001841A4&quot;/&gt;&lt;wsp:rsid wsp:val=&quot;001A549D&quot;/&gt;&lt;wsp:rsid wsp:val=&quot;001B31D1&quot;/&gt;&lt;wsp:rsid wsp:val=&quot;00221797&quot;/&gt;&lt;wsp:rsid wsp:val=&quot;002306B4&quot;/&gt;&lt;wsp:rsid wsp:val=&quot;00230842&quot;/&gt;&lt;wsp:rsid wsp:val=&quot;00231F0E&quot;/&gt;&lt;wsp:rsid wsp:val=&quot;00232FE1&quot;/&gt;&lt;wsp:rsid wsp:val=&quot;00233A79&quot;/&gt;&lt;wsp:rsid wsp:val=&quot;00235EE2&quot;/&gt;&lt;wsp:rsid wsp:val=&quot;00244E26&quot;/&gt;&lt;wsp:rsid wsp:val=&quot;00247D56&quot;/&gt;&lt;wsp:rsid wsp:val=&quot;0025234A&quot;/&gt;&lt;wsp:rsid wsp:val=&quot;0025348A&quot;/&gt;&lt;wsp:rsid wsp:val=&quot;00255A26&quot;/&gt;&lt;wsp:rsid wsp:val=&quot;00265294&quot;/&gt;&lt;wsp:rsid wsp:val=&quot;0027317D&quot;/&gt;&lt;wsp:rsid wsp:val=&quot;00275928&quot;/&gt;&lt;wsp:rsid wsp:val=&quot;00280AAD&quot;/&gt;&lt;wsp:rsid wsp:val=&quot;00286503&quot;/&gt;&lt;wsp:rsid wsp:val=&quot;002B1B86&quot;/&gt;&lt;wsp:rsid wsp:val=&quot;002B5666&quot;/&gt;&lt;wsp:rsid wsp:val=&quot;002C597B&quot;/&gt;&lt;wsp:rsid wsp:val=&quot;002D1A6E&quot;/&gt;&lt;wsp:rsid wsp:val=&quot;002E052B&quot;/&gt;&lt;wsp:rsid wsp:val=&quot;002F7AED&quot;/&gt;&lt;wsp:rsid wsp:val=&quot;0031040D&quot;/&gt;&lt;wsp:rsid wsp:val=&quot;00344C7D&quot;/&gt;&lt;wsp:rsid wsp:val=&quot;003516E9&quot;/&gt;&lt;wsp:rsid wsp:val=&quot;003558AC&quot;/&gt;&lt;wsp:rsid wsp:val=&quot;00366527&quot;/&gt;&lt;wsp:rsid wsp:val=&quot;00384B15&quot;/&gt;&lt;wsp:rsid wsp:val=&quot;00387027&quot;/&gt;&lt;wsp:rsid wsp:val=&quot;003A0BCC&quot;/&gt;&lt;wsp:rsid wsp:val=&quot;003A66AA&quot;/&gt;&lt;wsp:rsid wsp:val=&quot;003D1CEE&quot;/&gt;&lt;wsp:rsid wsp:val=&quot;003D43AF&quot;/&gt;&lt;wsp:rsid wsp:val=&quot;003D7085&quot;/&gt;&lt;wsp:rsid wsp:val=&quot;003D71B1&quot;/&gt;&lt;wsp:rsid wsp:val=&quot;003E3E42&quot;/&gt;&lt;wsp:rsid wsp:val=&quot;003F6DD1&quot;/&gt;&lt;wsp:rsid wsp:val=&quot;0040105C&quot;/&gt;&lt;wsp:rsid wsp:val=&quot;00401D1B&quot;/&gt;&lt;wsp:rsid wsp:val=&quot;00413784&quot;/&gt;&lt;wsp:rsid wsp:val=&quot;004165F3&quot;/&gt;&lt;wsp:rsid wsp:val=&quot;00417B37&quot;/&gt;&lt;wsp:rsid wsp:val=&quot;00423E1C&quot;/&gt;&lt;wsp:rsid wsp:val=&quot;00424CE0&quot;/&gt;&lt;wsp:rsid wsp:val=&quot;0042601E&quot;/&gt;&lt;wsp:rsid wsp:val=&quot;0042602E&quot;/&gt;&lt;wsp:rsid wsp:val=&quot;0043761D&quot;/&gt;&lt;wsp:rsid wsp:val=&quot;00457A8C&quot;/&gt;&lt;wsp:rsid wsp:val=&quot;00460227&quot;/&gt;&lt;wsp:rsid wsp:val=&quot;00460B0C&quot;/&gt;&lt;wsp:rsid wsp:val=&quot;00470AF4&quot;/&gt;&lt;wsp:rsid wsp:val=&quot;00476538&quot;/&gt;&lt;wsp:rsid wsp:val=&quot;004908A0&quot;/&gt;&lt;wsp:rsid wsp:val=&quot;0049412A&quot;/&gt;&lt;wsp:rsid wsp:val=&quot;004A1169&quot;/&gt;&lt;wsp:rsid wsp:val=&quot;004A38BD&quot;/&gt;&lt;wsp:rsid wsp:val=&quot;004A6568&quot;/&gt;&lt;wsp:rsid wsp:val=&quot;004C351C&quot;/&gt;&lt;wsp:rsid wsp:val=&quot;004C396F&quot;/&gt;&lt;wsp:rsid wsp:val=&quot;004C4C28&quot;/&gt;&lt;wsp:rsid wsp:val=&quot;004D2C51&quot;/&gt;&lt;wsp:rsid wsp:val=&quot;004D76BF&quot;/&gt;&lt;wsp:rsid wsp:val=&quot;004E527C&quot;/&gt;&lt;wsp:rsid wsp:val=&quot;004E6ECB&quot;/&gt;&lt;wsp:rsid wsp:val=&quot;004F1738&quot;/&gt;&lt;wsp:rsid wsp:val=&quot;004F6684&quot;/&gt;&lt;wsp:rsid wsp:val=&quot;0050582F&quot;/&gt;&lt;wsp:rsid wsp:val=&quot;0052775B&quot;/&gt;&lt;wsp:rsid wsp:val=&quot;005378FF&quot;/&gt;&lt;wsp:rsid wsp:val=&quot;005410F8&quot;/&gt;&lt;wsp:rsid wsp:val=&quot;00541E18&quot;/&gt;&lt;wsp:rsid wsp:val=&quot;005422A1&quot;/&gt;&lt;wsp:rsid wsp:val=&quot;00546779&quot;/&gt;&lt;wsp:rsid wsp:val=&quot;005508C5&quot;/&gt;&lt;wsp:rsid wsp:val=&quot;00555C2B&quot;/&gt;&lt;wsp:rsid wsp:val=&quot;00566DE1&quot;/&gt;&lt;wsp:rsid wsp:val=&quot;0058417F&quot;/&gt;&lt;wsp:rsid wsp:val=&quot;00592DFE&quot;/&gt;&lt;wsp:rsid wsp:val=&quot;005958D5&quot;/&gt;&lt;wsp:rsid wsp:val=&quot;00597988&quot;/&gt;&lt;wsp:rsid wsp:val=&quot;005A79BD&quot;/&gt;&lt;wsp:rsid wsp:val=&quot;005B6EBC&quot;/&gt;&lt;wsp:rsid wsp:val=&quot;005C2E31&quot;/&gt;&lt;wsp:rsid wsp:val=&quot;005D21CF&quot;/&gt;&lt;wsp:rsid wsp:val=&quot;005D4848&quot;/&gt;&lt;wsp:rsid wsp:val=&quot;005E35B6&quot;/&gt;&lt;wsp:rsid wsp:val=&quot;005E54E1&quot;/&gt;&lt;wsp:rsid wsp:val=&quot;005F289E&quot;/&gt;&lt;wsp:rsid wsp:val=&quot;00605A0F&quot;/&gt;&lt;wsp:rsid wsp:val=&quot;00620521&quot;/&gt;&lt;wsp:rsid wsp:val=&quot;0062401B&quot;/&gt;&lt;wsp:rsid wsp:val=&quot;00632630&quot;/&gt;&lt;wsp:rsid wsp:val=&quot;00632ACD&quot;/&gt;&lt;wsp:rsid wsp:val=&quot;00634CD1&quot;/&gt;&lt;wsp:rsid wsp:val=&quot;00641334&quot;/&gt;&lt;wsp:rsid wsp:val=&quot;00655123&quot;/&gt;&lt;wsp:rsid wsp:val=&quot;00663CC7&quot;/&gt;&lt;wsp:rsid wsp:val=&quot;0067348E&quot;/&gt;&lt;wsp:rsid wsp:val=&quot;00683FB8&quot;/&gt;&lt;wsp:rsid wsp:val=&quot;006903BA&quot;/&gt;&lt;wsp:rsid wsp:val=&quot;006941E7&quot;/&gt;&lt;wsp:rsid wsp:val=&quot;006A6722&quot;/&gt;&lt;wsp:rsid wsp:val=&quot;006A770A&quot;/&gt;&lt;wsp:rsid wsp:val=&quot;006C61AF&quot;/&gt;&lt;wsp:rsid wsp:val=&quot;006C6CBD&quot;/&gt;&lt;wsp:rsid wsp:val=&quot;006C7CEC&quot;/&gt;&lt;wsp:rsid wsp:val=&quot;006D66E7&quot;/&gt;&lt;wsp:rsid wsp:val=&quot;006E17E9&quot;/&gt;&lt;wsp:rsid wsp:val=&quot;006E1B0D&quot;/&gt;&lt;wsp:rsid wsp:val=&quot;0072558B&quot;/&gt;&lt;wsp:rsid wsp:val=&quot;0073352F&quot;/&gt;&lt;wsp:rsid wsp:val=&quot;00743256&quot;/&gt;&lt;wsp:rsid wsp:val=&quot;00743EB2&quot;/&gt;&lt;wsp:rsid wsp:val=&quot;007556C5&quot;/&gt;&lt;wsp:rsid wsp:val=&quot;00756D05&quot;/&gt;&lt;wsp:rsid wsp:val=&quot;007637A9&quot;/&gt;&lt;wsp:rsid wsp:val=&quot;007757FF&quot;/&gt;&lt;wsp:rsid wsp:val=&quot;007818F5&quot;/&gt;&lt;wsp:rsid wsp:val=&quot;007871F8&quot;/&gt;&lt;wsp:rsid wsp:val=&quot;007946AB&quot;/&gt;&lt;wsp:rsid wsp:val=&quot;007B07E0&quot;/&gt;&lt;wsp:rsid wsp:val=&quot;007C00B5&quot;/&gt;&lt;wsp:rsid wsp:val=&quot;007D5C46&quot;/&gt;&lt;wsp:rsid wsp:val=&quot;007D6C48&quot;/&gt;&lt;wsp:rsid wsp:val=&quot;007E2165&quot;/&gt;&lt;wsp:rsid wsp:val=&quot;007E4CC6&quot;/&gt;&lt;wsp:rsid wsp:val=&quot;007F61A7&quot;/&gt;&lt;wsp:rsid wsp:val=&quot;00801A50&quot;/&gt;&lt;wsp:rsid wsp:val=&quot;008048EB&quot;/&gt;&lt;wsp:rsid wsp:val=&quot;00811B29&quot;/&gt;&lt;wsp:rsid wsp:val=&quot;008256E8&quot;/&gt;&lt;wsp:rsid wsp:val=&quot;0084208B&quot;/&gt;&lt;wsp:rsid wsp:val=&quot;008472AA&quot;/&gt;&lt;wsp:rsid wsp:val=&quot;00850721&quot;/&gt;&lt;wsp:rsid wsp:val=&quot;0087221F&quot;/&gt;&lt;wsp:rsid wsp:val=&quot;00877015&quot;/&gt;&lt;wsp:rsid wsp:val=&quot;00884CAB&quot;/&gt;&lt;wsp:rsid wsp:val=&quot;00885FAB&quot;/&gt;&lt;wsp:rsid wsp:val=&quot;00896112&quot;/&gt;&lt;wsp:rsid wsp:val=&quot;008B13A3&quot;/&gt;&lt;wsp:rsid wsp:val=&quot;008B4D9F&quot;/&gt;&lt;wsp:rsid wsp:val=&quot;008D0E73&quot;/&gt;&lt;wsp:rsid wsp:val=&quot;0090485A&quot;/&gt;&lt;wsp:rsid wsp:val=&quot;009101C2&quot;/&gt;&lt;wsp:rsid wsp:val=&quot;009124DA&quot;/&gt;&lt;wsp:rsid wsp:val=&quot;009137D9&quot;/&gt;&lt;wsp:rsid wsp:val=&quot;009400DD&quot;/&gt;&lt;wsp:rsid wsp:val=&quot;00941FF1&quot;/&gt;&lt;wsp:rsid wsp:val=&quot;0097290B&quot;/&gt;&lt;wsp:rsid wsp:val=&quot;0097413B&quot;/&gt;&lt;wsp:rsid wsp:val=&quot;00974458&quot;/&gt;&lt;wsp:rsid wsp:val=&quot;009761D1&quot;/&gt;&lt;wsp:rsid wsp:val=&quot;00984CC3&quot;/&gt;&lt;wsp:rsid wsp:val=&quot;009A5EC0&quot;/&gt;&lt;wsp:rsid wsp:val=&quot;009C01F2&quot;/&gt;&lt;wsp:rsid wsp:val=&quot;009C291F&quot;/&gt;&lt;wsp:rsid wsp:val=&quot;009C4627&quot;/&gt;&lt;wsp:rsid wsp:val=&quot;009E281C&quot;/&gt;&lt;wsp:rsid wsp:val=&quot;009E2D6D&quot;/&gt;&lt;wsp:rsid wsp:val=&quot;009F6C54&quot;/&gt;&lt;wsp:rsid wsp:val=&quot;00A01138&quot;/&gt;&lt;wsp:rsid wsp:val=&quot;00A06352&quot;/&gt;&lt;wsp:rsid wsp:val=&quot;00A111E2&quot;/&gt;&lt;wsp:rsid wsp:val=&quot;00A158E4&quot;/&gt;&lt;wsp:rsid wsp:val=&quot;00A23D88&quot;/&gt;&lt;wsp:rsid wsp:val=&quot;00A27ED0&quot;/&gt;&lt;wsp:rsid wsp:val=&quot;00A415FC&quot;/&gt;&lt;wsp:rsid wsp:val=&quot;00A45B1C&quot;/&gt;&lt;wsp:rsid wsp:val=&quot;00A569A0&quot;/&gt;&lt;wsp:rsid wsp:val=&quot;00A63473&quot;/&gt;&lt;wsp:rsid wsp:val=&quot;00A6366A&quot;/&gt;&lt;wsp:rsid wsp:val=&quot;00A65674&quot;/&gt;&lt;wsp:rsid wsp:val=&quot;00A75515&quot;/&gt;&lt;wsp:rsid wsp:val=&quot;00A75C3B&quot;/&gt;&lt;wsp:rsid wsp:val=&quot;00A8477C&quot;/&gt;&lt;wsp:rsid wsp:val=&quot;00AB00C7&quot;/&gt;&lt;wsp:rsid wsp:val=&quot;00AB6BD7&quot;/&gt;&lt;wsp:rsid wsp:val=&quot;00AD0D45&quot;/&gt;&lt;wsp:rsid wsp:val=&quot;00AE0C8A&quot;/&gt;&lt;wsp:rsid wsp:val=&quot;00B102F4&quot;/&gt;&lt;wsp:rsid wsp:val=&quot;00B13282&quot;/&gt;&lt;wsp:rsid wsp:val=&quot;00B27C12&quot;/&gt;&lt;wsp:rsid wsp:val=&quot;00B31DAA&quot;/&gt;&lt;wsp:rsid wsp:val=&quot;00B423E2&quot;/&gt;&lt;wsp:rsid wsp:val=&quot;00B44E3F&quot;/&gt;&lt;wsp:rsid wsp:val=&quot;00B5388F&quot;/&gt;&lt;wsp:rsid wsp:val=&quot;00B66CE9&quot;/&gt;&lt;wsp:rsid wsp:val=&quot;00B83950&quot;/&gt;&lt;wsp:rsid wsp:val=&quot;00B90515&quot;/&gt;&lt;wsp:rsid wsp:val=&quot;00B90A07&quot;/&gt;&lt;wsp:rsid wsp:val=&quot;00B91E70&quot;/&gt;&lt;wsp:rsid wsp:val=&quot;00B93D94&quot;/&gt;&lt;wsp:rsid wsp:val=&quot;00BA4894&quot;/&gt;&lt;wsp:rsid wsp:val=&quot;00BB1B3F&quot;/&gt;&lt;wsp:rsid wsp:val=&quot;00BC5A46&quot;/&gt;&lt;wsp:rsid wsp:val=&quot;00BC7106&quot;/&gt;&lt;wsp:rsid wsp:val=&quot;00BD58D1&quot;/&gt;&lt;wsp:rsid wsp:val=&quot;00BE7410&quot;/&gt;&lt;wsp:rsid wsp:val=&quot;00BF2AFD&quot;/&gt;&lt;wsp:rsid wsp:val=&quot;00BF38DE&quot;/&gt;&lt;wsp:rsid wsp:val=&quot;00C0220A&quot;/&gt;&lt;wsp:rsid wsp:val=&quot;00C05B5B&quot;/&gt;&lt;wsp:rsid wsp:val=&quot;00C16EAC&quot;/&gt;&lt;wsp:rsid wsp:val=&quot;00C3268A&quot;/&gt;&lt;wsp:rsid wsp:val=&quot;00C35885&quot;/&gt;&lt;wsp:rsid wsp:val=&quot;00C4178A&quot;/&gt;&lt;wsp:rsid wsp:val=&quot;00C600D0&quot;/&gt;&lt;wsp:rsid wsp:val=&quot;00C84E1A&quot;/&gt;&lt;wsp:rsid wsp:val=&quot;00C87B86&quot;/&gt;&lt;wsp:rsid wsp:val=&quot;00C932BC&quot;/&gt;&lt;wsp:rsid wsp:val=&quot;00C95FBF&quot;/&gt;&lt;wsp:rsid wsp:val=&quot;00CA07C7&quot;/&gt;&lt;wsp:rsid wsp:val=&quot;00CB1222&quot;/&gt;&lt;wsp:rsid wsp:val=&quot;00CC4D76&quot;/&gt;&lt;wsp:rsid wsp:val=&quot;00CD4073&quot;/&gt;&lt;wsp:rsid wsp:val=&quot;00CD5320&quot;/&gt;&lt;wsp:rsid wsp:val=&quot;00D04ED7&quot;/&gt;&lt;wsp:rsid wsp:val=&quot;00D1591E&quot;/&gt;&lt;wsp:rsid wsp:val=&quot;00D20615&quot;/&gt;&lt;wsp:rsid wsp:val=&quot;00D37C27&quot;/&gt;&lt;wsp:rsid wsp:val=&quot;00D46F80&quot;/&gt;&lt;wsp:rsid wsp:val=&quot;00D57963&quot;/&gt;&lt;wsp:rsid wsp:val=&quot;00D67255&quot;/&gt;&lt;wsp:rsid wsp:val=&quot;00D73EDB&quot;/&gt;&lt;wsp:rsid wsp:val=&quot;00DA3F9E&quot;/&gt;&lt;wsp:rsid wsp:val=&quot;00DA77B7&quot;/&gt;&lt;wsp:rsid wsp:val=&quot;00DC7F1C&quot;/&gt;&lt;wsp:rsid wsp:val=&quot;00E076FD&quot;/&gt;&lt;wsp:rsid wsp:val=&quot;00E204E0&quot;/&gt;&lt;wsp:rsid wsp:val=&quot;00E20931&quot;/&gt;&lt;wsp:rsid wsp:val=&quot;00E21BF2&quot;/&gt;&lt;wsp:rsid wsp:val=&quot;00E27859&quot;/&gt;&lt;wsp:rsid wsp:val=&quot;00E455F2&quot;/&gt;&lt;wsp:rsid wsp:val=&quot;00E4683B&quot;/&gt;&lt;wsp:rsid wsp:val=&quot;00E51343&quot;/&gt;&lt;wsp:rsid wsp:val=&quot;00E57200&quot;/&gt;&lt;wsp:rsid wsp:val=&quot;00E72228&quot;/&gt;&lt;wsp:rsid wsp:val=&quot;00E77080&quot;/&gt;&lt;wsp:rsid wsp:val=&quot;00EB6C4F&quot;/&gt;&lt;wsp:rsid wsp:val=&quot;00EB6F29&quot;/&gt;&lt;wsp:rsid wsp:val=&quot;00EC05B1&quot;/&gt;&lt;wsp:rsid wsp:val=&quot;00EC0FEF&quot;/&gt;&lt;wsp:rsid wsp:val=&quot;00EC1D46&quot;/&gt;&lt;wsp:rsid wsp:val=&quot;00EC4D59&quot;/&gt;&lt;wsp:rsid wsp:val=&quot;00EF7678&quot;/&gt;&lt;wsp:rsid wsp:val=&quot;00F04DF5&quot;/&gt;&lt;wsp:rsid wsp:val=&quot;00F27141&quot;/&gt;&lt;wsp:rsid wsp:val=&quot;00F274DB&quot;/&gt;&lt;wsp:rsid wsp:val=&quot;00F357CB&quot;/&gt;&lt;wsp:rsid wsp:val=&quot;00F36AB4&quot;/&gt;&lt;wsp:rsid wsp:val=&quot;00F47C15&quot;/&gt;&lt;wsp:rsid wsp:val=&quot;00F51C97&quot;/&gt;&lt;wsp:rsid wsp:val=&quot;00F55ABC&quot;/&gt;&lt;wsp:rsid wsp:val=&quot;00F622EE&quot;/&gt;&lt;wsp:rsid wsp:val=&quot;00F74A33&quot;/&gt;&lt;wsp:rsid wsp:val=&quot;00F8621A&quot;/&gt;&lt;wsp:rsid wsp:val=&quot;00F96B52&quot;/&gt;&lt;wsp:rsid wsp:val=&quot;00FA1ABB&quot;/&gt;&lt;wsp:rsid wsp:val=&quot;00FA2DFE&quot;/&gt;&lt;wsp:rsid wsp:val=&quot;00FA7A8A&quot;/&gt;&lt;wsp:rsid wsp:val=&quot;00FD0B90&quot;/&gt;&lt;wsp:rsid wsp:val=&quot;00FD4431&quot;/&gt;&lt;wsp:rsid wsp:val=&quot;00FD6B65&quot;/&gt;&lt;wsp:rsid wsp:val=&quot;00FD750C&quot;/&gt;&lt;wsp:rsid wsp:val=&quot;00FE2908&quot;/&gt;&lt;wsp:rsid wsp:val=&quot;00FF29FC&quot;/&gt;&lt;wsp:rsid wsp:val=&quot;00FF4B05&quot;/&gt;&lt;/wsp:rsids&gt;&lt;/w:docPr&gt;&lt;w:body&gt;&lt;w:p wsp:rsidR=&quot;00000000&quot; wsp:rsidRDefault=&quot;00F96B52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:Î¼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6C61AF" w:rsidRPr="006C61AF">
        <w:fldChar w:fldCharType="end"/>
      </w:r>
      <w:r w:rsidR="006D66E7">
        <w:t>=</w:t>
      </w:r>
      <w:r w:rsidR="006C61AF" w:rsidRPr="006C61AF">
        <w:fldChar w:fldCharType="begin"/>
      </w:r>
      <w:r w:rsidR="006C61AF" w:rsidRPr="006C61AF">
        <w:instrText xml:space="preserve"> QUOTE </w:instrText>
      </w:r>
      <w:r w:rsidR="006C61AF" w:rsidRPr="006C61AF">
        <w:rPr>
          <w:position w:val="-6"/>
        </w:rPr>
        <w:pict>
          <v:shape id="_x0000_i1028" type="#_x0000_t75" style="width:15.6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B13A3&quot;/&gt;&lt;wsp:rsid wsp:val=&quot;00005A3F&quot;/&gt;&lt;wsp:rsid wsp:val=&quot;00010C1E&quot;/&gt;&lt;wsp:rsid wsp:val=&quot;000119A3&quot;/&gt;&lt;wsp:rsid wsp:val=&quot;000268BB&quot;/&gt;&lt;wsp:rsid wsp:val=&quot;00037E85&quot;/&gt;&lt;wsp:rsid wsp:val=&quot;00045DA7&quot;/&gt;&lt;wsp:rsid wsp:val=&quot;0006586A&quot;/&gt;&lt;wsp:rsid wsp:val=&quot;00066E57&quot;/&gt;&lt;wsp:rsid wsp:val=&quot;00087107&quot;/&gt;&lt;wsp:rsid wsp:val=&quot;00093BFF&quot;/&gt;&lt;wsp:rsid wsp:val=&quot;000961DB&quot;/&gt;&lt;wsp:rsid wsp:val=&quot;000B374B&quot;/&gt;&lt;wsp:rsid wsp:val=&quot;000C1691&quot;/&gt;&lt;wsp:rsid wsp:val=&quot;000E3E05&quot;/&gt;&lt;wsp:rsid wsp:val=&quot;000F2E88&quot;/&gt;&lt;wsp:rsid wsp:val=&quot;001139FF&quot;/&gt;&lt;wsp:rsid wsp:val=&quot;001261C1&quot;/&gt;&lt;wsp:rsid wsp:val=&quot;0013414E&quot;/&gt;&lt;wsp:rsid wsp:val=&quot;00135844&quot;/&gt;&lt;wsp:rsid wsp:val=&quot;00140825&quot;/&gt;&lt;wsp:rsid wsp:val=&quot;00141817&quot;/&gt;&lt;wsp:rsid wsp:val=&quot;001421F0&quot;/&gt;&lt;wsp:rsid wsp:val=&quot;001638FF&quot;/&gt;&lt;wsp:rsid wsp:val=&quot;00175905&quot;/&gt;&lt;wsp:rsid wsp:val=&quot;001841A4&quot;/&gt;&lt;wsp:rsid wsp:val=&quot;001A549D&quot;/&gt;&lt;wsp:rsid wsp:val=&quot;001B31D1&quot;/&gt;&lt;wsp:rsid wsp:val=&quot;00221797&quot;/&gt;&lt;wsp:rsid wsp:val=&quot;002306B4&quot;/&gt;&lt;wsp:rsid wsp:val=&quot;00230842&quot;/&gt;&lt;wsp:rsid wsp:val=&quot;00231F0E&quot;/&gt;&lt;wsp:rsid wsp:val=&quot;00232FE1&quot;/&gt;&lt;wsp:rsid wsp:val=&quot;00233A79&quot;/&gt;&lt;wsp:rsid wsp:val=&quot;00235EE2&quot;/&gt;&lt;wsp:rsid wsp:val=&quot;00244E26&quot;/&gt;&lt;wsp:rsid wsp:val=&quot;00247D56&quot;/&gt;&lt;wsp:rsid wsp:val=&quot;0025234A&quot;/&gt;&lt;wsp:rsid wsp:val=&quot;0025348A&quot;/&gt;&lt;wsp:rsid wsp:val=&quot;00255A26&quot;/&gt;&lt;wsp:rsid wsp:val=&quot;00265294&quot;/&gt;&lt;wsp:rsid wsp:val=&quot;0027317D&quot;/&gt;&lt;wsp:rsid wsp:val=&quot;00275928&quot;/&gt;&lt;wsp:rsid wsp:val=&quot;00280AAD&quot;/&gt;&lt;wsp:rsid wsp:val=&quot;00286503&quot;/&gt;&lt;wsp:rsid wsp:val=&quot;002B1B86&quot;/&gt;&lt;wsp:rsid wsp:val=&quot;002B5666&quot;/&gt;&lt;wsp:rsid wsp:val=&quot;002C597B&quot;/&gt;&lt;wsp:rsid wsp:val=&quot;002D1A6E&quot;/&gt;&lt;wsp:rsid wsp:val=&quot;002E052B&quot;/&gt;&lt;wsp:rsid wsp:val=&quot;002F7AED&quot;/&gt;&lt;wsp:rsid wsp:val=&quot;0031040D&quot;/&gt;&lt;wsp:rsid wsp:val=&quot;00344C7D&quot;/&gt;&lt;wsp:rsid wsp:val=&quot;003516E9&quot;/&gt;&lt;wsp:rsid wsp:val=&quot;003558AC&quot;/&gt;&lt;wsp:rsid wsp:val=&quot;00366527&quot;/&gt;&lt;wsp:rsid wsp:val=&quot;00384B15&quot;/&gt;&lt;wsp:rsid wsp:val=&quot;00387027&quot;/&gt;&lt;wsp:rsid wsp:val=&quot;003A0BCC&quot;/&gt;&lt;wsp:rsid wsp:val=&quot;003A66AA&quot;/&gt;&lt;wsp:rsid wsp:val=&quot;003D1CEE&quot;/&gt;&lt;wsp:rsid wsp:val=&quot;003D43AF&quot;/&gt;&lt;wsp:rsid wsp:val=&quot;003D7085&quot;/&gt;&lt;wsp:rsid wsp:val=&quot;003D71B1&quot;/&gt;&lt;wsp:rsid wsp:val=&quot;003E3E42&quot;/&gt;&lt;wsp:rsid wsp:val=&quot;003F6DD1&quot;/&gt;&lt;wsp:rsid wsp:val=&quot;0040105C&quot;/&gt;&lt;wsp:rsid wsp:val=&quot;00401D1B&quot;/&gt;&lt;wsp:rsid wsp:val=&quot;00413784&quot;/&gt;&lt;wsp:rsid wsp:val=&quot;004165F3&quot;/&gt;&lt;wsp:rsid wsp:val=&quot;00417B37&quot;/&gt;&lt;wsp:rsid wsp:val=&quot;00423E1C&quot;/&gt;&lt;wsp:rsid wsp:val=&quot;00424CE0&quot;/&gt;&lt;wsp:rsid wsp:val=&quot;0042601E&quot;/&gt;&lt;wsp:rsid wsp:val=&quot;0042602E&quot;/&gt;&lt;wsp:rsid wsp:val=&quot;0043761D&quot;/&gt;&lt;wsp:rsid wsp:val=&quot;00457A8C&quot;/&gt;&lt;wsp:rsid wsp:val=&quot;00460227&quot;/&gt;&lt;wsp:rsid wsp:val=&quot;00460B0C&quot;/&gt;&lt;wsp:rsid wsp:val=&quot;00470AF4&quot;/&gt;&lt;wsp:rsid wsp:val=&quot;00476538&quot;/&gt;&lt;wsp:rsid wsp:val=&quot;004908A0&quot;/&gt;&lt;wsp:rsid wsp:val=&quot;0049412A&quot;/&gt;&lt;wsp:rsid wsp:val=&quot;004A1169&quot;/&gt;&lt;wsp:rsid wsp:val=&quot;004A38BD&quot;/&gt;&lt;wsp:rsid wsp:val=&quot;004A6568&quot;/&gt;&lt;wsp:rsid wsp:val=&quot;004C351C&quot;/&gt;&lt;wsp:rsid wsp:val=&quot;004C396F&quot;/&gt;&lt;wsp:rsid wsp:val=&quot;004C4C28&quot;/&gt;&lt;wsp:rsid wsp:val=&quot;004D2C51&quot;/&gt;&lt;wsp:rsid wsp:val=&quot;004D76BF&quot;/&gt;&lt;wsp:rsid wsp:val=&quot;004E527C&quot;/&gt;&lt;wsp:rsid wsp:val=&quot;004E6ECB&quot;/&gt;&lt;wsp:rsid wsp:val=&quot;004F1738&quot;/&gt;&lt;wsp:rsid wsp:val=&quot;004F6684&quot;/&gt;&lt;wsp:rsid wsp:val=&quot;0050582F&quot;/&gt;&lt;wsp:rsid wsp:val=&quot;0052775B&quot;/&gt;&lt;wsp:rsid wsp:val=&quot;005378FF&quot;/&gt;&lt;wsp:rsid wsp:val=&quot;005410F8&quot;/&gt;&lt;wsp:rsid wsp:val=&quot;00541E18&quot;/&gt;&lt;wsp:rsid wsp:val=&quot;005422A1&quot;/&gt;&lt;wsp:rsid wsp:val=&quot;00546779&quot;/&gt;&lt;wsp:rsid wsp:val=&quot;005508C5&quot;/&gt;&lt;wsp:rsid wsp:val=&quot;00555C2B&quot;/&gt;&lt;wsp:rsid wsp:val=&quot;00566DE1&quot;/&gt;&lt;wsp:rsid wsp:val=&quot;0058417F&quot;/&gt;&lt;wsp:rsid wsp:val=&quot;00592DFE&quot;/&gt;&lt;wsp:rsid wsp:val=&quot;005958D5&quot;/&gt;&lt;wsp:rsid wsp:val=&quot;00597988&quot;/&gt;&lt;wsp:rsid wsp:val=&quot;005A79BD&quot;/&gt;&lt;wsp:rsid wsp:val=&quot;005B6EBC&quot;/&gt;&lt;wsp:rsid wsp:val=&quot;005C2E31&quot;/&gt;&lt;wsp:rsid wsp:val=&quot;005D21CF&quot;/&gt;&lt;wsp:rsid wsp:val=&quot;005D4848&quot;/&gt;&lt;wsp:rsid wsp:val=&quot;005E35B6&quot;/&gt;&lt;wsp:rsid wsp:val=&quot;005E54E1&quot;/&gt;&lt;wsp:rsid wsp:val=&quot;005F289E&quot;/&gt;&lt;wsp:rsid wsp:val=&quot;00605A0F&quot;/&gt;&lt;wsp:rsid wsp:val=&quot;00620521&quot;/&gt;&lt;wsp:rsid wsp:val=&quot;0062401B&quot;/&gt;&lt;wsp:rsid wsp:val=&quot;00632630&quot;/&gt;&lt;wsp:rsid wsp:val=&quot;00632ACD&quot;/&gt;&lt;wsp:rsid wsp:val=&quot;00634CD1&quot;/&gt;&lt;wsp:rsid wsp:val=&quot;00641334&quot;/&gt;&lt;wsp:rsid wsp:val=&quot;00655123&quot;/&gt;&lt;wsp:rsid wsp:val=&quot;00663CC7&quot;/&gt;&lt;wsp:rsid wsp:val=&quot;0067348E&quot;/&gt;&lt;wsp:rsid wsp:val=&quot;00683FB8&quot;/&gt;&lt;wsp:rsid wsp:val=&quot;006903BA&quot;/&gt;&lt;wsp:rsid wsp:val=&quot;006941E7&quot;/&gt;&lt;wsp:rsid wsp:val=&quot;006A6722&quot;/&gt;&lt;wsp:rsid wsp:val=&quot;006A770A&quot;/&gt;&lt;wsp:rsid wsp:val=&quot;006C61AF&quot;/&gt;&lt;wsp:rsid wsp:val=&quot;006C6CBD&quot;/&gt;&lt;wsp:rsid wsp:val=&quot;006C7CEC&quot;/&gt;&lt;wsp:rsid wsp:val=&quot;006D66E7&quot;/&gt;&lt;wsp:rsid wsp:val=&quot;006E17E9&quot;/&gt;&lt;wsp:rsid wsp:val=&quot;006E1B0D&quot;/&gt;&lt;wsp:rsid wsp:val=&quot;0072558B&quot;/&gt;&lt;wsp:rsid wsp:val=&quot;0073352F&quot;/&gt;&lt;wsp:rsid wsp:val=&quot;00743256&quot;/&gt;&lt;wsp:rsid wsp:val=&quot;00743EB2&quot;/&gt;&lt;wsp:rsid wsp:val=&quot;007556C5&quot;/&gt;&lt;wsp:rsid wsp:val=&quot;00756D05&quot;/&gt;&lt;wsp:rsid wsp:val=&quot;007637A9&quot;/&gt;&lt;wsp:rsid wsp:val=&quot;007757FF&quot;/&gt;&lt;wsp:rsid wsp:val=&quot;007818F5&quot;/&gt;&lt;wsp:rsid wsp:val=&quot;007871F8&quot;/&gt;&lt;wsp:rsid wsp:val=&quot;007946AB&quot;/&gt;&lt;wsp:rsid wsp:val=&quot;007B07E0&quot;/&gt;&lt;wsp:rsid wsp:val=&quot;007C00B5&quot;/&gt;&lt;wsp:rsid wsp:val=&quot;007D5C46&quot;/&gt;&lt;wsp:rsid wsp:val=&quot;007D6C48&quot;/&gt;&lt;wsp:rsid wsp:val=&quot;007E2165&quot;/&gt;&lt;wsp:rsid wsp:val=&quot;007E4CC6&quot;/&gt;&lt;wsp:rsid wsp:val=&quot;007F61A7&quot;/&gt;&lt;wsp:rsid wsp:val=&quot;00801A50&quot;/&gt;&lt;wsp:rsid wsp:val=&quot;008048EB&quot;/&gt;&lt;wsp:rsid wsp:val=&quot;00811B29&quot;/&gt;&lt;wsp:rsid wsp:val=&quot;008256E8&quot;/&gt;&lt;wsp:rsid wsp:val=&quot;0084208B&quot;/&gt;&lt;wsp:rsid wsp:val=&quot;008472AA&quot;/&gt;&lt;wsp:rsid wsp:val=&quot;00850721&quot;/&gt;&lt;wsp:rsid wsp:val=&quot;0087221F&quot;/&gt;&lt;wsp:rsid wsp:val=&quot;00877015&quot;/&gt;&lt;wsp:rsid wsp:val=&quot;00884CAB&quot;/&gt;&lt;wsp:rsid wsp:val=&quot;00885FAB&quot;/&gt;&lt;wsp:rsid wsp:val=&quot;00896112&quot;/&gt;&lt;wsp:rsid wsp:val=&quot;008B13A3&quot;/&gt;&lt;wsp:rsid wsp:val=&quot;008B4D9F&quot;/&gt;&lt;wsp:rsid wsp:val=&quot;008D0E73&quot;/&gt;&lt;wsp:rsid wsp:val=&quot;0090485A&quot;/&gt;&lt;wsp:rsid wsp:val=&quot;009101C2&quot;/&gt;&lt;wsp:rsid wsp:val=&quot;009124DA&quot;/&gt;&lt;wsp:rsid wsp:val=&quot;009137D9&quot;/&gt;&lt;wsp:rsid wsp:val=&quot;009400DD&quot;/&gt;&lt;wsp:rsid wsp:val=&quot;00941FF1&quot;/&gt;&lt;wsp:rsid wsp:val=&quot;0097290B&quot;/&gt;&lt;wsp:rsid wsp:val=&quot;0097413B&quot;/&gt;&lt;wsp:rsid wsp:val=&quot;00974458&quot;/&gt;&lt;wsp:rsid wsp:val=&quot;009761D1&quot;/&gt;&lt;wsp:rsid wsp:val=&quot;00984CC3&quot;/&gt;&lt;wsp:rsid wsp:val=&quot;00992071&quot;/&gt;&lt;wsp:rsid wsp:val=&quot;009A5EC0&quot;/&gt;&lt;wsp:rsid wsp:val=&quot;009C01F2&quot;/&gt;&lt;wsp:rsid wsp:val=&quot;009C291F&quot;/&gt;&lt;wsp:rsid wsp:val=&quot;009C4627&quot;/&gt;&lt;wsp:rsid wsp:val=&quot;009E281C&quot;/&gt;&lt;wsp:rsid wsp:val=&quot;009E2D6D&quot;/&gt;&lt;wsp:rsid wsp:val=&quot;009F6C54&quot;/&gt;&lt;wsp:rsid wsp:val=&quot;00A01138&quot;/&gt;&lt;wsp:rsid wsp:val=&quot;00A06352&quot;/&gt;&lt;wsp:rsid wsp:val=&quot;00A111E2&quot;/&gt;&lt;wsp:rsid wsp:val=&quot;00A158E4&quot;/&gt;&lt;wsp:rsid wsp:val=&quot;00A23D88&quot;/&gt;&lt;wsp:rsid wsp:val=&quot;00A27ED0&quot;/&gt;&lt;wsp:rsid wsp:val=&quot;00A415FC&quot;/&gt;&lt;wsp:rsid wsp:val=&quot;00A45B1C&quot;/&gt;&lt;wsp:rsid wsp:val=&quot;00A569A0&quot;/&gt;&lt;wsp:rsid wsp:val=&quot;00A63473&quot;/&gt;&lt;wsp:rsid wsp:val=&quot;00A6366A&quot;/&gt;&lt;wsp:rsid wsp:val=&quot;00A65674&quot;/&gt;&lt;wsp:rsid wsp:val=&quot;00A75515&quot;/&gt;&lt;wsp:rsid wsp:val=&quot;00A75C3B&quot;/&gt;&lt;wsp:rsid wsp:val=&quot;00A8477C&quot;/&gt;&lt;wsp:rsid wsp:val=&quot;00AB00C7&quot;/&gt;&lt;wsp:rsid wsp:val=&quot;00AB6BD7&quot;/&gt;&lt;wsp:rsid wsp:val=&quot;00AD0D45&quot;/&gt;&lt;wsp:rsid wsp:val=&quot;00AE0C8A&quot;/&gt;&lt;wsp:rsid wsp:val=&quot;00B102F4&quot;/&gt;&lt;wsp:rsid wsp:val=&quot;00B13282&quot;/&gt;&lt;wsp:rsid wsp:val=&quot;00B27C12&quot;/&gt;&lt;wsp:rsid wsp:val=&quot;00B31DAA&quot;/&gt;&lt;wsp:rsid wsp:val=&quot;00B423E2&quot;/&gt;&lt;wsp:rsid wsp:val=&quot;00B44E3F&quot;/&gt;&lt;wsp:rsid wsp:val=&quot;00B5388F&quot;/&gt;&lt;wsp:rsid wsp:val=&quot;00B66CE9&quot;/&gt;&lt;wsp:rsid wsp:val=&quot;00B83950&quot;/&gt;&lt;wsp:rsid wsp:val=&quot;00B90515&quot;/&gt;&lt;wsp:rsid wsp:val=&quot;00B90A07&quot;/&gt;&lt;wsp:rsid wsp:val=&quot;00B91E70&quot;/&gt;&lt;wsp:rsid wsp:val=&quot;00B93D94&quot;/&gt;&lt;wsp:rsid wsp:val=&quot;00BA4894&quot;/&gt;&lt;wsp:rsid wsp:val=&quot;00BB1B3F&quot;/&gt;&lt;wsp:rsid wsp:val=&quot;00BC5A46&quot;/&gt;&lt;wsp:rsid wsp:val=&quot;00BC7106&quot;/&gt;&lt;wsp:rsid wsp:val=&quot;00BD58D1&quot;/&gt;&lt;wsp:rsid wsp:val=&quot;00BE7410&quot;/&gt;&lt;wsp:rsid wsp:val=&quot;00BF2AFD&quot;/&gt;&lt;wsp:rsid wsp:val=&quot;00BF38DE&quot;/&gt;&lt;wsp:rsid wsp:val=&quot;00C0220A&quot;/&gt;&lt;wsp:rsid wsp:val=&quot;00C05B5B&quot;/&gt;&lt;wsp:rsid wsp:val=&quot;00C16EAC&quot;/&gt;&lt;wsp:rsid wsp:val=&quot;00C3268A&quot;/&gt;&lt;wsp:rsid wsp:val=&quot;00C35885&quot;/&gt;&lt;wsp:rsid wsp:val=&quot;00C4178A&quot;/&gt;&lt;wsp:rsid wsp:val=&quot;00C600D0&quot;/&gt;&lt;wsp:rsid wsp:val=&quot;00C84E1A&quot;/&gt;&lt;wsp:rsid wsp:val=&quot;00C87B86&quot;/&gt;&lt;wsp:rsid wsp:val=&quot;00C932BC&quot;/&gt;&lt;wsp:rsid wsp:val=&quot;00C95FBF&quot;/&gt;&lt;wsp:rsid wsp:val=&quot;00CA07C7&quot;/&gt;&lt;wsp:rsid wsp:val=&quot;00CB1222&quot;/&gt;&lt;wsp:rsid wsp:val=&quot;00CC4D76&quot;/&gt;&lt;wsp:rsid wsp:val=&quot;00CD4073&quot;/&gt;&lt;wsp:rsid wsp:val=&quot;00CD5320&quot;/&gt;&lt;wsp:rsid wsp:val=&quot;00D04ED7&quot;/&gt;&lt;wsp:rsid wsp:val=&quot;00D1591E&quot;/&gt;&lt;wsp:rsid wsp:val=&quot;00D20615&quot;/&gt;&lt;wsp:rsid wsp:val=&quot;00D37C27&quot;/&gt;&lt;wsp:rsid wsp:val=&quot;00D46F80&quot;/&gt;&lt;wsp:rsid wsp:val=&quot;00D57963&quot;/&gt;&lt;wsp:rsid wsp:val=&quot;00D67255&quot;/&gt;&lt;wsp:rsid wsp:val=&quot;00D73EDB&quot;/&gt;&lt;wsp:rsid wsp:val=&quot;00DA3F9E&quot;/&gt;&lt;wsp:rsid wsp:val=&quot;00DA77B7&quot;/&gt;&lt;wsp:rsid wsp:val=&quot;00DC7F1C&quot;/&gt;&lt;wsp:rsid wsp:val=&quot;00E076FD&quot;/&gt;&lt;wsp:rsid wsp:val=&quot;00E204E0&quot;/&gt;&lt;wsp:rsid wsp:val=&quot;00E20931&quot;/&gt;&lt;wsp:rsid wsp:val=&quot;00E21BF2&quot;/&gt;&lt;wsp:rsid wsp:val=&quot;00E27859&quot;/&gt;&lt;wsp:rsid wsp:val=&quot;00E455F2&quot;/&gt;&lt;wsp:rsid wsp:val=&quot;00E4683B&quot;/&gt;&lt;wsp:rsid wsp:val=&quot;00E51343&quot;/&gt;&lt;wsp:rsid wsp:val=&quot;00E57200&quot;/&gt;&lt;wsp:rsid wsp:val=&quot;00E72228&quot;/&gt;&lt;wsp:rsid wsp:val=&quot;00E77080&quot;/&gt;&lt;wsp:rsid wsp:val=&quot;00EB6C4F&quot;/&gt;&lt;wsp:rsid wsp:val=&quot;00EB6F29&quot;/&gt;&lt;wsp:rsid wsp:val=&quot;00EC05B1&quot;/&gt;&lt;wsp:rsid wsp:val=&quot;00EC0FEF&quot;/&gt;&lt;wsp:rsid wsp:val=&quot;00EC1D46&quot;/&gt;&lt;wsp:rsid wsp:val=&quot;00EC4D59&quot;/&gt;&lt;wsp:rsid wsp:val=&quot;00EF7678&quot;/&gt;&lt;wsp:rsid wsp:val=&quot;00F04DF5&quot;/&gt;&lt;wsp:rsid wsp:val=&quot;00F27141&quot;/&gt;&lt;wsp:rsid wsp:val=&quot;00F274DB&quot;/&gt;&lt;wsp:rsid wsp:val=&quot;00F357CB&quot;/&gt;&lt;wsp:rsid wsp:val=&quot;00F36AB4&quot;/&gt;&lt;wsp:rsid wsp:val=&quot;00F47C15&quot;/&gt;&lt;wsp:rsid wsp:val=&quot;00F51C97&quot;/&gt;&lt;wsp:rsid wsp:val=&quot;00F55ABC&quot;/&gt;&lt;wsp:rsid wsp:val=&quot;00F622EE&quot;/&gt;&lt;wsp:rsid wsp:val=&quot;00F74A33&quot;/&gt;&lt;wsp:rsid wsp:val=&quot;00F8621A&quot;/&gt;&lt;wsp:rsid wsp:val=&quot;00FA1ABB&quot;/&gt;&lt;wsp:rsid wsp:val=&quot;00FA2DFE&quot;/&gt;&lt;wsp:rsid wsp:val=&quot;00FA7A8A&quot;/&gt;&lt;wsp:rsid wsp:val=&quot;00FD0B90&quot;/&gt;&lt;wsp:rsid wsp:val=&quot;00FD4431&quot;/&gt;&lt;wsp:rsid wsp:val=&quot;00FD6B65&quot;/&gt;&lt;wsp:rsid wsp:val=&quot;00FD750C&quot;/&gt;&lt;wsp:rsid wsp:val=&quot;00FE2908&quot;/&gt;&lt;wsp:rsid wsp:val=&quot;00FF29FC&quot;/&gt;&lt;wsp:rsid wsp:val=&quot;00FF4B05&quot;/&gt;&lt;/wsp:rsids&gt;&lt;/w:docPr&gt;&lt;w:body&gt;&lt;w:p wsp:rsidR=&quot;00000000&quot; wsp:rsidRDefault=&quot;00992071&quot;&gt;&lt;m:oMathPara&gt;&lt;m:oMath&gt;&lt;m:r&gt;&lt;w:rPr&gt;&lt;w:rFonts w:ascii=&quot;Cambria Math&quot; w:h-ansi=&quot;Cambria Math&quot;/&gt;&lt;wx:font wx:val=&quot;Cambria Math&quot;/&gt;&lt;w:i/&gt;&lt;/w:rPr&gt;&lt;m:t&gt; 15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6C61AF" w:rsidRPr="006C61AF">
        <w:instrText xml:space="preserve"> </w:instrText>
      </w:r>
      <w:r w:rsidR="006C61AF" w:rsidRPr="006C61AF">
        <w:fldChar w:fldCharType="separate"/>
      </w:r>
      <w:r w:rsidR="006C61AF" w:rsidRPr="006C61AF">
        <w:rPr>
          <w:position w:val="-6"/>
        </w:rPr>
        <w:pict>
          <v:shape id="_x0000_i1029" type="#_x0000_t75" style="width:15.6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B13A3&quot;/&gt;&lt;wsp:rsid wsp:val=&quot;00005A3F&quot;/&gt;&lt;wsp:rsid wsp:val=&quot;00010C1E&quot;/&gt;&lt;wsp:rsid wsp:val=&quot;000119A3&quot;/&gt;&lt;wsp:rsid wsp:val=&quot;000268BB&quot;/&gt;&lt;wsp:rsid wsp:val=&quot;00037E85&quot;/&gt;&lt;wsp:rsid wsp:val=&quot;00045DA7&quot;/&gt;&lt;wsp:rsid wsp:val=&quot;0006586A&quot;/&gt;&lt;wsp:rsid wsp:val=&quot;00066E57&quot;/&gt;&lt;wsp:rsid wsp:val=&quot;00087107&quot;/&gt;&lt;wsp:rsid wsp:val=&quot;00093BFF&quot;/&gt;&lt;wsp:rsid wsp:val=&quot;000961DB&quot;/&gt;&lt;wsp:rsid wsp:val=&quot;000B374B&quot;/&gt;&lt;wsp:rsid wsp:val=&quot;000C1691&quot;/&gt;&lt;wsp:rsid wsp:val=&quot;000E3E05&quot;/&gt;&lt;wsp:rsid wsp:val=&quot;000F2E88&quot;/&gt;&lt;wsp:rsid wsp:val=&quot;001139FF&quot;/&gt;&lt;wsp:rsid wsp:val=&quot;001261C1&quot;/&gt;&lt;wsp:rsid wsp:val=&quot;0013414E&quot;/&gt;&lt;wsp:rsid wsp:val=&quot;00135844&quot;/&gt;&lt;wsp:rsid wsp:val=&quot;00140825&quot;/&gt;&lt;wsp:rsid wsp:val=&quot;00141817&quot;/&gt;&lt;wsp:rsid wsp:val=&quot;001421F0&quot;/&gt;&lt;wsp:rsid wsp:val=&quot;001638FF&quot;/&gt;&lt;wsp:rsid wsp:val=&quot;00175905&quot;/&gt;&lt;wsp:rsid wsp:val=&quot;001841A4&quot;/&gt;&lt;wsp:rsid wsp:val=&quot;001A549D&quot;/&gt;&lt;wsp:rsid wsp:val=&quot;001B31D1&quot;/&gt;&lt;wsp:rsid wsp:val=&quot;00221797&quot;/&gt;&lt;wsp:rsid wsp:val=&quot;002306B4&quot;/&gt;&lt;wsp:rsid wsp:val=&quot;00230842&quot;/&gt;&lt;wsp:rsid wsp:val=&quot;00231F0E&quot;/&gt;&lt;wsp:rsid wsp:val=&quot;00232FE1&quot;/&gt;&lt;wsp:rsid wsp:val=&quot;00233A79&quot;/&gt;&lt;wsp:rsid wsp:val=&quot;00235EE2&quot;/&gt;&lt;wsp:rsid wsp:val=&quot;00244E26&quot;/&gt;&lt;wsp:rsid wsp:val=&quot;00247D56&quot;/&gt;&lt;wsp:rsid wsp:val=&quot;0025234A&quot;/&gt;&lt;wsp:rsid wsp:val=&quot;0025348A&quot;/&gt;&lt;wsp:rsid wsp:val=&quot;00255A26&quot;/&gt;&lt;wsp:rsid wsp:val=&quot;00265294&quot;/&gt;&lt;wsp:rsid wsp:val=&quot;0027317D&quot;/&gt;&lt;wsp:rsid wsp:val=&quot;00275928&quot;/&gt;&lt;wsp:rsid wsp:val=&quot;00280AAD&quot;/&gt;&lt;wsp:rsid wsp:val=&quot;00286503&quot;/&gt;&lt;wsp:rsid wsp:val=&quot;002B1B86&quot;/&gt;&lt;wsp:rsid wsp:val=&quot;002B5666&quot;/&gt;&lt;wsp:rsid wsp:val=&quot;002C597B&quot;/&gt;&lt;wsp:rsid wsp:val=&quot;002D1A6E&quot;/&gt;&lt;wsp:rsid wsp:val=&quot;002E052B&quot;/&gt;&lt;wsp:rsid wsp:val=&quot;002F7AED&quot;/&gt;&lt;wsp:rsid wsp:val=&quot;0031040D&quot;/&gt;&lt;wsp:rsid wsp:val=&quot;00344C7D&quot;/&gt;&lt;wsp:rsid wsp:val=&quot;003516E9&quot;/&gt;&lt;wsp:rsid wsp:val=&quot;003558AC&quot;/&gt;&lt;wsp:rsid wsp:val=&quot;00366527&quot;/&gt;&lt;wsp:rsid wsp:val=&quot;00384B15&quot;/&gt;&lt;wsp:rsid wsp:val=&quot;00387027&quot;/&gt;&lt;wsp:rsid wsp:val=&quot;003A0BCC&quot;/&gt;&lt;wsp:rsid wsp:val=&quot;003A66AA&quot;/&gt;&lt;wsp:rsid wsp:val=&quot;003D1CEE&quot;/&gt;&lt;wsp:rsid wsp:val=&quot;003D43AF&quot;/&gt;&lt;wsp:rsid wsp:val=&quot;003D7085&quot;/&gt;&lt;wsp:rsid wsp:val=&quot;003D71B1&quot;/&gt;&lt;wsp:rsid wsp:val=&quot;003E3E42&quot;/&gt;&lt;wsp:rsid wsp:val=&quot;003F6DD1&quot;/&gt;&lt;wsp:rsid wsp:val=&quot;0040105C&quot;/&gt;&lt;wsp:rsid wsp:val=&quot;00401D1B&quot;/&gt;&lt;wsp:rsid wsp:val=&quot;00413784&quot;/&gt;&lt;wsp:rsid wsp:val=&quot;004165F3&quot;/&gt;&lt;wsp:rsid wsp:val=&quot;00417B37&quot;/&gt;&lt;wsp:rsid wsp:val=&quot;00423E1C&quot;/&gt;&lt;wsp:rsid wsp:val=&quot;00424CE0&quot;/&gt;&lt;wsp:rsid wsp:val=&quot;0042601E&quot;/&gt;&lt;wsp:rsid wsp:val=&quot;0042602E&quot;/&gt;&lt;wsp:rsid wsp:val=&quot;0043761D&quot;/&gt;&lt;wsp:rsid wsp:val=&quot;00457A8C&quot;/&gt;&lt;wsp:rsid wsp:val=&quot;00460227&quot;/&gt;&lt;wsp:rsid wsp:val=&quot;00460B0C&quot;/&gt;&lt;wsp:rsid wsp:val=&quot;00470AF4&quot;/&gt;&lt;wsp:rsid wsp:val=&quot;00476538&quot;/&gt;&lt;wsp:rsid wsp:val=&quot;004908A0&quot;/&gt;&lt;wsp:rsid wsp:val=&quot;0049412A&quot;/&gt;&lt;wsp:rsid wsp:val=&quot;004A1169&quot;/&gt;&lt;wsp:rsid wsp:val=&quot;004A38BD&quot;/&gt;&lt;wsp:rsid wsp:val=&quot;004A6568&quot;/&gt;&lt;wsp:rsid wsp:val=&quot;004C351C&quot;/&gt;&lt;wsp:rsid wsp:val=&quot;004C396F&quot;/&gt;&lt;wsp:rsid wsp:val=&quot;004C4C28&quot;/&gt;&lt;wsp:rsid wsp:val=&quot;004D2C51&quot;/&gt;&lt;wsp:rsid wsp:val=&quot;004D76BF&quot;/&gt;&lt;wsp:rsid wsp:val=&quot;004E527C&quot;/&gt;&lt;wsp:rsid wsp:val=&quot;004E6ECB&quot;/&gt;&lt;wsp:rsid wsp:val=&quot;004F1738&quot;/&gt;&lt;wsp:rsid wsp:val=&quot;004F6684&quot;/&gt;&lt;wsp:rsid wsp:val=&quot;0050582F&quot;/&gt;&lt;wsp:rsid wsp:val=&quot;0052775B&quot;/&gt;&lt;wsp:rsid wsp:val=&quot;005378FF&quot;/&gt;&lt;wsp:rsid wsp:val=&quot;005410F8&quot;/&gt;&lt;wsp:rsid wsp:val=&quot;00541E18&quot;/&gt;&lt;wsp:rsid wsp:val=&quot;005422A1&quot;/&gt;&lt;wsp:rsid wsp:val=&quot;00546779&quot;/&gt;&lt;wsp:rsid wsp:val=&quot;005508C5&quot;/&gt;&lt;wsp:rsid wsp:val=&quot;00555C2B&quot;/&gt;&lt;wsp:rsid wsp:val=&quot;00566DE1&quot;/&gt;&lt;wsp:rsid wsp:val=&quot;0058417F&quot;/&gt;&lt;wsp:rsid wsp:val=&quot;00592DFE&quot;/&gt;&lt;wsp:rsid wsp:val=&quot;005958D5&quot;/&gt;&lt;wsp:rsid wsp:val=&quot;00597988&quot;/&gt;&lt;wsp:rsid wsp:val=&quot;005A79BD&quot;/&gt;&lt;wsp:rsid wsp:val=&quot;005B6EBC&quot;/&gt;&lt;wsp:rsid wsp:val=&quot;005C2E31&quot;/&gt;&lt;wsp:rsid wsp:val=&quot;005D21CF&quot;/&gt;&lt;wsp:rsid wsp:val=&quot;005D4848&quot;/&gt;&lt;wsp:rsid wsp:val=&quot;005E35B6&quot;/&gt;&lt;wsp:rsid wsp:val=&quot;005E54E1&quot;/&gt;&lt;wsp:rsid wsp:val=&quot;005F289E&quot;/&gt;&lt;wsp:rsid wsp:val=&quot;00605A0F&quot;/&gt;&lt;wsp:rsid wsp:val=&quot;00620521&quot;/&gt;&lt;wsp:rsid wsp:val=&quot;0062401B&quot;/&gt;&lt;wsp:rsid wsp:val=&quot;00632630&quot;/&gt;&lt;wsp:rsid wsp:val=&quot;00632ACD&quot;/&gt;&lt;wsp:rsid wsp:val=&quot;00634CD1&quot;/&gt;&lt;wsp:rsid wsp:val=&quot;00641334&quot;/&gt;&lt;wsp:rsid wsp:val=&quot;00655123&quot;/&gt;&lt;wsp:rsid wsp:val=&quot;00663CC7&quot;/&gt;&lt;wsp:rsid wsp:val=&quot;0067348E&quot;/&gt;&lt;wsp:rsid wsp:val=&quot;00683FB8&quot;/&gt;&lt;wsp:rsid wsp:val=&quot;006903BA&quot;/&gt;&lt;wsp:rsid wsp:val=&quot;006941E7&quot;/&gt;&lt;wsp:rsid wsp:val=&quot;006A6722&quot;/&gt;&lt;wsp:rsid wsp:val=&quot;006A770A&quot;/&gt;&lt;wsp:rsid wsp:val=&quot;006C61AF&quot;/&gt;&lt;wsp:rsid wsp:val=&quot;006C6CBD&quot;/&gt;&lt;wsp:rsid wsp:val=&quot;006C7CEC&quot;/&gt;&lt;wsp:rsid wsp:val=&quot;006D66E7&quot;/&gt;&lt;wsp:rsid wsp:val=&quot;006E17E9&quot;/&gt;&lt;wsp:rsid wsp:val=&quot;006E1B0D&quot;/&gt;&lt;wsp:rsid wsp:val=&quot;0072558B&quot;/&gt;&lt;wsp:rsid wsp:val=&quot;0073352F&quot;/&gt;&lt;wsp:rsid wsp:val=&quot;00743256&quot;/&gt;&lt;wsp:rsid wsp:val=&quot;00743EB2&quot;/&gt;&lt;wsp:rsid wsp:val=&quot;007556C5&quot;/&gt;&lt;wsp:rsid wsp:val=&quot;00756D05&quot;/&gt;&lt;wsp:rsid wsp:val=&quot;007637A9&quot;/&gt;&lt;wsp:rsid wsp:val=&quot;007757FF&quot;/&gt;&lt;wsp:rsid wsp:val=&quot;007818F5&quot;/&gt;&lt;wsp:rsid wsp:val=&quot;007871F8&quot;/&gt;&lt;wsp:rsid wsp:val=&quot;007946AB&quot;/&gt;&lt;wsp:rsid wsp:val=&quot;007B07E0&quot;/&gt;&lt;wsp:rsid wsp:val=&quot;007C00B5&quot;/&gt;&lt;wsp:rsid wsp:val=&quot;007D5C46&quot;/&gt;&lt;wsp:rsid wsp:val=&quot;007D6C48&quot;/&gt;&lt;wsp:rsid wsp:val=&quot;007E2165&quot;/&gt;&lt;wsp:rsid wsp:val=&quot;007E4CC6&quot;/&gt;&lt;wsp:rsid wsp:val=&quot;007F61A7&quot;/&gt;&lt;wsp:rsid wsp:val=&quot;00801A50&quot;/&gt;&lt;wsp:rsid wsp:val=&quot;008048EB&quot;/&gt;&lt;wsp:rsid wsp:val=&quot;00811B29&quot;/&gt;&lt;wsp:rsid wsp:val=&quot;008256E8&quot;/&gt;&lt;wsp:rsid wsp:val=&quot;0084208B&quot;/&gt;&lt;wsp:rsid wsp:val=&quot;008472AA&quot;/&gt;&lt;wsp:rsid wsp:val=&quot;00850721&quot;/&gt;&lt;wsp:rsid wsp:val=&quot;0087221F&quot;/&gt;&lt;wsp:rsid wsp:val=&quot;00877015&quot;/&gt;&lt;wsp:rsid wsp:val=&quot;00884CAB&quot;/&gt;&lt;wsp:rsid wsp:val=&quot;00885FAB&quot;/&gt;&lt;wsp:rsid wsp:val=&quot;00896112&quot;/&gt;&lt;wsp:rsid wsp:val=&quot;008B13A3&quot;/&gt;&lt;wsp:rsid wsp:val=&quot;008B4D9F&quot;/&gt;&lt;wsp:rsid wsp:val=&quot;008D0E73&quot;/&gt;&lt;wsp:rsid wsp:val=&quot;0090485A&quot;/&gt;&lt;wsp:rsid wsp:val=&quot;009101C2&quot;/&gt;&lt;wsp:rsid wsp:val=&quot;009124DA&quot;/&gt;&lt;wsp:rsid wsp:val=&quot;009137D9&quot;/&gt;&lt;wsp:rsid wsp:val=&quot;009400DD&quot;/&gt;&lt;wsp:rsid wsp:val=&quot;00941FF1&quot;/&gt;&lt;wsp:rsid wsp:val=&quot;0097290B&quot;/&gt;&lt;wsp:rsid wsp:val=&quot;0097413B&quot;/&gt;&lt;wsp:rsid wsp:val=&quot;00974458&quot;/&gt;&lt;wsp:rsid wsp:val=&quot;009761D1&quot;/&gt;&lt;wsp:rsid wsp:val=&quot;00984CC3&quot;/&gt;&lt;wsp:rsid wsp:val=&quot;00992071&quot;/&gt;&lt;wsp:rsid wsp:val=&quot;009A5EC0&quot;/&gt;&lt;wsp:rsid wsp:val=&quot;009C01F2&quot;/&gt;&lt;wsp:rsid wsp:val=&quot;009C291F&quot;/&gt;&lt;wsp:rsid wsp:val=&quot;009C4627&quot;/&gt;&lt;wsp:rsid wsp:val=&quot;009E281C&quot;/&gt;&lt;wsp:rsid wsp:val=&quot;009E2D6D&quot;/&gt;&lt;wsp:rsid wsp:val=&quot;009F6C54&quot;/&gt;&lt;wsp:rsid wsp:val=&quot;00A01138&quot;/&gt;&lt;wsp:rsid wsp:val=&quot;00A06352&quot;/&gt;&lt;wsp:rsid wsp:val=&quot;00A111E2&quot;/&gt;&lt;wsp:rsid wsp:val=&quot;00A158E4&quot;/&gt;&lt;wsp:rsid wsp:val=&quot;00A23D88&quot;/&gt;&lt;wsp:rsid wsp:val=&quot;00A27ED0&quot;/&gt;&lt;wsp:rsid wsp:val=&quot;00A415FC&quot;/&gt;&lt;wsp:rsid wsp:val=&quot;00A45B1C&quot;/&gt;&lt;wsp:rsid wsp:val=&quot;00A569A0&quot;/&gt;&lt;wsp:rsid wsp:val=&quot;00A63473&quot;/&gt;&lt;wsp:rsid wsp:val=&quot;00A6366A&quot;/&gt;&lt;wsp:rsid wsp:val=&quot;00A65674&quot;/&gt;&lt;wsp:rsid wsp:val=&quot;00A75515&quot;/&gt;&lt;wsp:rsid wsp:val=&quot;00A75C3B&quot;/&gt;&lt;wsp:rsid wsp:val=&quot;00A8477C&quot;/&gt;&lt;wsp:rsid wsp:val=&quot;00AB00C7&quot;/&gt;&lt;wsp:rsid wsp:val=&quot;00AB6BD7&quot;/&gt;&lt;wsp:rsid wsp:val=&quot;00AD0D45&quot;/&gt;&lt;wsp:rsid wsp:val=&quot;00AE0C8A&quot;/&gt;&lt;wsp:rsid wsp:val=&quot;00B102F4&quot;/&gt;&lt;wsp:rsid wsp:val=&quot;00B13282&quot;/&gt;&lt;wsp:rsid wsp:val=&quot;00B27C12&quot;/&gt;&lt;wsp:rsid wsp:val=&quot;00B31DAA&quot;/&gt;&lt;wsp:rsid wsp:val=&quot;00B423E2&quot;/&gt;&lt;wsp:rsid wsp:val=&quot;00B44E3F&quot;/&gt;&lt;wsp:rsid wsp:val=&quot;00B5388F&quot;/&gt;&lt;wsp:rsid wsp:val=&quot;00B66CE9&quot;/&gt;&lt;wsp:rsid wsp:val=&quot;00B83950&quot;/&gt;&lt;wsp:rsid wsp:val=&quot;00B90515&quot;/&gt;&lt;wsp:rsid wsp:val=&quot;00B90A07&quot;/&gt;&lt;wsp:rsid wsp:val=&quot;00B91E70&quot;/&gt;&lt;wsp:rsid wsp:val=&quot;00B93D94&quot;/&gt;&lt;wsp:rsid wsp:val=&quot;00BA4894&quot;/&gt;&lt;wsp:rsid wsp:val=&quot;00BB1B3F&quot;/&gt;&lt;wsp:rsid wsp:val=&quot;00BC5A46&quot;/&gt;&lt;wsp:rsid wsp:val=&quot;00BC7106&quot;/&gt;&lt;wsp:rsid wsp:val=&quot;00BD58D1&quot;/&gt;&lt;wsp:rsid wsp:val=&quot;00BE7410&quot;/&gt;&lt;wsp:rsid wsp:val=&quot;00BF2AFD&quot;/&gt;&lt;wsp:rsid wsp:val=&quot;00BF38DE&quot;/&gt;&lt;wsp:rsid wsp:val=&quot;00C0220A&quot;/&gt;&lt;wsp:rsid wsp:val=&quot;00C05B5B&quot;/&gt;&lt;wsp:rsid wsp:val=&quot;00C16EAC&quot;/&gt;&lt;wsp:rsid wsp:val=&quot;00C3268A&quot;/&gt;&lt;wsp:rsid wsp:val=&quot;00C35885&quot;/&gt;&lt;wsp:rsid wsp:val=&quot;00C4178A&quot;/&gt;&lt;wsp:rsid wsp:val=&quot;00C600D0&quot;/&gt;&lt;wsp:rsid wsp:val=&quot;00C84E1A&quot;/&gt;&lt;wsp:rsid wsp:val=&quot;00C87B86&quot;/&gt;&lt;wsp:rsid wsp:val=&quot;00C932BC&quot;/&gt;&lt;wsp:rsid wsp:val=&quot;00C95FBF&quot;/&gt;&lt;wsp:rsid wsp:val=&quot;00CA07C7&quot;/&gt;&lt;wsp:rsid wsp:val=&quot;00CB1222&quot;/&gt;&lt;wsp:rsid wsp:val=&quot;00CC4D76&quot;/&gt;&lt;wsp:rsid wsp:val=&quot;00CD4073&quot;/&gt;&lt;wsp:rsid wsp:val=&quot;00CD5320&quot;/&gt;&lt;wsp:rsid wsp:val=&quot;00D04ED7&quot;/&gt;&lt;wsp:rsid wsp:val=&quot;00D1591E&quot;/&gt;&lt;wsp:rsid wsp:val=&quot;00D20615&quot;/&gt;&lt;wsp:rsid wsp:val=&quot;00D37C27&quot;/&gt;&lt;wsp:rsid wsp:val=&quot;00D46F80&quot;/&gt;&lt;wsp:rsid wsp:val=&quot;00D57963&quot;/&gt;&lt;wsp:rsid wsp:val=&quot;00D67255&quot;/&gt;&lt;wsp:rsid wsp:val=&quot;00D73EDB&quot;/&gt;&lt;wsp:rsid wsp:val=&quot;00DA3F9E&quot;/&gt;&lt;wsp:rsid wsp:val=&quot;00DA77B7&quot;/&gt;&lt;wsp:rsid wsp:val=&quot;00DC7F1C&quot;/&gt;&lt;wsp:rsid wsp:val=&quot;00E076FD&quot;/&gt;&lt;wsp:rsid wsp:val=&quot;00E204E0&quot;/&gt;&lt;wsp:rsid wsp:val=&quot;00E20931&quot;/&gt;&lt;wsp:rsid wsp:val=&quot;00E21BF2&quot;/&gt;&lt;wsp:rsid wsp:val=&quot;00E27859&quot;/&gt;&lt;wsp:rsid wsp:val=&quot;00E455F2&quot;/&gt;&lt;wsp:rsid wsp:val=&quot;00E4683B&quot;/&gt;&lt;wsp:rsid wsp:val=&quot;00E51343&quot;/&gt;&lt;wsp:rsid wsp:val=&quot;00E57200&quot;/&gt;&lt;wsp:rsid wsp:val=&quot;00E72228&quot;/&gt;&lt;wsp:rsid wsp:val=&quot;00E77080&quot;/&gt;&lt;wsp:rsid wsp:val=&quot;00EB6C4F&quot;/&gt;&lt;wsp:rsid wsp:val=&quot;00EB6F29&quot;/&gt;&lt;wsp:rsid wsp:val=&quot;00EC05B1&quot;/&gt;&lt;wsp:rsid wsp:val=&quot;00EC0FEF&quot;/&gt;&lt;wsp:rsid wsp:val=&quot;00EC1D46&quot;/&gt;&lt;wsp:rsid wsp:val=&quot;00EC4D59&quot;/&gt;&lt;wsp:rsid wsp:val=&quot;00EF7678&quot;/&gt;&lt;wsp:rsid wsp:val=&quot;00F04DF5&quot;/&gt;&lt;wsp:rsid wsp:val=&quot;00F27141&quot;/&gt;&lt;wsp:rsid wsp:val=&quot;00F274DB&quot;/&gt;&lt;wsp:rsid wsp:val=&quot;00F357CB&quot;/&gt;&lt;wsp:rsid wsp:val=&quot;00F36AB4&quot;/&gt;&lt;wsp:rsid wsp:val=&quot;00F47C15&quot;/&gt;&lt;wsp:rsid wsp:val=&quot;00F51C97&quot;/&gt;&lt;wsp:rsid wsp:val=&quot;00F55ABC&quot;/&gt;&lt;wsp:rsid wsp:val=&quot;00F622EE&quot;/&gt;&lt;wsp:rsid wsp:val=&quot;00F74A33&quot;/&gt;&lt;wsp:rsid wsp:val=&quot;00F8621A&quot;/&gt;&lt;wsp:rsid wsp:val=&quot;00FA1ABB&quot;/&gt;&lt;wsp:rsid wsp:val=&quot;00FA2DFE&quot;/&gt;&lt;wsp:rsid wsp:val=&quot;00FA7A8A&quot;/&gt;&lt;wsp:rsid wsp:val=&quot;00FD0B90&quot;/&gt;&lt;wsp:rsid wsp:val=&quot;00FD4431&quot;/&gt;&lt;wsp:rsid wsp:val=&quot;00FD6B65&quot;/&gt;&lt;wsp:rsid wsp:val=&quot;00FD750C&quot;/&gt;&lt;wsp:rsid wsp:val=&quot;00FE2908&quot;/&gt;&lt;wsp:rsid wsp:val=&quot;00FF29FC&quot;/&gt;&lt;wsp:rsid wsp:val=&quot;00FF4B05&quot;/&gt;&lt;/wsp:rsids&gt;&lt;/w:docPr&gt;&lt;w:body&gt;&lt;w:p wsp:rsidR=&quot;00000000&quot; wsp:rsidRDefault=&quot;00992071&quot;&gt;&lt;m:oMathPara&gt;&lt;m:oMath&gt;&lt;m:r&gt;&lt;w:rPr&gt;&lt;w:rFonts w:ascii=&quot;Cambria Math&quot; w:h-ansi=&quot;Cambria Math&quot;/&gt;&lt;wx:font wx:val=&quot;Cambria Math&quot;/&gt;&lt;w:i/&gt;&lt;/w:rPr&gt;&lt;m:t&gt; 15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6C61AF" w:rsidRPr="006C61AF">
        <w:fldChar w:fldCharType="end"/>
      </w:r>
    </w:p>
    <w:p w:rsidR="006D66E7" w:rsidRDefault="006D66E7" w:rsidP="005E35B6">
      <w:pPr>
        <w:tabs>
          <w:tab w:val="left" w:pos="720"/>
          <w:tab w:val="left" w:pos="1260"/>
          <w:tab w:val="right" w:pos="9360"/>
        </w:tabs>
        <w:jc w:val="both"/>
      </w:pPr>
    </w:p>
    <w:p w:rsidR="006D66E7" w:rsidRDefault="006D66E7" w:rsidP="005E35B6">
      <w:pPr>
        <w:tabs>
          <w:tab w:val="left" w:pos="720"/>
          <w:tab w:val="left" w:pos="1260"/>
          <w:tab w:val="right" w:pos="9360"/>
        </w:tabs>
        <w:ind w:left="720"/>
        <w:jc w:val="both"/>
      </w:pPr>
      <w:r>
        <w:t xml:space="preserve">A sample of </w:t>
      </w:r>
      <w:r w:rsidR="00235EE2">
        <w:t>10</w:t>
      </w:r>
      <w:r>
        <w:t xml:space="preserve">0 provided a sample mean of </w:t>
      </w:r>
      <w:r w:rsidR="00235EE2">
        <w:t>28</w:t>
      </w:r>
      <w:r>
        <w:t xml:space="preserve">.15. The population standard deviation is 3. </w:t>
      </w:r>
    </w:p>
    <w:p w:rsidR="006D66E7" w:rsidRDefault="006D66E7" w:rsidP="005E35B6">
      <w:pPr>
        <w:tabs>
          <w:tab w:val="left" w:pos="720"/>
          <w:tab w:val="left" w:pos="1260"/>
          <w:tab w:val="right" w:pos="9360"/>
        </w:tabs>
        <w:ind w:left="720" w:firstLine="720"/>
        <w:jc w:val="both"/>
      </w:pPr>
      <w:r>
        <w:t xml:space="preserve">a. compute the value of the test statistic. </w:t>
      </w:r>
    </w:p>
    <w:p w:rsidR="006D66E7" w:rsidRDefault="006D66E7" w:rsidP="005E35B6">
      <w:pPr>
        <w:tabs>
          <w:tab w:val="left" w:pos="720"/>
          <w:tab w:val="left" w:pos="1260"/>
          <w:tab w:val="right" w:pos="9360"/>
        </w:tabs>
        <w:ind w:left="720" w:firstLine="720"/>
        <w:jc w:val="both"/>
      </w:pPr>
      <w:r>
        <w:t xml:space="preserve">b. what is the p-value? </w:t>
      </w:r>
    </w:p>
    <w:p w:rsidR="006D66E7" w:rsidRDefault="006D66E7" w:rsidP="005E35B6">
      <w:pPr>
        <w:tabs>
          <w:tab w:val="left" w:pos="720"/>
          <w:tab w:val="left" w:pos="1260"/>
          <w:tab w:val="right" w:pos="9360"/>
        </w:tabs>
        <w:ind w:left="720" w:firstLine="720"/>
        <w:jc w:val="both"/>
      </w:pPr>
      <w:r>
        <w:t xml:space="preserve">c. at a = .05, what is your conclusion? </w:t>
      </w:r>
    </w:p>
    <w:p w:rsidR="00FD6B65" w:rsidRDefault="00457A8C" w:rsidP="005E35B6">
      <w:pPr>
        <w:tabs>
          <w:tab w:val="left" w:pos="720"/>
          <w:tab w:val="left" w:pos="1260"/>
          <w:tab w:val="right" w:pos="9360"/>
        </w:tabs>
        <w:ind w:left="720" w:firstLine="720"/>
        <w:jc w:val="both"/>
      </w:pPr>
      <w:r>
        <w:t>d</w:t>
      </w:r>
      <w:r w:rsidR="001841A4">
        <w:t>. What</w:t>
      </w:r>
      <w:r w:rsidR="006D66E7">
        <w:t xml:space="preserve"> is the rejection rule using the critical value? </w:t>
      </w:r>
      <w:r w:rsidR="001841A4">
        <w:t xml:space="preserve">What </w:t>
      </w:r>
      <w:r w:rsidR="006D66E7">
        <w:t>is your conclusion?</w:t>
      </w:r>
    </w:p>
    <w:p w:rsidR="003D43AF" w:rsidRDefault="003D43AF" w:rsidP="00FD6B65">
      <w:pPr>
        <w:ind w:left="1440" w:hanging="1440"/>
        <w:jc w:val="both"/>
      </w:pPr>
      <w:r>
        <w:tab/>
      </w:r>
    </w:p>
    <w:p w:rsidR="008B13A3" w:rsidRPr="00B61857" w:rsidRDefault="00605A0F" w:rsidP="007D6C48">
      <w:pPr>
        <w:ind w:left="1440" w:hanging="1440"/>
        <w:jc w:val="both"/>
      </w:pPr>
      <w:r>
        <w:t xml:space="preserve"> </w:t>
      </w:r>
    </w:p>
    <w:p w:rsidR="006903BA" w:rsidRDefault="006903B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66CE9" w:rsidRPr="003648F0" w:rsidRDefault="00B66CE9" w:rsidP="00B66CE9">
      <w:pPr>
        <w:tabs>
          <w:tab w:val="right" w:pos="9360"/>
        </w:tabs>
        <w:contextualSpacing/>
        <w:jc w:val="both"/>
        <w:rPr>
          <w:b/>
        </w:rPr>
      </w:pPr>
      <w:r w:rsidRPr="006C031E">
        <w:rPr>
          <w:b/>
        </w:rPr>
        <w:t xml:space="preserve">Total Marks: </w:t>
      </w:r>
      <w:r w:rsidRPr="006C031E">
        <w:rPr>
          <w:b/>
          <w:iCs/>
        </w:rPr>
        <w:t>100</w:t>
      </w:r>
      <w:r w:rsidRPr="003648F0">
        <w:rPr>
          <w:b/>
        </w:rPr>
        <w:t xml:space="preserve">                                      </w:t>
      </w:r>
      <w:r w:rsidRPr="003648F0">
        <w:rPr>
          <w:b/>
        </w:rPr>
        <w:tab/>
      </w:r>
      <w:r w:rsidRPr="006C031E">
        <w:rPr>
          <w:b/>
          <w:iCs/>
        </w:rPr>
        <w:t>Pass Marks: 40</w:t>
      </w:r>
    </w:p>
    <w:p w:rsidR="008B13A3" w:rsidRDefault="008B13A3" w:rsidP="00984CC3">
      <w:pPr>
        <w:pStyle w:val="Heading2"/>
        <w:rPr>
          <w:bCs/>
        </w:rPr>
      </w:pPr>
      <w:r>
        <w:rPr>
          <w:bCs/>
        </w:rPr>
        <w:t>Assignment No. 2</w:t>
      </w:r>
    </w:p>
    <w:p w:rsidR="008B13A3" w:rsidRDefault="008B13A3" w:rsidP="00984CC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Units 5-</w:t>
      </w:r>
      <w:r w:rsidR="009400DD">
        <w:rPr>
          <w:b/>
          <w:bCs/>
        </w:rPr>
        <w:t>9</w:t>
      </w:r>
    </w:p>
    <w:p w:rsidR="00641334" w:rsidRPr="006903BA" w:rsidRDefault="008B13A3" w:rsidP="005E35B6">
      <w:pPr>
        <w:widowControl w:val="0"/>
        <w:tabs>
          <w:tab w:val="left" w:pos="720"/>
          <w:tab w:val="left" w:pos="1260"/>
          <w:tab w:val="left" w:pos="3281"/>
          <w:tab w:val="right" w:pos="9360"/>
        </w:tabs>
        <w:autoSpaceDE w:val="0"/>
        <w:autoSpaceDN w:val="0"/>
        <w:spacing w:before="73"/>
        <w:jc w:val="both"/>
        <w:rPr>
          <w:b/>
          <w:bCs/>
        </w:rPr>
      </w:pPr>
      <w:r>
        <w:t>Q.No.1.</w:t>
      </w:r>
      <w:r>
        <w:tab/>
      </w:r>
      <w:r w:rsidR="00641334" w:rsidRPr="00641334">
        <w:t>Given t</w:t>
      </w:r>
      <w:r w:rsidR="00641334" w:rsidRPr="00641334">
        <w:rPr>
          <w:color w:val="231F20"/>
        </w:rPr>
        <w:t>he following data:</w:t>
      </w:r>
      <w:r w:rsidR="006903BA">
        <w:rPr>
          <w:color w:val="231F20"/>
        </w:rPr>
        <w:tab/>
      </w:r>
      <w:r w:rsidR="006903BA" w:rsidRPr="006903BA">
        <w:rPr>
          <w:b/>
          <w:bCs/>
        </w:rPr>
        <w:t>(10 + 10)</w:t>
      </w:r>
    </w:p>
    <w:p w:rsidR="00641334" w:rsidRDefault="004C396F" w:rsidP="005E35B6">
      <w:pPr>
        <w:pStyle w:val="BodyText"/>
        <w:tabs>
          <w:tab w:val="left" w:pos="720"/>
          <w:tab w:val="left" w:pos="1260"/>
          <w:tab w:val="right" w:pos="9360"/>
        </w:tabs>
        <w:spacing w:before="8"/>
        <w:jc w:val="both"/>
        <w:rPr>
          <w:color w:val="231F20"/>
        </w:rPr>
      </w:pPr>
      <w:r w:rsidRPr="004C396F">
        <w:rPr>
          <w:noProof/>
        </w:rPr>
        <w:pict>
          <v:group id="Group 1194" o:spid="_x0000_s1026" style="position:absolute;left:0;text-align:left;margin-left:288.05pt;margin-top:8.7pt;width:105pt;height:29.5pt;z-index:-251658752;mso-wrap-distance-left:0;mso-wrap-distance-right:0;mso-position-horizontal-relative:page" coordorigin="5761,174" coordsize="2100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">
            <v:line id="Line 9" o:spid="_x0000_s1027" style="position:absolute;visibility:visible" from="5761,454" to="7821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" strokecolor="#231f20" strokeweight=".5pt"/>
            <v:rect id="Rectangle 10" o:spid="_x0000_s1028" style="position:absolute;left:6024;top:218;width:6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" fillcolor="#231f2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left:5760;top:173;width:2100;height: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" filled="f" stroked="f">
              <v:textbox inset="0,0,0,0">
                <w:txbxContent>
                  <w:p w:rsidR="00641334" w:rsidRDefault="00641334" w:rsidP="00641334">
                    <w:pPr>
                      <w:tabs>
                        <w:tab w:val="left" w:pos="379"/>
                        <w:tab w:val="left" w:pos="809"/>
                        <w:tab w:val="left" w:pos="1144"/>
                        <w:tab w:val="left" w:pos="1479"/>
                        <w:tab w:val="left" w:pos="1909"/>
                      </w:tabs>
                      <w:spacing w:line="251" w:lineRule="exact"/>
                      <w:ind w:left="10"/>
                      <w:rPr>
                        <w:sz w:val="19"/>
                      </w:rPr>
                    </w:pPr>
                    <w:r>
                      <w:rPr>
                        <w:b/>
                        <w:i/>
                        <w:color w:val="231F20"/>
                        <w:sz w:val="19"/>
                      </w:rPr>
                      <w:t>x</w:t>
                    </w:r>
                    <w:r>
                      <w:rPr>
                        <w:b/>
                        <w:i/>
                        <w:color w:val="231F20"/>
                        <w:position w:val="-4"/>
                        <w:sz w:val="12"/>
                      </w:rPr>
                      <w:t>i</w:t>
                    </w:r>
                    <w:r>
                      <w:rPr>
                        <w:b/>
                        <w:i/>
                        <w:color w:val="231F20"/>
                        <w:position w:val="-4"/>
                        <w:sz w:val="12"/>
                      </w:rPr>
                      <w:tab/>
                    </w:r>
                    <w:r>
                      <w:rPr>
                        <w:color w:val="231F20"/>
                        <w:sz w:val="19"/>
                      </w:rPr>
                      <w:t>2</w:t>
                    </w:r>
                    <w:r>
                      <w:rPr>
                        <w:color w:val="231F20"/>
                        <w:sz w:val="19"/>
                      </w:rPr>
                      <w:tab/>
                      <w:t>6</w:t>
                    </w:r>
                    <w:r>
                      <w:rPr>
                        <w:color w:val="231F20"/>
                        <w:sz w:val="19"/>
                      </w:rPr>
                      <w:tab/>
                      <w:t>9</w:t>
                    </w:r>
                    <w:r>
                      <w:rPr>
                        <w:color w:val="231F20"/>
                        <w:sz w:val="19"/>
                      </w:rPr>
                      <w:tab/>
                      <w:t>13</w:t>
                    </w:r>
                    <w:r>
                      <w:rPr>
                        <w:color w:val="231F20"/>
                        <w:sz w:val="19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9"/>
                      </w:rPr>
                      <w:t>20</w:t>
                    </w:r>
                  </w:p>
                  <w:p w:rsidR="00641334" w:rsidRDefault="00641334" w:rsidP="00641334">
                    <w:pPr>
                      <w:tabs>
                        <w:tab w:val="left" w:pos="379"/>
                        <w:tab w:val="left" w:pos="714"/>
                        <w:tab w:val="left" w:pos="1144"/>
                        <w:tab w:val="left" w:pos="1479"/>
                        <w:tab w:val="left" w:pos="1909"/>
                      </w:tabs>
                      <w:spacing w:before="86" w:line="252" w:lineRule="exact"/>
                      <w:ind w:left="9"/>
                      <w:rPr>
                        <w:sz w:val="19"/>
                      </w:rPr>
                    </w:pPr>
                    <w:r>
                      <w:rPr>
                        <w:b/>
                        <w:i/>
                        <w:color w:val="231F20"/>
                        <w:sz w:val="19"/>
                      </w:rPr>
                      <w:t>y</w:t>
                    </w:r>
                    <w:r>
                      <w:rPr>
                        <w:b/>
                        <w:i/>
                        <w:color w:val="231F20"/>
                        <w:position w:val="-4"/>
                        <w:sz w:val="12"/>
                      </w:rPr>
                      <w:t>i</w:t>
                    </w:r>
                    <w:r>
                      <w:rPr>
                        <w:b/>
                        <w:i/>
                        <w:color w:val="231F20"/>
                        <w:position w:val="-4"/>
                        <w:sz w:val="12"/>
                      </w:rPr>
                      <w:tab/>
                    </w:r>
                    <w:r>
                      <w:rPr>
                        <w:color w:val="231F20"/>
                        <w:sz w:val="19"/>
                      </w:rPr>
                      <w:t>7</w:t>
                    </w:r>
                    <w:r>
                      <w:rPr>
                        <w:color w:val="231F20"/>
                        <w:sz w:val="19"/>
                      </w:rPr>
                      <w:tab/>
                      <w:t>18</w:t>
                    </w:r>
                    <w:r>
                      <w:rPr>
                        <w:color w:val="231F20"/>
                        <w:sz w:val="19"/>
                      </w:rPr>
                      <w:tab/>
                      <w:t>9</w:t>
                    </w:r>
                    <w:r>
                      <w:rPr>
                        <w:color w:val="231F20"/>
                        <w:sz w:val="19"/>
                      </w:rPr>
                      <w:tab/>
                      <w:t>26</w:t>
                    </w:r>
                    <w:r>
                      <w:rPr>
                        <w:color w:val="231F20"/>
                        <w:sz w:val="19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9"/>
                      </w:rPr>
                      <w:t>23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41334" w:rsidRPr="00641334" w:rsidRDefault="00641334" w:rsidP="006903BA">
      <w:pPr>
        <w:pStyle w:val="BodyText"/>
        <w:numPr>
          <w:ilvl w:val="0"/>
          <w:numId w:val="13"/>
        </w:numPr>
        <w:tabs>
          <w:tab w:val="left" w:pos="720"/>
          <w:tab w:val="left" w:pos="1260"/>
          <w:tab w:val="right" w:pos="9360"/>
        </w:tabs>
        <w:spacing w:before="8"/>
        <w:ind w:firstLine="0"/>
        <w:jc w:val="both"/>
      </w:pPr>
      <w:r w:rsidRPr="00641334">
        <w:rPr>
          <w:color w:val="231F20"/>
        </w:rPr>
        <w:t>What is the value of the standard error of the estimate?</w:t>
      </w:r>
    </w:p>
    <w:p w:rsidR="00632ACD" w:rsidRDefault="00641334" w:rsidP="006903BA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260"/>
          <w:tab w:val="left" w:pos="3616"/>
          <w:tab w:val="right" w:pos="9360"/>
        </w:tabs>
        <w:autoSpaceDE w:val="0"/>
        <w:autoSpaceDN w:val="0"/>
        <w:spacing w:line="251" w:lineRule="exact"/>
        <w:ind w:firstLine="0"/>
        <w:jc w:val="both"/>
      </w:pPr>
      <w:r w:rsidRPr="00641334">
        <w:rPr>
          <w:color w:val="231F20"/>
        </w:rPr>
        <w:t>Test</w:t>
      </w:r>
      <w:r w:rsidRPr="00641334">
        <w:rPr>
          <w:color w:val="231F20"/>
          <w:spacing w:val="1"/>
        </w:rPr>
        <w:t xml:space="preserve"> </w:t>
      </w:r>
      <w:r w:rsidRPr="00641334">
        <w:rPr>
          <w:color w:val="231F20"/>
        </w:rPr>
        <w:t>for</w:t>
      </w:r>
      <w:r w:rsidRPr="00641334">
        <w:rPr>
          <w:color w:val="231F20"/>
          <w:spacing w:val="2"/>
        </w:rPr>
        <w:t xml:space="preserve"> </w:t>
      </w:r>
      <w:r w:rsidRPr="00641334">
        <w:rPr>
          <w:color w:val="231F20"/>
        </w:rPr>
        <w:t>a</w:t>
      </w:r>
      <w:r w:rsidRPr="00641334">
        <w:rPr>
          <w:color w:val="231F20"/>
          <w:spacing w:val="2"/>
        </w:rPr>
        <w:t xml:space="preserve"> </w:t>
      </w:r>
      <w:r w:rsidRPr="00641334">
        <w:rPr>
          <w:color w:val="231F20"/>
        </w:rPr>
        <w:t>significant</w:t>
      </w:r>
      <w:r w:rsidRPr="00641334">
        <w:rPr>
          <w:color w:val="231F20"/>
          <w:spacing w:val="2"/>
        </w:rPr>
        <w:t xml:space="preserve"> </w:t>
      </w:r>
      <w:r w:rsidRPr="00641334">
        <w:rPr>
          <w:color w:val="231F20"/>
        </w:rPr>
        <w:t>relationship</w:t>
      </w:r>
      <w:r w:rsidRPr="00641334">
        <w:rPr>
          <w:color w:val="231F20"/>
          <w:spacing w:val="2"/>
        </w:rPr>
        <w:t xml:space="preserve"> </w:t>
      </w:r>
      <w:r w:rsidRPr="00641334">
        <w:rPr>
          <w:color w:val="231F20"/>
        </w:rPr>
        <w:t>by</w:t>
      </w:r>
      <w:r w:rsidRPr="00641334">
        <w:rPr>
          <w:color w:val="231F20"/>
          <w:spacing w:val="1"/>
        </w:rPr>
        <w:t xml:space="preserve"> </w:t>
      </w:r>
      <w:r w:rsidRPr="00641334">
        <w:rPr>
          <w:color w:val="231F20"/>
        </w:rPr>
        <w:t>using</w:t>
      </w:r>
      <w:r w:rsidRPr="00641334">
        <w:rPr>
          <w:color w:val="231F20"/>
          <w:spacing w:val="2"/>
        </w:rPr>
        <w:t xml:space="preserve"> </w:t>
      </w:r>
      <w:r w:rsidRPr="00641334">
        <w:rPr>
          <w:color w:val="231F20"/>
        </w:rPr>
        <w:t>the</w:t>
      </w:r>
      <w:r w:rsidRPr="00641334">
        <w:rPr>
          <w:color w:val="231F20"/>
          <w:spacing w:val="2"/>
        </w:rPr>
        <w:t xml:space="preserve"> </w:t>
      </w:r>
      <w:r w:rsidRPr="00641334">
        <w:rPr>
          <w:i/>
          <w:color w:val="231F20"/>
        </w:rPr>
        <w:t>t</w:t>
      </w:r>
      <w:r w:rsidRPr="00641334">
        <w:rPr>
          <w:i/>
          <w:color w:val="231F20"/>
          <w:spacing w:val="2"/>
        </w:rPr>
        <w:t xml:space="preserve"> </w:t>
      </w:r>
      <w:r w:rsidRPr="00641334">
        <w:rPr>
          <w:color w:val="231F20"/>
        </w:rPr>
        <w:t>test.</w:t>
      </w:r>
      <w:r w:rsidRPr="00641334">
        <w:rPr>
          <w:color w:val="231F20"/>
          <w:spacing w:val="2"/>
        </w:rPr>
        <w:t xml:space="preserve"> </w:t>
      </w:r>
      <w:r w:rsidRPr="00641334">
        <w:rPr>
          <w:color w:val="231F20"/>
        </w:rPr>
        <w:t>Use</w:t>
      </w:r>
      <w:r w:rsidRPr="00641334">
        <w:rPr>
          <w:color w:val="231F20"/>
          <w:spacing w:val="2"/>
        </w:rPr>
        <w:t xml:space="preserve"> </w:t>
      </w:r>
      <w:r w:rsidRPr="00641334">
        <w:rPr>
          <w:i/>
          <w:color w:val="231F20"/>
        </w:rPr>
        <w:t>a</w:t>
      </w:r>
      <w:r w:rsidRPr="00641334">
        <w:rPr>
          <w:i/>
          <w:color w:val="231F20"/>
          <w:spacing w:val="5"/>
        </w:rPr>
        <w:t xml:space="preserve"> </w:t>
      </w:r>
      <w:r w:rsidRPr="00641334">
        <w:rPr>
          <w:color w:val="231F20"/>
        </w:rPr>
        <w:t>=</w:t>
      </w:r>
      <w:r w:rsidRPr="00641334">
        <w:rPr>
          <w:color w:val="231F20"/>
          <w:spacing w:val="-11"/>
        </w:rPr>
        <w:t xml:space="preserve"> </w:t>
      </w:r>
      <w:r w:rsidRPr="00641334">
        <w:rPr>
          <w:color w:val="231F20"/>
        </w:rPr>
        <w:t>.05.</w:t>
      </w:r>
      <w:r w:rsidR="00632ACD">
        <w:tab/>
      </w:r>
    </w:p>
    <w:p w:rsidR="008B13A3" w:rsidRDefault="000268BB" w:rsidP="005E35B6">
      <w:pPr>
        <w:tabs>
          <w:tab w:val="left" w:pos="720"/>
          <w:tab w:val="left" w:pos="1260"/>
          <w:tab w:val="right" w:pos="9360"/>
        </w:tabs>
        <w:ind w:left="1440" w:hanging="1440"/>
        <w:jc w:val="both"/>
      </w:pPr>
      <w:r>
        <w:tab/>
      </w:r>
      <w:r w:rsidR="008B13A3">
        <w:t xml:space="preserve">           </w:t>
      </w:r>
    </w:p>
    <w:p w:rsidR="00F47C15" w:rsidRDefault="007757FF" w:rsidP="00FF29FC">
      <w:pPr>
        <w:tabs>
          <w:tab w:val="left" w:pos="720"/>
          <w:tab w:val="left" w:pos="1260"/>
          <w:tab w:val="right" w:pos="9360"/>
        </w:tabs>
        <w:ind w:left="1440" w:hanging="1440"/>
        <w:jc w:val="both"/>
      </w:pPr>
      <w:r>
        <w:t>Q.2.</w:t>
      </w:r>
      <w:r>
        <w:tab/>
      </w:r>
      <w:r w:rsidR="00F47C15">
        <w:t>What is meant by student t- distribution</w:t>
      </w:r>
      <w:r w:rsidR="001841A4">
        <w:t xml:space="preserve">? </w:t>
      </w:r>
      <w:r w:rsidR="00F47C15">
        <w:t>Elaborate with an example:</w:t>
      </w:r>
      <w:r w:rsidR="00FF29FC">
        <w:tab/>
        <w:t>(10+ 10)</w:t>
      </w:r>
    </w:p>
    <w:p w:rsidR="00F47C15" w:rsidRDefault="00F47C15" w:rsidP="00FF29FC">
      <w:pPr>
        <w:tabs>
          <w:tab w:val="left" w:pos="720"/>
          <w:tab w:val="left" w:pos="1260"/>
          <w:tab w:val="right" w:pos="9360"/>
        </w:tabs>
        <w:ind w:left="1440" w:hanging="1440"/>
        <w:jc w:val="both"/>
      </w:pPr>
      <w:r>
        <w:tab/>
        <w:t xml:space="preserve">a. </w:t>
      </w:r>
      <w:r w:rsidR="00FF29FC">
        <w:t xml:space="preserve">  </w:t>
      </w:r>
      <w:r>
        <w:t>Confidence interval estimation from a sample of 15 observations.</w:t>
      </w:r>
    </w:p>
    <w:p w:rsidR="00743256" w:rsidRDefault="00F47C15" w:rsidP="000119A3">
      <w:pPr>
        <w:tabs>
          <w:tab w:val="left" w:pos="720"/>
          <w:tab w:val="left" w:pos="1260"/>
          <w:tab w:val="right" w:pos="9360"/>
        </w:tabs>
        <w:spacing w:after="240"/>
        <w:ind w:left="1440" w:hanging="1440"/>
        <w:jc w:val="both"/>
      </w:pPr>
      <w:r>
        <w:tab/>
        <w:t xml:space="preserve">b. </w:t>
      </w:r>
      <w:r w:rsidR="00FF29FC">
        <w:t xml:space="preserve">  </w:t>
      </w:r>
      <w:r>
        <w:t xml:space="preserve">Conduct a sample test of mean given the data in part a. </w:t>
      </w:r>
    </w:p>
    <w:p w:rsidR="007E4CC6" w:rsidRPr="007E4CC6" w:rsidRDefault="008B13A3" w:rsidP="000119A3">
      <w:pPr>
        <w:tabs>
          <w:tab w:val="left" w:pos="720"/>
          <w:tab w:val="left" w:pos="1260"/>
          <w:tab w:val="right" w:pos="9360"/>
        </w:tabs>
        <w:jc w:val="both"/>
      </w:pPr>
      <w:r w:rsidRPr="00FD750C">
        <w:t>Q.3.</w:t>
      </w:r>
      <w:r w:rsidRPr="00FD750C">
        <w:tab/>
      </w:r>
      <w:r w:rsidR="00641334" w:rsidRPr="00FD750C">
        <w:rPr>
          <w:spacing w:val="40"/>
        </w:rPr>
        <w:t>Given t</w:t>
      </w:r>
      <w:r w:rsidR="00641334" w:rsidRPr="00FD750C">
        <w:rPr>
          <w:color w:val="231F20"/>
        </w:rPr>
        <w:t>he following data</w:t>
      </w:r>
      <w:r w:rsidR="007E4CC6">
        <w:rPr>
          <w:color w:val="231F20"/>
        </w:rPr>
        <w:t>.</w:t>
      </w:r>
      <w:r w:rsidR="007E4CC6" w:rsidRPr="007871F8">
        <w:rPr>
          <w:color w:val="231F20"/>
          <w:spacing w:val="3"/>
        </w:rPr>
        <w:tab/>
      </w:r>
      <w:r w:rsidR="007E4CC6" w:rsidRPr="007E4CC6">
        <w:rPr>
          <w:b/>
          <w:bCs/>
        </w:rPr>
        <w:t>(5 + 5 + 5 + 5)</w:t>
      </w:r>
    </w:p>
    <w:p w:rsidR="00641334" w:rsidRPr="00FD750C" w:rsidRDefault="00641334" w:rsidP="005E35B6">
      <w:pPr>
        <w:pStyle w:val="BodyText"/>
        <w:tabs>
          <w:tab w:val="left" w:pos="720"/>
          <w:tab w:val="left" w:pos="1260"/>
          <w:tab w:val="right" w:pos="9360"/>
        </w:tabs>
        <w:spacing w:before="161"/>
        <w:jc w:val="both"/>
        <w:rPr>
          <w:sz w:val="24"/>
          <w:szCs w:val="24"/>
        </w:rPr>
      </w:pPr>
    </w:p>
    <w:tbl>
      <w:tblPr>
        <w:tblW w:w="0" w:type="auto"/>
        <w:tblInd w:w="37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7"/>
        <w:gridCol w:w="330"/>
        <w:gridCol w:w="340"/>
        <w:gridCol w:w="1073"/>
      </w:tblGrid>
      <w:tr w:rsidR="00641334" w:rsidRPr="00A10B17" w:rsidTr="00061EEF">
        <w:trPr>
          <w:trHeight w:val="264"/>
        </w:trPr>
        <w:tc>
          <w:tcPr>
            <w:tcW w:w="287" w:type="dxa"/>
            <w:tcBorders>
              <w:bottom w:val="single" w:sz="4" w:space="0" w:color="231F20"/>
              <w:right w:val="single" w:sz="4" w:space="0" w:color="231F20"/>
            </w:tcBorders>
          </w:tcPr>
          <w:p w:rsidR="00641334" w:rsidRPr="00A10B17" w:rsidRDefault="00641334" w:rsidP="005E35B6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spacing w:line="245" w:lineRule="exact"/>
              <w:ind w:left="20"/>
              <w:jc w:val="both"/>
              <w:rPr>
                <w:b/>
                <w:i/>
                <w:sz w:val="24"/>
                <w:szCs w:val="24"/>
              </w:rPr>
            </w:pPr>
            <w:r w:rsidRPr="00A10B17">
              <w:rPr>
                <w:b/>
                <w:i/>
                <w:color w:val="231F20"/>
                <w:sz w:val="24"/>
                <w:szCs w:val="24"/>
              </w:rPr>
              <w:t>x</w:t>
            </w:r>
            <w:r w:rsidRPr="00A10B17">
              <w:rPr>
                <w:b/>
                <w:i/>
                <w:color w:val="231F20"/>
                <w:position w:val="-4"/>
                <w:sz w:val="24"/>
                <w:szCs w:val="24"/>
              </w:rPr>
              <w:t>i</w:t>
            </w:r>
          </w:p>
        </w:tc>
        <w:tc>
          <w:tcPr>
            <w:tcW w:w="330" w:type="dxa"/>
            <w:tcBorders>
              <w:left w:val="single" w:sz="4" w:space="0" w:color="231F20"/>
              <w:bottom w:val="single" w:sz="4" w:space="0" w:color="231F20"/>
            </w:tcBorders>
          </w:tcPr>
          <w:p w:rsidR="00641334" w:rsidRPr="00A10B17" w:rsidRDefault="00641334" w:rsidP="005E35B6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spacing w:line="216" w:lineRule="exact"/>
              <w:jc w:val="both"/>
              <w:rPr>
                <w:sz w:val="24"/>
                <w:szCs w:val="24"/>
              </w:rPr>
            </w:pPr>
            <w:r w:rsidRPr="00A10B17">
              <w:rPr>
                <w:color w:val="231F20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bottom w:val="single" w:sz="4" w:space="0" w:color="231F20"/>
            </w:tcBorders>
          </w:tcPr>
          <w:p w:rsidR="00641334" w:rsidRPr="00A10B17" w:rsidRDefault="00641334" w:rsidP="005E35B6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spacing w:line="216" w:lineRule="exact"/>
              <w:jc w:val="both"/>
              <w:rPr>
                <w:sz w:val="24"/>
                <w:szCs w:val="24"/>
              </w:rPr>
            </w:pPr>
            <w:r w:rsidRPr="00A10B17">
              <w:rPr>
                <w:color w:val="231F20"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bottom w:val="single" w:sz="4" w:space="0" w:color="231F20"/>
            </w:tcBorders>
          </w:tcPr>
          <w:p w:rsidR="00641334" w:rsidRPr="00A10B17" w:rsidRDefault="00641334" w:rsidP="005E35B6">
            <w:pPr>
              <w:pStyle w:val="TableParagraph"/>
              <w:tabs>
                <w:tab w:val="left" w:pos="424"/>
                <w:tab w:val="left" w:pos="720"/>
                <w:tab w:val="left" w:pos="854"/>
                <w:tab w:val="left" w:pos="1260"/>
                <w:tab w:val="right" w:pos="9360"/>
              </w:tabs>
              <w:spacing w:line="216" w:lineRule="exact"/>
              <w:jc w:val="both"/>
              <w:rPr>
                <w:sz w:val="24"/>
                <w:szCs w:val="24"/>
              </w:rPr>
            </w:pPr>
            <w:r w:rsidRPr="00A10B17">
              <w:rPr>
                <w:color w:val="231F20"/>
                <w:sz w:val="24"/>
                <w:szCs w:val="24"/>
              </w:rPr>
              <w:t>5</w:t>
            </w:r>
            <w:r w:rsidRPr="00A10B17">
              <w:rPr>
                <w:color w:val="231F20"/>
                <w:sz w:val="24"/>
                <w:szCs w:val="24"/>
              </w:rPr>
              <w:tab/>
              <w:t>4</w:t>
            </w:r>
            <w:r w:rsidRPr="00A10B17">
              <w:rPr>
                <w:color w:val="231F20"/>
                <w:sz w:val="24"/>
                <w:szCs w:val="24"/>
              </w:rPr>
              <w:tab/>
              <w:t>5</w:t>
            </w:r>
          </w:p>
        </w:tc>
      </w:tr>
      <w:tr w:rsidR="00641334" w:rsidRPr="00A10B17" w:rsidTr="00061EEF">
        <w:trPr>
          <w:trHeight w:val="304"/>
        </w:trPr>
        <w:tc>
          <w:tcPr>
            <w:tcW w:w="287" w:type="dxa"/>
            <w:tcBorders>
              <w:top w:val="single" w:sz="4" w:space="0" w:color="231F20"/>
              <w:right w:val="single" w:sz="4" w:space="0" w:color="231F20"/>
            </w:tcBorders>
          </w:tcPr>
          <w:p w:rsidR="00641334" w:rsidRPr="00A10B17" w:rsidRDefault="00641334" w:rsidP="005E35B6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spacing w:before="52" w:line="232" w:lineRule="exact"/>
              <w:ind w:left="19"/>
              <w:jc w:val="both"/>
              <w:rPr>
                <w:b/>
                <w:i/>
                <w:sz w:val="24"/>
                <w:szCs w:val="24"/>
              </w:rPr>
            </w:pPr>
            <w:r w:rsidRPr="00A10B17">
              <w:rPr>
                <w:b/>
                <w:i/>
                <w:color w:val="231F20"/>
                <w:sz w:val="24"/>
                <w:szCs w:val="24"/>
              </w:rPr>
              <w:t>y</w:t>
            </w:r>
            <w:r w:rsidRPr="00A10B17">
              <w:rPr>
                <w:b/>
                <w:i/>
                <w:color w:val="231F20"/>
                <w:position w:val="-4"/>
                <w:sz w:val="24"/>
                <w:szCs w:val="24"/>
              </w:rPr>
              <w:t>i</w:t>
            </w:r>
          </w:p>
        </w:tc>
        <w:tc>
          <w:tcPr>
            <w:tcW w:w="330" w:type="dxa"/>
            <w:tcBorders>
              <w:top w:val="single" w:sz="4" w:space="0" w:color="231F20"/>
              <w:left w:val="single" w:sz="4" w:space="0" w:color="231F20"/>
            </w:tcBorders>
          </w:tcPr>
          <w:p w:rsidR="00641334" w:rsidRPr="00A10B17" w:rsidRDefault="00641334" w:rsidP="005E35B6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spacing w:before="52"/>
              <w:jc w:val="both"/>
              <w:rPr>
                <w:sz w:val="24"/>
                <w:szCs w:val="24"/>
              </w:rPr>
            </w:pPr>
            <w:r w:rsidRPr="00A10B17">
              <w:rPr>
                <w:color w:val="231F20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231F20"/>
            </w:tcBorders>
          </w:tcPr>
          <w:p w:rsidR="00641334" w:rsidRPr="00A10B17" w:rsidRDefault="00641334" w:rsidP="005E35B6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spacing w:before="52"/>
              <w:jc w:val="both"/>
              <w:rPr>
                <w:sz w:val="24"/>
                <w:szCs w:val="24"/>
              </w:rPr>
            </w:pPr>
            <w:r w:rsidRPr="00A10B17">
              <w:rPr>
                <w:color w:val="231F20"/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single" w:sz="4" w:space="0" w:color="231F20"/>
            </w:tcBorders>
          </w:tcPr>
          <w:p w:rsidR="00641334" w:rsidRPr="00A10B17" w:rsidRDefault="00641334" w:rsidP="005E35B6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  <w:tab w:val="left" w:pos="720"/>
                <w:tab w:val="left" w:pos="759"/>
                <w:tab w:val="left" w:pos="1260"/>
                <w:tab w:val="right" w:pos="9360"/>
              </w:tabs>
              <w:spacing w:before="52"/>
              <w:jc w:val="both"/>
              <w:rPr>
                <w:sz w:val="24"/>
                <w:szCs w:val="24"/>
              </w:rPr>
            </w:pPr>
            <w:r w:rsidRPr="00A10B17">
              <w:rPr>
                <w:color w:val="231F20"/>
                <w:sz w:val="24"/>
                <w:szCs w:val="24"/>
              </w:rPr>
              <w:t>11</w:t>
            </w:r>
            <w:r w:rsidRPr="00A10B17">
              <w:rPr>
                <w:color w:val="231F20"/>
                <w:sz w:val="24"/>
                <w:szCs w:val="24"/>
              </w:rPr>
              <w:tab/>
              <w:t>12</w:t>
            </w:r>
          </w:p>
        </w:tc>
      </w:tr>
    </w:tbl>
    <w:p w:rsidR="00641334" w:rsidRPr="007871F8" w:rsidRDefault="00641334" w:rsidP="007E4CC6">
      <w:pPr>
        <w:pStyle w:val="ListParagraph"/>
        <w:widowControl w:val="0"/>
        <w:numPr>
          <w:ilvl w:val="0"/>
          <w:numId w:val="14"/>
        </w:numPr>
        <w:tabs>
          <w:tab w:val="left" w:pos="720"/>
          <w:tab w:val="left" w:pos="1260"/>
          <w:tab w:val="right" w:pos="9360"/>
        </w:tabs>
        <w:autoSpaceDE w:val="0"/>
        <w:autoSpaceDN w:val="0"/>
        <w:spacing w:before="168"/>
        <w:ind w:left="720" w:firstLine="0"/>
        <w:jc w:val="both"/>
      </w:pPr>
      <w:r w:rsidRPr="007871F8">
        <w:rPr>
          <w:color w:val="231F20"/>
        </w:rPr>
        <w:t xml:space="preserve">Compute the mean square error using </w:t>
      </w:r>
      <w:r w:rsidR="001841A4">
        <w:rPr>
          <w:color w:val="231F20"/>
        </w:rPr>
        <w:t xml:space="preserve">the </w:t>
      </w:r>
      <w:r w:rsidRPr="007871F8">
        <w:rPr>
          <w:color w:val="231F20"/>
        </w:rPr>
        <w:t>equation.</w:t>
      </w:r>
    </w:p>
    <w:p w:rsidR="00641334" w:rsidRPr="00A10B17" w:rsidRDefault="00641334" w:rsidP="007E4CC6">
      <w:pPr>
        <w:pStyle w:val="ListParagraph"/>
        <w:widowControl w:val="0"/>
        <w:numPr>
          <w:ilvl w:val="0"/>
          <w:numId w:val="14"/>
        </w:numPr>
        <w:tabs>
          <w:tab w:val="left" w:pos="720"/>
          <w:tab w:val="left" w:pos="1260"/>
          <w:tab w:val="right" w:pos="9360"/>
        </w:tabs>
        <w:autoSpaceDE w:val="0"/>
        <w:autoSpaceDN w:val="0"/>
        <w:spacing w:before="11"/>
        <w:ind w:left="720" w:firstLine="0"/>
        <w:contextualSpacing w:val="0"/>
        <w:jc w:val="both"/>
      </w:pPr>
      <w:r w:rsidRPr="00A10B17">
        <w:rPr>
          <w:color w:val="231F20"/>
        </w:rPr>
        <w:t xml:space="preserve">Compute the standard error of the estimate using </w:t>
      </w:r>
      <w:r w:rsidR="001841A4">
        <w:rPr>
          <w:color w:val="231F20"/>
        </w:rPr>
        <w:t xml:space="preserve">the </w:t>
      </w:r>
      <w:r w:rsidRPr="00A10B17">
        <w:rPr>
          <w:color w:val="231F20"/>
        </w:rPr>
        <w:t>equation.</w:t>
      </w:r>
    </w:p>
    <w:p w:rsidR="00641334" w:rsidRPr="00A10B17" w:rsidRDefault="00641334" w:rsidP="007E4CC6">
      <w:pPr>
        <w:pStyle w:val="ListParagraph"/>
        <w:widowControl w:val="0"/>
        <w:numPr>
          <w:ilvl w:val="0"/>
          <w:numId w:val="14"/>
        </w:numPr>
        <w:tabs>
          <w:tab w:val="left" w:pos="720"/>
          <w:tab w:val="left" w:pos="1260"/>
          <w:tab w:val="right" w:pos="9360"/>
        </w:tabs>
        <w:autoSpaceDE w:val="0"/>
        <w:autoSpaceDN w:val="0"/>
        <w:spacing w:before="12" w:line="209" w:lineRule="exact"/>
        <w:ind w:left="720" w:firstLine="0"/>
        <w:contextualSpacing w:val="0"/>
        <w:jc w:val="both"/>
      </w:pPr>
      <w:r w:rsidRPr="00A10B17">
        <w:rPr>
          <w:color w:val="231F20"/>
        </w:rPr>
        <w:t>Compute the estimated</w:t>
      </w:r>
      <w:r w:rsidRPr="00A10B17">
        <w:rPr>
          <w:color w:val="231F20"/>
          <w:spacing w:val="1"/>
        </w:rPr>
        <w:t xml:space="preserve"> </w:t>
      </w:r>
      <w:r w:rsidRPr="00A10B17">
        <w:rPr>
          <w:color w:val="231F20"/>
        </w:rPr>
        <w:t>standard deviation</w:t>
      </w:r>
      <w:r w:rsidRPr="00A10B17">
        <w:rPr>
          <w:color w:val="231F20"/>
          <w:spacing w:val="1"/>
        </w:rPr>
        <w:t xml:space="preserve"> </w:t>
      </w:r>
      <w:r w:rsidRPr="00A10B17">
        <w:rPr>
          <w:color w:val="231F20"/>
        </w:rPr>
        <w:t xml:space="preserve">of </w:t>
      </w:r>
      <w:r w:rsidRPr="00A10B17">
        <w:rPr>
          <w:i/>
          <w:color w:val="231F20"/>
        </w:rPr>
        <w:t>b</w:t>
      </w:r>
      <w:r w:rsidRPr="00A10B17">
        <w:rPr>
          <w:color w:val="231F20"/>
          <w:vertAlign w:val="subscript"/>
        </w:rPr>
        <w:t>1</w:t>
      </w:r>
      <w:r w:rsidRPr="00A10B17">
        <w:rPr>
          <w:color w:val="231F20"/>
          <w:spacing w:val="1"/>
        </w:rPr>
        <w:t xml:space="preserve"> </w:t>
      </w:r>
      <w:r w:rsidRPr="00A10B17">
        <w:rPr>
          <w:color w:val="231F20"/>
        </w:rPr>
        <w:t xml:space="preserve">using </w:t>
      </w:r>
      <w:r w:rsidR="001841A4">
        <w:rPr>
          <w:color w:val="231F20"/>
        </w:rPr>
        <w:t xml:space="preserve">the </w:t>
      </w:r>
      <w:r w:rsidRPr="00A10B17">
        <w:rPr>
          <w:color w:val="231F20"/>
        </w:rPr>
        <w:t>equation.</w:t>
      </w:r>
    </w:p>
    <w:p w:rsidR="00641334" w:rsidRPr="00A10B17" w:rsidRDefault="00641334" w:rsidP="005E35B6">
      <w:pPr>
        <w:tabs>
          <w:tab w:val="left" w:pos="720"/>
          <w:tab w:val="left" w:pos="1260"/>
          <w:tab w:val="right" w:pos="9360"/>
        </w:tabs>
        <w:spacing w:before="155" w:line="256" w:lineRule="exact"/>
        <w:ind w:left="3168" w:firstLine="432"/>
        <w:jc w:val="both"/>
      </w:pPr>
      <w:r w:rsidRPr="00A10B17">
        <w:rPr>
          <w:i/>
          <w:color w:val="231F20"/>
          <w:w w:val="110"/>
        </w:rPr>
        <w:t>H</w:t>
      </w:r>
      <w:r w:rsidRPr="00A10B17">
        <w:rPr>
          <w:color w:val="231F20"/>
          <w:w w:val="110"/>
          <w:position w:val="-4"/>
        </w:rPr>
        <w:t>0</w:t>
      </w:r>
      <w:r w:rsidRPr="00A10B17">
        <w:rPr>
          <w:color w:val="231F20"/>
          <w:w w:val="110"/>
        </w:rPr>
        <w:t>:</w:t>
      </w:r>
      <w:r w:rsidRPr="00A10B17">
        <w:rPr>
          <w:color w:val="231F20"/>
          <w:spacing w:val="-7"/>
          <w:w w:val="110"/>
        </w:rPr>
        <w:t xml:space="preserve"> </w:t>
      </w:r>
      <w:r w:rsidRPr="00A10B17">
        <w:rPr>
          <w:i/>
          <w:color w:val="231F20"/>
          <w:w w:val="110"/>
        </w:rPr>
        <w:t>b</w:t>
      </w:r>
      <w:r w:rsidRPr="00A10B17">
        <w:rPr>
          <w:color w:val="231F20"/>
          <w:w w:val="110"/>
          <w:position w:val="-4"/>
        </w:rPr>
        <w:t>1</w:t>
      </w:r>
      <w:r w:rsidR="006C61AF" w:rsidRPr="006C61AF">
        <w:rPr>
          <w:color w:val="231F20"/>
          <w:spacing w:val="-13"/>
          <w:w w:val="130"/>
        </w:rPr>
        <w:fldChar w:fldCharType="begin"/>
      </w:r>
      <w:r w:rsidR="006C61AF" w:rsidRPr="006C61AF">
        <w:rPr>
          <w:color w:val="231F20"/>
          <w:spacing w:val="-13"/>
          <w:w w:val="130"/>
        </w:rPr>
        <w:instrText xml:space="preserve"> QUOTE </w:instrText>
      </w:r>
      <w:r w:rsidR="006C61AF" w:rsidRPr="006C61AF">
        <w:rPr>
          <w:position w:val="-6"/>
        </w:rPr>
        <w:pict>
          <v:shape id="_x0000_i1030" type="#_x0000_t75" style="width:9.6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B13A3&quot;/&gt;&lt;wsp:rsid wsp:val=&quot;00005A3F&quot;/&gt;&lt;wsp:rsid wsp:val=&quot;00010C1E&quot;/&gt;&lt;wsp:rsid wsp:val=&quot;000119A3&quot;/&gt;&lt;wsp:rsid wsp:val=&quot;000268BB&quot;/&gt;&lt;wsp:rsid wsp:val=&quot;00037E85&quot;/&gt;&lt;wsp:rsid wsp:val=&quot;00045DA7&quot;/&gt;&lt;wsp:rsid wsp:val=&quot;0006586A&quot;/&gt;&lt;wsp:rsid wsp:val=&quot;00066E57&quot;/&gt;&lt;wsp:rsid wsp:val=&quot;00087107&quot;/&gt;&lt;wsp:rsid wsp:val=&quot;00093BFF&quot;/&gt;&lt;wsp:rsid wsp:val=&quot;000961DB&quot;/&gt;&lt;wsp:rsid wsp:val=&quot;000B374B&quot;/&gt;&lt;wsp:rsid wsp:val=&quot;000C1691&quot;/&gt;&lt;wsp:rsid wsp:val=&quot;000E3E05&quot;/&gt;&lt;wsp:rsid wsp:val=&quot;000F2E88&quot;/&gt;&lt;wsp:rsid wsp:val=&quot;001139FF&quot;/&gt;&lt;wsp:rsid wsp:val=&quot;001261C1&quot;/&gt;&lt;wsp:rsid wsp:val=&quot;0013414E&quot;/&gt;&lt;wsp:rsid wsp:val=&quot;00135844&quot;/&gt;&lt;wsp:rsid wsp:val=&quot;00140825&quot;/&gt;&lt;wsp:rsid wsp:val=&quot;00141817&quot;/&gt;&lt;wsp:rsid wsp:val=&quot;001421F0&quot;/&gt;&lt;wsp:rsid wsp:val=&quot;001638FF&quot;/&gt;&lt;wsp:rsid wsp:val=&quot;00175905&quot;/&gt;&lt;wsp:rsid wsp:val=&quot;001841A4&quot;/&gt;&lt;wsp:rsid wsp:val=&quot;001A549D&quot;/&gt;&lt;wsp:rsid wsp:val=&quot;001B31D1&quot;/&gt;&lt;wsp:rsid wsp:val=&quot;00221797&quot;/&gt;&lt;wsp:rsid wsp:val=&quot;002306B4&quot;/&gt;&lt;wsp:rsid wsp:val=&quot;00230842&quot;/&gt;&lt;wsp:rsid wsp:val=&quot;00231F0E&quot;/&gt;&lt;wsp:rsid wsp:val=&quot;00232FE1&quot;/&gt;&lt;wsp:rsid wsp:val=&quot;00233A79&quot;/&gt;&lt;wsp:rsid wsp:val=&quot;00235EE2&quot;/&gt;&lt;wsp:rsid wsp:val=&quot;00244E26&quot;/&gt;&lt;wsp:rsid wsp:val=&quot;00247D56&quot;/&gt;&lt;wsp:rsid wsp:val=&quot;0025234A&quot;/&gt;&lt;wsp:rsid wsp:val=&quot;0025348A&quot;/&gt;&lt;wsp:rsid wsp:val=&quot;00255A26&quot;/&gt;&lt;wsp:rsid wsp:val=&quot;00265294&quot;/&gt;&lt;wsp:rsid wsp:val=&quot;0027317D&quot;/&gt;&lt;wsp:rsid wsp:val=&quot;00275928&quot;/&gt;&lt;wsp:rsid wsp:val=&quot;00280AAD&quot;/&gt;&lt;wsp:rsid wsp:val=&quot;00286503&quot;/&gt;&lt;wsp:rsid wsp:val=&quot;002B1B86&quot;/&gt;&lt;wsp:rsid wsp:val=&quot;002B5666&quot;/&gt;&lt;wsp:rsid wsp:val=&quot;002C597B&quot;/&gt;&lt;wsp:rsid wsp:val=&quot;002D1A6E&quot;/&gt;&lt;wsp:rsid wsp:val=&quot;002E052B&quot;/&gt;&lt;wsp:rsid wsp:val=&quot;002F7AED&quot;/&gt;&lt;wsp:rsid wsp:val=&quot;0031040D&quot;/&gt;&lt;wsp:rsid wsp:val=&quot;00344C7D&quot;/&gt;&lt;wsp:rsid wsp:val=&quot;003516E9&quot;/&gt;&lt;wsp:rsid wsp:val=&quot;003558AC&quot;/&gt;&lt;wsp:rsid wsp:val=&quot;00366527&quot;/&gt;&lt;wsp:rsid wsp:val=&quot;00384B15&quot;/&gt;&lt;wsp:rsid wsp:val=&quot;00387027&quot;/&gt;&lt;wsp:rsid wsp:val=&quot;003A0BCC&quot;/&gt;&lt;wsp:rsid wsp:val=&quot;003A66AA&quot;/&gt;&lt;wsp:rsid wsp:val=&quot;003D1CEE&quot;/&gt;&lt;wsp:rsid wsp:val=&quot;003D43AF&quot;/&gt;&lt;wsp:rsid wsp:val=&quot;003D7085&quot;/&gt;&lt;wsp:rsid wsp:val=&quot;003D71B1&quot;/&gt;&lt;wsp:rsid wsp:val=&quot;003E3E42&quot;/&gt;&lt;wsp:rsid wsp:val=&quot;003F6DD1&quot;/&gt;&lt;wsp:rsid wsp:val=&quot;0040105C&quot;/&gt;&lt;wsp:rsid wsp:val=&quot;00401D1B&quot;/&gt;&lt;wsp:rsid wsp:val=&quot;00413784&quot;/&gt;&lt;wsp:rsid wsp:val=&quot;004165F3&quot;/&gt;&lt;wsp:rsid wsp:val=&quot;00417B37&quot;/&gt;&lt;wsp:rsid wsp:val=&quot;00423E1C&quot;/&gt;&lt;wsp:rsid wsp:val=&quot;00424CE0&quot;/&gt;&lt;wsp:rsid wsp:val=&quot;0042601E&quot;/&gt;&lt;wsp:rsid wsp:val=&quot;0042602E&quot;/&gt;&lt;wsp:rsid wsp:val=&quot;0043761D&quot;/&gt;&lt;wsp:rsid wsp:val=&quot;00457A8C&quot;/&gt;&lt;wsp:rsid wsp:val=&quot;00460227&quot;/&gt;&lt;wsp:rsid wsp:val=&quot;00460B0C&quot;/&gt;&lt;wsp:rsid wsp:val=&quot;00470AF4&quot;/&gt;&lt;wsp:rsid wsp:val=&quot;00476538&quot;/&gt;&lt;wsp:rsid wsp:val=&quot;004908A0&quot;/&gt;&lt;wsp:rsid wsp:val=&quot;0049412A&quot;/&gt;&lt;wsp:rsid wsp:val=&quot;004A1169&quot;/&gt;&lt;wsp:rsid wsp:val=&quot;004A38BD&quot;/&gt;&lt;wsp:rsid wsp:val=&quot;004A6568&quot;/&gt;&lt;wsp:rsid wsp:val=&quot;004C351C&quot;/&gt;&lt;wsp:rsid wsp:val=&quot;004C396F&quot;/&gt;&lt;wsp:rsid wsp:val=&quot;004C4C28&quot;/&gt;&lt;wsp:rsid wsp:val=&quot;004D2C51&quot;/&gt;&lt;wsp:rsid wsp:val=&quot;004D76BF&quot;/&gt;&lt;wsp:rsid wsp:val=&quot;004E527C&quot;/&gt;&lt;wsp:rsid wsp:val=&quot;004E6ECB&quot;/&gt;&lt;wsp:rsid wsp:val=&quot;004F1738&quot;/&gt;&lt;wsp:rsid wsp:val=&quot;004F6684&quot;/&gt;&lt;wsp:rsid wsp:val=&quot;0050582F&quot;/&gt;&lt;wsp:rsid wsp:val=&quot;0052775B&quot;/&gt;&lt;wsp:rsid wsp:val=&quot;005378FF&quot;/&gt;&lt;wsp:rsid wsp:val=&quot;005410F8&quot;/&gt;&lt;wsp:rsid wsp:val=&quot;00541E18&quot;/&gt;&lt;wsp:rsid wsp:val=&quot;005422A1&quot;/&gt;&lt;wsp:rsid wsp:val=&quot;00546779&quot;/&gt;&lt;wsp:rsid wsp:val=&quot;005508C5&quot;/&gt;&lt;wsp:rsid wsp:val=&quot;00555C2B&quot;/&gt;&lt;wsp:rsid wsp:val=&quot;00566DE1&quot;/&gt;&lt;wsp:rsid wsp:val=&quot;0058417F&quot;/&gt;&lt;wsp:rsid wsp:val=&quot;00592DFE&quot;/&gt;&lt;wsp:rsid wsp:val=&quot;005958D5&quot;/&gt;&lt;wsp:rsid wsp:val=&quot;00597988&quot;/&gt;&lt;wsp:rsid wsp:val=&quot;005A79BD&quot;/&gt;&lt;wsp:rsid wsp:val=&quot;005B6EBC&quot;/&gt;&lt;wsp:rsid wsp:val=&quot;005C2E31&quot;/&gt;&lt;wsp:rsid wsp:val=&quot;005D21CF&quot;/&gt;&lt;wsp:rsid wsp:val=&quot;005D4848&quot;/&gt;&lt;wsp:rsid wsp:val=&quot;005E35B6&quot;/&gt;&lt;wsp:rsid wsp:val=&quot;005E54E1&quot;/&gt;&lt;wsp:rsid wsp:val=&quot;005F289E&quot;/&gt;&lt;wsp:rsid wsp:val=&quot;00605A0F&quot;/&gt;&lt;wsp:rsid wsp:val=&quot;00620521&quot;/&gt;&lt;wsp:rsid wsp:val=&quot;0062401B&quot;/&gt;&lt;wsp:rsid wsp:val=&quot;00632630&quot;/&gt;&lt;wsp:rsid wsp:val=&quot;00632ACD&quot;/&gt;&lt;wsp:rsid wsp:val=&quot;00634CD1&quot;/&gt;&lt;wsp:rsid wsp:val=&quot;00641334&quot;/&gt;&lt;wsp:rsid wsp:val=&quot;00655123&quot;/&gt;&lt;wsp:rsid wsp:val=&quot;00663CC7&quot;/&gt;&lt;wsp:rsid wsp:val=&quot;0067348E&quot;/&gt;&lt;wsp:rsid wsp:val=&quot;00683FB8&quot;/&gt;&lt;wsp:rsid wsp:val=&quot;006903BA&quot;/&gt;&lt;wsp:rsid wsp:val=&quot;006941E7&quot;/&gt;&lt;wsp:rsid wsp:val=&quot;006A6722&quot;/&gt;&lt;wsp:rsid wsp:val=&quot;006A770A&quot;/&gt;&lt;wsp:rsid wsp:val=&quot;006C61AF&quot;/&gt;&lt;wsp:rsid wsp:val=&quot;006C6CBD&quot;/&gt;&lt;wsp:rsid wsp:val=&quot;006C7CEC&quot;/&gt;&lt;wsp:rsid wsp:val=&quot;006D66E7&quot;/&gt;&lt;wsp:rsid wsp:val=&quot;006E17E9&quot;/&gt;&lt;wsp:rsid wsp:val=&quot;006E1B0D&quot;/&gt;&lt;wsp:rsid wsp:val=&quot;0070388C&quot;/&gt;&lt;wsp:rsid wsp:val=&quot;0072558B&quot;/&gt;&lt;wsp:rsid wsp:val=&quot;0073352F&quot;/&gt;&lt;wsp:rsid wsp:val=&quot;00743256&quot;/&gt;&lt;wsp:rsid wsp:val=&quot;00743EB2&quot;/&gt;&lt;wsp:rsid wsp:val=&quot;007556C5&quot;/&gt;&lt;wsp:rsid wsp:val=&quot;00756D05&quot;/&gt;&lt;wsp:rsid wsp:val=&quot;007637A9&quot;/&gt;&lt;wsp:rsid wsp:val=&quot;007757FF&quot;/&gt;&lt;wsp:rsid wsp:val=&quot;007818F5&quot;/&gt;&lt;wsp:rsid wsp:val=&quot;007871F8&quot;/&gt;&lt;wsp:rsid wsp:val=&quot;007946AB&quot;/&gt;&lt;wsp:rsid wsp:val=&quot;007B07E0&quot;/&gt;&lt;wsp:rsid wsp:val=&quot;007C00B5&quot;/&gt;&lt;wsp:rsid wsp:val=&quot;007D5C46&quot;/&gt;&lt;wsp:rsid wsp:val=&quot;007D6C48&quot;/&gt;&lt;wsp:rsid wsp:val=&quot;007E2165&quot;/&gt;&lt;wsp:rsid wsp:val=&quot;007E4CC6&quot;/&gt;&lt;wsp:rsid wsp:val=&quot;007F61A7&quot;/&gt;&lt;wsp:rsid wsp:val=&quot;00801A50&quot;/&gt;&lt;wsp:rsid wsp:val=&quot;008048EB&quot;/&gt;&lt;wsp:rsid wsp:val=&quot;00811B29&quot;/&gt;&lt;wsp:rsid wsp:val=&quot;008256E8&quot;/&gt;&lt;wsp:rsid wsp:val=&quot;0084208B&quot;/&gt;&lt;wsp:rsid wsp:val=&quot;008472AA&quot;/&gt;&lt;wsp:rsid wsp:val=&quot;00850721&quot;/&gt;&lt;wsp:rsid wsp:val=&quot;0087221F&quot;/&gt;&lt;wsp:rsid wsp:val=&quot;00877015&quot;/&gt;&lt;wsp:rsid wsp:val=&quot;00884CAB&quot;/&gt;&lt;wsp:rsid wsp:val=&quot;00885FAB&quot;/&gt;&lt;wsp:rsid wsp:val=&quot;00896112&quot;/&gt;&lt;wsp:rsid wsp:val=&quot;008B13A3&quot;/&gt;&lt;wsp:rsid wsp:val=&quot;008B4D9F&quot;/&gt;&lt;wsp:rsid wsp:val=&quot;008D0E73&quot;/&gt;&lt;wsp:rsid wsp:val=&quot;0090485A&quot;/&gt;&lt;wsp:rsid wsp:val=&quot;009101C2&quot;/&gt;&lt;wsp:rsid wsp:val=&quot;009124DA&quot;/&gt;&lt;wsp:rsid wsp:val=&quot;009137D9&quot;/&gt;&lt;wsp:rsid wsp:val=&quot;009400DD&quot;/&gt;&lt;wsp:rsid wsp:val=&quot;00941FF1&quot;/&gt;&lt;wsp:rsid wsp:val=&quot;0097290B&quot;/&gt;&lt;wsp:rsid wsp:val=&quot;0097413B&quot;/&gt;&lt;wsp:rsid wsp:val=&quot;00974458&quot;/&gt;&lt;wsp:rsid wsp:val=&quot;009761D1&quot;/&gt;&lt;wsp:rsid wsp:val=&quot;00984CC3&quot;/&gt;&lt;wsp:rsid wsp:val=&quot;009A5EC0&quot;/&gt;&lt;wsp:rsid wsp:val=&quot;009C01F2&quot;/&gt;&lt;wsp:rsid wsp:val=&quot;009C291F&quot;/&gt;&lt;wsp:rsid wsp:val=&quot;009C4627&quot;/&gt;&lt;wsp:rsid wsp:val=&quot;009E281C&quot;/&gt;&lt;wsp:rsid wsp:val=&quot;009E2D6D&quot;/&gt;&lt;wsp:rsid wsp:val=&quot;009F6C54&quot;/&gt;&lt;wsp:rsid wsp:val=&quot;00A01138&quot;/&gt;&lt;wsp:rsid wsp:val=&quot;00A06352&quot;/&gt;&lt;wsp:rsid wsp:val=&quot;00A111E2&quot;/&gt;&lt;wsp:rsid wsp:val=&quot;00A158E4&quot;/&gt;&lt;wsp:rsid wsp:val=&quot;00A23D88&quot;/&gt;&lt;wsp:rsid wsp:val=&quot;00A27ED0&quot;/&gt;&lt;wsp:rsid wsp:val=&quot;00A415FC&quot;/&gt;&lt;wsp:rsid wsp:val=&quot;00A45B1C&quot;/&gt;&lt;wsp:rsid wsp:val=&quot;00A569A0&quot;/&gt;&lt;wsp:rsid wsp:val=&quot;00A63473&quot;/&gt;&lt;wsp:rsid wsp:val=&quot;00A6366A&quot;/&gt;&lt;wsp:rsid wsp:val=&quot;00A65674&quot;/&gt;&lt;wsp:rsid wsp:val=&quot;00A75515&quot;/&gt;&lt;wsp:rsid wsp:val=&quot;00A75C3B&quot;/&gt;&lt;wsp:rsid wsp:val=&quot;00A8477C&quot;/&gt;&lt;wsp:rsid wsp:val=&quot;00AB00C7&quot;/&gt;&lt;wsp:rsid wsp:val=&quot;00AB6BD7&quot;/&gt;&lt;wsp:rsid wsp:val=&quot;00AD0D45&quot;/&gt;&lt;wsp:rsid wsp:val=&quot;00AE0C8A&quot;/&gt;&lt;wsp:rsid wsp:val=&quot;00B102F4&quot;/&gt;&lt;wsp:rsid wsp:val=&quot;00B13282&quot;/&gt;&lt;wsp:rsid wsp:val=&quot;00B27C12&quot;/&gt;&lt;wsp:rsid wsp:val=&quot;00B31DAA&quot;/&gt;&lt;wsp:rsid wsp:val=&quot;00B423E2&quot;/&gt;&lt;wsp:rsid wsp:val=&quot;00B44E3F&quot;/&gt;&lt;wsp:rsid wsp:val=&quot;00B5388F&quot;/&gt;&lt;wsp:rsid wsp:val=&quot;00B66CE9&quot;/&gt;&lt;wsp:rsid wsp:val=&quot;00B83950&quot;/&gt;&lt;wsp:rsid wsp:val=&quot;00B90515&quot;/&gt;&lt;wsp:rsid wsp:val=&quot;00B90A07&quot;/&gt;&lt;wsp:rsid wsp:val=&quot;00B91E70&quot;/&gt;&lt;wsp:rsid wsp:val=&quot;00B93D94&quot;/&gt;&lt;wsp:rsid wsp:val=&quot;00BA4894&quot;/&gt;&lt;wsp:rsid wsp:val=&quot;00BB1B3F&quot;/&gt;&lt;wsp:rsid wsp:val=&quot;00BC5A46&quot;/&gt;&lt;wsp:rsid wsp:val=&quot;00BC7106&quot;/&gt;&lt;wsp:rsid wsp:val=&quot;00BD58D1&quot;/&gt;&lt;wsp:rsid wsp:val=&quot;00BE7410&quot;/&gt;&lt;wsp:rsid wsp:val=&quot;00BF2AFD&quot;/&gt;&lt;wsp:rsid wsp:val=&quot;00BF38DE&quot;/&gt;&lt;wsp:rsid wsp:val=&quot;00C0220A&quot;/&gt;&lt;wsp:rsid wsp:val=&quot;00C05B5B&quot;/&gt;&lt;wsp:rsid wsp:val=&quot;00C16EAC&quot;/&gt;&lt;wsp:rsid wsp:val=&quot;00C3268A&quot;/&gt;&lt;wsp:rsid wsp:val=&quot;00C35885&quot;/&gt;&lt;wsp:rsid wsp:val=&quot;00C4178A&quot;/&gt;&lt;wsp:rsid wsp:val=&quot;00C600D0&quot;/&gt;&lt;wsp:rsid wsp:val=&quot;00C84E1A&quot;/&gt;&lt;wsp:rsid wsp:val=&quot;00C87B86&quot;/&gt;&lt;wsp:rsid wsp:val=&quot;00C932BC&quot;/&gt;&lt;wsp:rsid wsp:val=&quot;00C95FBF&quot;/&gt;&lt;wsp:rsid wsp:val=&quot;00CA07C7&quot;/&gt;&lt;wsp:rsid wsp:val=&quot;00CB1222&quot;/&gt;&lt;wsp:rsid wsp:val=&quot;00CC4D76&quot;/&gt;&lt;wsp:rsid wsp:val=&quot;00CD4073&quot;/&gt;&lt;wsp:rsid wsp:val=&quot;00CD5320&quot;/&gt;&lt;wsp:rsid wsp:val=&quot;00D04ED7&quot;/&gt;&lt;wsp:rsid wsp:val=&quot;00D1591E&quot;/&gt;&lt;wsp:rsid wsp:val=&quot;00D20615&quot;/&gt;&lt;wsp:rsid wsp:val=&quot;00D37C27&quot;/&gt;&lt;wsp:rsid wsp:val=&quot;00D46F80&quot;/&gt;&lt;wsp:rsid wsp:val=&quot;00D57963&quot;/&gt;&lt;wsp:rsid wsp:val=&quot;00D67255&quot;/&gt;&lt;wsp:rsid wsp:val=&quot;00D73EDB&quot;/&gt;&lt;wsp:rsid wsp:val=&quot;00DA3F9E&quot;/&gt;&lt;wsp:rsid wsp:val=&quot;00DA77B7&quot;/&gt;&lt;wsp:rsid wsp:val=&quot;00DC7F1C&quot;/&gt;&lt;wsp:rsid wsp:val=&quot;00E076FD&quot;/&gt;&lt;wsp:rsid wsp:val=&quot;00E204E0&quot;/&gt;&lt;wsp:rsid wsp:val=&quot;00E20931&quot;/&gt;&lt;wsp:rsid wsp:val=&quot;00E21BF2&quot;/&gt;&lt;wsp:rsid wsp:val=&quot;00E27859&quot;/&gt;&lt;wsp:rsid wsp:val=&quot;00E455F2&quot;/&gt;&lt;wsp:rsid wsp:val=&quot;00E4683B&quot;/&gt;&lt;wsp:rsid wsp:val=&quot;00E51343&quot;/&gt;&lt;wsp:rsid wsp:val=&quot;00E57200&quot;/&gt;&lt;wsp:rsid wsp:val=&quot;00E72228&quot;/&gt;&lt;wsp:rsid wsp:val=&quot;00E77080&quot;/&gt;&lt;wsp:rsid wsp:val=&quot;00EB6C4F&quot;/&gt;&lt;wsp:rsid wsp:val=&quot;00EB6F29&quot;/&gt;&lt;wsp:rsid wsp:val=&quot;00EC05B1&quot;/&gt;&lt;wsp:rsid wsp:val=&quot;00EC0FEF&quot;/&gt;&lt;wsp:rsid wsp:val=&quot;00EC1D46&quot;/&gt;&lt;wsp:rsid wsp:val=&quot;00EC4D59&quot;/&gt;&lt;wsp:rsid wsp:val=&quot;00EF7678&quot;/&gt;&lt;wsp:rsid wsp:val=&quot;00F04DF5&quot;/&gt;&lt;wsp:rsid wsp:val=&quot;00F27141&quot;/&gt;&lt;wsp:rsid wsp:val=&quot;00F274DB&quot;/&gt;&lt;wsp:rsid wsp:val=&quot;00F357CB&quot;/&gt;&lt;wsp:rsid wsp:val=&quot;00F36AB4&quot;/&gt;&lt;wsp:rsid wsp:val=&quot;00F47C15&quot;/&gt;&lt;wsp:rsid wsp:val=&quot;00F51C97&quot;/&gt;&lt;wsp:rsid wsp:val=&quot;00F55ABC&quot;/&gt;&lt;wsp:rsid wsp:val=&quot;00F622EE&quot;/&gt;&lt;wsp:rsid wsp:val=&quot;00F74A33&quot;/&gt;&lt;wsp:rsid wsp:val=&quot;00F8621A&quot;/&gt;&lt;wsp:rsid wsp:val=&quot;00FA1ABB&quot;/&gt;&lt;wsp:rsid wsp:val=&quot;00FA2DFE&quot;/&gt;&lt;wsp:rsid wsp:val=&quot;00FA7A8A&quot;/&gt;&lt;wsp:rsid wsp:val=&quot;00FD0B90&quot;/&gt;&lt;wsp:rsid wsp:val=&quot;00FD4431&quot;/&gt;&lt;wsp:rsid wsp:val=&quot;00FD6B65&quot;/&gt;&lt;wsp:rsid wsp:val=&quot;00FD750C&quot;/&gt;&lt;wsp:rsid wsp:val=&quot;00FE2908&quot;/&gt;&lt;wsp:rsid wsp:val=&quot;00FF29FC&quot;/&gt;&lt;wsp:rsid wsp:val=&quot;00FF4B05&quot;/&gt;&lt;/wsp:rsids&gt;&lt;/w:docPr&gt;&lt;w:body&gt;&lt;w:p wsp:rsidR=&quot;00000000&quot; wsp:rsidRDefault=&quot;0070388C&quot;&gt;&lt;m:oMathPara&gt;&lt;m:oMath&gt;&lt;m:r&gt;&lt;w:rPr&gt;&lt;w:rFonts w:ascii=&quot;Cambria Math&quot; w:h-ansi=&quot;Cambria Math&quot; w:cs=&quot;Times New Roman&quot;/&gt;&lt;wx:font wx:val=&quot;Cambria Math&quot;/&gt;&lt;w:i/&gt;&lt;w:color w:val=&quot;231F20&quot;/&gt;&lt;w:w w:val=&quot;110&quot;/&gt;&lt;w:position w:val=&quot;-4&quot;/&gt;&lt;/w:rPr&gt;&lt;m:t&gt;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6C61AF" w:rsidRPr="006C61AF">
        <w:rPr>
          <w:color w:val="231F20"/>
          <w:spacing w:val="-13"/>
          <w:w w:val="130"/>
        </w:rPr>
        <w:instrText xml:space="preserve"> </w:instrText>
      </w:r>
      <w:r w:rsidR="006C61AF" w:rsidRPr="006C61AF">
        <w:rPr>
          <w:color w:val="231F20"/>
          <w:spacing w:val="-13"/>
          <w:w w:val="130"/>
        </w:rPr>
        <w:fldChar w:fldCharType="separate"/>
      </w:r>
      <w:r w:rsidR="006C61AF" w:rsidRPr="006C61AF">
        <w:rPr>
          <w:position w:val="-6"/>
        </w:rPr>
        <w:pict>
          <v:shape id="_x0000_i1031" type="#_x0000_t75" style="width:9.6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B13A3&quot;/&gt;&lt;wsp:rsid wsp:val=&quot;00005A3F&quot;/&gt;&lt;wsp:rsid wsp:val=&quot;00010C1E&quot;/&gt;&lt;wsp:rsid wsp:val=&quot;000119A3&quot;/&gt;&lt;wsp:rsid wsp:val=&quot;000268BB&quot;/&gt;&lt;wsp:rsid wsp:val=&quot;00037E85&quot;/&gt;&lt;wsp:rsid wsp:val=&quot;00045DA7&quot;/&gt;&lt;wsp:rsid wsp:val=&quot;0006586A&quot;/&gt;&lt;wsp:rsid wsp:val=&quot;00066E57&quot;/&gt;&lt;wsp:rsid wsp:val=&quot;00087107&quot;/&gt;&lt;wsp:rsid wsp:val=&quot;00093BFF&quot;/&gt;&lt;wsp:rsid wsp:val=&quot;000961DB&quot;/&gt;&lt;wsp:rsid wsp:val=&quot;000B374B&quot;/&gt;&lt;wsp:rsid wsp:val=&quot;000C1691&quot;/&gt;&lt;wsp:rsid wsp:val=&quot;000E3E05&quot;/&gt;&lt;wsp:rsid wsp:val=&quot;000F2E88&quot;/&gt;&lt;wsp:rsid wsp:val=&quot;001139FF&quot;/&gt;&lt;wsp:rsid wsp:val=&quot;001261C1&quot;/&gt;&lt;wsp:rsid wsp:val=&quot;0013414E&quot;/&gt;&lt;wsp:rsid wsp:val=&quot;00135844&quot;/&gt;&lt;wsp:rsid wsp:val=&quot;00140825&quot;/&gt;&lt;wsp:rsid wsp:val=&quot;00141817&quot;/&gt;&lt;wsp:rsid wsp:val=&quot;001421F0&quot;/&gt;&lt;wsp:rsid wsp:val=&quot;001638FF&quot;/&gt;&lt;wsp:rsid wsp:val=&quot;00175905&quot;/&gt;&lt;wsp:rsid wsp:val=&quot;001841A4&quot;/&gt;&lt;wsp:rsid wsp:val=&quot;001A549D&quot;/&gt;&lt;wsp:rsid wsp:val=&quot;001B31D1&quot;/&gt;&lt;wsp:rsid wsp:val=&quot;00221797&quot;/&gt;&lt;wsp:rsid wsp:val=&quot;002306B4&quot;/&gt;&lt;wsp:rsid wsp:val=&quot;00230842&quot;/&gt;&lt;wsp:rsid wsp:val=&quot;00231F0E&quot;/&gt;&lt;wsp:rsid wsp:val=&quot;00232FE1&quot;/&gt;&lt;wsp:rsid wsp:val=&quot;00233A79&quot;/&gt;&lt;wsp:rsid wsp:val=&quot;00235EE2&quot;/&gt;&lt;wsp:rsid wsp:val=&quot;00244E26&quot;/&gt;&lt;wsp:rsid wsp:val=&quot;00247D56&quot;/&gt;&lt;wsp:rsid wsp:val=&quot;0025234A&quot;/&gt;&lt;wsp:rsid wsp:val=&quot;0025348A&quot;/&gt;&lt;wsp:rsid wsp:val=&quot;00255A26&quot;/&gt;&lt;wsp:rsid wsp:val=&quot;00265294&quot;/&gt;&lt;wsp:rsid wsp:val=&quot;0027317D&quot;/&gt;&lt;wsp:rsid wsp:val=&quot;00275928&quot;/&gt;&lt;wsp:rsid wsp:val=&quot;00280AAD&quot;/&gt;&lt;wsp:rsid wsp:val=&quot;00286503&quot;/&gt;&lt;wsp:rsid wsp:val=&quot;002B1B86&quot;/&gt;&lt;wsp:rsid wsp:val=&quot;002B5666&quot;/&gt;&lt;wsp:rsid wsp:val=&quot;002C597B&quot;/&gt;&lt;wsp:rsid wsp:val=&quot;002D1A6E&quot;/&gt;&lt;wsp:rsid wsp:val=&quot;002E052B&quot;/&gt;&lt;wsp:rsid wsp:val=&quot;002F7AED&quot;/&gt;&lt;wsp:rsid wsp:val=&quot;0031040D&quot;/&gt;&lt;wsp:rsid wsp:val=&quot;00344C7D&quot;/&gt;&lt;wsp:rsid wsp:val=&quot;003516E9&quot;/&gt;&lt;wsp:rsid wsp:val=&quot;003558AC&quot;/&gt;&lt;wsp:rsid wsp:val=&quot;00366527&quot;/&gt;&lt;wsp:rsid wsp:val=&quot;00384B15&quot;/&gt;&lt;wsp:rsid wsp:val=&quot;00387027&quot;/&gt;&lt;wsp:rsid wsp:val=&quot;003A0BCC&quot;/&gt;&lt;wsp:rsid wsp:val=&quot;003A66AA&quot;/&gt;&lt;wsp:rsid wsp:val=&quot;003D1CEE&quot;/&gt;&lt;wsp:rsid wsp:val=&quot;003D43AF&quot;/&gt;&lt;wsp:rsid wsp:val=&quot;003D7085&quot;/&gt;&lt;wsp:rsid wsp:val=&quot;003D71B1&quot;/&gt;&lt;wsp:rsid wsp:val=&quot;003E3E42&quot;/&gt;&lt;wsp:rsid wsp:val=&quot;003F6DD1&quot;/&gt;&lt;wsp:rsid wsp:val=&quot;0040105C&quot;/&gt;&lt;wsp:rsid wsp:val=&quot;00401D1B&quot;/&gt;&lt;wsp:rsid wsp:val=&quot;00413784&quot;/&gt;&lt;wsp:rsid wsp:val=&quot;004165F3&quot;/&gt;&lt;wsp:rsid wsp:val=&quot;00417B37&quot;/&gt;&lt;wsp:rsid wsp:val=&quot;00423E1C&quot;/&gt;&lt;wsp:rsid wsp:val=&quot;00424CE0&quot;/&gt;&lt;wsp:rsid wsp:val=&quot;0042601E&quot;/&gt;&lt;wsp:rsid wsp:val=&quot;0042602E&quot;/&gt;&lt;wsp:rsid wsp:val=&quot;0043761D&quot;/&gt;&lt;wsp:rsid wsp:val=&quot;00457A8C&quot;/&gt;&lt;wsp:rsid wsp:val=&quot;00460227&quot;/&gt;&lt;wsp:rsid wsp:val=&quot;00460B0C&quot;/&gt;&lt;wsp:rsid wsp:val=&quot;00470AF4&quot;/&gt;&lt;wsp:rsid wsp:val=&quot;00476538&quot;/&gt;&lt;wsp:rsid wsp:val=&quot;004908A0&quot;/&gt;&lt;wsp:rsid wsp:val=&quot;0049412A&quot;/&gt;&lt;wsp:rsid wsp:val=&quot;004A1169&quot;/&gt;&lt;wsp:rsid wsp:val=&quot;004A38BD&quot;/&gt;&lt;wsp:rsid wsp:val=&quot;004A6568&quot;/&gt;&lt;wsp:rsid wsp:val=&quot;004C351C&quot;/&gt;&lt;wsp:rsid wsp:val=&quot;004C396F&quot;/&gt;&lt;wsp:rsid wsp:val=&quot;004C4C28&quot;/&gt;&lt;wsp:rsid wsp:val=&quot;004D2C51&quot;/&gt;&lt;wsp:rsid wsp:val=&quot;004D76BF&quot;/&gt;&lt;wsp:rsid wsp:val=&quot;004E527C&quot;/&gt;&lt;wsp:rsid wsp:val=&quot;004E6ECB&quot;/&gt;&lt;wsp:rsid wsp:val=&quot;004F1738&quot;/&gt;&lt;wsp:rsid wsp:val=&quot;004F6684&quot;/&gt;&lt;wsp:rsid wsp:val=&quot;0050582F&quot;/&gt;&lt;wsp:rsid wsp:val=&quot;0052775B&quot;/&gt;&lt;wsp:rsid wsp:val=&quot;005378FF&quot;/&gt;&lt;wsp:rsid wsp:val=&quot;005410F8&quot;/&gt;&lt;wsp:rsid wsp:val=&quot;00541E18&quot;/&gt;&lt;wsp:rsid wsp:val=&quot;005422A1&quot;/&gt;&lt;wsp:rsid wsp:val=&quot;00546779&quot;/&gt;&lt;wsp:rsid wsp:val=&quot;005508C5&quot;/&gt;&lt;wsp:rsid wsp:val=&quot;00555C2B&quot;/&gt;&lt;wsp:rsid wsp:val=&quot;00566DE1&quot;/&gt;&lt;wsp:rsid wsp:val=&quot;0058417F&quot;/&gt;&lt;wsp:rsid wsp:val=&quot;00592DFE&quot;/&gt;&lt;wsp:rsid wsp:val=&quot;005958D5&quot;/&gt;&lt;wsp:rsid wsp:val=&quot;00597988&quot;/&gt;&lt;wsp:rsid wsp:val=&quot;005A79BD&quot;/&gt;&lt;wsp:rsid wsp:val=&quot;005B6EBC&quot;/&gt;&lt;wsp:rsid wsp:val=&quot;005C2E31&quot;/&gt;&lt;wsp:rsid wsp:val=&quot;005D21CF&quot;/&gt;&lt;wsp:rsid wsp:val=&quot;005D4848&quot;/&gt;&lt;wsp:rsid wsp:val=&quot;005E35B6&quot;/&gt;&lt;wsp:rsid wsp:val=&quot;005E54E1&quot;/&gt;&lt;wsp:rsid wsp:val=&quot;005F289E&quot;/&gt;&lt;wsp:rsid wsp:val=&quot;00605A0F&quot;/&gt;&lt;wsp:rsid wsp:val=&quot;00620521&quot;/&gt;&lt;wsp:rsid wsp:val=&quot;0062401B&quot;/&gt;&lt;wsp:rsid wsp:val=&quot;00632630&quot;/&gt;&lt;wsp:rsid wsp:val=&quot;00632ACD&quot;/&gt;&lt;wsp:rsid wsp:val=&quot;00634CD1&quot;/&gt;&lt;wsp:rsid wsp:val=&quot;00641334&quot;/&gt;&lt;wsp:rsid wsp:val=&quot;00655123&quot;/&gt;&lt;wsp:rsid wsp:val=&quot;00663CC7&quot;/&gt;&lt;wsp:rsid wsp:val=&quot;0067348E&quot;/&gt;&lt;wsp:rsid wsp:val=&quot;00683FB8&quot;/&gt;&lt;wsp:rsid wsp:val=&quot;006903BA&quot;/&gt;&lt;wsp:rsid wsp:val=&quot;006941E7&quot;/&gt;&lt;wsp:rsid wsp:val=&quot;006A6722&quot;/&gt;&lt;wsp:rsid wsp:val=&quot;006A770A&quot;/&gt;&lt;wsp:rsid wsp:val=&quot;006C61AF&quot;/&gt;&lt;wsp:rsid wsp:val=&quot;006C6CBD&quot;/&gt;&lt;wsp:rsid wsp:val=&quot;006C7CEC&quot;/&gt;&lt;wsp:rsid wsp:val=&quot;006D66E7&quot;/&gt;&lt;wsp:rsid wsp:val=&quot;006E17E9&quot;/&gt;&lt;wsp:rsid wsp:val=&quot;006E1B0D&quot;/&gt;&lt;wsp:rsid wsp:val=&quot;0070388C&quot;/&gt;&lt;wsp:rsid wsp:val=&quot;0072558B&quot;/&gt;&lt;wsp:rsid wsp:val=&quot;0073352F&quot;/&gt;&lt;wsp:rsid wsp:val=&quot;00743256&quot;/&gt;&lt;wsp:rsid wsp:val=&quot;00743EB2&quot;/&gt;&lt;wsp:rsid wsp:val=&quot;007556C5&quot;/&gt;&lt;wsp:rsid wsp:val=&quot;00756D05&quot;/&gt;&lt;wsp:rsid wsp:val=&quot;007637A9&quot;/&gt;&lt;wsp:rsid wsp:val=&quot;007757FF&quot;/&gt;&lt;wsp:rsid wsp:val=&quot;007818F5&quot;/&gt;&lt;wsp:rsid wsp:val=&quot;007871F8&quot;/&gt;&lt;wsp:rsid wsp:val=&quot;007946AB&quot;/&gt;&lt;wsp:rsid wsp:val=&quot;007B07E0&quot;/&gt;&lt;wsp:rsid wsp:val=&quot;007C00B5&quot;/&gt;&lt;wsp:rsid wsp:val=&quot;007D5C46&quot;/&gt;&lt;wsp:rsid wsp:val=&quot;007D6C48&quot;/&gt;&lt;wsp:rsid wsp:val=&quot;007E2165&quot;/&gt;&lt;wsp:rsid wsp:val=&quot;007E4CC6&quot;/&gt;&lt;wsp:rsid wsp:val=&quot;007F61A7&quot;/&gt;&lt;wsp:rsid wsp:val=&quot;00801A50&quot;/&gt;&lt;wsp:rsid wsp:val=&quot;008048EB&quot;/&gt;&lt;wsp:rsid wsp:val=&quot;00811B29&quot;/&gt;&lt;wsp:rsid wsp:val=&quot;008256E8&quot;/&gt;&lt;wsp:rsid wsp:val=&quot;0084208B&quot;/&gt;&lt;wsp:rsid wsp:val=&quot;008472AA&quot;/&gt;&lt;wsp:rsid wsp:val=&quot;00850721&quot;/&gt;&lt;wsp:rsid wsp:val=&quot;0087221F&quot;/&gt;&lt;wsp:rsid wsp:val=&quot;00877015&quot;/&gt;&lt;wsp:rsid wsp:val=&quot;00884CAB&quot;/&gt;&lt;wsp:rsid wsp:val=&quot;00885FAB&quot;/&gt;&lt;wsp:rsid wsp:val=&quot;00896112&quot;/&gt;&lt;wsp:rsid wsp:val=&quot;008B13A3&quot;/&gt;&lt;wsp:rsid wsp:val=&quot;008B4D9F&quot;/&gt;&lt;wsp:rsid wsp:val=&quot;008D0E73&quot;/&gt;&lt;wsp:rsid wsp:val=&quot;0090485A&quot;/&gt;&lt;wsp:rsid wsp:val=&quot;009101C2&quot;/&gt;&lt;wsp:rsid wsp:val=&quot;009124DA&quot;/&gt;&lt;wsp:rsid wsp:val=&quot;009137D9&quot;/&gt;&lt;wsp:rsid wsp:val=&quot;009400DD&quot;/&gt;&lt;wsp:rsid wsp:val=&quot;00941FF1&quot;/&gt;&lt;wsp:rsid wsp:val=&quot;0097290B&quot;/&gt;&lt;wsp:rsid wsp:val=&quot;0097413B&quot;/&gt;&lt;wsp:rsid wsp:val=&quot;00974458&quot;/&gt;&lt;wsp:rsid wsp:val=&quot;009761D1&quot;/&gt;&lt;wsp:rsid wsp:val=&quot;00984CC3&quot;/&gt;&lt;wsp:rsid wsp:val=&quot;009A5EC0&quot;/&gt;&lt;wsp:rsid wsp:val=&quot;009C01F2&quot;/&gt;&lt;wsp:rsid wsp:val=&quot;009C291F&quot;/&gt;&lt;wsp:rsid wsp:val=&quot;009C4627&quot;/&gt;&lt;wsp:rsid wsp:val=&quot;009E281C&quot;/&gt;&lt;wsp:rsid wsp:val=&quot;009E2D6D&quot;/&gt;&lt;wsp:rsid wsp:val=&quot;009F6C54&quot;/&gt;&lt;wsp:rsid wsp:val=&quot;00A01138&quot;/&gt;&lt;wsp:rsid wsp:val=&quot;00A06352&quot;/&gt;&lt;wsp:rsid wsp:val=&quot;00A111E2&quot;/&gt;&lt;wsp:rsid wsp:val=&quot;00A158E4&quot;/&gt;&lt;wsp:rsid wsp:val=&quot;00A23D88&quot;/&gt;&lt;wsp:rsid wsp:val=&quot;00A27ED0&quot;/&gt;&lt;wsp:rsid wsp:val=&quot;00A415FC&quot;/&gt;&lt;wsp:rsid wsp:val=&quot;00A45B1C&quot;/&gt;&lt;wsp:rsid wsp:val=&quot;00A569A0&quot;/&gt;&lt;wsp:rsid wsp:val=&quot;00A63473&quot;/&gt;&lt;wsp:rsid wsp:val=&quot;00A6366A&quot;/&gt;&lt;wsp:rsid wsp:val=&quot;00A65674&quot;/&gt;&lt;wsp:rsid wsp:val=&quot;00A75515&quot;/&gt;&lt;wsp:rsid wsp:val=&quot;00A75C3B&quot;/&gt;&lt;wsp:rsid wsp:val=&quot;00A8477C&quot;/&gt;&lt;wsp:rsid wsp:val=&quot;00AB00C7&quot;/&gt;&lt;wsp:rsid wsp:val=&quot;00AB6BD7&quot;/&gt;&lt;wsp:rsid wsp:val=&quot;00AD0D45&quot;/&gt;&lt;wsp:rsid wsp:val=&quot;00AE0C8A&quot;/&gt;&lt;wsp:rsid wsp:val=&quot;00B102F4&quot;/&gt;&lt;wsp:rsid wsp:val=&quot;00B13282&quot;/&gt;&lt;wsp:rsid wsp:val=&quot;00B27C12&quot;/&gt;&lt;wsp:rsid wsp:val=&quot;00B31DAA&quot;/&gt;&lt;wsp:rsid wsp:val=&quot;00B423E2&quot;/&gt;&lt;wsp:rsid wsp:val=&quot;00B44E3F&quot;/&gt;&lt;wsp:rsid wsp:val=&quot;00B5388F&quot;/&gt;&lt;wsp:rsid wsp:val=&quot;00B66CE9&quot;/&gt;&lt;wsp:rsid wsp:val=&quot;00B83950&quot;/&gt;&lt;wsp:rsid wsp:val=&quot;00B90515&quot;/&gt;&lt;wsp:rsid wsp:val=&quot;00B90A07&quot;/&gt;&lt;wsp:rsid wsp:val=&quot;00B91E70&quot;/&gt;&lt;wsp:rsid wsp:val=&quot;00B93D94&quot;/&gt;&lt;wsp:rsid wsp:val=&quot;00BA4894&quot;/&gt;&lt;wsp:rsid wsp:val=&quot;00BB1B3F&quot;/&gt;&lt;wsp:rsid wsp:val=&quot;00BC5A46&quot;/&gt;&lt;wsp:rsid wsp:val=&quot;00BC7106&quot;/&gt;&lt;wsp:rsid wsp:val=&quot;00BD58D1&quot;/&gt;&lt;wsp:rsid wsp:val=&quot;00BE7410&quot;/&gt;&lt;wsp:rsid wsp:val=&quot;00BF2AFD&quot;/&gt;&lt;wsp:rsid wsp:val=&quot;00BF38DE&quot;/&gt;&lt;wsp:rsid wsp:val=&quot;00C0220A&quot;/&gt;&lt;wsp:rsid wsp:val=&quot;00C05B5B&quot;/&gt;&lt;wsp:rsid wsp:val=&quot;00C16EAC&quot;/&gt;&lt;wsp:rsid wsp:val=&quot;00C3268A&quot;/&gt;&lt;wsp:rsid wsp:val=&quot;00C35885&quot;/&gt;&lt;wsp:rsid wsp:val=&quot;00C4178A&quot;/&gt;&lt;wsp:rsid wsp:val=&quot;00C600D0&quot;/&gt;&lt;wsp:rsid wsp:val=&quot;00C84E1A&quot;/&gt;&lt;wsp:rsid wsp:val=&quot;00C87B86&quot;/&gt;&lt;wsp:rsid wsp:val=&quot;00C932BC&quot;/&gt;&lt;wsp:rsid wsp:val=&quot;00C95FBF&quot;/&gt;&lt;wsp:rsid wsp:val=&quot;00CA07C7&quot;/&gt;&lt;wsp:rsid wsp:val=&quot;00CB1222&quot;/&gt;&lt;wsp:rsid wsp:val=&quot;00CC4D76&quot;/&gt;&lt;wsp:rsid wsp:val=&quot;00CD4073&quot;/&gt;&lt;wsp:rsid wsp:val=&quot;00CD5320&quot;/&gt;&lt;wsp:rsid wsp:val=&quot;00D04ED7&quot;/&gt;&lt;wsp:rsid wsp:val=&quot;00D1591E&quot;/&gt;&lt;wsp:rsid wsp:val=&quot;00D20615&quot;/&gt;&lt;wsp:rsid wsp:val=&quot;00D37C27&quot;/&gt;&lt;wsp:rsid wsp:val=&quot;00D46F80&quot;/&gt;&lt;wsp:rsid wsp:val=&quot;00D57963&quot;/&gt;&lt;wsp:rsid wsp:val=&quot;00D67255&quot;/&gt;&lt;wsp:rsid wsp:val=&quot;00D73EDB&quot;/&gt;&lt;wsp:rsid wsp:val=&quot;00DA3F9E&quot;/&gt;&lt;wsp:rsid wsp:val=&quot;00DA77B7&quot;/&gt;&lt;wsp:rsid wsp:val=&quot;00DC7F1C&quot;/&gt;&lt;wsp:rsid wsp:val=&quot;00E076FD&quot;/&gt;&lt;wsp:rsid wsp:val=&quot;00E204E0&quot;/&gt;&lt;wsp:rsid wsp:val=&quot;00E20931&quot;/&gt;&lt;wsp:rsid wsp:val=&quot;00E21BF2&quot;/&gt;&lt;wsp:rsid wsp:val=&quot;00E27859&quot;/&gt;&lt;wsp:rsid wsp:val=&quot;00E455F2&quot;/&gt;&lt;wsp:rsid wsp:val=&quot;00E4683B&quot;/&gt;&lt;wsp:rsid wsp:val=&quot;00E51343&quot;/&gt;&lt;wsp:rsid wsp:val=&quot;00E57200&quot;/&gt;&lt;wsp:rsid wsp:val=&quot;00E72228&quot;/&gt;&lt;wsp:rsid wsp:val=&quot;00E77080&quot;/&gt;&lt;wsp:rsid wsp:val=&quot;00EB6C4F&quot;/&gt;&lt;wsp:rsid wsp:val=&quot;00EB6F29&quot;/&gt;&lt;wsp:rsid wsp:val=&quot;00EC05B1&quot;/&gt;&lt;wsp:rsid wsp:val=&quot;00EC0FEF&quot;/&gt;&lt;wsp:rsid wsp:val=&quot;00EC1D46&quot;/&gt;&lt;wsp:rsid wsp:val=&quot;00EC4D59&quot;/&gt;&lt;wsp:rsid wsp:val=&quot;00EF7678&quot;/&gt;&lt;wsp:rsid wsp:val=&quot;00F04DF5&quot;/&gt;&lt;wsp:rsid wsp:val=&quot;00F27141&quot;/&gt;&lt;wsp:rsid wsp:val=&quot;00F274DB&quot;/&gt;&lt;wsp:rsid wsp:val=&quot;00F357CB&quot;/&gt;&lt;wsp:rsid wsp:val=&quot;00F36AB4&quot;/&gt;&lt;wsp:rsid wsp:val=&quot;00F47C15&quot;/&gt;&lt;wsp:rsid wsp:val=&quot;00F51C97&quot;/&gt;&lt;wsp:rsid wsp:val=&quot;00F55ABC&quot;/&gt;&lt;wsp:rsid wsp:val=&quot;00F622EE&quot;/&gt;&lt;wsp:rsid wsp:val=&quot;00F74A33&quot;/&gt;&lt;wsp:rsid wsp:val=&quot;00F8621A&quot;/&gt;&lt;wsp:rsid wsp:val=&quot;00FA1ABB&quot;/&gt;&lt;wsp:rsid wsp:val=&quot;00FA2DFE&quot;/&gt;&lt;wsp:rsid wsp:val=&quot;00FA7A8A&quot;/&gt;&lt;wsp:rsid wsp:val=&quot;00FD0B90&quot;/&gt;&lt;wsp:rsid wsp:val=&quot;00FD4431&quot;/&gt;&lt;wsp:rsid wsp:val=&quot;00FD6B65&quot;/&gt;&lt;wsp:rsid wsp:val=&quot;00FD750C&quot;/&gt;&lt;wsp:rsid wsp:val=&quot;00FE2908&quot;/&gt;&lt;wsp:rsid wsp:val=&quot;00FF29FC&quot;/&gt;&lt;wsp:rsid wsp:val=&quot;00FF4B05&quot;/&gt;&lt;/wsp:rsids&gt;&lt;/w:docPr&gt;&lt;w:body&gt;&lt;w:p wsp:rsidR=&quot;00000000&quot; wsp:rsidRDefault=&quot;0070388C&quot;&gt;&lt;m:oMathPara&gt;&lt;m:oMath&gt;&lt;m:r&gt;&lt;w:rPr&gt;&lt;w:rFonts w:ascii=&quot;Cambria Math&quot; w:h-ansi=&quot;Cambria Math&quot; w:cs=&quot;Times New Roman&quot;/&gt;&lt;wx:font wx:val=&quot;Cambria Math&quot;/&gt;&lt;w:i/&gt;&lt;w:color w:val=&quot;231F20&quot;/&gt;&lt;w:w w:val=&quot;110&quot;/&gt;&lt;w:position w:val=&quot;-4&quot;/&gt;&lt;/w:rPr&gt;&lt;m:t&gt;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6C61AF" w:rsidRPr="006C61AF">
        <w:rPr>
          <w:color w:val="231F20"/>
          <w:spacing w:val="-13"/>
          <w:w w:val="130"/>
        </w:rPr>
        <w:fldChar w:fldCharType="end"/>
      </w:r>
      <w:r w:rsidRPr="00A10B17">
        <w:rPr>
          <w:color w:val="231F20"/>
          <w:spacing w:val="-13"/>
          <w:w w:val="130"/>
        </w:rPr>
        <w:t xml:space="preserve"> </w:t>
      </w:r>
      <w:r w:rsidRPr="00A10B17">
        <w:rPr>
          <w:color w:val="231F20"/>
          <w:w w:val="110"/>
        </w:rPr>
        <w:t>0</w:t>
      </w:r>
    </w:p>
    <w:p w:rsidR="007E4CC6" w:rsidRDefault="00641334" w:rsidP="007E4CC6">
      <w:pPr>
        <w:tabs>
          <w:tab w:val="left" w:pos="720"/>
          <w:tab w:val="left" w:pos="1260"/>
          <w:tab w:val="right" w:pos="9360"/>
        </w:tabs>
        <w:spacing w:line="266" w:lineRule="exact"/>
        <w:ind w:left="3193" w:firstLine="407"/>
        <w:jc w:val="both"/>
      </w:pPr>
      <w:r w:rsidRPr="00A10B17">
        <w:rPr>
          <w:i/>
          <w:color w:val="231F20"/>
        </w:rPr>
        <w:t>H</w:t>
      </w:r>
      <w:r w:rsidRPr="00A10B17">
        <w:rPr>
          <w:color w:val="231F20"/>
          <w:position w:val="-4"/>
        </w:rPr>
        <w:t>a</w:t>
      </w:r>
      <w:r w:rsidRPr="00A10B17">
        <w:rPr>
          <w:color w:val="231F20"/>
        </w:rPr>
        <w:t>:</w:t>
      </w:r>
      <w:r w:rsidRPr="00A10B17">
        <w:rPr>
          <w:color w:val="231F20"/>
          <w:spacing w:val="5"/>
        </w:rPr>
        <w:t xml:space="preserve"> </w:t>
      </w:r>
      <w:r w:rsidRPr="00A10B17">
        <w:rPr>
          <w:i/>
          <w:color w:val="231F20"/>
        </w:rPr>
        <w:t>b</w:t>
      </w:r>
      <w:r w:rsidRPr="00A10B17">
        <w:rPr>
          <w:color w:val="231F20"/>
          <w:position w:val="-4"/>
        </w:rPr>
        <w:t>1</w:t>
      </w:r>
      <w:r w:rsidRPr="00A10B17">
        <w:rPr>
          <w:color w:val="231F20"/>
          <w:spacing w:val="35"/>
          <w:position w:val="-4"/>
        </w:rPr>
        <w:t xml:space="preserve"> </w:t>
      </w:r>
      <w:r w:rsidR="006C61AF" w:rsidRPr="006C61AF">
        <w:rPr>
          <w:color w:val="231F20"/>
          <w:spacing w:val="-2"/>
        </w:rPr>
        <w:fldChar w:fldCharType="begin"/>
      </w:r>
      <w:r w:rsidR="006C61AF" w:rsidRPr="006C61AF">
        <w:rPr>
          <w:color w:val="231F20"/>
          <w:spacing w:val="-2"/>
        </w:rPr>
        <w:instrText xml:space="preserve"> QUOTE </w:instrText>
      </w:r>
      <w:r w:rsidR="006C61AF" w:rsidRPr="006C61AF">
        <w:rPr>
          <w:position w:val="-6"/>
        </w:rPr>
        <w:pict>
          <v:shape id="_x0000_i1032" type="#_x0000_t75" style="width: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B13A3&quot;/&gt;&lt;wsp:rsid wsp:val=&quot;00005A3F&quot;/&gt;&lt;wsp:rsid wsp:val=&quot;00010C1E&quot;/&gt;&lt;wsp:rsid wsp:val=&quot;000119A3&quot;/&gt;&lt;wsp:rsid wsp:val=&quot;000268BB&quot;/&gt;&lt;wsp:rsid wsp:val=&quot;00037E85&quot;/&gt;&lt;wsp:rsid wsp:val=&quot;00045DA7&quot;/&gt;&lt;wsp:rsid wsp:val=&quot;0006586A&quot;/&gt;&lt;wsp:rsid wsp:val=&quot;00066E57&quot;/&gt;&lt;wsp:rsid wsp:val=&quot;00087107&quot;/&gt;&lt;wsp:rsid wsp:val=&quot;00093BFF&quot;/&gt;&lt;wsp:rsid wsp:val=&quot;000961DB&quot;/&gt;&lt;wsp:rsid wsp:val=&quot;000B374B&quot;/&gt;&lt;wsp:rsid wsp:val=&quot;000C1691&quot;/&gt;&lt;wsp:rsid wsp:val=&quot;000E3E05&quot;/&gt;&lt;wsp:rsid wsp:val=&quot;000F2E88&quot;/&gt;&lt;wsp:rsid wsp:val=&quot;001139FF&quot;/&gt;&lt;wsp:rsid wsp:val=&quot;001261C1&quot;/&gt;&lt;wsp:rsid wsp:val=&quot;0013414E&quot;/&gt;&lt;wsp:rsid wsp:val=&quot;00135844&quot;/&gt;&lt;wsp:rsid wsp:val=&quot;00140825&quot;/&gt;&lt;wsp:rsid wsp:val=&quot;00141817&quot;/&gt;&lt;wsp:rsid wsp:val=&quot;001421F0&quot;/&gt;&lt;wsp:rsid wsp:val=&quot;001638FF&quot;/&gt;&lt;wsp:rsid wsp:val=&quot;00175905&quot;/&gt;&lt;wsp:rsid wsp:val=&quot;001841A4&quot;/&gt;&lt;wsp:rsid wsp:val=&quot;001A549D&quot;/&gt;&lt;wsp:rsid wsp:val=&quot;001B31D1&quot;/&gt;&lt;wsp:rsid wsp:val=&quot;00221797&quot;/&gt;&lt;wsp:rsid wsp:val=&quot;002306B4&quot;/&gt;&lt;wsp:rsid wsp:val=&quot;00230842&quot;/&gt;&lt;wsp:rsid wsp:val=&quot;00231F0E&quot;/&gt;&lt;wsp:rsid wsp:val=&quot;00232FE1&quot;/&gt;&lt;wsp:rsid wsp:val=&quot;00233A79&quot;/&gt;&lt;wsp:rsid wsp:val=&quot;00235EE2&quot;/&gt;&lt;wsp:rsid wsp:val=&quot;00244E26&quot;/&gt;&lt;wsp:rsid wsp:val=&quot;00247D56&quot;/&gt;&lt;wsp:rsid wsp:val=&quot;0025234A&quot;/&gt;&lt;wsp:rsid wsp:val=&quot;0025348A&quot;/&gt;&lt;wsp:rsid wsp:val=&quot;00255A26&quot;/&gt;&lt;wsp:rsid wsp:val=&quot;00265294&quot;/&gt;&lt;wsp:rsid wsp:val=&quot;0027317D&quot;/&gt;&lt;wsp:rsid wsp:val=&quot;00275928&quot;/&gt;&lt;wsp:rsid wsp:val=&quot;00280AAD&quot;/&gt;&lt;wsp:rsid wsp:val=&quot;00286503&quot;/&gt;&lt;wsp:rsid wsp:val=&quot;002B1B86&quot;/&gt;&lt;wsp:rsid wsp:val=&quot;002B5666&quot;/&gt;&lt;wsp:rsid wsp:val=&quot;002C597B&quot;/&gt;&lt;wsp:rsid wsp:val=&quot;002D1A6E&quot;/&gt;&lt;wsp:rsid wsp:val=&quot;002E052B&quot;/&gt;&lt;wsp:rsid wsp:val=&quot;002F7AED&quot;/&gt;&lt;wsp:rsid wsp:val=&quot;0031040D&quot;/&gt;&lt;wsp:rsid wsp:val=&quot;00344C7D&quot;/&gt;&lt;wsp:rsid wsp:val=&quot;003516E9&quot;/&gt;&lt;wsp:rsid wsp:val=&quot;003558AC&quot;/&gt;&lt;wsp:rsid wsp:val=&quot;00366527&quot;/&gt;&lt;wsp:rsid wsp:val=&quot;00384B15&quot;/&gt;&lt;wsp:rsid wsp:val=&quot;00387027&quot;/&gt;&lt;wsp:rsid wsp:val=&quot;003A0BCC&quot;/&gt;&lt;wsp:rsid wsp:val=&quot;003A66AA&quot;/&gt;&lt;wsp:rsid wsp:val=&quot;003D1CEE&quot;/&gt;&lt;wsp:rsid wsp:val=&quot;003D43AF&quot;/&gt;&lt;wsp:rsid wsp:val=&quot;003D7085&quot;/&gt;&lt;wsp:rsid wsp:val=&quot;003D71B1&quot;/&gt;&lt;wsp:rsid wsp:val=&quot;003E3E42&quot;/&gt;&lt;wsp:rsid wsp:val=&quot;003F6DD1&quot;/&gt;&lt;wsp:rsid wsp:val=&quot;0040105C&quot;/&gt;&lt;wsp:rsid wsp:val=&quot;00401D1B&quot;/&gt;&lt;wsp:rsid wsp:val=&quot;00413784&quot;/&gt;&lt;wsp:rsid wsp:val=&quot;004165F3&quot;/&gt;&lt;wsp:rsid wsp:val=&quot;00417B37&quot;/&gt;&lt;wsp:rsid wsp:val=&quot;00423E1C&quot;/&gt;&lt;wsp:rsid wsp:val=&quot;00424CE0&quot;/&gt;&lt;wsp:rsid wsp:val=&quot;0042601E&quot;/&gt;&lt;wsp:rsid wsp:val=&quot;0042602E&quot;/&gt;&lt;wsp:rsid wsp:val=&quot;0043761D&quot;/&gt;&lt;wsp:rsid wsp:val=&quot;00457A8C&quot;/&gt;&lt;wsp:rsid wsp:val=&quot;00460227&quot;/&gt;&lt;wsp:rsid wsp:val=&quot;00460B0C&quot;/&gt;&lt;wsp:rsid wsp:val=&quot;00470AF4&quot;/&gt;&lt;wsp:rsid wsp:val=&quot;00476538&quot;/&gt;&lt;wsp:rsid wsp:val=&quot;004908A0&quot;/&gt;&lt;wsp:rsid wsp:val=&quot;0049412A&quot;/&gt;&lt;wsp:rsid wsp:val=&quot;004A1169&quot;/&gt;&lt;wsp:rsid wsp:val=&quot;004A38BD&quot;/&gt;&lt;wsp:rsid wsp:val=&quot;004A6568&quot;/&gt;&lt;wsp:rsid wsp:val=&quot;004C351C&quot;/&gt;&lt;wsp:rsid wsp:val=&quot;004C396F&quot;/&gt;&lt;wsp:rsid wsp:val=&quot;004C4C28&quot;/&gt;&lt;wsp:rsid wsp:val=&quot;004D2C51&quot;/&gt;&lt;wsp:rsid wsp:val=&quot;004D76BF&quot;/&gt;&lt;wsp:rsid wsp:val=&quot;004E527C&quot;/&gt;&lt;wsp:rsid wsp:val=&quot;004E6ECB&quot;/&gt;&lt;wsp:rsid wsp:val=&quot;004F1738&quot;/&gt;&lt;wsp:rsid wsp:val=&quot;004F6684&quot;/&gt;&lt;wsp:rsid wsp:val=&quot;0050582F&quot;/&gt;&lt;wsp:rsid wsp:val=&quot;0052775B&quot;/&gt;&lt;wsp:rsid wsp:val=&quot;005378FF&quot;/&gt;&lt;wsp:rsid wsp:val=&quot;005410F8&quot;/&gt;&lt;wsp:rsid wsp:val=&quot;00541E18&quot;/&gt;&lt;wsp:rsid wsp:val=&quot;005422A1&quot;/&gt;&lt;wsp:rsid wsp:val=&quot;00546779&quot;/&gt;&lt;wsp:rsid wsp:val=&quot;005508C5&quot;/&gt;&lt;wsp:rsid wsp:val=&quot;00555C2B&quot;/&gt;&lt;wsp:rsid wsp:val=&quot;00566DE1&quot;/&gt;&lt;wsp:rsid wsp:val=&quot;0058417F&quot;/&gt;&lt;wsp:rsid wsp:val=&quot;00592DFE&quot;/&gt;&lt;wsp:rsid wsp:val=&quot;005958D5&quot;/&gt;&lt;wsp:rsid wsp:val=&quot;00597988&quot;/&gt;&lt;wsp:rsid wsp:val=&quot;005A79BD&quot;/&gt;&lt;wsp:rsid wsp:val=&quot;005B6EBC&quot;/&gt;&lt;wsp:rsid wsp:val=&quot;005C2E31&quot;/&gt;&lt;wsp:rsid wsp:val=&quot;005D21CF&quot;/&gt;&lt;wsp:rsid wsp:val=&quot;005D4848&quot;/&gt;&lt;wsp:rsid wsp:val=&quot;005E35B6&quot;/&gt;&lt;wsp:rsid wsp:val=&quot;005E54E1&quot;/&gt;&lt;wsp:rsid wsp:val=&quot;005F289E&quot;/&gt;&lt;wsp:rsid wsp:val=&quot;00605A0F&quot;/&gt;&lt;wsp:rsid wsp:val=&quot;00620521&quot;/&gt;&lt;wsp:rsid wsp:val=&quot;0062401B&quot;/&gt;&lt;wsp:rsid wsp:val=&quot;00632630&quot;/&gt;&lt;wsp:rsid wsp:val=&quot;00632ACD&quot;/&gt;&lt;wsp:rsid wsp:val=&quot;00634CD1&quot;/&gt;&lt;wsp:rsid wsp:val=&quot;00641334&quot;/&gt;&lt;wsp:rsid wsp:val=&quot;00655123&quot;/&gt;&lt;wsp:rsid wsp:val=&quot;00663CC7&quot;/&gt;&lt;wsp:rsid wsp:val=&quot;0067348E&quot;/&gt;&lt;wsp:rsid wsp:val=&quot;00683FB8&quot;/&gt;&lt;wsp:rsid wsp:val=&quot;006903BA&quot;/&gt;&lt;wsp:rsid wsp:val=&quot;006941E7&quot;/&gt;&lt;wsp:rsid wsp:val=&quot;006A6722&quot;/&gt;&lt;wsp:rsid wsp:val=&quot;006A770A&quot;/&gt;&lt;wsp:rsid wsp:val=&quot;006C61AF&quot;/&gt;&lt;wsp:rsid wsp:val=&quot;006C6CBD&quot;/&gt;&lt;wsp:rsid wsp:val=&quot;006C7CEC&quot;/&gt;&lt;wsp:rsid wsp:val=&quot;006D66E7&quot;/&gt;&lt;wsp:rsid wsp:val=&quot;006E17E9&quot;/&gt;&lt;wsp:rsid wsp:val=&quot;006E1B0D&quot;/&gt;&lt;wsp:rsid wsp:val=&quot;0072558B&quot;/&gt;&lt;wsp:rsid wsp:val=&quot;0073352F&quot;/&gt;&lt;wsp:rsid wsp:val=&quot;00743256&quot;/&gt;&lt;wsp:rsid wsp:val=&quot;00743EB2&quot;/&gt;&lt;wsp:rsid wsp:val=&quot;007556C5&quot;/&gt;&lt;wsp:rsid wsp:val=&quot;00756D05&quot;/&gt;&lt;wsp:rsid wsp:val=&quot;007637A9&quot;/&gt;&lt;wsp:rsid wsp:val=&quot;007757FF&quot;/&gt;&lt;wsp:rsid wsp:val=&quot;007818F5&quot;/&gt;&lt;wsp:rsid wsp:val=&quot;007871F8&quot;/&gt;&lt;wsp:rsid wsp:val=&quot;007946AB&quot;/&gt;&lt;wsp:rsid wsp:val=&quot;007B07E0&quot;/&gt;&lt;wsp:rsid wsp:val=&quot;007C00B5&quot;/&gt;&lt;wsp:rsid wsp:val=&quot;007D5C46&quot;/&gt;&lt;wsp:rsid wsp:val=&quot;007D6C48&quot;/&gt;&lt;wsp:rsid wsp:val=&quot;007E2165&quot;/&gt;&lt;wsp:rsid wsp:val=&quot;007E4CC6&quot;/&gt;&lt;wsp:rsid wsp:val=&quot;007F61A7&quot;/&gt;&lt;wsp:rsid wsp:val=&quot;00801A50&quot;/&gt;&lt;wsp:rsid wsp:val=&quot;008048EB&quot;/&gt;&lt;wsp:rsid wsp:val=&quot;00811B29&quot;/&gt;&lt;wsp:rsid wsp:val=&quot;008256E8&quot;/&gt;&lt;wsp:rsid wsp:val=&quot;0084208B&quot;/&gt;&lt;wsp:rsid wsp:val=&quot;008472AA&quot;/&gt;&lt;wsp:rsid wsp:val=&quot;00850721&quot;/&gt;&lt;wsp:rsid wsp:val=&quot;0087221F&quot;/&gt;&lt;wsp:rsid wsp:val=&quot;00877015&quot;/&gt;&lt;wsp:rsid wsp:val=&quot;00884CAB&quot;/&gt;&lt;wsp:rsid wsp:val=&quot;00885FAB&quot;/&gt;&lt;wsp:rsid wsp:val=&quot;00896112&quot;/&gt;&lt;wsp:rsid wsp:val=&quot;008B13A3&quot;/&gt;&lt;wsp:rsid wsp:val=&quot;008B4D9F&quot;/&gt;&lt;wsp:rsid wsp:val=&quot;008D0E73&quot;/&gt;&lt;wsp:rsid wsp:val=&quot;0090485A&quot;/&gt;&lt;wsp:rsid wsp:val=&quot;009101C2&quot;/&gt;&lt;wsp:rsid wsp:val=&quot;009124DA&quot;/&gt;&lt;wsp:rsid wsp:val=&quot;009137D9&quot;/&gt;&lt;wsp:rsid wsp:val=&quot;009400DD&quot;/&gt;&lt;wsp:rsid wsp:val=&quot;00941FF1&quot;/&gt;&lt;wsp:rsid wsp:val=&quot;0097290B&quot;/&gt;&lt;wsp:rsid wsp:val=&quot;0097413B&quot;/&gt;&lt;wsp:rsid wsp:val=&quot;00974458&quot;/&gt;&lt;wsp:rsid wsp:val=&quot;009761D1&quot;/&gt;&lt;wsp:rsid wsp:val=&quot;00984CC3&quot;/&gt;&lt;wsp:rsid wsp:val=&quot;009A5EC0&quot;/&gt;&lt;wsp:rsid wsp:val=&quot;009C01F2&quot;/&gt;&lt;wsp:rsid wsp:val=&quot;009C291F&quot;/&gt;&lt;wsp:rsid wsp:val=&quot;009C4627&quot;/&gt;&lt;wsp:rsid wsp:val=&quot;009E281C&quot;/&gt;&lt;wsp:rsid wsp:val=&quot;009E2D6D&quot;/&gt;&lt;wsp:rsid wsp:val=&quot;009F6C54&quot;/&gt;&lt;wsp:rsid wsp:val=&quot;00A01138&quot;/&gt;&lt;wsp:rsid wsp:val=&quot;00A06352&quot;/&gt;&lt;wsp:rsid wsp:val=&quot;00A111E2&quot;/&gt;&lt;wsp:rsid wsp:val=&quot;00A158E4&quot;/&gt;&lt;wsp:rsid wsp:val=&quot;00A23D88&quot;/&gt;&lt;wsp:rsid wsp:val=&quot;00A27ED0&quot;/&gt;&lt;wsp:rsid wsp:val=&quot;00A415FC&quot;/&gt;&lt;wsp:rsid wsp:val=&quot;00A45B1C&quot;/&gt;&lt;wsp:rsid wsp:val=&quot;00A569A0&quot;/&gt;&lt;wsp:rsid wsp:val=&quot;00A63473&quot;/&gt;&lt;wsp:rsid wsp:val=&quot;00A6366A&quot;/&gt;&lt;wsp:rsid wsp:val=&quot;00A65674&quot;/&gt;&lt;wsp:rsid wsp:val=&quot;00A75515&quot;/&gt;&lt;wsp:rsid wsp:val=&quot;00A75C3B&quot;/&gt;&lt;wsp:rsid wsp:val=&quot;00A8477C&quot;/&gt;&lt;wsp:rsid wsp:val=&quot;00AB00C7&quot;/&gt;&lt;wsp:rsid wsp:val=&quot;00AB6BD7&quot;/&gt;&lt;wsp:rsid wsp:val=&quot;00AD0D45&quot;/&gt;&lt;wsp:rsid wsp:val=&quot;00AE0C8A&quot;/&gt;&lt;wsp:rsid wsp:val=&quot;00B102F4&quot;/&gt;&lt;wsp:rsid wsp:val=&quot;00B13282&quot;/&gt;&lt;wsp:rsid wsp:val=&quot;00B27C12&quot;/&gt;&lt;wsp:rsid wsp:val=&quot;00B31DAA&quot;/&gt;&lt;wsp:rsid wsp:val=&quot;00B423E2&quot;/&gt;&lt;wsp:rsid wsp:val=&quot;00B44E3F&quot;/&gt;&lt;wsp:rsid wsp:val=&quot;00B5388F&quot;/&gt;&lt;wsp:rsid wsp:val=&quot;00B66CE9&quot;/&gt;&lt;wsp:rsid wsp:val=&quot;00B83950&quot;/&gt;&lt;wsp:rsid wsp:val=&quot;00B90515&quot;/&gt;&lt;wsp:rsid wsp:val=&quot;00B90A07&quot;/&gt;&lt;wsp:rsid wsp:val=&quot;00B91E70&quot;/&gt;&lt;wsp:rsid wsp:val=&quot;00B93D94&quot;/&gt;&lt;wsp:rsid wsp:val=&quot;00BA4894&quot;/&gt;&lt;wsp:rsid wsp:val=&quot;00BB1B3F&quot;/&gt;&lt;wsp:rsid wsp:val=&quot;00BC5A46&quot;/&gt;&lt;wsp:rsid wsp:val=&quot;00BC7106&quot;/&gt;&lt;wsp:rsid wsp:val=&quot;00BD58D1&quot;/&gt;&lt;wsp:rsid wsp:val=&quot;00BE7410&quot;/&gt;&lt;wsp:rsid wsp:val=&quot;00BF2AFD&quot;/&gt;&lt;wsp:rsid wsp:val=&quot;00BF38DE&quot;/&gt;&lt;wsp:rsid wsp:val=&quot;00C0220A&quot;/&gt;&lt;wsp:rsid wsp:val=&quot;00C05B5B&quot;/&gt;&lt;wsp:rsid wsp:val=&quot;00C16EAC&quot;/&gt;&lt;wsp:rsid wsp:val=&quot;00C3268A&quot;/&gt;&lt;wsp:rsid wsp:val=&quot;00C35885&quot;/&gt;&lt;wsp:rsid wsp:val=&quot;00C4178A&quot;/&gt;&lt;wsp:rsid wsp:val=&quot;00C600D0&quot;/&gt;&lt;wsp:rsid wsp:val=&quot;00C84E1A&quot;/&gt;&lt;wsp:rsid wsp:val=&quot;00C87B86&quot;/&gt;&lt;wsp:rsid wsp:val=&quot;00C932BC&quot;/&gt;&lt;wsp:rsid wsp:val=&quot;00C95FBF&quot;/&gt;&lt;wsp:rsid wsp:val=&quot;00CA07C7&quot;/&gt;&lt;wsp:rsid wsp:val=&quot;00CB1222&quot;/&gt;&lt;wsp:rsid wsp:val=&quot;00CC4D76&quot;/&gt;&lt;wsp:rsid wsp:val=&quot;00CD4073&quot;/&gt;&lt;wsp:rsid wsp:val=&quot;00CD5320&quot;/&gt;&lt;wsp:rsid wsp:val=&quot;00D021CC&quot;/&gt;&lt;wsp:rsid wsp:val=&quot;00D04ED7&quot;/&gt;&lt;wsp:rsid wsp:val=&quot;00D1591E&quot;/&gt;&lt;wsp:rsid wsp:val=&quot;00D20615&quot;/&gt;&lt;wsp:rsid wsp:val=&quot;00D37C27&quot;/&gt;&lt;wsp:rsid wsp:val=&quot;00D46F80&quot;/&gt;&lt;wsp:rsid wsp:val=&quot;00D57963&quot;/&gt;&lt;wsp:rsid wsp:val=&quot;00D67255&quot;/&gt;&lt;wsp:rsid wsp:val=&quot;00D73EDB&quot;/&gt;&lt;wsp:rsid wsp:val=&quot;00DA3F9E&quot;/&gt;&lt;wsp:rsid wsp:val=&quot;00DA77B7&quot;/&gt;&lt;wsp:rsid wsp:val=&quot;00DC7F1C&quot;/&gt;&lt;wsp:rsid wsp:val=&quot;00E076FD&quot;/&gt;&lt;wsp:rsid wsp:val=&quot;00E204E0&quot;/&gt;&lt;wsp:rsid wsp:val=&quot;00E20931&quot;/&gt;&lt;wsp:rsid wsp:val=&quot;00E21BF2&quot;/&gt;&lt;wsp:rsid wsp:val=&quot;00E27859&quot;/&gt;&lt;wsp:rsid wsp:val=&quot;00E455F2&quot;/&gt;&lt;wsp:rsid wsp:val=&quot;00E4683B&quot;/&gt;&lt;wsp:rsid wsp:val=&quot;00E51343&quot;/&gt;&lt;wsp:rsid wsp:val=&quot;00E57200&quot;/&gt;&lt;wsp:rsid wsp:val=&quot;00E72228&quot;/&gt;&lt;wsp:rsid wsp:val=&quot;00E77080&quot;/&gt;&lt;wsp:rsid wsp:val=&quot;00EB6C4F&quot;/&gt;&lt;wsp:rsid wsp:val=&quot;00EB6F29&quot;/&gt;&lt;wsp:rsid wsp:val=&quot;00EC05B1&quot;/&gt;&lt;wsp:rsid wsp:val=&quot;00EC0FEF&quot;/&gt;&lt;wsp:rsid wsp:val=&quot;00EC1D46&quot;/&gt;&lt;wsp:rsid wsp:val=&quot;00EC4D59&quot;/&gt;&lt;wsp:rsid wsp:val=&quot;00EF7678&quot;/&gt;&lt;wsp:rsid wsp:val=&quot;00F04DF5&quot;/&gt;&lt;wsp:rsid wsp:val=&quot;00F27141&quot;/&gt;&lt;wsp:rsid wsp:val=&quot;00F274DB&quot;/&gt;&lt;wsp:rsid wsp:val=&quot;00F357CB&quot;/&gt;&lt;wsp:rsid wsp:val=&quot;00F36AB4&quot;/&gt;&lt;wsp:rsid wsp:val=&quot;00F47C15&quot;/&gt;&lt;wsp:rsid wsp:val=&quot;00F51C97&quot;/&gt;&lt;wsp:rsid wsp:val=&quot;00F55ABC&quot;/&gt;&lt;wsp:rsid wsp:val=&quot;00F622EE&quot;/&gt;&lt;wsp:rsid wsp:val=&quot;00F74A33&quot;/&gt;&lt;wsp:rsid wsp:val=&quot;00F8621A&quot;/&gt;&lt;wsp:rsid wsp:val=&quot;00FA1ABB&quot;/&gt;&lt;wsp:rsid wsp:val=&quot;00FA2DFE&quot;/&gt;&lt;wsp:rsid wsp:val=&quot;00FA7A8A&quot;/&gt;&lt;wsp:rsid wsp:val=&quot;00FD0B90&quot;/&gt;&lt;wsp:rsid wsp:val=&quot;00FD4431&quot;/&gt;&lt;wsp:rsid wsp:val=&quot;00FD6B65&quot;/&gt;&lt;wsp:rsid wsp:val=&quot;00FD750C&quot;/&gt;&lt;wsp:rsid wsp:val=&quot;00FE2908&quot;/&gt;&lt;wsp:rsid wsp:val=&quot;00FF29FC&quot;/&gt;&lt;wsp:rsid wsp:val=&quot;00FF4B05&quot;/&gt;&lt;/wsp:rsids&gt;&lt;/w:docPr&gt;&lt;w:body&gt;&lt;w:p wsp:rsidR=&quot;00000000&quot; wsp:rsidRDefault=&quot;00D021CC&quot;&gt;&lt;m:oMathPara&gt;&lt;m:oMath&gt;&lt;m:r&gt;&lt;w:rPr&gt;&lt;w:rFonts w:ascii=&quot;Cambria Math&quot; w:h-ansi=&quot;Cambria Math&quot; w:cs=&quot;Times New Roman&quot;/&gt;&lt;wx:font wx:val=&quot;Cambria Math&quot;/&gt;&lt;w:i/&gt;&lt;w:color w:val=&quot;231F20&quot;/&gt;&lt;w:spacing w:val=&quot;35&quot;/&gt;&lt;w:position w:val=&quot;-4&quot;/&gt;&lt;/w:rPr&gt;&lt;m:t&gt;â‰ 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6C61AF" w:rsidRPr="006C61AF">
        <w:rPr>
          <w:color w:val="231F20"/>
          <w:spacing w:val="-2"/>
        </w:rPr>
        <w:instrText xml:space="preserve"> </w:instrText>
      </w:r>
      <w:r w:rsidR="006C61AF" w:rsidRPr="006C61AF">
        <w:rPr>
          <w:color w:val="231F20"/>
          <w:spacing w:val="-2"/>
        </w:rPr>
        <w:fldChar w:fldCharType="separate"/>
      </w:r>
      <w:r w:rsidR="006C61AF" w:rsidRPr="006C61AF">
        <w:rPr>
          <w:position w:val="-6"/>
        </w:rPr>
        <w:pict>
          <v:shape id="_x0000_i1033" type="#_x0000_t75" style="width: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B13A3&quot;/&gt;&lt;wsp:rsid wsp:val=&quot;00005A3F&quot;/&gt;&lt;wsp:rsid wsp:val=&quot;00010C1E&quot;/&gt;&lt;wsp:rsid wsp:val=&quot;000119A3&quot;/&gt;&lt;wsp:rsid wsp:val=&quot;000268BB&quot;/&gt;&lt;wsp:rsid wsp:val=&quot;00037E85&quot;/&gt;&lt;wsp:rsid wsp:val=&quot;00045DA7&quot;/&gt;&lt;wsp:rsid wsp:val=&quot;0006586A&quot;/&gt;&lt;wsp:rsid wsp:val=&quot;00066E57&quot;/&gt;&lt;wsp:rsid wsp:val=&quot;00087107&quot;/&gt;&lt;wsp:rsid wsp:val=&quot;00093BFF&quot;/&gt;&lt;wsp:rsid wsp:val=&quot;000961DB&quot;/&gt;&lt;wsp:rsid wsp:val=&quot;000B374B&quot;/&gt;&lt;wsp:rsid wsp:val=&quot;000C1691&quot;/&gt;&lt;wsp:rsid wsp:val=&quot;000E3E05&quot;/&gt;&lt;wsp:rsid wsp:val=&quot;000F2E88&quot;/&gt;&lt;wsp:rsid wsp:val=&quot;001139FF&quot;/&gt;&lt;wsp:rsid wsp:val=&quot;001261C1&quot;/&gt;&lt;wsp:rsid wsp:val=&quot;0013414E&quot;/&gt;&lt;wsp:rsid wsp:val=&quot;00135844&quot;/&gt;&lt;wsp:rsid wsp:val=&quot;00140825&quot;/&gt;&lt;wsp:rsid wsp:val=&quot;00141817&quot;/&gt;&lt;wsp:rsid wsp:val=&quot;001421F0&quot;/&gt;&lt;wsp:rsid wsp:val=&quot;001638FF&quot;/&gt;&lt;wsp:rsid wsp:val=&quot;00175905&quot;/&gt;&lt;wsp:rsid wsp:val=&quot;001841A4&quot;/&gt;&lt;wsp:rsid wsp:val=&quot;001A549D&quot;/&gt;&lt;wsp:rsid wsp:val=&quot;001B31D1&quot;/&gt;&lt;wsp:rsid wsp:val=&quot;00221797&quot;/&gt;&lt;wsp:rsid wsp:val=&quot;002306B4&quot;/&gt;&lt;wsp:rsid wsp:val=&quot;00230842&quot;/&gt;&lt;wsp:rsid wsp:val=&quot;00231F0E&quot;/&gt;&lt;wsp:rsid wsp:val=&quot;00232FE1&quot;/&gt;&lt;wsp:rsid wsp:val=&quot;00233A79&quot;/&gt;&lt;wsp:rsid wsp:val=&quot;00235EE2&quot;/&gt;&lt;wsp:rsid wsp:val=&quot;00244E26&quot;/&gt;&lt;wsp:rsid wsp:val=&quot;00247D56&quot;/&gt;&lt;wsp:rsid wsp:val=&quot;0025234A&quot;/&gt;&lt;wsp:rsid wsp:val=&quot;0025348A&quot;/&gt;&lt;wsp:rsid wsp:val=&quot;00255A26&quot;/&gt;&lt;wsp:rsid wsp:val=&quot;00265294&quot;/&gt;&lt;wsp:rsid wsp:val=&quot;0027317D&quot;/&gt;&lt;wsp:rsid wsp:val=&quot;00275928&quot;/&gt;&lt;wsp:rsid wsp:val=&quot;00280AAD&quot;/&gt;&lt;wsp:rsid wsp:val=&quot;00286503&quot;/&gt;&lt;wsp:rsid wsp:val=&quot;002B1B86&quot;/&gt;&lt;wsp:rsid wsp:val=&quot;002B5666&quot;/&gt;&lt;wsp:rsid wsp:val=&quot;002C597B&quot;/&gt;&lt;wsp:rsid wsp:val=&quot;002D1A6E&quot;/&gt;&lt;wsp:rsid wsp:val=&quot;002E052B&quot;/&gt;&lt;wsp:rsid wsp:val=&quot;002F7AED&quot;/&gt;&lt;wsp:rsid wsp:val=&quot;0031040D&quot;/&gt;&lt;wsp:rsid wsp:val=&quot;00344C7D&quot;/&gt;&lt;wsp:rsid wsp:val=&quot;003516E9&quot;/&gt;&lt;wsp:rsid wsp:val=&quot;003558AC&quot;/&gt;&lt;wsp:rsid wsp:val=&quot;00366527&quot;/&gt;&lt;wsp:rsid wsp:val=&quot;00384B15&quot;/&gt;&lt;wsp:rsid wsp:val=&quot;00387027&quot;/&gt;&lt;wsp:rsid wsp:val=&quot;003A0BCC&quot;/&gt;&lt;wsp:rsid wsp:val=&quot;003A66AA&quot;/&gt;&lt;wsp:rsid wsp:val=&quot;003D1CEE&quot;/&gt;&lt;wsp:rsid wsp:val=&quot;003D43AF&quot;/&gt;&lt;wsp:rsid wsp:val=&quot;003D7085&quot;/&gt;&lt;wsp:rsid wsp:val=&quot;003D71B1&quot;/&gt;&lt;wsp:rsid wsp:val=&quot;003E3E42&quot;/&gt;&lt;wsp:rsid wsp:val=&quot;003F6DD1&quot;/&gt;&lt;wsp:rsid wsp:val=&quot;0040105C&quot;/&gt;&lt;wsp:rsid wsp:val=&quot;00401D1B&quot;/&gt;&lt;wsp:rsid wsp:val=&quot;00413784&quot;/&gt;&lt;wsp:rsid wsp:val=&quot;004165F3&quot;/&gt;&lt;wsp:rsid wsp:val=&quot;00417B37&quot;/&gt;&lt;wsp:rsid wsp:val=&quot;00423E1C&quot;/&gt;&lt;wsp:rsid wsp:val=&quot;00424CE0&quot;/&gt;&lt;wsp:rsid wsp:val=&quot;0042601E&quot;/&gt;&lt;wsp:rsid wsp:val=&quot;0042602E&quot;/&gt;&lt;wsp:rsid wsp:val=&quot;0043761D&quot;/&gt;&lt;wsp:rsid wsp:val=&quot;00457A8C&quot;/&gt;&lt;wsp:rsid wsp:val=&quot;00460227&quot;/&gt;&lt;wsp:rsid wsp:val=&quot;00460B0C&quot;/&gt;&lt;wsp:rsid wsp:val=&quot;00470AF4&quot;/&gt;&lt;wsp:rsid wsp:val=&quot;00476538&quot;/&gt;&lt;wsp:rsid wsp:val=&quot;004908A0&quot;/&gt;&lt;wsp:rsid wsp:val=&quot;0049412A&quot;/&gt;&lt;wsp:rsid wsp:val=&quot;004A1169&quot;/&gt;&lt;wsp:rsid wsp:val=&quot;004A38BD&quot;/&gt;&lt;wsp:rsid wsp:val=&quot;004A6568&quot;/&gt;&lt;wsp:rsid wsp:val=&quot;004C351C&quot;/&gt;&lt;wsp:rsid wsp:val=&quot;004C396F&quot;/&gt;&lt;wsp:rsid wsp:val=&quot;004C4C28&quot;/&gt;&lt;wsp:rsid wsp:val=&quot;004D2C51&quot;/&gt;&lt;wsp:rsid wsp:val=&quot;004D76BF&quot;/&gt;&lt;wsp:rsid wsp:val=&quot;004E527C&quot;/&gt;&lt;wsp:rsid wsp:val=&quot;004E6ECB&quot;/&gt;&lt;wsp:rsid wsp:val=&quot;004F1738&quot;/&gt;&lt;wsp:rsid wsp:val=&quot;004F6684&quot;/&gt;&lt;wsp:rsid wsp:val=&quot;0050582F&quot;/&gt;&lt;wsp:rsid wsp:val=&quot;0052775B&quot;/&gt;&lt;wsp:rsid wsp:val=&quot;005378FF&quot;/&gt;&lt;wsp:rsid wsp:val=&quot;005410F8&quot;/&gt;&lt;wsp:rsid wsp:val=&quot;00541E18&quot;/&gt;&lt;wsp:rsid wsp:val=&quot;005422A1&quot;/&gt;&lt;wsp:rsid wsp:val=&quot;00546779&quot;/&gt;&lt;wsp:rsid wsp:val=&quot;005508C5&quot;/&gt;&lt;wsp:rsid wsp:val=&quot;00555C2B&quot;/&gt;&lt;wsp:rsid wsp:val=&quot;00566DE1&quot;/&gt;&lt;wsp:rsid wsp:val=&quot;0058417F&quot;/&gt;&lt;wsp:rsid wsp:val=&quot;00592DFE&quot;/&gt;&lt;wsp:rsid wsp:val=&quot;005958D5&quot;/&gt;&lt;wsp:rsid wsp:val=&quot;00597988&quot;/&gt;&lt;wsp:rsid wsp:val=&quot;005A79BD&quot;/&gt;&lt;wsp:rsid wsp:val=&quot;005B6EBC&quot;/&gt;&lt;wsp:rsid wsp:val=&quot;005C2E31&quot;/&gt;&lt;wsp:rsid wsp:val=&quot;005D21CF&quot;/&gt;&lt;wsp:rsid wsp:val=&quot;005D4848&quot;/&gt;&lt;wsp:rsid wsp:val=&quot;005E35B6&quot;/&gt;&lt;wsp:rsid wsp:val=&quot;005E54E1&quot;/&gt;&lt;wsp:rsid wsp:val=&quot;005F289E&quot;/&gt;&lt;wsp:rsid wsp:val=&quot;00605A0F&quot;/&gt;&lt;wsp:rsid wsp:val=&quot;00620521&quot;/&gt;&lt;wsp:rsid wsp:val=&quot;0062401B&quot;/&gt;&lt;wsp:rsid wsp:val=&quot;00632630&quot;/&gt;&lt;wsp:rsid wsp:val=&quot;00632ACD&quot;/&gt;&lt;wsp:rsid wsp:val=&quot;00634CD1&quot;/&gt;&lt;wsp:rsid wsp:val=&quot;00641334&quot;/&gt;&lt;wsp:rsid wsp:val=&quot;00655123&quot;/&gt;&lt;wsp:rsid wsp:val=&quot;00663CC7&quot;/&gt;&lt;wsp:rsid wsp:val=&quot;0067348E&quot;/&gt;&lt;wsp:rsid wsp:val=&quot;00683FB8&quot;/&gt;&lt;wsp:rsid wsp:val=&quot;006903BA&quot;/&gt;&lt;wsp:rsid wsp:val=&quot;006941E7&quot;/&gt;&lt;wsp:rsid wsp:val=&quot;006A6722&quot;/&gt;&lt;wsp:rsid wsp:val=&quot;006A770A&quot;/&gt;&lt;wsp:rsid wsp:val=&quot;006C61AF&quot;/&gt;&lt;wsp:rsid wsp:val=&quot;006C6CBD&quot;/&gt;&lt;wsp:rsid wsp:val=&quot;006C7CEC&quot;/&gt;&lt;wsp:rsid wsp:val=&quot;006D66E7&quot;/&gt;&lt;wsp:rsid wsp:val=&quot;006E17E9&quot;/&gt;&lt;wsp:rsid wsp:val=&quot;006E1B0D&quot;/&gt;&lt;wsp:rsid wsp:val=&quot;0072558B&quot;/&gt;&lt;wsp:rsid wsp:val=&quot;0073352F&quot;/&gt;&lt;wsp:rsid wsp:val=&quot;00743256&quot;/&gt;&lt;wsp:rsid wsp:val=&quot;00743EB2&quot;/&gt;&lt;wsp:rsid wsp:val=&quot;007556C5&quot;/&gt;&lt;wsp:rsid wsp:val=&quot;00756D05&quot;/&gt;&lt;wsp:rsid wsp:val=&quot;007637A9&quot;/&gt;&lt;wsp:rsid wsp:val=&quot;007757FF&quot;/&gt;&lt;wsp:rsid wsp:val=&quot;007818F5&quot;/&gt;&lt;wsp:rsid wsp:val=&quot;007871F8&quot;/&gt;&lt;wsp:rsid wsp:val=&quot;007946AB&quot;/&gt;&lt;wsp:rsid wsp:val=&quot;007B07E0&quot;/&gt;&lt;wsp:rsid wsp:val=&quot;007C00B5&quot;/&gt;&lt;wsp:rsid wsp:val=&quot;007D5C46&quot;/&gt;&lt;wsp:rsid wsp:val=&quot;007D6C48&quot;/&gt;&lt;wsp:rsid wsp:val=&quot;007E2165&quot;/&gt;&lt;wsp:rsid wsp:val=&quot;007E4CC6&quot;/&gt;&lt;wsp:rsid wsp:val=&quot;007F61A7&quot;/&gt;&lt;wsp:rsid wsp:val=&quot;00801A50&quot;/&gt;&lt;wsp:rsid wsp:val=&quot;008048EB&quot;/&gt;&lt;wsp:rsid wsp:val=&quot;00811B29&quot;/&gt;&lt;wsp:rsid wsp:val=&quot;008256E8&quot;/&gt;&lt;wsp:rsid wsp:val=&quot;0084208B&quot;/&gt;&lt;wsp:rsid wsp:val=&quot;008472AA&quot;/&gt;&lt;wsp:rsid wsp:val=&quot;00850721&quot;/&gt;&lt;wsp:rsid wsp:val=&quot;0087221F&quot;/&gt;&lt;wsp:rsid wsp:val=&quot;00877015&quot;/&gt;&lt;wsp:rsid wsp:val=&quot;00884CAB&quot;/&gt;&lt;wsp:rsid wsp:val=&quot;00885FAB&quot;/&gt;&lt;wsp:rsid wsp:val=&quot;00896112&quot;/&gt;&lt;wsp:rsid wsp:val=&quot;008B13A3&quot;/&gt;&lt;wsp:rsid wsp:val=&quot;008B4D9F&quot;/&gt;&lt;wsp:rsid wsp:val=&quot;008D0E73&quot;/&gt;&lt;wsp:rsid wsp:val=&quot;0090485A&quot;/&gt;&lt;wsp:rsid wsp:val=&quot;009101C2&quot;/&gt;&lt;wsp:rsid wsp:val=&quot;009124DA&quot;/&gt;&lt;wsp:rsid wsp:val=&quot;009137D9&quot;/&gt;&lt;wsp:rsid wsp:val=&quot;009400DD&quot;/&gt;&lt;wsp:rsid wsp:val=&quot;00941FF1&quot;/&gt;&lt;wsp:rsid wsp:val=&quot;0097290B&quot;/&gt;&lt;wsp:rsid wsp:val=&quot;0097413B&quot;/&gt;&lt;wsp:rsid wsp:val=&quot;00974458&quot;/&gt;&lt;wsp:rsid wsp:val=&quot;009761D1&quot;/&gt;&lt;wsp:rsid wsp:val=&quot;00984CC3&quot;/&gt;&lt;wsp:rsid wsp:val=&quot;009A5EC0&quot;/&gt;&lt;wsp:rsid wsp:val=&quot;009C01F2&quot;/&gt;&lt;wsp:rsid wsp:val=&quot;009C291F&quot;/&gt;&lt;wsp:rsid wsp:val=&quot;009C4627&quot;/&gt;&lt;wsp:rsid wsp:val=&quot;009E281C&quot;/&gt;&lt;wsp:rsid wsp:val=&quot;009E2D6D&quot;/&gt;&lt;wsp:rsid wsp:val=&quot;009F6C54&quot;/&gt;&lt;wsp:rsid wsp:val=&quot;00A01138&quot;/&gt;&lt;wsp:rsid wsp:val=&quot;00A06352&quot;/&gt;&lt;wsp:rsid wsp:val=&quot;00A111E2&quot;/&gt;&lt;wsp:rsid wsp:val=&quot;00A158E4&quot;/&gt;&lt;wsp:rsid wsp:val=&quot;00A23D88&quot;/&gt;&lt;wsp:rsid wsp:val=&quot;00A27ED0&quot;/&gt;&lt;wsp:rsid wsp:val=&quot;00A415FC&quot;/&gt;&lt;wsp:rsid wsp:val=&quot;00A45B1C&quot;/&gt;&lt;wsp:rsid wsp:val=&quot;00A569A0&quot;/&gt;&lt;wsp:rsid wsp:val=&quot;00A63473&quot;/&gt;&lt;wsp:rsid wsp:val=&quot;00A6366A&quot;/&gt;&lt;wsp:rsid wsp:val=&quot;00A65674&quot;/&gt;&lt;wsp:rsid wsp:val=&quot;00A75515&quot;/&gt;&lt;wsp:rsid wsp:val=&quot;00A75C3B&quot;/&gt;&lt;wsp:rsid wsp:val=&quot;00A8477C&quot;/&gt;&lt;wsp:rsid wsp:val=&quot;00AB00C7&quot;/&gt;&lt;wsp:rsid wsp:val=&quot;00AB6BD7&quot;/&gt;&lt;wsp:rsid wsp:val=&quot;00AD0D45&quot;/&gt;&lt;wsp:rsid wsp:val=&quot;00AE0C8A&quot;/&gt;&lt;wsp:rsid wsp:val=&quot;00B102F4&quot;/&gt;&lt;wsp:rsid wsp:val=&quot;00B13282&quot;/&gt;&lt;wsp:rsid wsp:val=&quot;00B27C12&quot;/&gt;&lt;wsp:rsid wsp:val=&quot;00B31DAA&quot;/&gt;&lt;wsp:rsid wsp:val=&quot;00B423E2&quot;/&gt;&lt;wsp:rsid wsp:val=&quot;00B44E3F&quot;/&gt;&lt;wsp:rsid wsp:val=&quot;00B5388F&quot;/&gt;&lt;wsp:rsid wsp:val=&quot;00B66CE9&quot;/&gt;&lt;wsp:rsid wsp:val=&quot;00B83950&quot;/&gt;&lt;wsp:rsid wsp:val=&quot;00B90515&quot;/&gt;&lt;wsp:rsid wsp:val=&quot;00B90A07&quot;/&gt;&lt;wsp:rsid wsp:val=&quot;00B91E70&quot;/&gt;&lt;wsp:rsid wsp:val=&quot;00B93D94&quot;/&gt;&lt;wsp:rsid wsp:val=&quot;00BA4894&quot;/&gt;&lt;wsp:rsid wsp:val=&quot;00BB1B3F&quot;/&gt;&lt;wsp:rsid wsp:val=&quot;00BC5A46&quot;/&gt;&lt;wsp:rsid wsp:val=&quot;00BC7106&quot;/&gt;&lt;wsp:rsid wsp:val=&quot;00BD58D1&quot;/&gt;&lt;wsp:rsid wsp:val=&quot;00BE7410&quot;/&gt;&lt;wsp:rsid wsp:val=&quot;00BF2AFD&quot;/&gt;&lt;wsp:rsid wsp:val=&quot;00BF38DE&quot;/&gt;&lt;wsp:rsid wsp:val=&quot;00C0220A&quot;/&gt;&lt;wsp:rsid wsp:val=&quot;00C05B5B&quot;/&gt;&lt;wsp:rsid wsp:val=&quot;00C16EAC&quot;/&gt;&lt;wsp:rsid wsp:val=&quot;00C3268A&quot;/&gt;&lt;wsp:rsid wsp:val=&quot;00C35885&quot;/&gt;&lt;wsp:rsid wsp:val=&quot;00C4178A&quot;/&gt;&lt;wsp:rsid wsp:val=&quot;00C600D0&quot;/&gt;&lt;wsp:rsid wsp:val=&quot;00C84E1A&quot;/&gt;&lt;wsp:rsid wsp:val=&quot;00C87B86&quot;/&gt;&lt;wsp:rsid wsp:val=&quot;00C932BC&quot;/&gt;&lt;wsp:rsid wsp:val=&quot;00C95FBF&quot;/&gt;&lt;wsp:rsid wsp:val=&quot;00CA07C7&quot;/&gt;&lt;wsp:rsid wsp:val=&quot;00CB1222&quot;/&gt;&lt;wsp:rsid wsp:val=&quot;00CC4D76&quot;/&gt;&lt;wsp:rsid wsp:val=&quot;00CD4073&quot;/&gt;&lt;wsp:rsid wsp:val=&quot;00CD5320&quot;/&gt;&lt;wsp:rsid wsp:val=&quot;00D021CC&quot;/&gt;&lt;wsp:rsid wsp:val=&quot;00D04ED7&quot;/&gt;&lt;wsp:rsid wsp:val=&quot;00D1591E&quot;/&gt;&lt;wsp:rsid wsp:val=&quot;00D20615&quot;/&gt;&lt;wsp:rsid wsp:val=&quot;00D37C27&quot;/&gt;&lt;wsp:rsid wsp:val=&quot;00D46F80&quot;/&gt;&lt;wsp:rsid wsp:val=&quot;00D57963&quot;/&gt;&lt;wsp:rsid wsp:val=&quot;00D67255&quot;/&gt;&lt;wsp:rsid wsp:val=&quot;00D73EDB&quot;/&gt;&lt;wsp:rsid wsp:val=&quot;00DA3F9E&quot;/&gt;&lt;wsp:rsid wsp:val=&quot;00DA77B7&quot;/&gt;&lt;wsp:rsid wsp:val=&quot;00DC7F1C&quot;/&gt;&lt;wsp:rsid wsp:val=&quot;00E076FD&quot;/&gt;&lt;wsp:rsid wsp:val=&quot;00E204E0&quot;/&gt;&lt;wsp:rsid wsp:val=&quot;00E20931&quot;/&gt;&lt;wsp:rsid wsp:val=&quot;00E21BF2&quot;/&gt;&lt;wsp:rsid wsp:val=&quot;00E27859&quot;/&gt;&lt;wsp:rsid wsp:val=&quot;00E455F2&quot;/&gt;&lt;wsp:rsid wsp:val=&quot;00E4683B&quot;/&gt;&lt;wsp:rsid wsp:val=&quot;00E51343&quot;/&gt;&lt;wsp:rsid wsp:val=&quot;00E57200&quot;/&gt;&lt;wsp:rsid wsp:val=&quot;00E72228&quot;/&gt;&lt;wsp:rsid wsp:val=&quot;00E77080&quot;/&gt;&lt;wsp:rsid wsp:val=&quot;00EB6C4F&quot;/&gt;&lt;wsp:rsid wsp:val=&quot;00EB6F29&quot;/&gt;&lt;wsp:rsid wsp:val=&quot;00EC05B1&quot;/&gt;&lt;wsp:rsid wsp:val=&quot;00EC0FEF&quot;/&gt;&lt;wsp:rsid wsp:val=&quot;00EC1D46&quot;/&gt;&lt;wsp:rsid wsp:val=&quot;00EC4D59&quot;/&gt;&lt;wsp:rsid wsp:val=&quot;00EF7678&quot;/&gt;&lt;wsp:rsid wsp:val=&quot;00F04DF5&quot;/&gt;&lt;wsp:rsid wsp:val=&quot;00F27141&quot;/&gt;&lt;wsp:rsid wsp:val=&quot;00F274DB&quot;/&gt;&lt;wsp:rsid wsp:val=&quot;00F357CB&quot;/&gt;&lt;wsp:rsid wsp:val=&quot;00F36AB4&quot;/&gt;&lt;wsp:rsid wsp:val=&quot;00F47C15&quot;/&gt;&lt;wsp:rsid wsp:val=&quot;00F51C97&quot;/&gt;&lt;wsp:rsid wsp:val=&quot;00F55ABC&quot;/&gt;&lt;wsp:rsid wsp:val=&quot;00F622EE&quot;/&gt;&lt;wsp:rsid wsp:val=&quot;00F74A33&quot;/&gt;&lt;wsp:rsid wsp:val=&quot;00F8621A&quot;/&gt;&lt;wsp:rsid wsp:val=&quot;00FA1ABB&quot;/&gt;&lt;wsp:rsid wsp:val=&quot;00FA2DFE&quot;/&gt;&lt;wsp:rsid wsp:val=&quot;00FA7A8A&quot;/&gt;&lt;wsp:rsid wsp:val=&quot;00FD0B90&quot;/&gt;&lt;wsp:rsid wsp:val=&quot;00FD4431&quot;/&gt;&lt;wsp:rsid wsp:val=&quot;00FD6B65&quot;/&gt;&lt;wsp:rsid wsp:val=&quot;00FD750C&quot;/&gt;&lt;wsp:rsid wsp:val=&quot;00FE2908&quot;/&gt;&lt;wsp:rsid wsp:val=&quot;00FF29FC&quot;/&gt;&lt;wsp:rsid wsp:val=&quot;00FF4B05&quot;/&gt;&lt;/wsp:rsids&gt;&lt;/w:docPr&gt;&lt;w:body&gt;&lt;w:p wsp:rsidR=&quot;00000000&quot; wsp:rsidRDefault=&quot;00D021CC&quot;&gt;&lt;m:oMathPara&gt;&lt;m:oMath&gt;&lt;m:r&gt;&lt;w:rPr&gt;&lt;w:rFonts w:ascii=&quot;Cambria Math&quot; w:h-ansi=&quot;Cambria Math&quot; w:cs=&quot;Times New Roman&quot;/&gt;&lt;wx:font wx:val=&quot;Cambria Math&quot;/&gt;&lt;w:i/&gt;&lt;w:color w:val=&quot;231F20&quot;/&gt;&lt;w:spacing w:val=&quot;35&quot;/&gt;&lt;w:position w:val=&quot;-4&quot;/&gt;&lt;/w:rPr&gt;&lt;m:t&gt;â‰ 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6C61AF" w:rsidRPr="006C61AF">
        <w:rPr>
          <w:color w:val="231F20"/>
          <w:spacing w:val="-2"/>
        </w:rPr>
        <w:fldChar w:fldCharType="end"/>
      </w:r>
      <w:r w:rsidRPr="00A10B17">
        <w:rPr>
          <w:color w:val="231F20"/>
          <w:spacing w:val="-2"/>
        </w:rPr>
        <w:t xml:space="preserve"> </w:t>
      </w:r>
      <w:r w:rsidRPr="00A10B17">
        <w:rPr>
          <w:color w:val="231F20"/>
        </w:rPr>
        <w:t>0</w:t>
      </w:r>
    </w:p>
    <w:p w:rsidR="008B13A3" w:rsidRPr="007E4CC6" w:rsidRDefault="007E4CC6" w:rsidP="007E4CC6">
      <w:pPr>
        <w:tabs>
          <w:tab w:val="left" w:pos="720"/>
          <w:tab w:val="left" w:pos="1260"/>
          <w:tab w:val="right" w:pos="9360"/>
        </w:tabs>
        <w:spacing w:line="266" w:lineRule="exact"/>
        <w:jc w:val="both"/>
      </w:pPr>
      <w:r>
        <w:rPr>
          <w:i/>
          <w:color w:val="231F20"/>
        </w:rPr>
        <w:tab/>
      </w:r>
      <w:r w:rsidR="007871F8">
        <w:rPr>
          <w:color w:val="231F20"/>
        </w:rPr>
        <w:t>(</w:t>
      </w:r>
      <w:r w:rsidR="004F1738" w:rsidRPr="007871F8">
        <w:rPr>
          <w:color w:val="231F20"/>
        </w:rPr>
        <w:t>d</w:t>
      </w:r>
      <w:r w:rsidR="007871F8">
        <w:rPr>
          <w:color w:val="231F20"/>
        </w:rPr>
        <w:t>)</w:t>
      </w:r>
      <w:r w:rsidR="004F1738" w:rsidRPr="007871F8">
        <w:rPr>
          <w:color w:val="231F20"/>
        </w:rPr>
        <w:t xml:space="preserve">   </w:t>
      </w:r>
      <w:r w:rsidR="00641334" w:rsidRPr="007871F8">
        <w:rPr>
          <w:color w:val="231F20"/>
        </w:rPr>
        <w:t>Use</w:t>
      </w:r>
      <w:r w:rsidR="00641334" w:rsidRPr="007871F8">
        <w:rPr>
          <w:color w:val="231F20"/>
          <w:spacing w:val="3"/>
        </w:rPr>
        <w:t xml:space="preserve"> </w:t>
      </w:r>
      <w:r w:rsidR="00641334" w:rsidRPr="007871F8">
        <w:rPr>
          <w:color w:val="231F20"/>
        </w:rPr>
        <w:t>the</w:t>
      </w:r>
      <w:r w:rsidR="00641334" w:rsidRPr="007871F8">
        <w:rPr>
          <w:color w:val="231F20"/>
          <w:spacing w:val="3"/>
        </w:rPr>
        <w:t xml:space="preserve"> </w:t>
      </w:r>
      <w:r w:rsidR="00641334" w:rsidRPr="007871F8">
        <w:rPr>
          <w:i/>
          <w:color w:val="231F20"/>
        </w:rPr>
        <w:t>F</w:t>
      </w:r>
      <w:r w:rsidR="00641334" w:rsidRPr="007871F8">
        <w:rPr>
          <w:i/>
          <w:color w:val="231F20"/>
          <w:spacing w:val="3"/>
        </w:rPr>
        <w:t xml:space="preserve"> </w:t>
      </w:r>
      <w:r w:rsidR="00641334" w:rsidRPr="007871F8">
        <w:rPr>
          <w:color w:val="231F20"/>
        </w:rPr>
        <w:t>test</w:t>
      </w:r>
      <w:r w:rsidR="00641334" w:rsidRPr="007871F8">
        <w:rPr>
          <w:color w:val="231F20"/>
          <w:spacing w:val="3"/>
        </w:rPr>
        <w:t xml:space="preserve"> </w:t>
      </w:r>
      <w:r w:rsidR="00641334" w:rsidRPr="007871F8">
        <w:rPr>
          <w:color w:val="231F20"/>
        </w:rPr>
        <w:t>to</w:t>
      </w:r>
      <w:r w:rsidR="00641334" w:rsidRPr="007871F8">
        <w:rPr>
          <w:color w:val="231F20"/>
          <w:spacing w:val="3"/>
        </w:rPr>
        <w:t xml:space="preserve"> </w:t>
      </w:r>
      <w:r w:rsidR="00641334" w:rsidRPr="007871F8">
        <w:rPr>
          <w:color w:val="231F20"/>
        </w:rPr>
        <w:t>test</w:t>
      </w:r>
      <w:r w:rsidR="00641334" w:rsidRPr="007871F8">
        <w:rPr>
          <w:color w:val="231F20"/>
          <w:spacing w:val="3"/>
        </w:rPr>
        <w:t xml:space="preserve"> </w:t>
      </w:r>
      <w:r w:rsidR="00641334" w:rsidRPr="007871F8">
        <w:rPr>
          <w:color w:val="231F20"/>
        </w:rPr>
        <w:t>the</w:t>
      </w:r>
      <w:r w:rsidR="00641334" w:rsidRPr="007871F8">
        <w:rPr>
          <w:color w:val="231F20"/>
          <w:spacing w:val="3"/>
        </w:rPr>
        <w:t xml:space="preserve"> above </w:t>
      </w:r>
      <w:r w:rsidR="00641334" w:rsidRPr="007871F8">
        <w:rPr>
          <w:color w:val="231F20"/>
        </w:rPr>
        <w:t>hypotheses</w:t>
      </w:r>
      <w:r w:rsidR="00641334" w:rsidRPr="007871F8">
        <w:rPr>
          <w:color w:val="231F20"/>
          <w:spacing w:val="3"/>
        </w:rPr>
        <w:t xml:space="preserve"> </w:t>
      </w:r>
      <w:r w:rsidR="002B5666">
        <w:rPr>
          <w:color w:val="231F20"/>
          <w:spacing w:val="3"/>
        </w:rPr>
        <w:t xml:space="preserve">    </w:t>
      </w:r>
      <w:r w:rsidR="00641334" w:rsidRPr="007871F8">
        <w:rPr>
          <w:color w:val="231F20"/>
        </w:rPr>
        <w:t>at</w:t>
      </w:r>
      <w:r w:rsidR="00641334" w:rsidRPr="007871F8">
        <w:rPr>
          <w:color w:val="231F20"/>
          <w:spacing w:val="3"/>
        </w:rPr>
        <w:t xml:space="preserve"> </w:t>
      </w:r>
      <w:r w:rsidR="00641334" w:rsidRPr="007871F8">
        <w:rPr>
          <w:color w:val="231F20"/>
        </w:rPr>
        <w:t>a</w:t>
      </w:r>
      <w:r w:rsidR="00641334" w:rsidRPr="007871F8">
        <w:rPr>
          <w:color w:val="231F20"/>
          <w:spacing w:val="3"/>
        </w:rPr>
        <w:t xml:space="preserve"> </w:t>
      </w:r>
      <w:r w:rsidR="00641334" w:rsidRPr="007871F8">
        <w:rPr>
          <w:color w:val="231F20"/>
        </w:rPr>
        <w:t>.05</w:t>
      </w:r>
      <w:r w:rsidR="00641334" w:rsidRPr="007871F8">
        <w:rPr>
          <w:color w:val="231F20"/>
          <w:spacing w:val="3"/>
        </w:rPr>
        <w:t xml:space="preserve"> </w:t>
      </w:r>
      <w:r w:rsidR="00641334" w:rsidRPr="007871F8">
        <w:rPr>
          <w:color w:val="231F20"/>
        </w:rPr>
        <w:t>level</w:t>
      </w:r>
      <w:r w:rsidR="00641334" w:rsidRPr="007871F8">
        <w:rPr>
          <w:color w:val="231F20"/>
          <w:spacing w:val="3"/>
        </w:rPr>
        <w:t xml:space="preserve"> </w:t>
      </w:r>
      <w:r w:rsidR="00641334" w:rsidRPr="007871F8">
        <w:rPr>
          <w:color w:val="231F20"/>
        </w:rPr>
        <w:t>of</w:t>
      </w:r>
      <w:r w:rsidR="00641334" w:rsidRPr="007871F8">
        <w:rPr>
          <w:color w:val="231F20"/>
          <w:spacing w:val="3"/>
        </w:rPr>
        <w:t xml:space="preserve"> </w:t>
      </w:r>
      <w:r w:rsidR="00641334" w:rsidRPr="007871F8">
        <w:rPr>
          <w:color w:val="231F20"/>
        </w:rPr>
        <w:t>significance.</w:t>
      </w:r>
      <w:r w:rsidR="00641334" w:rsidRPr="007871F8">
        <w:rPr>
          <w:color w:val="231F20"/>
          <w:spacing w:val="3"/>
        </w:rPr>
        <w:t xml:space="preserve">  </w:t>
      </w:r>
    </w:p>
    <w:p w:rsidR="001261C1" w:rsidRDefault="008B13A3" w:rsidP="005E35B6">
      <w:pPr>
        <w:tabs>
          <w:tab w:val="left" w:pos="720"/>
          <w:tab w:val="left" w:pos="1260"/>
          <w:tab w:val="right" w:pos="9360"/>
        </w:tabs>
        <w:ind w:left="1440" w:hanging="1440"/>
        <w:jc w:val="both"/>
      </w:pPr>
      <w:r>
        <w:t xml:space="preserve"> </w:t>
      </w:r>
    </w:p>
    <w:p w:rsidR="00F47C15" w:rsidRDefault="001261C1" w:rsidP="005E35B6">
      <w:pPr>
        <w:tabs>
          <w:tab w:val="left" w:pos="720"/>
          <w:tab w:val="left" w:pos="1260"/>
          <w:tab w:val="right" w:pos="9360"/>
        </w:tabs>
        <w:ind w:left="1440" w:hanging="1440"/>
        <w:jc w:val="both"/>
      </w:pPr>
      <w:r>
        <w:t>Q.4.</w:t>
      </w:r>
      <w:r>
        <w:tab/>
      </w:r>
      <w:r w:rsidR="00F47C15">
        <w:t>(a)</w:t>
      </w:r>
      <w:r w:rsidR="00F47C15">
        <w:tab/>
        <w:t>Explain different uses of Chi- square distributions with at least one suitable example.</w:t>
      </w:r>
    </w:p>
    <w:p w:rsidR="00F47C15" w:rsidRDefault="00F47C15" w:rsidP="000119A3">
      <w:pPr>
        <w:tabs>
          <w:tab w:val="left" w:pos="720"/>
          <w:tab w:val="left" w:pos="1260"/>
          <w:tab w:val="right" w:pos="9360"/>
        </w:tabs>
        <w:ind w:left="1260" w:hanging="1260"/>
        <w:jc w:val="both"/>
      </w:pPr>
      <w:r>
        <w:tab/>
        <w:t xml:space="preserve">(b) </w:t>
      </w:r>
      <w:r w:rsidR="000119A3">
        <w:tab/>
      </w:r>
      <w:r>
        <w:t>Explain the Chi-Square test as a test of homogeneity. Explain its procedure with an example.</w:t>
      </w:r>
      <w:r>
        <w:tab/>
      </w:r>
      <w:r w:rsidRPr="000119A3">
        <w:rPr>
          <w:b/>
          <w:bCs/>
        </w:rPr>
        <w:t>(10 + 10)</w:t>
      </w:r>
    </w:p>
    <w:p w:rsidR="008B13A3" w:rsidRDefault="008B13A3" w:rsidP="005E35B6">
      <w:pPr>
        <w:tabs>
          <w:tab w:val="left" w:pos="720"/>
          <w:tab w:val="left" w:pos="1260"/>
          <w:tab w:val="right" w:pos="9360"/>
        </w:tabs>
        <w:ind w:left="1440" w:hanging="1440"/>
        <w:jc w:val="both"/>
      </w:pPr>
    </w:p>
    <w:p w:rsidR="001261C1" w:rsidRDefault="001261C1" w:rsidP="005E35B6">
      <w:pPr>
        <w:tabs>
          <w:tab w:val="left" w:pos="720"/>
          <w:tab w:val="left" w:pos="1260"/>
          <w:tab w:val="right" w:pos="9360"/>
        </w:tabs>
        <w:ind w:left="1440" w:hanging="1440"/>
        <w:jc w:val="both"/>
      </w:pPr>
    </w:p>
    <w:p w:rsidR="00663CC7" w:rsidRDefault="008B13A3" w:rsidP="005E35B6">
      <w:pPr>
        <w:tabs>
          <w:tab w:val="left" w:pos="720"/>
          <w:tab w:val="left" w:pos="1260"/>
          <w:tab w:val="right" w:pos="9360"/>
        </w:tabs>
        <w:ind w:left="3600" w:hanging="3600"/>
        <w:jc w:val="both"/>
      </w:pPr>
      <w:r>
        <w:t>Q.</w:t>
      </w:r>
      <w:r w:rsidR="00A6366A">
        <w:t>5</w:t>
      </w:r>
      <w:r w:rsidR="00C932BC">
        <w:t xml:space="preserve">.    </w:t>
      </w:r>
      <w:r w:rsidR="00F47C15">
        <w:t xml:space="preserve">(a) </w:t>
      </w:r>
      <w:r w:rsidR="009124DA">
        <w:t xml:space="preserve">  </w:t>
      </w:r>
      <w:r w:rsidR="00F47C15">
        <w:t xml:space="preserve">What is </w:t>
      </w:r>
      <w:r w:rsidR="00663CC7" w:rsidRPr="00663CC7">
        <w:rPr>
          <w:bCs/>
        </w:rPr>
        <w:t>The Mann-Whitney U Test</w:t>
      </w:r>
      <w:r w:rsidR="00F47C15">
        <w:t xml:space="preserve">? Explain with the help of an example. </w:t>
      </w:r>
      <w:r w:rsidR="009124DA">
        <w:tab/>
      </w:r>
      <w:r w:rsidR="00F47C15" w:rsidRPr="009124DA">
        <w:rPr>
          <w:b/>
          <w:bCs/>
        </w:rPr>
        <w:t>(</w:t>
      </w:r>
      <w:r w:rsidR="00663CC7" w:rsidRPr="009124DA">
        <w:rPr>
          <w:b/>
          <w:bCs/>
        </w:rPr>
        <w:t>08)</w:t>
      </w:r>
      <w:r w:rsidR="0090485A">
        <w:t xml:space="preserve">        </w:t>
      </w:r>
    </w:p>
    <w:p w:rsidR="00663CC7" w:rsidRPr="00663CC7" w:rsidRDefault="009124DA" w:rsidP="009124DA">
      <w:pPr>
        <w:tabs>
          <w:tab w:val="left" w:pos="720"/>
          <w:tab w:val="left" w:pos="1260"/>
          <w:tab w:val="right" w:pos="9360"/>
        </w:tabs>
        <w:jc w:val="both"/>
      </w:pPr>
      <w:r>
        <w:t xml:space="preserve">           </w:t>
      </w:r>
      <w:r w:rsidR="00F47C15">
        <w:t xml:space="preserve">(b) </w:t>
      </w:r>
      <w:r>
        <w:t xml:space="preserve">  </w:t>
      </w:r>
      <w:r w:rsidR="00663CC7" w:rsidRPr="00663CC7">
        <w:t>The following hypothesis test is to be conducted.</w:t>
      </w:r>
      <w:r w:rsidR="00663CC7">
        <w:tab/>
      </w:r>
      <w:r w:rsidR="00663CC7" w:rsidRPr="009124DA">
        <w:rPr>
          <w:b/>
          <w:bCs/>
        </w:rPr>
        <w:t xml:space="preserve">    </w:t>
      </w:r>
      <w:r w:rsidR="00546779" w:rsidRPr="009124DA">
        <w:rPr>
          <w:b/>
          <w:bCs/>
        </w:rPr>
        <w:t xml:space="preserve">           </w:t>
      </w:r>
      <w:r w:rsidR="00663CC7" w:rsidRPr="009124DA">
        <w:rPr>
          <w:b/>
          <w:bCs/>
        </w:rPr>
        <w:t xml:space="preserve"> </w:t>
      </w:r>
      <w:r w:rsidR="00546779" w:rsidRPr="009124DA">
        <w:rPr>
          <w:b/>
          <w:bCs/>
        </w:rPr>
        <w:t>(</w:t>
      </w:r>
      <w:r w:rsidR="00663CC7" w:rsidRPr="009124DA">
        <w:rPr>
          <w:b/>
          <w:bCs/>
        </w:rPr>
        <w:t>12)</w:t>
      </w:r>
    </w:p>
    <w:p w:rsidR="00663CC7" w:rsidRPr="005C7AAC" w:rsidRDefault="00663CC7" w:rsidP="005E35B6">
      <w:pPr>
        <w:pStyle w:val="BodyText"/>
        <w:tabs>
          <w:tab w:val="left" w:pos="720"/>
          <w:tab w:val="left" w:pos="1260"/>
          <w:tab w:val="right" w:pos="9360"/>
        </w:tabs>
        <w:spacing w:before="2"/>
        <w:jc w:val="both"/>
      </w:pPr>
    </w:p>
    <w:p w:rsidR="00663CC7" w:rsidRPr="005C7AAC" w:rsidRDefault="00663CC7" w:rsidP="005E35B6">
      <w:pPr>
        <w:tabs>
          <w:tab w:val="left" w:pos="720"/>
          <w:tab w:val="left" w:pos="1260"/>
          <w:tab w:val="right" w:pos="9360"/>
        </w:tabs>
        <w:spacing w:line="291" w:lineRule="exact"/>
        <w:ind w:left="3294" w:firstLine="306"/>
        <w:jc w:val="both"/>
      </w:pPr>
      <w:r w:rsidRPr="005C7AAC">
        <w:rPr>
          <w:i/>
        </w:rPr>
        <w:t>H</w:t>
      </w:r>
      <w:r w:rsidRPr="005C7AAC">
        <w:rPr>
          <w:vertAlign w:val="subscript"/>
        </w:rPr>
        <w:t>0</w:t>
      </w:r>
      <w:r w:rsidRPr="005C7AAC">
        <w:t>:</w:t>
      </w:r>
      <w:r w:rsidRPr="005C7AAC">
        <w:rPr>
          <w:spacing w:val="3"/>
        </w:rPr>
        <w:t xml:space="preserve"> </w:t>
      </w:r>
      <w:r w:rsidRPr="005C7AAC">
        <w:t>Median</w:t>
      </w:r>
      <w:r w:rsidRPr="005C7AAC">
        <w:rPr>
          <w:spacing w:val="3"/>
        </w:rPr>
        <w:t xml:space="preserve"> </w:t>
      </w:r>
      <w:r w:rsidRPr="005C7AAC">
        <w:t>≤</w:t>
      </w:r>
      <w:r w:rsidRPr="005C7AAC">
        <w:rPr>
          <w:spacing w:val="-10"/>
        </w:rPr>
        <w:t xml:space="preserve"> </w:t>
      </w:r>
      <w:r w:rsidRPr="005C7AAC">
        <w:t>150</w:t>
      </w:r>
    </w:p>
    <w:p w:rsidR="00663CC7" w:rsidRPr="005C7AAC" w:rsidRDefault="00663CC7" w:rsidP="005E35B6">
      <w:pPr>
        <w:tabs>
          <w:tab w:val="left" w:pos="720"/>
          <w:tab w:val="left" w:pos="1260"/>
          <w:tab w:val="right" w:pos="9360"/>
        </w:tabs>
        <w:spacing w:line="300" w:lineRule="exact"/>
        <w:ind w:left="2988" w:firstLine="612"/>
        <w:jc w:val="both"/>
      </w:pPr>
      <w:r w:rsidRPr="005C7AAC">
        <w:rPr>
          <w:i/>
        </w:rPr>
        <w:t>H</w:t>
      </w:r>
      <w:r w:rsidRPr="005C7AAC">
        <w:rPr>
          <w:position w:val="-5"/>
        </w:rPr>
        <w:t>a</w:t>
      </w:r>
      <w:r w:rsidRPr="005C7AAC">
        <w:t>:</w:t>
      </w:r>
      <w:r w:rsidRPr="005C7AAC">
        <w:rPr>
          <w:spacing w:val="2"/>
        </w:rPr>
        <w:t xml:space="preserve"> </w:t>
      </w:r>
      <w:r w:rsidRPr="005C7AAC">
        <w:t>Median</w:t>
      </w:r>
      <w:r w:rsidRPr="005C7AAC">
        <w:rPr>
          <w:spacing w:val="2"/>
        </w:rPr>
        <w:t xml:space="preserve"> </w:t>
      </w:r>
      <w:r w:rsidRPr="005C7AAC">
        <w:t>&gt;</w:t>
      </w:r>
      <w:r w:rsidRPr="005C7AAC">
        <w:rPr>
          <w:spacing w:val="-11"/>
        </w:rPr>
        <w:t xml:space="preserve"> </w:t>
      </w:r>
      <w:r w:rsidRPr="005C7AAC">
        <w:t>150</w:t>
      </w:r>
    </w:p>
    <w:p w:rsidR="00663CC7" w:rsidRPr="005C7AAC" w:rsidRDefault="00663CC7" w:rsidP="009124DA">
      <w:pPr>
        <w:tabs>
          <w:tab w:val="left" w:pos="720"/>
          <w:tab w:val="left" w:pos="1260"/>
          <w:tab w:val="right" w:pos="9360"/>
        </w:tabs>
        <w:spacing w:before="208" w:line="228" w:lineRule="auto"/>
        <w:ind w:left="720"/>
        <w:jc w:val="both"/>
      </w:pPr>
      <w:r w:rsidRPr="005C7AAC">
        <w:t>A sample of 30 provided 22 observations greater than 150, 3 observations equal to 150,</w:t>
      </w:r>
      <w:r w:rsidRPr="005C7AAC">
        <w:rPr>
          <w:spacing w:val="1"/>
        </w:rPr>
        <w:t xml:space="preserve"> </w:t>
      </w:r>
      <w:r w:rsidRPr="005C7AAC">
        <w:t>and 5</w:t>
      </w:r>
      <w:r w:rsidRPr="005C7AAC">
        <w:rPr>
          <w:spacing w:val="1"/>
        </w:rPr>
        <w:t xml:space="preserve"> </w:t>
      </w:r>
      <w:r w:rsidRPr="005C7AAC">
        <w:t>observations less</w:t>
      </w:r>
      <w:r w:rsidRPr="005C7AAC">
        <w:rPr>
          <w:spacing w:val="1"/>
        </w:rPr>
        <w:t xml:space="preserve"> </w:t>
      </w:r>
      <w:r w:rsidRPr="005C7AAC">
        <w:t>than</w:t>
      </w:r>
      <w:r w:rsidRPr="005C7AAC">
        <w:rPr>
          <w:spacing w:val="1"/>
        </w:rPr>
        <w:t xml:space="preserve"> </w:t>
      </w:r>
      <w:r w:rsidRPr="005C7AAC">
        <w:t>150. Use</w:t>
      </w:r>
      <w:r w:rsidRPr="005C7AAC">
        <w:rPr>
          <w:spacing w:val="1"/>
        </w:rPr>
        <w:t xml:space="preserve"> </w:t>
      </w:r>
      <w:r w:rsidRPr="005C7AAC">
        <w:rPr>
          <w:i/>
        </w:rPr>
        <w:t>a</w:t>
      </w:r>
      <w:r w:rsidRPr="005C7AAC">
        <w:rPr>
          <w:i/>
          <w:spacing w:val="3"/>
        </w:rPr>
        <w:t xml:space="preserve"> </w:t>
      </w:r>
      <w:r w:rsidRPr="005C7AAC">
        <w:t>=</w:t>
      </w:r>
      <w:r w:rsidRPr="005C7AAC">
        <w:rPr>
          <w:spacing w:val="-13"/>
        </w:rPr>
        <w:t xml:space="preserve"> </w:t>
      </w:r>
      <w:r w:rsidRPr="005C7AAC">
        <w:t>.01.</w:t>
      </w:r>
      <w:r w:rsidRPr="005C7AAC">
        <w:rPr>
          <w:spacing w:val="1"/>
        </w:rPr>
        <w:t xml:space="preserve"> </w:t>
      </w:r>
      <w:r w:rsidRPr="005C7AAC">
        <w:t>What</w:t>
      </w:r>
      <w:r w:rsidRPr="005C7AAC">
        <w:rPr>
          <w:spacing w:val="1"/>
        </w:rPr>
        <w:t xml:space="preserve"> </w:t>
      </w:r>
      <w:r w:rsidRPr="005C7AAC">
        <w:t>is your</w:t>
      </w:r>
      <w:r w:rsidRPr="005C7AAC">
        <w:rPr>
          <w:spacing w:val="1"/>
        </w:rPr>
        <w:t xml:space="preserve"> </w:t>
      </w:r>
      <w:r w:rsidRPr="005C7AAC">
        <w:t>conclusion?</w:t>
      </w:r>
    </w:p>
    <w:p w:rsidR="008B13A3" w:rsidRDefault="008B13A3" w:rsidP="00663CC7">
      <w:pPr>
        <w:widowControl w:val="0"/>
        <w:tabs>
          <w:tab w:val="left" w:pos="3281"/>
        </w:tabs>
        <w:autoSpaceDE w:val="0"/>
        <w:autoSpaceDN w:val="0"/>
        <w:spacing w:before="129" w:line="230" w:lineRule="auto"/>
        <w:ind w:left="720" w:right="1398"/>
        <w:jc w:val="both"/>
      </w:pPr>
    </w:p>
    <w:p w:rsidR="008B13A3" w:rsidRDefault="008B13A3" w:rsidP="00984CC3">
      <w:pPr>
        <w:ind w:left="1440" w:hanging="1440"/>
        <w:jc w:val="both"/>
      </w:pPr>
    </w:p>
    <w:p w:rsidR="008B13A3" w:rsidRDefault="008B13A3" w:rsidP="00984CC3">
      <w:pPr>
        <w:jc w:val="both"/>
      </w:pPr>
    </w:p>
    <w:p w:rsidR="008B13A3" w:rsidRDefault="008B13A3" w:rsidP="00984CC3">
      <w:pPr>
        <w:pStyle w:val="Heading2"/>
        <w:rPr>
          <w:bCs/>
        </w:rPr>
      </w:pPr>
    </w:p>
    <w:sectPr w:rsidR="008B13A3" w:rsidSect="00A27ED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EEF" w:rsidRDefault="00061EEF" w:rsidP="00A23D88">
      <w:r>
        <w:separator/>
      </w:r>
    </w:p>
  </w:endnote>
  <w:endnote w:type="continuationSeparator" w:id="1">
    <w:p w:rsidR="00061EEF" w:rsidRDefault="00061EEF" w:rsidP="00A23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D88" w:rsidRDefault="004C396F">
    <w:pPr>
      <w:pStyle w:val="Footer"/>
      <w:jc w:val="center"/>
    </w:pPr>
    <w:r>
      <w:fldChar w:fldCharType="begin"/>
    </w:r>
    <w:r w:rsidR="00A23D88">
      <w:instrText xml:space="preserve"> PAGE   \* MERGEFORMAT </w:instrText>
    </w:r>
    <w:r>
      <w:fldChar w:fldCharType="separate"/>
    </w:r>
    <w:r w:rsidR="00975B4E">
      <w:rPr>
        <w:noProof/>
      </w:rPr>
      <w:t>1</w:t>
    </w:r>
    <w:r>
      <w:rPr>
        <w:noProof/>
      </w:rPr>
      <w:fldChar w:fldCharType="end"/>
    </w:r>
  </w:p>
  <w:p w:rsidR="00A23D88" w:rsidRDefault="00A23D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EEF" w:rsidRDefault="00061EEF" w:rsidP="00A23D88">
      <w:r>
        <w:separator/>
      </w:r>
    </w:p>
  </w:footnote>
  <w:footnote w:type="continuationSeparator" w:id="1">
    <w:p w:rsidR="00061EEF" w:rsidRDefault="00061EEF" w:rsidP="00A23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04A5"/>
    <w:multiLevelType w:val="multilevel"/>
    <w:tmpl w:val="5340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231F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067AE"/>
    <w:multiLevelType w:val="hybridMultilevel"/>
    <w:tmpl w:val="C03E7E40"/>
    <w:lvl w:ilvl="0" w:tplc="CB0654B2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08A2222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F8AC65B6">
      <w:start w:val="1"/>
      <w:numFmt w:val="decimal"/>
      <w:lvlText w:val="%3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0D96452"/>
    <w:multiLevelType w:val="hybridMultilevel"/>
    <w:tmpl w:val="70501CF6"/>
    <w:lvl w:ilvl="0" w:tplc="E048B684">
      <w:start w:val="1"/>
      <w:numFmt w:val="lowerRoman"/>
      <w:lvlText w:val="(%1)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20DC58ED"/>
    <w:multiLevelType w:val="hybridMultilevel"/>
    <w:tmpl w:val="AE0EE9B4"/>
    <w:lvl w:ilvl="0" w:tplc="6B88BF34">
      <w:start w:val="1"/>
      <w:numFmt w:val="lowerLetter"/>
      <w:lvlText w:val="(%1)"/>
      <w:lvlJc w:val="left"/>
      <w:pPr>
        <w:ind w:left="480" w:hanging="360"/>
      </w:pPr>
      <w:rPr>
        <w:rFonts w:hint="default"/>
        <w:color w:val="231F20"/>
      </w:rPr>
    </w:lvl>
    <w:lvl w:ilvl="1" w:tplc="10000019">
      <w:start w:val="1"/>
      <w:numFmt w:val="lowerLetter"/>
      <w:lvlText w:val="%2."/>
      <w:lvlJc w:val="left"/>
      <w:pPr>
        <w:ind w:left="1200" w:hanging="360"/>
      </w:pPr>
    </w:lvl>
    <w:lvl w:ilvl="2" w:tplc="1000001B">
      <w:start w:val="1"/>
      <w:numFmt w:val="lowerRoman"/>
      <w:lvlText w:val="%3."/>
      <w:lvlJc w:val="right"/>
      <w:pPr>
        <w:ind w:left="1920" w:hanging="180"/>
      </w:pPr>
    </w:lvl>
    <w:lvl w:ilvl="3" w:tplc="1000000F" w:tentative="1">
      <w:start w:val="1"/>
      <w:numFmt w:val="decimal"/>
      <w:lvlText w:val="%4."/>
      <w:lvlJc w:val="left"/>
      <w:pPr>
        <w:ind w:left="2640" w:hanging="360"/>
      </w:pPr>
    </w:lvl>
    <w:lvl w:ilvl="4" w:tplc="10000019" w:tentative="1">
      <w:start w:val="1"/>
      <w:numFmt w:val="lowerLetter"/>
      <w:lvlText w:val="%5."/>
      <w:lvlJc w:val="left"/>
      <w:pPr>
        <w:ind w:left="3360" w:hanging="360"/>
      </w:pPr>
    </w:lvl>
    <w:lvl w:ilvl="5" w:tplc="1000001B" w:tentative="1">
      <w:start w:val="1"/>
      <w:numFmt w:val="lowerRoman"/>
      <w:lvlText w:val="%6."/>
      <w:lvlJc w:val="right"/>
      <w:pPr>
        <w:ind w:left="4080" w:hanging="180"/>
      </w:pPr>
    </w:lvl>
    <w:lvl w:ilvl="6" w:tplc="1000000F" w:tentative="1">
      <w:start w:val="1"/>
      <w:numFmt w:val="decimal"/>
      <w:lvlText w:val="%7."/>
      <w:lvlJc w:val="left"/>
      <w:pPr>
        <w:ind w:left="4800" w:hanging="360"/>
      </w:pPr>
    </w:lvl>
    <w:lvl w:ilvl="7" w:tplc="10000019" w:tentative="1">
      <w:start w:val="1"/>
      <w:numFmt w:val="lowerLetter"/>
      <w:lvlText w:val="%8."/>
      <w:lvlJc w:val="left"/>
      <w:pPr>
        <w:ind w:left="5520" w:hanging="360"/>
      </w:pPr>
    </w:lvl>
    <w:lvl w:ilvl="8" w:tplc="100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87A13C4"/>
    <w:multiLevelType w:val="hybridMultilevel"/>
    <w:tmpl w:val="E81AE28C"/>
    <w:lvl w:ilvl="0" w:tplc="A8F41F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14352"/>
    <w:multiLevelType w:val="hybridMultilevel"/>
    <w:tmpl w:val="1E062D9E"/>
    <w:lvl w:ilvl="0" w:tplc="38E8A198">
      <w:start w:val="1"/>
      <w:numFmt w:val="decimal"/>
      <w:lvlText w:val="%1."/>
      <w:lvlJc w:val="left"/>
      <w:pPr>
        <w:ind w:left="1180" w:hanging="360"/>
      </w:pPr>
      <w:rPr>
        <w:rFonts w:hint="default"/>
        <w:color w:val="231F20"/>
      </w:rPr>
    </w:lvl>
    <w:lvl w:ilvl="1" w:tplc="20000019">
      <w:start w:val="1"/>
      <w:numFmt w:val="lowerLetter"/>
      <w:lvlText w:val="%2."/>
      <w:lvlJc w:val="left"/>
      <w:pPr>
        <w:ind w:left="1900" w:hanging="360"/>
      </w:pPr>
    </w:lvl>
    <w:lvl w:ilvl="2" w:tplc="4A5C3460">
      <w:start w:val="1"/>
      <w:numFmt w:val="lowerRoman"/>
      <w:lvlText w:val="%3."/>
      <w:lvlJc w:val="right"/>
      <w:pPr>
        <w:ind w:left="2620" w:hanging="180"/>
      </w:pPr>
      <w:rPr>
        <w:rFonts w:ascii="Times New Roman" w:eastAsia="Times New Roman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3340" w:hanging="360"/>
      </w:pPr>
    </w:lvl>
    <w:lvl w:ilvl="4" w:tplc="20000019" w:tentative="1">
      <w:start w:val="1"/>
      <w:numFmt w:val="lowerLetter"/>
      <w:lvlText w:val="%5."/>
      <w:lvlJc w:val="left"/>
      <w:pPr>
        <w:ind w:left="4060" w:hanging="360"/>
      </w:pPr>
    </w:lvl>
    <w:lvl w:ilvl="5" w:tplc="2000001B" w:tentative="1">
      <w:start w:val="1"/>
      <w:numFmt w:val="lowerRoman"/>
      <w:lvlText w:val="%6."/>
      <w:lvlJc w:val="right"/>
      <w:pPr>
        <w:ind w:left="4780" w:hanging="180"/>
      </w:pPr>
    </w:lvl>
    <w:lvl w:ilvl="6" w:tplc="2000000F" w:tentative="1">
      <w:start w:val="1"/>
      <w:numFmt w:val="decimal"/>
      <w:lvlText w:val="%7."/>
      <w:lvlJc w:val="left"/>
      <w:pPr>
        <w:ind w:left="5500" w:hanging="360"/>
      </w:pPr>
    </w:lvl>
    <w:lvl w:ilvl="7" w:tplc="20000019" w:tentative="1">
      <w:start w:val="1"/>
      <w:numFmt w:val="lowerLetter"/>
      <w:lvlText w:val="%8."/>
      <w:lvlJc w:val="left"/>
      <w:pPr>
        <w:ind w:left="6220" w:hanging="360"/>
      </w:pPr>
    </w:lvl>
    <w:lvl w:ilvl="8" w:tplc="2000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>
    <w:nsid w:val="379A3E5D"/>
    <w:multiLevelType w:val="hybridMultilevel"/>
    <w:tmpl w:val="760060E8"/>
    <w:lvl w:ilvl="0" w:tplc="39A25ED8">
      <w:start w:val="1"/>
      <w:numFmt w:val="decimal"/>
      <w:lvlText w:val="%1."/>
      <w:lvlJc w:val="left"/>
      <w:pPr>
        <w:ind w:left="2378" w:hanging="239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9"/>
        <w:szCs w:val="19"/>
        <w:lang w:val="en-US" w:eastAsia="en-US" w:bidi="ar-SA"/>
      </w:rPr>
    </w:lvl>
    <w:lvl w:ilvl="1" w:tplc="F57C5990">
      <w:start w:val="12"/>
      <w:numFmt w:val="decimal"/>
      <w:lvlText w:val="%2."/>
      <w:lvlJc w:val="left"/>
      <w:pPr>
        <w:ind w:left="3280" w:hanging="421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9"/>
        <w:szCs w:val="19"/>
        <w:lang w:val="en-US" w:eastAsia="en-US" w:bidi="ar-SA"/>
      </w:rPr>
    </w:lvl>
    <w:lvl w:ilvl="2" w:tplc="685E42B2">
      <w:numFmt w:val="bullet"/>
      <w:lvlText w:val="•"/>
      <w:lvlJc w:val="left"/>
      <w:pPr>
        <w:ind w:left="3580" w:hanging="421"/>
      </w:pPr>
      <w:rPr>
        <w:rFonts w:hint="default"/>
        <w:lang w:val="en-US" w:eastAsia="en-US" w:bidi="ar-SA"/>
      </w:rPr>
    </w:lvl>
    <w:lvl w:ilvl="3" w:tplc="3AA42ED4">
      <w:numFmt w:val="bullet"/>
      <w:lvlText w:val="•"/>
      <w:lvlJc w:val="left"/>
      <w:pPr>
        <w:ind w:left="3880" w:hanging="421"/>
      </w:pPr>
      <w:rPr>
        <w:rFonts w:hint="default"/>
        <w:lang w:val="en-US" w:eastAsia="en-US" w:bidi="ar-SA"/>
      </w:rPr>
    </w:lvl>
    <w:lvl w:ilvl="4" w:tplc="F8A8F6AA">
      <w:numFmt w:val="bullet"/>
      <w:lvlText w:val="•"/>
      <w:lvlJc w:val="left"/>
      <w:pPr>
        <w:ind w:left="4180" w:hanging="421"/>
      </w:pPr>
      <w:rPr>
        <w:rFonts w:hint="default"/>
        <w:lang w:val="en-US" w:eastAsia="en-US" w:bidi="ar-SA"/>
      </w:rPr>
    </w:lvl>
    <w:lvl w:ilvl="5" w:tplc="78DC0A90">
      <w:numFmt w:val="bullet"/>
      <w:lvlText w:val="•"/>
      <w:lvlJc w:val="left"/>
      <w:pPr>
        <w:ind w:left="4480" w:hanging="421"/>
      </w:pPr>
      <w:rPr>
        <w:rFonts w:hint="default"/>
        <w:lang w:val="en-US" w:eastAsia="en-US" w:bidi="ar-SA"/>
      </w:rPr>
    </w:lvl>
    <w:lvl w:ilvl="6" w:tplc="ACCE0494">
      <w:numFmt w:val="bullet"/>
      <w:lvlText w:val="•"/>
      <w:lvlJc w:val="left"/>
      <w:pPr>
        <w:ind w:left="4780" w:hanging="421"/>
      </w:pPr>
      <w:rPr>
        <w:rFonts w:hint="default"/>
        <w:lang w:val="en-US" w:eastAsia="en-US" w:bidi="ar-SA"/>
      </w:rPr>
    </w:lvl>
    <w:lvl w:ilvl="7" w:tplc="FCEA60C8">
      <w:numFmt w:val="bullet"/>
      <w:lvlText w:val="•"/>
      <w:lvlJc w:val="left"/>
      <w:pPr>
        <w:ind w:left="5080" w:hanging="421"/>
      </w:pPr>
      <w:rPr>
        <w:rFonts w:hint="default"/>
        <w:lang w:val="en-US" w:eastAsia="en-US" w:bidi="ar-SA"/>
      </w:rPr>
    </w:lvl>
    <w:lvl w:ilvl="8" w:tplc="3F2CD0E2">
      <w:numFmt w:val="bullet"/>
      <w:lvlText w:val="•"/>
      <w:lvlJc w:val="left"/>
      <w:pPr>
        <w:ind w:left="5380" w:hanging="421"/>
      </w:pPr>
      <w:rPr>
        <w:rFonts w:hint="default"/>
        <w:lang w:val="en-US" w:eastAsia="en-US" w:bidi="ar-SA"/>
      </w:rPr>
    </w:lvl>
  </w:abstractNum>
  <w:abstractNum w:abstractNumId="7">
    <w:nsid w:val="3A99486A"/>
    <w:multiLevelType w:val="hybridMultilevel"/>
    <w:tmpl w:val="3F7A97A4"/>
    <w:lvl w:ilvl="0" w:tplc="FE105F1E">
      <w:start w:val="1"/>
      <w:numFmt w:val="lowerLetter"/>
      <w:lvlText w:val="(%1)"/>
      <w:lvlJc w:val="left"/>
      <w:pPr>
        <w:ind w:left="3615" w:hanging="335"/>
      </w:pPr>
      <w:rPr>
        <w:rFonts w:ascii="Times New Roman" w:eastAsia="Times New Roman" w:hAnsi="Times New Roman" w:cs="Times New Roman"/>
        <w:color w:val="231F20"/>
        <w:w w:val="100"/>
        <w:sz w:val="24"/>
        <w:szCs w:val="24"/>
        <w:lang w:val="en-US" w:eastAsia="en-US" w:bidi="ar-SA"/>
      </w:rPr>
    </w:lvl>
    <w:lvl w:ilvl="1" w:tplc="C09483C4">
      <w:numFmt w:val="bullet"/>
      <w:lvlText w:val="•"/>
      <w:lvlJc w:val="left"/>
      <w:pPr>
        <w:ind w:left="4404" w:hanging="335"/>
      </w:pPr>
      <w:rPr>
        <w:rFonts w:hint="default"/>
        <w:lang w:val="en-US" w:eastAsia="en-US" w:bidi="ar-SA"/>
      </w:rPr>
    </w:lvl>
    <w:lvl w:ilvl="2" w:tplc="7522264C">
      <w:numFmt w:val="bullet"/>
      <w:lvlText w:val="•"/>
      <w:lvlJc w:val="left"/>
      <w:pPr>
        <w:ind w:left="5188" w:hanging="335"/>
      </w:pPr>
      <w:rPr>
        <w:rFonts w:hint="default"/>
        <w:lang w:val="en-US" w:eastAsia="en-US" w:bidi="ar-SA"/>
      </w:rPr>
    </w:lvl>
    <w:lvl w:ilvl="3" w:tplc="7F2C5E1A">
      <w:numFmt w:val="bullet"/>
      <w:lvlText w:val="•"/>
      <w:lvlJc w:val="left"/>
      <w:pPr>
        <w:ind w:left="5972" w:hanging="335"/>
      </w:pPr>
      <w:rPr>
        <w:rFonts w:hint="default"/>
        <w:lang w:val="en-US" w:eastAsia="en-US" w:bidi="ar-SA"/>
      </w:rPr>
    </w:lvl>
    <w:lvl w:ilvl="4" w:tplc="9794A968">
      <w:numFmt w:val="bullet"/>
      <w:lvlText w:val="•"/>
      <w:lvlJc w:val="left"/>
      <w:pPr>
        <w:ind w:left="6756" w:hanging="335"/>
      </w:pPr>
      <w:rPr>
        <w:rFonts w:hint="default"/>
        <w:lang w:val="en-US" w:eastAsia="en-US" w:bidi="ar-SA"/>
      </w:rPr>
    </w:lvl>
    <w:lvl w:ilvl="5" w:tplc="9EA468E2">
      <w:numFmt w:val="bullet"/>
      <w:lvlText w:val="•"/>
      <w:lvlJc w:val="left"/>
      <w:pPr>
        <w:ind w:left="7540" w:hanging="335"/>
      </w:pPr>
      <w:rPr>
        <w:rFonts w:hint="default"/>
        <w:lang w:val="en-US" w:eastAsia="en-US" w:bidi="ar-SA"/>
      </w:rPr>
    </w:lvl>
    <w:lvl w:ilvl="6" w:tplc="FE2A5622">
      <w:numFmt w:val="bullet"/>
      <w:lvlText w:val="•"/>
      <w:lvlJc w:val="left"/>
      <w:pPr>
        <w:ind w:left="8324" w:hanging="335"/>
      </w:pPr>
      <w:rPr>
        <w:rFonts w:hint="default"/>
        <w:lang w:val="en-US" w:eastAsia="en-US" w:bidi="ar-SA"/>
      </w:rPr>
    </w:lvl>
    <w:lvl w:ilvl="7" w:tplc="CF881A46">
      <w:numFmt w:val="bullet"/>
      <w:lvlText w:val="•"/>
      <w:lvlJc w:val="left"/>
      <w:pPr>
        <w:ind w:left="9108" w:hanging="335"/>
      </w:pPr>
      <w:rPr>
        <w:rFonts w:hint="default"/>
        <w:lang w:val="en-US" w:eastAsia="en-US" w:bidi="ar-SA"/>
      </w:rPr>
    </w:lvl>
    <w:lvl w:ilvl="8" w:tplc="45F42BD8">
      <w:numFmt w:val="bullet"/>
      <w:lvlText w:val="•"/>
      <w:lvlJc w:val="left"/>
      <w:pPr>
        <w:ind w:left="9892" w:hanging="335"/>
      </w:pPr>
      <w:rPr>
        <w:rFonts w:hint="default"/>
        <w:lang w:val="en-US" w:eastAsia="en-US" w:bidi="ar-SA"/>
      </w:rPr>
    </w:lvl>
  </w:abstractNum>
  <w:abstractNum w:abstractNumId="8">
    <w:nsid w:val="3AFF021F"/>
    <w:multiLevelType w:val="multilevel"/>
    <w:tmpl w:val="3564C414"/>
    <w:lvl w:ilvl="0">
      <w:start w:val="17"/>
      <w:numFmt w:val="upperLetter"/>
      <w:lvlText w:val="%1."/>
      <w:lvlJc w:val="left"/>
      <w:pPr>
        <w:ind w:left="1540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540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832" w:hanging="44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6" w:hanging="4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0" w:hanging="4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4" w:hanging="4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8" w:hanging="4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2" w:hanging="449"/>
      </w:pPr>
      <w:rPr>
        <w:rFonts w:hint="default"/>
        <w:lang w:val="en-US" w:eastAsia="en-US" w:bidi="ar-SA"/>
      </w:rPr>
    </w:lvl>
  </w:abstractNum>
  <w:abstractNum w:abstractNumId="9">
    <w:nsid w:val="3BE456BD"/>
    <w:multiLevelType w:val="hybridMultilevel"/>
    <w:tmpl w:val="7702F8D6"/>
    <w:lvl w:ilvl="0" w:tplc="DCCACFC6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color w:val="231F20"/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52B93"/>
    <w:multiLevelType w:val="hybridMultilevel"/>
    <w:tmpl w:val="D48C7D7C"/>
    <w:lvl w:ilvl="0" w:tplc="01D0CF92">
      <w:start w:val="5"/>
      <w:numFmt w:val="decimal"/>
      <w:lvlText w:val="%1"/>
      <w:lvlJc w:val="left"/>
      <w:pPr>
        <w:ind w:left="720" w:hanging="360"/>
      </w:pPr>
      <w:rPr>
        <w:rFonts w:hint="default"/>
        <w:color w:val="231F2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4613C"/>
    <w:multiLevelType w:val="hybridMultilevel"/>
    <w:tmpl w:val="F24E208E"/>
    <w:lvl w:ilvl="0" w:tplc="3B98C158">
      <w:start w:val="1"/>
      <w:numFmt w:val="decimal"/>
      <w:lvlText w:val="%1."/>
      <w:lvlJc w:val="left"/>
      <w:pPr>
        <w:ind w:left="2390" w:hanging="24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9"/>
        <w:szCs w:val="19"/>
        <w:lang w:val="en-US" w:eastAsia="en-US" w:bidi="ar-SA"/>
      </w:rPr>
    </w:lvl>
    <w:lvl w:ilvl="1" w:tplc="E9DE9FBA">
      <w:start w:val="18"/>
      <w:numFmt w:val="decimal"/>
      <w:lvlText w:val="%2."/>
      <w:lvlJc w:val="left"/>
      <w:pPr>
        <w:ind w:left="3280" w:hanging="428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9"/>
        <w:szCs w:val="19"/>
        <w:lang w:val="en-US" w:eastAsia="en-US" w:bidi="ar-SA"/>
      </w:rPr>
    </w:lvl>
    <w:lvl w:ilvl="2" w:tplc="5276D2FA">
      <w:start w:val="1"/>
      <w:numFmt w:val="lowerLetter"/>
      <w:lvlText w:val="%3."/>
      <w:lvlJc w:val="left"/>
      <w:pPr>
        <w:ind w:left="3614" w:hanging="331"/>
      </w:pPr>
      <w:rPr>
        <w:rFonts w:ascii="Times New Roman" w:eastAsia="Times New Roman" w:hAnsi="Times New Roman" w:cs="Times New Roman" w:hint="default"/>
        <w:color w:val="231F20"/>
        <w:w w:val="100"/>
        <w:sz w:val="19"/>
        <w:szCs w:val="19"/>
        <w:lang w:val="en-US" w:eastAsia="en-US" w:bidi="ar-SA"/>
      </w:rPr>
    </w:lvl>
    <w:lvl w:ilvl="3" w:tplc="57B8ACA8">
      <w:numFmt w:val="bullet"/>
      <w:lvlText w:val="•"/>
      <w:lvlJc w:val="left"/>
      <w:pPr>
        <w:ind w:left="3620" w:hanging="331"/>
      </w:pPr>
      <w:rPr>
        <w:rFonts w:hint="default"/>
        <w:lang w:val="en-US" w:eastAsia="en-US" w:bidi="ar-SA"/>
      </w:rPr>
    </w:lvl>
    <w:lvl w:ilvl="4" w:tplc="5D5646DE">
      <w:numFmt w:val="bullet"/>
      <w:lvlText w:val="•"/>
      <w:lvlJc w:val="left"/>
      <w:pPr>
        <w:ind w:left="4220" w:hanging="331"/>
      </w:pPr>
      <w:rPr>
        <w:rFonts w:hint="default"/>
        <w:lang w:val="en-US" w:eastAsia="en-US" w:bidi="ar-SA"/>
      </w:rPr>
    </w:lvl>
    <w:lvl w:ilvl="5" w:tplc="3EEAED28">
      <w:numFmt w:val="bullet"/>
      <w:lvlText w:val="•"/>
      <w:lvlJc w:val="left"/>
      <w:pPr>
        <w:ind w:left="3974" w:hanging="331"/>
      </w:pPr>
      <w:rPr>
        <w:rFonts w:hint="default"/>
        <w:lang w:val="en-US" w:eastAsia="en-US" w:bidi="ar-SA"/>
      </w:rPr>
    </w:lvl>
    <w:lvl w:ilvl="6" w:tplc="A50C65A8">
      <w:numFmt w:val="bullet"/>
      <w:lvlText w:val="•"/>
      <w:lvlJc w:val="left"/>
      <w:pPr>
        <w:ind w:left="3728" w:hanging="331"/>
      </w:pPr>
      <w:rPr>
        <w:rFonts w:hint="default"/>
        <w:lang w:val="en-US" w:eastAsia="en-US" w:bidi="ar-SA"/>
      </w:rPr>
    </w:lvl>
    <w:lvl w:ilvl="7" w:tplc="57D86680">
      <w:numFmt w:val="bullet"/>
      <w:lvlText w:val="•"/>
      <w:lvlJc w:val="left"/>
      <w:pPr>
        <w:ind w:left="3482" w:hanging="331"/>
      </w:pPr>
      <w:rPr>
        <w:rFonts w:hint="default"/>
        <w:lang w:val="en-US" w:eastAsia="en-US" w:bidi="ar-SA"/>
      </w:rPr>
    </w:lvl>
    <w:lvl w:ilvl="8" w:tplc="D662FB8C">
      <w:numFmt w:val="bullet"/>
      <w:lvlText w:val="•"/>
      <w:lvlJc w:val="left"/>
      <w:pPr>
        <w:ind w:left="3236" w:hanging="331"/>
      </w:pPr>
      <w:rPr>
        <w:rFonts w:hint="default"/>
        <w:lang w:val="en-US" w:eastAsia="en-US" w:bidi="ar-SA"/>
      </w:rPr>
    </w:lvl>
  </w:abstractNum>
  <w:abstractNum w:abstractNumId="12">
    <w:nsid w:val="53A40662"/>
    <w:multiLevelType w:val="hybridMultilevel"/>
    <w:tmpl w:val="1BC25B7E"/>
    <w:lvl w:ilvl="0" w:tplc="4F44537C">
      <w:start w:val="1"/>
      <w:numFmt w:val="decimal"/>
      <w:lvlText w:val="%1."/>
      <w:lvlJc w:val="left"/>
      <w:pPr>
        <w:ind w:left="2984" w:hanging="240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9"/>
        <w:szCs w:val="19"/>
        <w:lang w:val="en-US" w:eastAsia="en-US" w:bidi="ar-SA"/>
      </w:rPr>
    </w:lvl>
    <w:lvl w:ilvl="1" w:tplc="4BDEDBF8">
      <w:start w:val="23"/>
      <w:numFmt w:val="decimal"/>
      <w:lvlText w:val="%2."/>
      <w:lvlJc w:val="left"/>
      <w:pPr>
        <w:ind w:left="3879" w:hanging="421"/>
      </w:pPr>
      <w:rPr>
        <w:rFonts w:ascii="Times New Roman" w:eastAsia="Times New Roman" w:hAnsi="Times New Roman" w:cs="Times New Roman" w:hint="default"/>
        <w:color w:val="231F20"/>
        <w:w w:val="100"/>
        <w:sz w:val="19"/>
        <w:szCs w:val="19"/>
        <w:lang w:val="en-US" w:eastAsia="en-US" w:bidi="ar-SA"/>
      </w:rPr>
    </w:lvl>
    <w:lvl w:ilvl="2" w:tplc="6340FF3C">
      <w:start w:val="1"/>
      <w:numFmt w:val="lowerLetter"/>
      <w:lvlText w:val="%3."/>
      <w:lvlJc w:val="left"/>
      <w:pPr>
        <w:ind w:left="4214" w:hanging="335"/>
      </w:pPr>
      <w:rPr>
        <w:rFonts w:ascii="Times New Roman" w:eastAsia="Times New Roman" w:hAnsi="Times New Roman" w:cs="Times New Roman" w:hint="default"/>
        <w:color w:val="231F20"/>
        <w:w w:val="100"/>
        <w:sz w:val="19"/>
        <w:szCs w:val="19"/>
        <w:lang w:val="en-US" w:eastAsia="en-US" w:bidi="ar-SA"/>
      </w:rPr>
    </w:lvl>
    <w:lvl w:ilvl="3" w:tplc="409E55F8">
      <w:numFmt w:val="bullet"/>
      <w:lvlText w:val="•"/>
      <w:lvlJc w:val="left"/>
      <w:pPr>
        <w:ind w:left="3880" w:hanging="335"/>
      </w:pPr>
      <w:rPr>
        <w:lang w:val="en-US" w:eastAsia="en-US" w:bidi="ar-SA"/>
      </w:rPr>
    </w:lvl>
    <w:lvl w:ilvl="4" w:tplc="9C04ACA6">
      <w:numFmt w:val="bullet"/>
      <w:lvlText w:val="•"/>
      <w:lvlJc w:val="left"/>
      <w:pPr>
        <w:ind w:left="4220" w:hanging="335"/>
      </w:pPr>
      <w:rPr>
        <w:lang w:val="en-US" w:eastAsia="en-US" w:bidi="ar-SA"/>
      </w:rPr>
    </w:lvl>
    <w:lvl w:ilvl="5" w:tplc="00B6B3FA">
      <w:numFmt w:val="bullet"/>
      <w:lvlText w:val="•"/>
      <w:lvlJc w:val="left"/>
      <w:pPr>
        <w:ind w:left="4615" w:hanging="335"/>
      </w:pPr>
      <w:rPr>
        <w:lang w:val="en-US" w:eastAsia="en-US" w:bidi="ar-SA"/>
      </w:rPr>
    </w:lvl>
    <w:lvl w:ilvl="6" w:tplc="1FC29F66">
      <w:numFmt w:val="bullet"/>
      <w:lvlText w:val="•"/>
      <w:lvlJc w:val="left"/>
      <w:pPr>
        <w:ind w:left="5010" w:hanging="335"/>
      </w:pPr>
      <w:rPr>
        <w:lang w:val="en-US" w:eastAsia="en-US" w:bidi="ar-SA"/>
      </w:rPr>
    </w:lvl>
    <w:lvl w:ilvl="7" w:tplc="B0380058">
      <w:numFmt w:val="bullet"/>
      <w:lvlText w:val="•"/>
      <w:lvlJc w:val="left"/>
      <w:pPr>
        <w:ind w:left="5405" w:hanging="335"/>
      </w:pPr>
      <w:rPr>
        <w:lang w:val="en-US" w:eastAsia="en-US" w:bidi="ar-SA"/>
      </w:rPr>
    </w:lvl>
    <w:lvl w:ilvl="8" w:tplc="671E4D90">
      <w:numFmt w:val="bullet"/>
      <w:lvlText w:val="•"/>
      <w:lvlJc w:val="left"/>
      <w:pPr>
        <w:ind w:left="5800" w:hanging="335"/>
      </w:pPr>
      <w:rPr>
        <w:lang w:val="en-US" w:eastAsia="en-US" w:bidi="ar-SA"/>
      </w:rPr>
    </w:lvl>
  </w:abstractNum>
  <w:abstractNum w:abstractNumId="13">
    <w:nsid w:val="59C0678F"/>
    <w:multiLevelType w:val="hybridMultilevel"/>
    <w:tmpl w:val="FA288340"/>
    <w:lvl w:ilvl="0" w:tplc="1E90E15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994046"/>
    <w:multiLevelType w:val="hybridMultilevel"/>
    <w:tmpl w:val="E272F492"/>
    <w:lvl w:ilvl="0" w:tplc="54500E2A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776707C0"/>
    <w:multiLevelType w:val="hybridMultilevel"/>
    <w:tmpl w:val="06E258CE"/>
    <w:lvl w:ilvl="0" w:tplc="6A966DF0">
      <w:start w:val="8"/>
      <w:numFmt w:val="decimal"/>
      <w:lvlText w:val="%1."/>
      <w:lvlJc w:val="left"/>
      <w:pPr>
        <w:ind w:left="704" w:hanging="325"/>
      </w:pPr>
      <w:rPr>
        <w:rFonts w:ascii="Times New Roman" w:eastAsia="Times New Roman" w:hAnsi="Times New Roman" w:cs="Times New Roman" w:hint="default"/>
        <w:color w:val="231F20"/>
        <w:w w:val="100"/>
        <w:sz w:val="19"/>
        <w:szCs w:val="19"/>
        <w:lang w:val="en-US" w:eastAsia="en-US" w:bidi="ar-SA"/>
      </w:rPr>
    </w:lvl>
    <w:lvl w:ilvl="1" w:tplc="68701D18">
      <w:start w:val="1"/>
      <w:numFmt w:val="lowerLetter"/>
      <w:lvlText w:val="%2."/>
      <w:lvlJc w:val="left"/>
      <w:pPr>
        <w:ind w:left="3614" w:hanging="335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en-US" w:eastAsia="en-US" w:bidi="ar-SA"/>
      </w:rPr>
    </w:lvl>
    <w:lvl w:ilvl="2" w:tplc="2E3288A6">
      <w:numFmt w:val="bullet"/>
      <w:lvlText w:val="•"/>
      <w:lvlJc w:val="left"/>
      <w:pPr>
        <w:ind w:left="3620" w:hanging="335"/>
      </w:pPr>
      <w:rPr>
        <w:lang w:val="en-US" w:eastAsia="en-US" w:bidi="ar-SA"/>
      </w:rPr>
    </w:lvl>
    <w:lvl w:ilvl="3" w:tplc="D22ED49E">
      <w:numFmt w:val="bullet"/>
      <w:lvlText w:val="•"/>
      <w:lvlJc w:val="left"/>
      <w:pPr>
        <w:ind w:left="4220" w:hanging="335"/>
      </w:pPr>
      <w:rPr>
        <w:lang w:val="en-US" w:eastAsia="en-US" w:bidi="ar-SA"/>
      </w:rPr>
    </w:lvl>
    <w:lvl w:ilvl="4" w:tplc="5A90D6F8">
      <w:numFmt w:val="bullet"/>
      <w:lvlText w:val="•"/>
      <w:lvlJc w:val="left"/>
      <w:pPr>
        <w:ind w:left="4800" w:hanging="335"/>
      </w:pPr>
      <w:rPr>
        <w:lang w:val="en-US" w:eastAsia="en-US" w:bidi="ar-SA"/>
      </w:rPr>
    </w:lvl>
    <w:lvl w:ilvl="5" w:tplc="73DC58AE">
      <w:numFmt w:val="bullet"/>
      <w:lvlText w:val="•"/>
      <w:lvlJc w:val="left"/>
      <w:pPr>
        <w:ind w:left="5381" w:hanging="335"/>
      </w:pPr>
      <w:rPr>
        <w:lang w:val="en-US" w:eastAsia="en-US" w:bidi="ar-SA"/>
      </w:rPr>
    </w:lvl>
    <w:lvl w:ilvl="6" w:tplc="6E02CA3A">
      <w:numFmt w:val="bullet"/>
      <w:lvlText w:val="•"/>
      <w:lvlJc w:val="left"/>
      <w:pPr>
        <w:ind w:left="5961" w:hanging="335"/>
      </w:pPr>
      <w:rPr>
        <w:lang w:val="en-US" w:eastAsia="en-US" w:bidi="ar-SA"/>
      </w:rPr>
    </w:lvl>
    <w:lvl w:ilvl="7" w:tplc="A81A89BC">
      <w:numFmt w:val="bullet"/>
      <w:lvlText w:val="•"/>
      <w:lvlJc w:val="left"/>
      <w:pPr>
        <w:ind w:left="6542" w:hanging="335"/>
      </w:pPr>
      <w:rPr>
        <w:lang w:val="en-US" w:eastAsia="en-US" w:bidi="ar-SA"/>
      </w:rPr>
    </w:lvl>
    <w:lvl w:ilvl="8" w:tplc="907EB30C">
      <w:numFmt w:val="bullet"/>
      <w:lvlText w:val="•"/>
      <w:lvlJc w:val="left"/>
      <w:pPr>
        <w:ind w:left="7123" w:hanging="335"/>
      </w:pPr>
      <w:rPr>
        <w:lang w:val="en-US" w:eastAsia="en-US" w:bidi="ar-SA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3"/>
  </w:num>
  <w:num w:numId="10">
    <w:abstractNumId w:val="15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12"/>
    <w:lvlOverride w:ilvl="0">
      <w:startOverride w:val="1"/>
    </w:lvlOverride>
    <w:lvlOverride w:ilvl="1">
      <w:startOverride w:val="2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7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3A3"/>
    <w:rsid w:val="00005A3F"/>
    <w:rsid w:val="00010C1E"/>
    <w:rsid w:val="000119A3"/>
    <w:rsid w:val="000268BB"/>
    <w:rsid w:val="00037E85"/>
    <w:rsid w:val="00045DA7"/>
    <w:rsid w:val="00061EEF"/>
    <w:rsid w:val="0006586A"/>
    <w:rsid w:val="00066E57"/>
    <w:rsid w:val="00087107"/>
    <w:rsid w:val="00093BFF"/>
    <w:rsid w:val="000961DB"/>
    <w:rsid w:val="000B374B"/>
    <w:rsid w:val="000C1691"/>
    <w:rsid w:val="000E3E05"/>
    <w:rsid w:val="000F2E88"/>
    <w:rsid w:val="001139FF"/>
    <w:rsid w:val="001261C1"/>
    <w:rsid w:val="0013414E"/>
    <w:rsid w:val="00135844"/>
    <w:rsid w:val="00140825"/>
    <w:rsid w:val="00141817"/>
    <w:rsid w:val="001421F0"/>
    <w:rsid w:val="001638FF"/>
    <w:rsid w:val="00175905"/>
    <w:rsid w:val="001841A4"/>
    <w:rsid w:val="001A549D"/>
    <w:rsid w:val="001B31D1"/>
    <w:rsid w:val="00221797"/>
    <w:rsid w:val="002306B4"/>
    <w:rsid w:val="00230842"/>
    <w:rsid w:val="00231F0E"/>
    <w:rsid w:val="00232FE1"/>
    <w:rsid w:val="00233A79"/>
    <w:rsid w:val="00235EE2"/>
    <w:rsid w:val="00244E26"/>
    <w:rsid w:val="00247D56"/>
    <w:rsid w:val="0025234A"/>
    <w:rsid w:val="0025348A"/>
    <w:rsid w:val="00255A26"/>
    <w:rsid w:val="00265294"/>
    <w:rsid w:val="0027317D"/>
    <w:rsid w:val="00275928"/>
    <w:rsid w:val="00280AAD"/>
    <w:rsid w:val="00286503"/>
    <w:rsid w:val="002B1B86"/>
    <w:rsid w:val="002B5666"/>
    <w:rsid w:val="002C597B"/>
    <w:rsid w:val="002D1A6E"/>
    <w:rsid w:val="002E052B"/>
    <w:rsid w:val="002F7AED"/>
    <w:rsid w:val="0031040D"/>
    <w:rsid w:val="00344C7D"/>
    <w:rsid w:val="003516E9"/>
    <w:rsid w:val="003558AC"/>
    <w:rsid w:val="00366527"/>
    <w:rsid w:val="00384B15"/>
    <w:rsid w:val="00387027"/>
    <w:rsid w:val="003A0BCC"/>
    <w:rsid w:val="003A66AA"/>
    <w:rsid w:val="003D1CEE"/>
    <w:rsid w:val="003D43AF"/>
    <w:rsid w:val="003D7085"/>
    <w:rsid w:val="003D71B1"/>
    <w:rsid w:val="003E3E42"/>
    <w:rsid w:val="003F6DD1"/>
    <w:rsid w:val="0040105C"/>
    <w:rsid w:val="00401D1B"/>
    <w:rsid w:val="00413784"/>
    <w:rsid w:val="004165F3"/>
    <w:rsid w:val="00417B37"/>
    <w:rsid w:val="00423E1C"/>
    <w:rsid w:val="00424CE0"/>
    <w:rsid w:val="0042601E"/>
    <w:rsid w:val="0042602E"/>
    <w:rsid w:val="0043761D"/>
    <w:rsid w:val="00457A8C"/>
    <w:rsid w:val="00460227"/>
    <w:rsid w:val="00460B0C"/>
    <w:rsid w:val="00470AF4"/>
    <w:rsid w:val="00476538"/>
    <w:rsid w:val="004908A0"/>
    <w:rsid w:val="0049412A"/>
    <w:rsid w:val="004A1169"/>
    <w:rsid w:val="004A38BD"/>
    <w:rsid w:val="004A6568"/>
    <w:rsid w:val="004C351C"/>
    <w:rsid w:val="004C396F"/>
    <w:rsid w:val="004C4C28"/>
    <w:rsid w:val="004D2C51"/>
    <w:rsid w:val="004D76BF"/>
    <w:rsid w:val="004E527C"/>
    <w:rsid w:val="004E6ECB"/>
    <w:rsid w:val="004F1738"/>
    <w:rsid w:val="004F6684"/>
    <w:rsid w:val="0050582F"/>
    <w:rsid w:val="0052775B"/>
    <w:rsid w:val="005378FF"/>
    <w:rsid w:val="005410F8"/>
    <w:rsid w:val="00541E18"/>
    <w:rsid w:val="005422A1"/>
    <w:rsid w:val="00546779"/>
    <w:rsid w:val="005508C5"/>
    <w:rsid w:val="00555C2B"/>
    <w:rsid w:val="00566DE1"/>
    <w:rsid w:val="0058417F"/>
    <w:rsid w:val="00592DFE"/>
    <w:rsid w:val="005958D5"/>
    <w:rsid w:val="00597988"/>
    <w:rsid w:val="005A79BD"/>
    <w:rsid w:val="005B6EBC"/>
    <w:rsid w:val="005C2E31"/>
    <w:rsid w:val="005D21CF"/>
    <w:rsid w:val="005D4848"/>
    <w:rsid w:val="005E35B6"/>
    <w:rsid w:val="005E54E1"/>
    <w:rsid w:val="005F289E"/>
    <w:rsid w:val="00605A0F"/>
    <w:rsid w:val="00620521"/>
    <w:rsid w:val="0062401B"/>
    <w:rsid w:val="00632630"/>
    <w:rsid w:val="00632ACD"/>
    <w:rsid w:val="00634CD1"/>
    <w:rsid w:val="00641334"/>
    <w:rsid w:val="00655123"/>
    <w:rsid w:val="00663CC7"/>
    <w:rsid w:val="0067348E"/>
    <w:rsid w:val="00683FB8"/>
    <w:rsid w:val="006903BA"/>
    <w:rsid w:val="006941E7"/>
    <w:rsid w:val="006A6722"/>
    <w:rsid w:val="006A770A"/>
    <w:rsid w:val="006C61AF"/>
    <w:rsid w:val="006C6CBD"/>
    <w:rsid w:val="006C7CEC"/>
    <w:rsid w:val="006D66E7"/>
    <w:rsid w:val="006E17E9"/>
    <w:rsid w:val="006E1B0D"/>
    <w:rsid w:val="0072558B"/>
    <w:rsid w:val="0073352F"/>
    <w:rsid w:val="00743256"/>
    <w:rsid w:val="00743EB2"/>
    <w:rsid w:val="007556C5"/>
    <w:rsid w:val="00756D05"/>
    <w:rsid w:val="007637A9"/>
    <w:rsid w:val="007757FF"/>
    <w:rsid w:val="007818F5"/>
    <w:rsid w:val="007871F8"/>
    <w:rsid w:val="007946AB"/>
    <w:rsid w:val="007B07E0"/>
    <w:rsid w:val="007C00B5"/>
    <w:rsid w:val="007D5C46"/>
    <w:rsid w:val="007D6C48"/>
    <w:rsid w:val="007E2165"/>
    <w:rsid w:val="007E4CC6"/>
    <w:rsid w:val="007F61A7"/>
    <w:rsid w:val="00801A50"/>
    <w:rsid w:val="008048EB"/>
    <w:rsid w:val="00811B29"/>
    <w:rsid w:val="008256E8"/>
    <w:rsid w:val="0084208B"/>
    <w:rsid w:val="008472AA"/>
    <w:rsid w:val="00850721"/>
    <w:rsid w:val="0087221F"/>
    <w:rsid w:val="00877015"/>
    <w:rsid w:val="00884CAB"/>
    <w:rsid w:val="00885FAB"/>
    <w:rsid w:val="00896112"/>
    <w:rsid w:val="008B13A3"/>
    <w:rsid w:val="008B4D9F"/>
    <w:rsid w:val="008D0E73"/>
    <w:rsid w:val="0090485A"/>
    <w:rsid w:val="009101C2"/>
    <w:rsid w:val="009124DA"/>
    <w:rsid w:val="009137D9"/>
    <w:rsid w:val="009400DD"/>
    <w:rsid w:val="00941FF1"/>
    <w:rsid w:val="0097290B"/>
    <w:rsid w:val="0097413B"/>
    <w:rsid w:val="00974458"/>
    <w:rsid w:val="00975B4E"/>
    <w:rsid w:val="009761D1"/>
    <w:rsid w:val="00984CC3"/>
    <w:rsid w:val="009A5EC0"/>
    <w:rsid w:val="009C01F2"/>
    <w:rsid w:val="009C291F"/>
    <w:rsid w:val="009C4627"/>
    <w:rsid w:val="009E281C"/>
    <w:rsid w:val="009E2D6D"/>
    <w:rsid w:val="009F6C54"/>
    <w:rsid w:val="00A01138"/>
    <w:rsid w:val="00A06352"/>
    <w:rsid w:val="00A111E2"/>
    <w:rsid w:val="00A158E4"/>
    <w:rsid w:val="00A23D88"/>
    <w:rsid w:val="00A27ED0"/>
    <w:rsid w:val="00A415FC"/>
    <w:rsid w:val="00A45B1C"/>
    <w:rsid w:val="00A569A0"/>
    <w:rsid w:val="00A63473"/>
    <w:rsid w:val="00A6366A"/>
    <w:rsid w:val="00A65674"/>
    <w:rsid w:val="00A75515"/>
    <w:rsid w:val="00A75C3B"/>
    <w:rsid w:val="00A8477C"/>
    <w:rsid w:val="00AB00C7"/>
    <w:rsid w:val="00AB6BD7"/>
    <w:rsid w:val="00AD0D45"/>
    <w:rsid w:val="00AE0C8A"/>
    <w:rsid w:val="00B102F4"/>
    <w:rsid w:val="00B13282"/>
    <w:rsid w:val="00B27C12"/>
    <w:rsid w:val="00B31DAA"/>
    <w:rsid w:val="00B423E2"/>
    <w:rsid w:val="00B44E3F"/>
    <w:rsid w:val="00B5388F"/>
    <w:rsid w:val="00B66CE9"/>
    <w:rsid w:val="00B83950"/>
    <w:rsid w:val="00B90515"/>
    <w:rsid w:val="00B90A07"/>
    <w:rsid w:val="00B91E70"/>
    <w:rsid w:val="00B93D94"/>
    <w:rsid w:val="00BA4894"/>
    <w:rsid w:val="00BB1B3F"/>
    <w:rsid w:val="00BC5A46"/>
    <w:rsid w:val="00BC7106"/>
    <w:rsid w:val="00BD58D1"/>
    <w:rsid w:val="00BE7410"/>
    <w:rsid w:val="00BF2AFD"/>
    <w:rsid w:val="00BF38DE"/>
    <w:rsid w:val="00C0220A"/>
    <w:rsid w:val="00C05B5B"/>
    <w:rsid w:val="00C16EAC"/>
    <w:rsid w:val="00C3268A"/>
    <w:rsid w:val="00C35885"/>
    <w:rsid w:val="00C4178A"/>
    <w:rsid w:val="00C600D0"/>
    <w:rsid w:val="00C84E1A"/>
    <w:rsid w:val="00C87B86"/>
    <w:rsid w:val="00C932BC"/>
    <w:rsid w:val="00C95FBF"/>
    <w:rsid w:val="00CA07C7"/>
    <w:rsid w:val="00CB1222"/>
    <w:rsid w:val="00CC4D76"/>
    <w:rsid w:val="00CD4073"/>
    <w:rsid w:val="00CD5320"/>
    <w:rsid w:val="00D04ED7"/>
    <w:rsid w:val="00D1591E"/>
    <w:rsid w:val="00D20615"/>
    <w:rsid w:val="00D37C27"/>
    <w:rsid w:val="00D46F80"/>
    <w:rsid w:val="00D57963"/>
    <w:rsid w:val="00D67255"/>
    <w:rsid w:val="00D73EDB"/>
    <w:rsid w:val="00DA3F9E"/>
    <w:rsid w:val="00DA77B7"/>
    <w:rsid w:val="00DC7F1C"/>
    <w:rsid w:val="00E076FD"/>
    <w:rsid w:val="00E204E0"/>
    <w:rsid w:val="00E20931"/>
    <w:rsid w:val="00E21BF2"/>
    <w:rsid w:val="00E27859"/>
    <w:rsid w:val="00E455F2"/>
    <w:rsid w:val="00E4683B"/>
    <w:rsid w:val="00E51343"/>
    <w:rsid w:val="00E57200"/>
    <w:rsid w:val="00E72228"/>
    <w:rsid w:val="00E77080"/>
    <w:rsid w:val="00EB6C4F"/>
    <w:rsid w:val="00EB6F29"/>
    <w:rsid w:val="00EC05B1"/>
    <w:rsid w:val="00EC0FEF"/>
    <w:rsid w:val="00EC1D46"/>
    <w:rsid w:val="00EC4D59"/>
    <w:rsid w:val="00EF7678"/>
    <w:rsid w:val="00F04DF5"/>
    <w:rsid w:val="00F27141"/>
    <w:rsid w:val="00F274DB"/>
    <w:rsid w:val="00F357CB"/>
    <w:rsid w:val="00F36AB4"/>
    <w:rsid w:val="00F47C15"/>
    <w:rsid w:val="00F51C97"/>
    <w:rsid w:val="00F55ABC"/>
    <w:rsid w:val="00F622EE"/>
    <w:rsid w:val="00F74A33"/>
    <w:rsid w:val="00F8621A"/>
    <w:rsid w:val="00FA1ABB"/>
    <w:rsid w:val="00FA2DFE"/>
    <w:rsid w:val="00FA7A8A"/>
    <w:rsid w:val="00FD0B90"/>
    <w:rsid w:val="00FD4431"/>
    <w:rsid w:val="00FD6B65"/>
    <w:rsid w:val="00FD750C"/>
    <w:rsid w:val="00FE2908"/>
    <w:rsid w:val="00FF29FC"/>
    <w:rsid w:val="00FF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A3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B13A3"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13A3"/>
    <w:rPr>
      <w:rFonts w:ascii="Times New Roman" w:eastAsia="Times New Roman" w:hAnsi="Times New Roman" w:cs="Times New Roman"/>
      <w:b/>
      <w:sz w:val="24"/>
      <w:szCs w:val="24"/>
      <w:u w:val="single"/>
    </w:rPr>
  </w:style>
  <w:style w:type="table" w:styleId="TableGrid">
    <w:name w:val="Table Grid"/>
    <w:basedOn w:val="TableNormal"/>
    <w:rsid w:val="008B13A3"/>
    <w:rPr>
      <w:lang w:val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B13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74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D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47C15"/>
    <w:pPr>
      <w:widowControl w:val="0"/>
      <w:autoSpaceDE w:val="0"/>
      <w:autoSpaceDN w:val="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47C15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47C15"/>
    <w:pPr>
      <w:widowControl w:val="0"/>
      <w:autoSpaceDE w:val="0"/>
      <w:autoSpaceDN w:val="0"/>
      <w:jc w:val="center"/>
    </w:pPr>
    <w:rPr>
      <w:sz w:val="22"/>
      <w:szCs w:val="22"/>
    </w:rPr>
  </w:style>
  <w:style w:type="paragraph" w:styleId="Revision">
    <w:name w:val="Revision"/>
    <w:hidden/>
    <w:uiPriority w:val="99"/>
    <w:semiHidden/>
    <w:rsid w:val="001841A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3D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D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D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D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37C70-2E40-4860-8841-EEDA746B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Dr.Ilyas</dc:creator>
  <cp:keywords/>
  <cp:lastModifiedBy>Usman</cp:lastModifiedBy>
  <cp:revision>2</cp:revision>
  <cp:lastPrinted>2016-04-05T10:06:00Z</cp:lastPrinted>
  <dcterms:created xsi:type="dcterms:W3CDTF">2025-05-02T15:14:00Z</dcterms:created>
  <dcterms:modified xsi:type="dcterms:W3CDTF">2025-05-02T15:14:00Z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53073e9e00816e15f424db03eac4bca0cb2d38e4316c7ccc47d4e2d350de017a</vt:lpwstr>
  </property>
</Properties>
</file>