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D2E" w:rsidRDefault="002F5D2E" w:rsidP="002F5D2E">
      <w:pPr>
        <w:spacing w:line="300" w:lineRule="exact"/>
        <w:jc w:val="center"/>
        <w:rPr>
          <w:b/>
          <w:snapToGrid w:val="0"/>
          <w:sz w:val="36"/>
          <w:lang w:val="en-GB"/>
        </w:rPr>
      </w:pPr>
      <w:bookmarkStart w:id="0" w:name="_Hlk191395337"/>
      <w:bookmarkStart w:id="1" w:name="_Hlk191454204"/>
      <w:r>
        <w:rPr>
          <w:b/>
          <w:snapToGrid w:val="0"/>
          <w:sz w:val="28"/>
          <w:lang w:val="en-GB"/>
        </w:rPr>
        <w:t xml:space="preserve">ALLAMA </w:t>
      </w:r>
      <w:smartTag w:uri="urn:schemas-microsoft-com:office:smarttags" w:element="PlaceName">
        <w:r>
          <w:rPr>
            <w:b/>
            <w:snapToGrid w:val="0"/>
            <w:sz w:val="28"/>
            <w:lang w:val="en-GB"/>
          </w:rPr>
          <w:t>IQBAL</w:t>
        </w:r>
      </w:smartTag>
      <w:r>
        <w:rPr>
          <w:b/>
          <w:snapToGrid w:val="0"/>
          <w:sz w:val="28"/>
          <w:lang w:val="en-GB"/>
        </w:rPr>
        <w:t xml:space="preserve"> </w:t>
      </w:r>
      <w:smartTag w:uri="urn:schemas-microsoft-com:office:smarttags" w:element="PlaceName">
        <w:r>
          <w:rPr>
            <w:b/>
            <w:snapToGrid w:val="0"/>
            <w:sz w:val="28"/>
            <w:lang w:val="en-GB"/>
          </w:rPr>
          <w:t>OPEN</w:t>
        </w:r>
      </w:smartTag>
      <w:r>
        <w:rPr>
          <w:b/>
          <w:snapToGrid w:val="0"/>
          <w:sz w:val="28"/>
          <w:lang w:val="en-GB"/>
        </w:rPr>
        <w:t xml:space="preserve"> </w:t>
      </w:r>
      <w:smartTag w:uri="urn:schemas-microsoft-com:office:smarttags" w:element="PlaceType">
        <w:r>
          <w:rPr>
            <w:b/>
            <w:snapToGrid w:val="0"/>
            <w:sz w:val="28"/>
            <w:lang w:val="en-GB"/>
          </w:rPr>
          <w:t>UNIVERSITY</w:t>
        </w:r>
      </w:smartTag>
      <w:r>
        <w:rPr>
          <w:b/>
          <w:snapToGrid w:val="0"/>
          <w:sz w:val="28"/>
          <w:lang w:val="en-GB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b/>
              <w:snapToGrid w:val="0"/>
              <w:sz w:val="28"/>
              <w:lang w:val="en-GB"/>
            </w:rPr>
            <w:t>ISLAMABAD</w:t>
          </w:r>
        </w:smartTag>
      </w:smartTag>
    </w:p>
    <w:p w:rsidR="002F5D2E" w:rsidRPr="007B5C1C" w:rsidRDefault="002F5D2E" w:rsidP="002F5D2E">
      <w:pPr>
        <w:jc w:val="center"/>
        <w:rPr>
          <w:b/>
          <w:i/>
          <w:snapToGrid w:val="0"/>
          <w:sz w:val="30"/>
          <w:lang w:val="en-GB"/>
        </w:rPr>
      </w:pPr>
      <w:r w:rsidRPr="007B5C1C">
        <w:rPr>
          <w:b/>
          <w:i/>
          <w:snapToGrid w:val="0"/>
          <w:sz w:val="26"/>
          <w:lang w:val="en-GB"/>
        </w:rPr>
        <w:t>(Department of Economics)</w:t>
      </w:r>
    </w:p>
    <w:p w:rsidR="002F5D2E" w:rsidRPr="007B5C1C" w:rsidRDefault="00D12E74" w:rsidP="002F5D2E">
      <w:pPr>
        <w:tabs>
          <w:tab w:val="right" w:pos="7920"/>
        </w:tabs>
        <w:jc w:val="both"/>
        <w:rPr>
          <w:sz w:val="14"/>
        </w:rPr>
      </w:pPr>
      <w:r>
        <w:rPr>
          <w:noProof/>
          <w:sz w:val="14"/>
        </w:rPr>
        <w:pict>
          <v:rect id="Rectangle 2" o:spid="_x0000_s1026" style="position:absolute;left:0;text-align:left;margin-left:0;margin-top:4.95pt;width:396pt;height:88.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1YeBQIAAO8DAAAOAAAAZHJzL2Uyb0RvYy54bWysU1GP0zAMfkfiP0R5Z13HBrdq3em04xDS&#10;cSAd/AAvTduINA5Otu749TjZbjfBG6IPkV07n+3PX1bXh8GKvaZg0NWynEyl0E5hY1xXy+/f7t5c&#10;SREiuAYsOl3LJx3k9fr1q9XoKz3DHm2jSTCIC9Xoa9nH6KuiCKrXA4QJeu042CINENmlrmgIRkYf&#10;bDGbTt8VI1LjCZUOgf/eHoNynfHbVqv4pW2DjsLWknuL+aR8btNZrFdQdQS+N+rUBvxDFwMYx0XP&#10;ULcQQezI/AU1GEUYsI0ThUOBbWuUzjPwNOX0j2kee/A6z8LkBH+mKfw/WPWwf/RfKbUe/D2qH0E4&#10;3PTgOn1DhGOvoeFyZSKqGH2ozheSE/iq2I6fseHVwi5i5uDQ0pAAeTpxyFQ/nanWhygU/1xMZ0ve&#10;nxSKY2U5e7tc5GUUUD1f9xTiR42DSEYtiXeZ4WF/H2JqB6rnlFTN4Z2xNu/TOjEy6nLKmHkytKZJ&#10;0exQt91YEntIkshfHo4JuEwbTGRhWjPU8uqcBFXi44NrcpkIxh5tbsW6E0GJkyS/UG2xeWJ+CI+q&#10;41fCRo/0S4qRFVfL8HMHpKWwnxxzvCzn8yTR7MwX72fs0GVkexkBpxiqllGKo7mJR1nvPJmu50pl&#10;nt3hDe+lNZmxl65OzbKqMpGnF5Bke+nnrJd3uv4NAAD//wMAUEsDBBQABgAIAAAAIQDRoaIg3AAA&#10;AAYBAAAPAAAAZHJzL2Rvd25yZXYueG1sTI9BS8QwFITvgv8hPMGLuKmL1LY2XRbBk4JYXVhv2eTZ&#10;FpuXmmR3u//e50mPwwwz39Sr2Y3igCEOnhTcLDIQSMbbgToF72+P1wWImDRZPXpCBSeMsGrOz2pd&#10;WX+kVzy0qRNcQrHSCvqUpkrKaHp0Oi78hMTepw9OJ5ahkzboI5e7US6zLJdOD8QLvZ7woUfz1e6d&#10;gqvb3NnN9vsUPtqn7ealMOvnaJS6vJjX9yASzukvDL/4jA4NM+38nmwUowI+khSUJQg278ol6x2n&#10;irwE2dTyP37zAwAA//8DAFBLAQItABQABgAIAAAAIQC2gziS/gAAAOEBAAATAAAAAAAAAAAAAAAA&#10;AAAAAABbQ29udGVudF9UeXBlc10ueG1sUEsBAi0AFAAGAAgAAAAhADj9If/WAAAAlAEAAAsAAAAA&#10;AAAAAAAAAAAALwEAAF9yZWxzLy5yZWxzUEsBAi0AFAAGAAgAAAAhAH2nVh4FAgAA7wMAAA4AAAAA&#10;AAAAAAAAAAAALgIAAGRycy9lMm9Eb2MueG1sUEsBAi0AFAAGAAgAAAAhANGhoiDcAAAABgEAAA8A&#10;AAAAAAAAAAAAAAAAXwQAAGRycy9kb3ducmV2LnhtbFBLBQYAAAAABAAEAPMAAABoBQAAAAA=&#10;" filled="f" strokeweight="1.5pt"/>
        </w:pict>
      </w:r>
    </w:p>
    <w:p w:rsidR="002F5D2E" w:rsidRDefault="002F5D2E" w:rsidP="002F5D2E">
      <w:pPr>
        <w:pStyle w:val="Footer"/>
        <w:tabs>
          <w:tab w:val="left" w:pos="540"/>
        </w:tabs>
        <w:spacing w:line="240" w:lineRule="exact"/>
        <w:ind w:left="532" w:hanging="446"/>
        <w:jc w:val="center"/>
        <w:rPr>
          <w:b/>
          <w:sz w:val="28"/>
        </w:rPr>
      </w:pPr>
      <w:r>
        <w:rPr>
          <w:b/>
          <w:sz w:val="28"/>
        </w:rPr>
        <w:t>WARNING</w:t>
      </w:r>
    </w:p>
    <w:p w:rsidR="002F5D2E" w:rsidRDefault="002F5D2E" w:rsidP="002F5D2E">
      <w:pPr>
        <w:numPr>
          <w:ilvl w:val="0"/>
          <w:numId w:val="2"/>
        </w:numPr>
        <w:tabs>
          <w:tab w:val="left" w:pos="540"/>
        </w:tabs>
        <w:spacing w:line="240" w:lineRule="exact"/>
        <w:ind w:left="532" w:right="180" w:hanging="446"/>
        <w:jc w:val="both"/>
        <w:rPr>
          <w:b/>
          <w:sz w:val="22"/>
        </w:rPr>
      </w:pPr>
      <w:r>
        <w:rPr>
          <w:b/>
          <w:sz w:val="22"/>
        </w:rPr>
        <w:t>PLAGIARISM OR HIRING OF GHOST WRITER(S) FOR SOLVING THE ASSIGNMENT(S) WILL DEBAR THE STUDENT FROM THE AWARD OF DEGREE/CERTIFICATE IF FOUND AT ANY STAGE.</w:t>
      </w:r>
    </w:p>
    <w:p w:rsidR="002F5D2E" w:rsidRDefault="002F5D2E" w:rsidP="002F5D2E">
      <w:pPr>
        <w:numPr>
          <w:ilvl w:val="0"/>
          <w:numId w:val="2"/>
        </w:numPr>
        <w:tabs>
          <w:tab w:val="left" w:pos="540"/>
        </w:tabs>
        <w:spacing w:line="240" w:lineRule="exact"/>
        <w:ind w:left="532" w:right="180" w:hanging="446"/>
        <w:jc w:val="both"/>
        <w:rPr>
          <w:b/>
          <w:sz w:val="22"/>
        </w:rPr>
      </w:pPr>
      <w:r>
        <w:rPr>
          <w:b/>
          <w:sz w:val="22"/>
        </w:rPr>
        <w:t>SUBMITTING ASSIGNMENT(S) BORROWED OR STOLEN FROM OTHER(S) AS ONE’S OWN WILL BE PENALIZED AS DEFINED IN THE “AIOU PLAGIARISM POLICY”.</w:t>
      </w:r>
    </w:p>
    <w:bookmarkEnd w:id="0"/>
    <w:p w:rsidR="002F5D2E" w:rsidRPr="0041261F" w:rsidRDefault="002F5D2E" w:rsidP="002F5D2E">
      <w:pPr>
        <w:pStyle w:val="Heading2"/>
        <w:tabs>
          <w:tab w:val="left" w:pos="540"/>
          <w:tab w:val="right" w:pos="7920"/>
        </w:tabs>
        <w:rPr>
          <w:rFonts w:ascii="Times New Roman" w:hAnsi="Times New Roman"/>
          <w:b/>
          <w:color w:val="000000"/>
          <w:spacing w:val="-6"/>
          <w:sz w:val="4"/>
          <w:szCs w:val="4"/>
        </w:rPr>
      </w:pPr>
    </w:p>
    <w:p w:rsidR="002F5D2E" w:rsidRPr="000645BA" w:rsidRDefault="002F5D2E" w:rsidP="0041261F">
      <w:pPr>
        <w:pStyle w:val="Heading2"/>
        <w:tabs>
          <w:tab w:val="left" w:pos="540"/>
          <w:tab w:val="right" w:pos="7920"/>
        </w:tabs>
        <w:spacing w:before="0" w:after="0"/>
        <w:rPr>
          <w:rFonts w:ascii="Times New Roman" w:hAnsi="Times New Roman"/>
          <w:b/>
          <w:color w:val="000000"/>
          <w:spacing w:val="-6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6"/>
          <w:sz w:val="24"/>
          <w:szCs w:val="24"/>
        </w:rPr>
        <w:t>Course: Fundamentals of Econometrics</w:t>
      </w:r>
      <w:r w:rsidRPr="000645BA">
        <w:rPr>
          <w:rFonts w:ascii="Times New Roman" w:hAnsi="Times New Roman"/>
          <w:b/>
          <w:color w:val="000000"/>
          <w:spacing w:val="-6"/>
          <w:sz w:val="24"/>
          <w:szCs w:val="24"/>
        </w:rPr>
        <w:t xml:space="preserve"> (</w:t>
      </w:r>
      <w:r>
        <w:rPr>
          <w:rFonts w:ascii="Times New Roman" w:hAnsi="Times New Roman"/>
          <w:b/>
          <w:color w:val="000000"/>
          <w:spacing w:val="-6"/>
          <w:sz w:val="24"/>
          <w:szCs w:val="24"/>
        </w:rPr>
        <w:t>9313</w:t>
      </w:r>
      <w:r w:rsidRPr="000645BA">
        <w:rPr>
          <w:rFonts w:ascii="Times New Roman" w:hAnsi="Times New Roman"/>
          <w:b/>
          <w:color w:val="000000"/>
          <w:spacing w:val="-6"/>
          <w:sz w:val="24"/>
          <w:szCs w:val="24"/>
        </w:rPr>
        <w:t>)</w:t>
      </w:r>
      <w:r>
        <w:rPr>
          <w:rFonts w:ascii="Times New Roman" w:hAnsi="Times New Roman"/>
          <w:b/>
          <w:color w:val="000000"/>
          <w:spacing w:val="-6"/>
          <w:sz w:val="24"/>
          <w:szCs w:val="24"/>
        </w:rPr>
        <w:tab/>
      </w:r>
      <w:r w:rsidRPr="000645BA">
        <w:rPr>
          <w:rFonts w:ascii="Times New Roman" w:hAnsi="Times New Roman"/>
          <w:b/>
          <w:color w:val="000000"/>
          <w:sz w:val="24"/>
          <w:szCs w:val="24"/>
        </w:rPr>
        <w:t xml:space="preserve">Semester: </w:t>
      </w:r>
      <w:r>
        <w:rPr>
          <w:rFonts w:ascii="Times New Roman" w:hAnsi="Times New Roman"/>
          <w:b/>
          <w:color w:val="000000"/>
          <w:sz w:val="24"/>
          <w:szCs w:val="24"/>
        </w:rPr>
        <w:t>Spring, 2025</w:t>
      </w:r>
    </w:p>
    <w:p w:rsidR="002F5D2E" w:rsidRPr="000645BA" w:rsidRDefault="002F5D2E" w:rsidP="0041261F">
      <w:pPr>
        <w:pStyle w:val="Heading2"/>
        <w:tabs>
          <w:tab w:val="left" w:pos="540"/>
          <w:tab w:val="right" w:pos="7920"/>
        </w:tabs>
        <w:spacing w:before="0" w:after="0"/>
        <w:rPr>
          <w:rFonts w:ascii="Times New Roman" w:hAnsi="Times New Roman"/>
          <w:b/>
          <w:snapToGrid w:val="0"/>
          <w:color w:val="000000"/>
          <w:sz w:val="24"/>
          <w:szCs w:val="24"/>
          <w:lang w:val="en-GB"/>
        </w:rPr>
      </w:pPr>
      <w:r w:rsidRPr="000645BA">
        <w:rPr>
          <w:rFonts w:ascii="Times New Roman" w:hAnsi="Times New Roman"/>
          <w:b/>
          <w:color w:val="000000"/>
          <w:sz w:val="24"/>
          <w:szCs w:val="24"/>
        </w:rPr>
        <w:t xml:space="preserve">Level: </w:t>
      </w:r>
      <w:r w:rsidRPr="00CF1324">
        <w:rPr>
          <w:rFonts w:ascii="Times New Roman" w:hAnsi="Times New Roman"/>
          <w:b/>
          <w:color w:val="000000"/>
          <w:sz w:val="24"/>
          <w:szCs w:val="24"/>
        </w:rPr>
        <w:t>Level: BS Economics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0645BA">
        <w:rPr>
          <w:rFonts w:ascii="Times New Roman" w:hAnsi="Times New Roman"/>
          <w:b/>
          <w:color w:val="000000"/>
          <w:sz w:val="24"/>
          <w:szCs w:val="24"/>
        </w:rPr>
        <w:t>Credit Hours: 03</w:t>
      </w:r>
    </w:p>
    <w:p w:rsidR="002F5D2E" w:rsidRDefault="0032688F" w:rsidP="002F5D2E">
      <w:pPr>
        <w:tabs>
          <w:tab w:val="left" w:pos="1080"/>
          <w:tab w:val="right" w:pos="9270"/>
        </w:tabs>
        <w:rPr>
          <w:b/>
        </w:rPr>
      </w:pPr>
      <w:r w:rsidRPr="0032688F">
        <w:rPr>
          <w:b/>
          <w:i/>
          <w:noProof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396pt;height:181.35pt;visibility:visible">
            <v:imagedata r:id="rId5" o:title=""/>
          </v:shape>
        </w:pict>
      </w:r>
      <w:bookmarkEnd w:id="1"/>
    </w:p>
    <w:p w:rsidR="002F5D2E" w:rsidRDefault="002F5D2E" w:rsidP="002F5D2E">
      <w:pPr>
        <w:tabs>
          <w:tab w:val="left" w:pos="1080"/>
          <w:tab w:val="right" w:pos="9270"/>
        </w:tabs>
        <w:rPr>
          <w:b/>
        </w:rPr>
      </w:pPr>
    </w:p>
    <w:p w:rsidR="002F5D2E" w:rsidRDefault="002F5D2E" w:rsidP="002F5D2E">
      <w:pPr>
        <w:tabs>
          <w:tab w:val="left" w:pos="1080"/>
          <w:tab w:val="right" w:pos="9270"/>
        </w:tabs>
        <w:rPr>
          <w:b/>
        </w:rPr>
      </w:pPr>
      <w:r>
        <w:rPr>
          <w:b/>
        </w:rPr>
        <w:t xml:space="preserve">Total Marks:100 </w:t>
      </w:r>
      <w:r>
        <w:rPr>
          <w:b/>
        </w:rPr>
        <w:tab/>
        <w:t>Pass Marks:50</w:t>
      </w:r>
    </w:p>
    <w:p w:rsidR="002F5D2E" w:rsidRPr="00D838C8" w:rsidRDefault="002F5D2E" w:rsidP="002F5D2E">
      <w:pPr>
        <w:tabs>
          <w:tab w:val="left" w:pos="1080"/>
          <w:tab w:val="right" w:pos="9270"/>
        </w:tabs>
        <w:jc w:val="center"/>
        <w:rPr>
          <w:b/>
        </w:rPr>
      </w:pPr>
      <w:r w:rsidRPr="00D838C8">
        <w:rPr>
          <w:b/>
        </w:rPr>
        <w:t>ASSIGNMENT NO. 1</w:t>
      </w:r>
    </w:p>
    <w:p w:rsidR="002F5D2E" w:rsidRDefault="002F5D2E" w:rsidP="002F5D2E">
      <w:pPr>
        <w:tabs>
          <w:tab w:val="left" w:pos="1080"/>
          <w:tab w:val="right" w:pos="9270"/>
        </w:tabs>
        <w:jc w:val="center"/>
        <w:rPr>
          <w:b/>
        </w:rPr>
      </w:pPr>
      <w:r>
        <w:rPr>
          <w:b/>
        </w:rPr>
        <w:t>(Unit: 1-5)</w:t>
      </w:r>
    </w:p>
    <w:p w:rsidR="002F5D2E" w:rsidRPr="002F5D2E" w:rsidRDefault="002F5D2E" w:rsidP="0041261F">
      <w:pPr>
        <w:tabs>
          <w:tab w:val="left" w:pos="1080"/>
          <w:tab w:val="right" w:pos="9270"/>
        </w:tabs>
        <w:rPr>
          <w:sz w:val="32"/>
          <w:szCs w:val="32"/>
        </w:rPr>
      </w:pPr>
    </w:p>
    <w:p w:rsidR="0003552A" w:rsidRPr="002F5D2E" w:rsidRDefault="0003552A" w:rsidP="0041261F">
      <w:pPr>
        <w:tabs>
          <w:tab w:val="left" w:pos="630"/>
          <w:tab w:val="right" w:pos="9270"/>
        </w:tabs>
        <w:ind w:left="1080" w:hanging="1080"/>
      </w:pPr>
      <w:r w:rsidRPr="002F5D2E">
        <w:t>Q.1</w:t>
      </w:r>
      <w:r w:rsidRPr="002F5D2E">
        <w:tab/>
      </w:r>
      <w:r w:rsidR="00013AC1" w:rsidRPr="002F5D2E">
        <w:t>Differentiate</w:t>
      </w:r>
      <w:r w:rsidR="00660760" w:rsidRPr="002F5D2E">
        <w:t xml:space="preserve"> among </w:t>
      </w:r>
      <w:r w:rsidR="00013AC1" w:rsidRPr="002F5D2E">
        <w:t>Economic</w:t>
      </w:r>
      <w:r w:rsidR="00660760" w:rsidRPr="002F5D2E">
        <w:t xml:space="preserve"> and Econometric Models</w:t>
      </w:r>
      <w:r w:rsidR="000110EA" w:rsidRPr="002F5D2E">
        <w:t>.</w:t>
      </w:r>
      <w:r w:rsidRPr="002F5D2E">
        <w:tab/>
        <w:t>(20)</w:t>
      </w:r>
    </w:p>
    <w:p w:rsidR="0003552A" w:rsidRPr="002F5D2E" w:rsidRDefault="0003552A" w:rsidP="0003552A">
      <w:pPr>
        <w:tabs>
          <w:tab w:val="left" w:pos="1080"/>
          <w:tab w:val="right" w:pos="9270"/>
        </w:tabs>
        <w:ind w:left="1080" w:hanging="1080"/>
      </w:pPr>
    </w:p>
    <w:p w:rsidR="0003552A" w:rsidRPr="002F5D2E" w:rsidRDefault="0003552A" w:rsidP="0041261F">
      <w:pPr>
        <w:tabs>
          <w:tab w:val="left" w:pos="630"/>
          <w:tab w:val="right" w:pos="9270"/>
        </w:tabs>
        <w:ind w:left="1080" w:hanging="1080"/>
      </w:pPr>
      <w:r w:rsidRPr="002F5D2E">
        <w:t xml:space="preserve">Q.2 </w:t>
      </w:r>
      <w:r w:rsidRPr="002F5D2E">
        <w:tab/>
      </w:r>
      <w:r w:rsidR="00F97B39" w:rsidRPr="002F5D2E">
        <w:t>Explain</w:t>
      </w:r>
      <w:r w:rsidR="000B3FE3" w:rsidRPr="002F5D2E">
        <w:t xml:space="preserve"> </w:t>
      </w:r>
      <w:r w:rsidR="004763DD" w:rsidRPr="002F5D2E">
        <w:t xml:space="preserve">the significance of stochastic disturbance </w:t>
      </w:r>
      <w:r w:rsidR="00AD0CDD" w:rsidRPr="002F5D2E">
        <w:t>terms</w:t>
      </w:r>
      <w:r w:rsidRPr="002F5D2E">
        <w:t>.</w:t>
      </w:r>
      <w:r w:rsidRPr="002F5D2E">
        <w:tab/>
        <w:t xml:space="preserve"> (20)</w:t>
      </w:r>
    </w:p>
    <w:p w:rsidR="0003552A" w:rsidRPr="002F5D2E" w:rsidRDefault="0003552A" w:rsidP="0003552A">
      <w:pPr>
        <w:tabs>
          <w:tab w:val="left" w:pos="1080"/>
          <w:tab w:val="right" w:pos="9270"/>
        </w:tabs>
      </w:pPr>
    </w:p>
    <w:p w:rsidR="0003552A" w:rsidRPr="002F5D2E" w:rsidRDefault="0003552A" w:rsidP="0041261F">
      <w:pPr>
        <w:tabs>
          <w:tab w:val="left" w:pos="630"/>
        </w:tabs>
        <w:ind w:left="1080" w:hanging="1080"/>
      </w:pPr>
      <w:r w:rsidRPr="002F5D2E">
        <w:t>Q.3</w:t>
      </w:r>
      <w:r w:rsidRPr="002F5D2E">
        <w:tab/>
      </w:r>
      <w:r w:rsidR="00AD0CDD" w:rsidRPr="002F5D2E">
        <w:t xml:space="preserve">Explain the variance and the testing of </w:t>
      </w:r>
      <w:r w:rsidR="00764190" w:rsidRPr="002F5D2E">
        <w:t xml:space="preserve">the </w:t>
      </w:r>
      <w:r w:rsidR="00AD0CDD" w:rsidRPr="002F5D2E">
        <w:t>Hypothesis.</w:t>
      </w:r>
      <w:r w:rsidRPr="002F5D2E">
        <w:t xml:space="preserve">   </w:t>
      </w:r>
      <w:r w:rsidR="00DD6E5F">
        <w:t xml:space="preserve">                      </w:t>
      </w:r>
      <w:r w:rsidRPr="002F5D2E">
        <w:t xml:space="preserve"> </w:t>
      </w:r>
      <w:r w:rsidR="004556C3">
        <w:t xml:space="preserve"> </w:t>
      </w:r>
      <w:r w:rsidR="00DD6E5F" w:rsidRPr="002F5D2E">
        <w:t>(20)</w:t>
      </w:r>
      <w:r w:rsidR="0006444E" w:rsidRPr="002F5D2E">
        <w:tab/>
      </w:r>
      <w:r w:rsidR="0006444E" w:rsidRPr="002F5D2E">
        <w:tab/>
        <w:t xml:space="preserve">    </w:t>
      </w:r>
      <w:r w:rsidR="00AD0CDD" w:rsidRPr="002F5D2E">
        <w:tab/>
      </w:r>
      <w:r w:rsidR="00AD0CDD" w:rsidRPr="002F5D2E">
        <w:tab/>
        <w:t xml:space="preserve">   </w:t>
      </w:r>
    </w:p>
    <w:p w:rsidR="0003552A" w:rsidRPr="002F5D2E" w:rsidRDefault="0003552A" w:rsidP="0041261F">
      <w:pPr>
        <w:tabs>
          <w:tab w:val="left" w:pos="630"/>
          <w:tab w:val="right" w:pos="9270"/>
        </w:tabs>
        <w:ind w:left="1080" w:hanging="1080"/>
      </w:pPr>
      <w:r w:rsidRPr="002F5D2E">
        <w:t xml:space="preserve">Q.4 </w:t>
      </w:r>
      <w:r w:rsidRPr="002F5D2E">
        <w:tab/>
      </w:r>
      <w:r w:rsidR="004F60D3" w:rsidRPr="002F5D2E">
        <w:t xml:space="preserve">What is OLS estimation? </w:t>
      </w:r>
      <w:r w:rsidR="00820FD4" w:rsidRPr="002F5D2E">
        <w:t>Explain</w:t>
      </w:r>
      <w:r w:rsidR="00311072" w:rsidRPr="002F5D2E">
        <w:t>.</w:t>
      </w:r>
      <w:r w:rsidRPr="002F5D2E">
        <w:tab/>
        <w:t>(20)</w:t>
      </w:r>
    </w:p>
    <w:p w:rsidR="0003552A" w:rsidRPr="002F5D2E" w:rsidRDefault="0003552A" w:rsidP="0003552A">
      <w:pPr>
        <w:tabs>
          <w:tab w:val="left" w:pos="1080"/>
          <w:tab w:val="right" w:pos="9270"/>
        </w:tabs>
        <w:ind w:left="1080" w:hanging="1080"/>
      </w:pPr>
    </w:p>
    <w:p w:rsidR="0003552A" w:rsidRDefault="0003552A" w:rsidP="00DD6E5F">
      <w:pPr>
        <w:tabs>
          <w:tab w:val="left" w:pos="630"/>
          <w:tab w:val="right" w:pos="9270"/>
        </w:tabs>
        <w:ind w:left="1080" w:hanging="1080"/>
      </w:pPr>
      <w:r w:rsidRPr="002F5D2E">
        <w:t xml:space="preserve">Q.5 </w:t>
      </w:r>
      <w:r w:rsidRPr="002F5D2E">
        <w:tab/>
      </w:r>
      <w:r w:rsidR="00820FD4" w:rsidRPr="002F5D2E">
        <w:t xml:space="preserve">Discuss the important tests to </w:t>
      </w:r>
      <w:r w:rsidR="00F33CE6" w:rsidRPr="002F5D2E">
        <w:t>detect</w:t>
      </w:r>
      <w:r w:rsidR="00820FD4" w:rsidRPr="002F5D2E">
        <w:t xml:space="preserve"> </w:t>
      </w:r>
      <w:r w:rsidR="00F33CE6" w:rsidRPr="002F5D2E">
        <w:t>Multicollinearity</w:t>
      </w:r>
      <w:r w:rsidR="0063390D" w:rsidRPr="002F5D2E">
        <w:t>.</w:t>
      </w:r>
      <w:r w:rsidRPr="002F5D2E">
        <w:tab/>
        <w:t>(20)</w:t>
      </w:r>
    </w:p>
    <w:p w:rsidR="002A79E1" w:rsidRPr="002F5D2E" w:rsidRDefault="002A79E1" w:rsidP="0041261F">
      <w:pPr>
        <w:tabs>
          <w:tab w:val="left" w:pos="630"/>
          <w:tab w:val="right" w:pos="9270"/>
        </w:tabs>
        <w:ind w:left="1080" w:hanging="1080"/>
      </w:pPr>
    </w:p>
    <w:p w:rsidR="0063390D" w:rsidRPr="002F5D2E" w:rsidRDefault="0063390D" w:rsidP="00D16B6B">
      <w:pPr>
        <w:tabs>
          <w:tab w:val="left" w:pos="1080"/>
          <w:tab w:val="right" w:pos="9270"/>
        </w:tabs>
        <w:jc w:val="center"/>
        <w:rPr>
          <w:b/>
        </w:rPr>
      </w:pPr>
    </w:p>
    <w:p w:rsidR="0063390D" w:rsidRPr="002F5D2E" w:rsidRDefault="002F5D2E" w:rsidP="0041261F">
      <w:pPr>
        <w:tabs>
          <w:tab w:val="left" w:pos="1080"/>
          <w:tab w:val="right" w:pos="9270"/>
        </w:tabs>
        <w:rPr>
          <w:b/>
        </w:rPr>
      </w:pPr>
      <w:r w:rsidRPr="002F5D2E">
        <w:rPr>
          <w:b/>
        </w:rPr>
        <w:lastRenderedPageBreak/>
        <w:t>Total Marks: 100</w:t>
      </w:r>
      <w:r w:rsidRPr="002F5D2E">
        <w:rPr>
          <w:b/>
        </w:rPr>
        <w:tab/>
        <w:t>Pass Marks: 50</w:t>
      </w:r>
    </w:p>
    <w:p w:rsidR="0063390D" w:rsidRPr="002F5D2E" w:rsidRDefault="0063390D" w:rsidP="00D16B6B">
      <w:pPr>
        <w:tabs>
          <w:tab w:val="left" w:pos="1080"/>
          <w:tab w:val="right" w:pos="9270"/>
        </w:tabs>
        <w:jc w:val="center"/>
        <w:rPr>
          <w:b/>
        </w:rPr>
      </w:pPr>
    </w:p>
    <w:p w:rsidR="00D16B6B" w:rsidRPr="002F5D2E" w:rsidRDefault="00D16B6B" w:rsidP="00D16B6B">
      <w:pPr>
        <w:tabs>
          <w:tab w:val="left" w:pos="1080"/>
          <w:tab w:val="right" w:pos="9270"/>
        </w:tabs>
        <w:jc w:val="center"/>
        <w:rPr>
          <w:b/>
        </w:rPr>
      </w:pPr>
      <w:r w:rsidRPr="002F5D2E">
        <w:rPr>
          <w:b/>
        </w:rPr>
        <w:t>ASSIGNMENT NO. 2</w:t>
      </w:r>
    </w:p>
    <w:p w:rsidR="00D16B6B" w:rsidRPr="002F5D2E" w:rsidRDefault="00D16B6B" w:rsidP="00D16B6B">
      <w:pPr>
        <w:tabs>
          <w:tab w:val="left" w:pos="1080"/>
          <w:tab w:val="right" w:pos="9270"/>
        </w:tabs>
        <w:jc w:val="center"/>
        <w:rPr>
          <w:b/>
          <w:u w:val="single"/>
        </w:rPr>
      </w:pPr>
      <w:r w:rsidRPr="002F5D2E">
        <w:rPr>
          <w:b/>
        </w:rPr>
        <w:t xml:space="preserve"> (Unit: 6-9)</w:t>
      </w:r>
    </w:p>
    <w:p w:rsidR="00D16B6B" w:rsidRPr="002F5D2E" w:rsidRDefault="00D16B6B" w:rsidP="00D16B6B">
      <w:pPr>
        <w:tabs>
          <w:tab w:val="left" w:pos="1080"/>
          <w:tab w:val="right" w:pos="9270"/>
        </w:tabs>
        <w:spacing w:before="240"/>
        <w:rPr>
          <w:b/>
        </w:rPr>
      </w:pPr>
    </w:p>
    <w:p w:rsidR="00D16B6B" w:rsidRPr="002F5D2E" w:rsidRDefault="00D16B6B" w:rsidP="0041261F">
      <w:pPr>
        <w:tabs>
          <w:tab w:val="left" w:pos="540"/>
          <w:tab w:val="right" w:pos="9270"/>
        </w:tabs>
        <w:ind w:left="1080" w:hanging="1080"/>
      </w:pPr>
      <w:r w:rsidRPr="002F5D2E">
        <w:t>Q.1</w:t>
      </w:r>
      <w:r w:rsidRPr="002F5D2E">
        <w:tab/>
      </w:r>
      <w:r w:rsidR="003C4379" w:rsidRPr="002F5D2E">
        <w:t>Discuss various tests of detecting Heteroscedasticity</w:t>
      </w:r>
      <w:r w:rsidR="004A6E01" w:rsidRPr="002F5D2E">
        <w:t>.</w:t>
      </w:r>
      <w:r w:rsidRPr="002F5D2E">
        <w:tab/>
        <w:t>(20)</w:t>
      </w:r>
    </w:p>
    <w:p w:rsidR="00D16B6B" w:rsidRPr="002F5D2E" w:rsidRDefault="00D16B6B" w:rsidP="00D16B6B">
      <w:pPr>
        <w:tabs>
          <w:tab w:val="left" w:pos="1080"/>
          <w:tab w:val="right" w:pos="9270"/>
        </w:tabs>
        <w:ind w:left="1440" w:hanging="1440"/>
      </w:pPr>
    </w:p>
    <w:p w:rsidR="00D16B6B" w:rsidRPr="002F5D2E" w:rsidRDefault="00D16B6B" w:rsidP="0041261F">
      <w:pPr>
        <w:tabs>
          <w:tab w:val="left" w:pos="540"/>
          <w:tab w:val="right" w:pos="9270"/>
        </w:tabs>
        <w:ind w:left="1080" w:hanging="1080"/>
      </w:pPr>
      <w:r w:rsidRPr="002F5D2E">
        <w:t>Q.2</w:t>
      </w:r>
      <w:r w:rsidRPr="002F5D2E">
        <w:tab/>
      </w:r>
      <w:r w:rsidR="0079148A" w:rsidRPr="002F5D2E">
        <w:t>Explain</w:t>
      </w:r>
      <w:r w:rsidR="00A72F2F" w:rsidRPr="002F5D2E">
        <w:t xml:space="preserve"> in detail various methods of </w:t>
      </w:r>
      <w:r w:rsidR="00B549A4" w:rsidRPr="002F5D2E">
        <w:t>Correcting</w:t>
      </w:r>
      <w:r w:rsidR="00A72F2F" w:rsidRPr="002F5D2E">
        <w:t xml:space="preserve"> </w:t>
      </w:r>
      <w:r w:rsidR="0079148A" w:rsidRPr="002F5D2E">
        <w:t>Autocorrelation</w:t>
      </w:r>
      <w:r w:rsidR="00A72F2F" w:rsidRPr="002F5D2E">
        <w:t>.</w:t>
      </w:r>
      <w:r w:rsidRPr="002F5D2E">
        <w:tab/>
        <w:t>(20)</w:t>
      </w:r>
    </w:p>
    <w:p w:rsidR="00D16B6B" w:rsidRPr="002F5D2E" w:rsidRDefault="00D16B6B" w:rsidP="00D16B6B">
      <w:pPr>
        <w:tabs>
          <w:tab w:val="left" w:pos="1080"/>
          <w:tab w:val="right" w:pos="9270"/>
        </w:tabs>
        <w:ind w:left="1080" w:hanging="1080"/>
      </w:pPr>
    </w:p>
    <w:p w:rsidR="00D16B6B" w:rsidRPr="002F5D2E" w:rsidRDefault="00D16B6B" w:rsidP="0041261F">
      <w:pPr>
        <w:tabs>
          <w:tab w:val="left" w:pos="540"/>
          <w:tab w:val="right" w:pos="9270"/>
        </w:tabs>
        <w:ind w:left="1080" w:hanging="1080"/>
      </w:pPr>
      <w:r w:rsidRPr="002F5D2E">
        <w:t>Q.3</w:t>
      </w:r>
      <w:r w:rsidRPr="002F5D2E">
        <w:tab/>
      </w:r>
      <w:r w:rsidR="006F388E" w:rsidRPr="002F5D2E">
        <w:t>Explain</w:t>
      </w:r>
      <w:r w:rsidR="005F4C27" w:rsidRPr="002F5D2E">
        <w:t xml:space="preserve"> </w:t>
      </w:r>
      <w:r w:rsidR="00835703" w:rsidRPr="002F5D2E">
        <w:t xml:space="preserve">the concept of </w:t>
      </w:r>
      <w:r w:rsidR="00764190" w:rsidRPr="002F5D2E">
        <w:t xml:space="preserve">the </w:t>
      </w:r>
      <w:r w:rsidR="00835703" w:rsidRPr="002F5D2E">
        <w:t>Nested and Non-Nested Model</w:t>
      </w:r>
      <w:r w:rsidRPr="002F5D2E">
        <w:t>.</w:t>
      </w:r>
      <w:r w:rsidRPr="002F5D2E">
        <w:tab/>
        <w:t>(20)</w:t>
      </w:r>
    </w:p>
    <w:p w:rsidR="00D16B6B" w:rsidRPr="002F5D2E" w:rsidRDefault="00D16B6B" w:rsidP="00D16B6B">
      <w:pPr>
        <w:tabs>
          <w:tab w:val="left" w:pos="1080"/>
          <w:tab w:val="right" w:pos="9270"/>
        </w:tabs>
        <w:ind w:left="1080" w:hanging="1080"/>
      </w:pPr>
    </w:p>
    <w:p w:rsidR="00D16B6B" w:rsidRPr="002F5D2E" w:rsidRDefault="00D16B6B" w:rsidP="0041261F">
      <w:pPr>
        <w:tabs>
          <w:tab w:val="left" w:pos="540"/>
          <w:tab w:val="right" w:pos="9270"/>
        </w:tabs>
        <w:ind w:left="1080" w:hanging="1080"/>
      </w:pPr>
      <w:r w:rsidRPr="002F5D2E">
        <w:t>Q.4</w:t>
      </w:r>
      <w:r w:rsidRPr="002F5D2E">
        <w:tab/>
        <w:t xml:space="preserve">Explain </w:t>
      </w:r>
      <w:r w:rsidR="00145F6C" w:rsidRPr="002F5D2E">
        <w:t>various Methods of identification of Simultaneous Equations</w:t>
      </w:r>
      <w:r w:rsidR="00176627" w:rsidRPr="002F5D2E">
        <w:t>.</w:t>
      </w:r>
      <w:r w:rsidRPr="002F5D2E">
        <w:tab/>
        <w:t>(20)</w:t>
      </w:r>
    </w:p>
    <w:p w:rsidR="00D16B6B" w:rsidRPr="002F5D2E" w:rsidRDefault="00D16B6B" w:rsidP="00D16B6B">
      <w:pPr>
        <w:tabs>
          <w:tab w:val="left" w:pos="1080"/>
          <w:tab w:val="right" w:pos="9270"/>
        </w:tabs>
        <w:ind w:left="1080" w:hanging="1080"/>
      </w:pPr>
    </w:p>
    <w:p w:rsidR="00D16B6B" w:rsidRPr="002F5D2E" w:rsidRDefault="00D16B6B" w:rsidP="0041261F">
      <w:pPr>
        <w:tabs>
          <w:tab w:val="left" w:pos="540"/>
          <w:tab w:val="right" w:pos="9270"/>
        </w:tabs>
        <w:ind w:left="1080" w:hanging="1080"/>
      </w:pPr>
      <w:r w:rsidRPr="002F5D2E">
        <w:t>Q.5</w:t>
      </w:r>
      <w:r w:rsidRPr="002F5D2E">
        <w:tab/>
        <w:t xml:space="preserve">Describe the </w:t>
      </w:r>
      <w:r w:rsidR="00C22E31" w:rsidRPr="002F5D2E">
        <w:t>limitations of Dynamic Analysis</w:t>
      </w:r>
      <w:r w:rsidRPr="002F5D2E">
        <w:t>.</w:t>
      </w:r>
      <w:r w:rsidRPr="002F5D2E">
        <w:tab/>
        <w:t>(20)</w:t>
      </w:r>
    </w:p>
    <w:p w:rsidR="00B45D00" w:rsidRPr="002F5D2E" w:rsidRDefault="00B45D00" w:rsidP="00D16B6B"/>
    <w:sectPr w:rsidR="00B45D00" w:rsidRPr="002F5D2E" w:rsidSect="002F5D2E">
      <w:pgSz w:w="12240" w:h="15840" w:code="1"/>
      <w:pgMar w:top="2160" w:right="2160" w:bottom="2160" w:left="2160" w:header="720" w:footer="1656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52C0"/>
    <w:multiLevelType w:val="hybridMultilevel"/>
    <w:tmpl w:val="E8D861D2"/>
    <w:lvl w:ilvl="0" w:tplc="817CE5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4B14A50A">
      <w:start w:val="3"/>
      <w:numFmt w:val="lowerRoman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4F2C3B"/>
    <w:multiLevelType w:val="hybridMultilevel"/>
    <w:tmpl w:val="CBB21E6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trackRevisions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a2MDExNjYzNjYwtjA3NDNW0lEKTi0uzszPAykwrAUAfxnmfywAAAA="/>
  </w:docVars>
  <w:rsids>
    <w:rsidRoot w:val="0003552A"/>
    <w:rsid w:val="000110EA"/>
    <w:rsid w:val="00013AC1"/>
    <w:rsid w:val="0003552A"/>
    <w:rsid w:val="0006444E"/>
    <w:rsid w:val="000B3FE3"/>
    <w:rsid w:val="00104A4B"/>
    <w:rsid w:val="00145F6C"/>
    <w:rsid w:val="00153ED9"/>
    <w:rsid w:val="00176627"/>
    <w:rsid w:val="00206B8A"/>
    <w:rsid w:val="002219EF"/>
    <w:rsid w:val="002728DE"/>
    <w:rsid w:val="002765BD"/>
    <w:rsid w:val="002A79E1"/>
    <w:rsid w:val="002F5D2E"/>
    <w:rsid w:val="00311072"/>
    <w:rsid w:val="0032688F"/>
    <w:rsid w:val="0037088E"/>
    <w:rsid w:val="003C4379"/>
    <w:rsid w:val="003E1E1F"/>
    <w:rsid w:val="0041261F"/>
    <w:rsid w:val="004556C3"/>
    <w:rsid w:val="004763DD"/>
    <w:rsid w:val="004944DC"/>
    <w:rsid w:val="004A6E01"/>
    <w:rsid w:val="004F60D3"/>
    <w:rsid w:val="005F4C27"/>
    <w:rsid w:val="0063390D"/>
    <w:rsid w:val="00660760"/>
    <w:rsid w:val="006F388E"/>
    <w:rsid w:val="0070080E"/>
    <w:rsid w:val="0072503C"/>
    <w:rsid w:val="00764190"/>
    <w:rsid w:val="00781C06"/>
    <w:rsid w:val="0078371C"/>
    <w:rsid w:val="0079148A"/>
    <w:rsid w:val="007D470B"/>
    <w:rsid w:val="00820FD4"/>
    <w:rsid w:val="00835703"/>
    <w:rsid w:val="00891631"/>
    <w:rsid w:val="008E1A83"/>
    <w:rsid w:val="008E3E49"/>
    <w:rsid w:val="008E7577"/>
    <w:rsid w:val="009F5EC2"/>
    <w:rsid w:val="00A72F2F"/>
    <w:rsid w:val="00AD0CDD"/>
    <w:rsid w:val="00AE6E49"/>
    <w:rsid w:val="00B45D00"/>
    <w:rsid w:val="00B549A4"/>
    <w:rsid w:val="00BA2F9B"/>
    <w:rsid w:val="00C22E31"/>
    <w:rsid w:val="00D12E74"/>
    <w:rsid w:val="00D16B6B"/>
    <w:rsid w:val="00DD6E5F"/>
    <w:rsid w:val="00F33CE6"/>
    <w:rsid w:val="00F455C2"/>
    <w:rsid w:val="00F97B39"/>
    <w:rsid w:val="00FF3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eastAsia="Aptos" w:hAnsi="Aptos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52A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552A"/>
    <w:pPr>
      <w:keepNext/>
      <w:keepLines/>
      <w:spacing w:before="360" w:after="80"/>
      <w:outlineLvl w:val="0"/>
    </w:pPr>
    <w:rPr>
      <w:rFonts w:ascii="Aptos Display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552A"/>
    <w:pPr>
      <w:keepNext/>
      <w:keepLines/>
      <w:spacing w:before="160" w:after="80"/>
      <w:outlineLvl w:val="1"/>
    </w:pPr>
    <w:rPr>
      <w:rFonts w:ascii="Aptos Display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552A"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552A"/>
    <w:pPr>
      <w:keepNext/>
      <w:keepLines/>
      <w:spacing w:before="80" w:after="40"/>
      <w:outlineLvl w:val="3"/>
    </w:pPr>
    <w:rPr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552A"/>
    <w:pPr>
      <w:keepNext/>
      <w:keepLines/>
      <w:spacing w:before="80" w:after="40"/>
      <w:outlineLvl w:val="4"/>
    </w:pPr>
    <w:rPr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552A"/>
    <w:pPr>
      <w:keepNext/>
      <w:keepLines/>
      <w:spacing w:before="40"/>
      <w:outlineLvl w:val="5"/>
    </w:pPr>
    <w:rPr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552A"/>
    <w:pPr>
      <w:keepNext/>
      <w:keepLines/>
      <w:spacing w:before="40"/>
      <w:outlineLvl w:val="6"/>
    </w:pPr>
    <w:rPr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552A"/>
    <w:pPr>
      <w:keepNext/>
      <w:keepLines/>
      <w:outlineLvl w:val="7"/>
    </w:pPr>
    <w:rPr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552A"/>
    <w:pPr>
      <w:keepNext/>
      <w:keepLines/>
      <w:outlineLvl w:val="8"/>
    </w:pPr>
    <w:rPr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552A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552A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552A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552A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552A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552A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552A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552A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552A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03552A"/>
    <w:pPr>
      <w:spacing w:after="80"/>
      <w:contextualSpacing/>
    </w:pPr>
    <w:rPr>
      <w:rFonts w:ascii="Aptos Display" w:hAnsi="Aptos Display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552A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552A"/>
    <w:pPr>
      <w:numPr>
        <w:ilvl w:val="1"/>
      </w:numPr>
    </w:pPr>
    <w:rPr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552A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552A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03552A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0355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552A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552A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552A"/>
    <w:rPr>
      <w:i/>
      <w:iCs/>
      <w:color w:val="0F4761"/>
    </w:rPr>
  </w:style>
  <w:style w:type="character" w:styleId="IntenseReference">
    <w:name w:val="Intense Reference"/>
    <w:basedOn w:val="DefaultParagraphFont"/>
    <w:uiPriority w:val="32"/>
    <w:qFormat/>
    <w:rsid w:val="0003552A"/>
    <w:rPr>
      <w:b/>
      <w:bCs/>
      <w:smallCaps/>
      <w:color w:val="0F4761"/>
      <w:spacing w:val="5"/>
    </w:rPr>
  </w:style>
  <w:style w:type="table" w:styleId="TableGrid">
    <w:name w:val="Table Grid"/>
    <w:basedOn w:val="TableNormal"/>
    <w:uiPriority w:val="59"/>
    <w:rsid w:val="0003552A"/>
    <w:rPr>
      <w:lang w:val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76419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F5D2E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F5D2E"/>
    <w:rPr>
      <w:rFonts w:ascii="Times New Roman" w:eastAsia="Times New Roman" w:hAnsi="Times New Roman" w:cs="Times New Roman"/>
      <w:kern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8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88F"/>
    <w:rPr>
      <w:rFonts w:ascii="Tahoma" w:eastAsia="Times New Roman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4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Rizwan Ahmed satti</dc:creator>
  <cp:keywords/>
  <cp:lastModifiedBy>Usman</cp:lastModifiedBy>
  <cp:revision>2</cp:revision>
  <dcterms:created xsi:type="dcterms:W3CDTF">2025-05-02T15:15:00Z</dcterms:created>
  <dcterms:modified xsi:type="dcterms:W3CDTF">2025-05-02T15:15:00Z</dcterms:modified>
</cp:coreProperties>
</file>