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D3" w:rsidRDefault="000A25D3" w:rsidP="00B22D2E">
      <w:pPr>
        <w:pStyle w:val="Title"/>
        <w:tabs>
          <w:tab w:val="left" w:pos="540"/>
          <w:tab w:val="right" w:pos="7920"/>
        </w:tabs>
        <w:rPr>
          <w:sz w:val="30"/>
          <w:szCs w:val="22"/>
        </w:rPr>
      </w:pPr>
      <w:smartTag w:uri="urn:schemas-microsoft-com:office:smarttags" w:element="PlaceName">
        <w:r>
          <w:rPr>
            <w:sz w:val="30"/>
            <w:szCs w:val="22"/>
          </w:rPr>
          <w:t>ALLAMA</w:t>
        </w:r>
      </w:smartTag>
      <w:r>
        <w:rPr>
          <w:sz w:val="30"/>
          <w:szCs w:val="22"/>
        </w:rPr>
        <w:t xml:space="preserve"> </w:t>
      </w:r>
      <w:smartTag w:uri="urn:schemas-microsoft-com:office:smarttags" w:element="PlaceName">
        <w:r>
          <w:rPr>
            <w:sz w:val="30"/>
            <w:szCs w:val="22"/>
          </w:rPr>
          <w:t>IQBAL</w:t>
        </w:r>
      </w:smartTag>
      <w:r>
        <w:rPr>
          <w:sz w:val="30"/>
          <w:szCs w:val="22"/>
        </w:rPr>
        <w:t xml:space="preserve"> </w:t>
      </w:r>
      <w:smartTag w:uri="urn:schemas-microsoft-com:office:smarttags" w:element="PlaceName">
        <w:r>
          <w:rPr>
            <w:sz w:val="30"/>
            <w:szCs w:val="22"/>
          </w:rPr>
          <w:t>OPEN</w:t>
        </w:r>
      </w:smartTag>
      <w:r>
        <w:rPr>
          <w:sz w:val="30"/>
          <w:szCs w:val="22"/>
        </w:rPr>
        <w:t xml:space="preserve"> </w:t>
      </w:r>
      <w:smartTag w:uri="urn:schemas-microsoft-com:office:smarttags" w:element="PlaceType">
        <w:r>
          <w:rPr>
            <w:sz w:val="30"/>
            <w:szCs w:val="22"/>
          </w:rPr>
          <w:t>UNIVERSITY</w:t>
        </w:r>
      </w:smartTag>
      <w:r w:rsidR="006A2AAA">
        <w:rPr>
          <w:sz w:val="30"/>
          <w:szCs w:val="22"/>
        </w:rPr>
        <w:t xml:space="preserve">, </w:t>
      </w:r>
      <w:smartTag w:uri="urn:schemas-microsoft-com:office:smarttags" w:element="City">
        <w:smartTag w:uri="urn:schemas-microsoft-com:office:smarttags" w:element="place">
          <w:r w:rsidR="006A2AAA">
            <w:rPr>
              <w:sz w:val="30"/>
              <w:szCs w:val="22"/>
            </w:rPr>
            <w:t>ISLAMABAD</w:t>
          </w:r>
        </w:smartTag>
      </w:smartTag>
    </w:p>
    <w:p w:rsidR="000A25D3" w:rsidRDefault="001C1C7D" w:rsidP="00B22D2E">
      <w:pPr>
        <w:tabs>
          <w:tab w:val="left" w:pos="540"/>
          <w:tab w:val="right" w:pos="7920"/>
        </w:tabs>
        <w:jc w:val="center"/>
        <w:rPr>
          <w:b/>
          <w:szCs w:val="22"/>
        </w:rPr>
      </w:pPr>
      <w:r>
        <w:rPr>
          <w:b/>
          <w:szCs w:val="22"/>
        </w:rPr>
        <w:t>(</w:t>
      </w:r>
      <w:r w:rsidR="000A25D3">
        <w:rPr>
          <w:b/>
          <w:szCs w:val="22"/>
        </w:rPr>
        <w:t xml:space="preserve">Department of </w:t>
      </w:r>
      <w:r w:rsidR="008833ED">
        <w:rPr>
          <w:b/>
          <w:szCs w:val="22"/>
        </w:rPr>
        <w:t>Mass Communication</w:t>
      </w:r>
      <w:r>
        <w:rPr>
          <w:b/>
          <w:szCs w:val="22"/>
        </w:rPr>
        <w:t>)</w:t>
      </w:r>
    </w:p>
    <w:p w:rsidR="000A25D3" w:rsidRDefault="000A25D3" w:rsidP="00B22D2E">
      <w:pPr>
        <w:pStyle w:val="Title"/>
        <w:tabs>
          <w:tab w:val="left" w:pos="540"/>
          <w:tab w:val="right" w:pos="7920"/>
        </w:tabs>
        <w:rPr>
          <w:sz w:val="28"/>
          <w:szCs w:val="22"/>
        </w:rPr>
      </w:pPr>
    </w:p>
    <w:p w:rsidR="00D12AF2" w:rsidRDefault="00A22131" w:rsidP="00D12AF2">
      <w:pPr>
        <w:jc w:val="both"/>
        <w:rPr>
          <w:b/>
          <w:sz w:val="22"/>
        </w:rPr>
      </w:pPr>
      <w:r>
        <w:rPr>
          <w:b/>
          <w:sz w:val="22"/>
        </w:rPr>
        <w:t xml:space="preserve">Course: </w:t>
      </w:r>
      <w:r w:rsidR="00406B8C">
        <w:rPr>
          <w:b/>
          <w:sz w:val="22"/>
        </w:rPr>
        <w:t>Basic Concepts in Social Sciences</w:t>
      </w:r>
      <w:r>
        <w:rPr>
          <w:b/>
          <w:sz w:val="22"/>
        </w:rPr>
        <w:t xml:space="preserve"> - Part–I (</w:t>
      </w:r>
      <w:r w:rsidR="00E70DB7">
        <w:rPr>
          <w:b/>
          <w:sz w:val="22"/>
        </w:rPr>
        <w:t>9275</w:t>
      </w:r>
      <w:r>
        <w:rPr>
          <w:b/>
          <w:sz w:val="22"/>
        </w:rPr>
        <w:t xml:space="preserve">)                    </w:t>
      </w:r>
      <w:r w:rsidR="00CC1182">
        <w:rPr>
          <w:b/>
          <w:sz w:val="22"/>
        </w:rPr>
        <w:tab/>
      </w:r>
      <w:r w:rsidR="00D12AF2">
        <w:rPr>
          <w:b/>
          <w:sz w:val="22"/>
        </w:rPr>
        <w:t>Semester: Spring, 2025</w:t>
      </w:r>
    </w:p>
    <w:p w:rsidR="00A22131" w:rsidRDefault="00A22131" w:rsidP="00B22D2E">
      <w:pPr>
        <w:jc w:val="both"/>
        <w:rPr>
          <w:b/>
          <w:sz w:val="22"/>
        </w:rPr>
      </w:pPr>
      <w:r>
        <w:rPr>
          <w:b/>
          <w:sz w:val="22"/>
        </w:rPr>
        <w:t xml:space="preserve">Level: </w:t>
      </w:r>
      <w:r w:rsidR="0038150C">
        <w:rPr>
          <w:b/>
          <w:sz w:val="22"/>
        </w:rPr>
        <w:t>B</w:t>
      </w:r>
      <w:r>
        <w:rPr>
          <w:b/>
          <w:sz w:val="22"/>
        </w:rPr>
        <w:t>S</w:t>
      </w:r>
    </w:p>
    <w:p w:rsidR="008833ED" w:rsidRDefault="008833ED" w:rsidP="00B22D2E">
      <w:pPr>
        <w:rPr>
          <w:b/>
          <w:sz w:val="28"/>
          <w:szCs w:val="22"/>
        </w:rPr>
      </w:pPr>
    </w:p>
    <w:p w:rsidR="008833ED" w:rsidRDefault="008833ED" w:rsidP="00B22D2E">
      <w:pPr>
        <w:rPr>
          <w:sz w:val="22"/>
          <w:szCs w:val="22"/>
        </w:rPr>
      </w:pPr>
    </w:p>
    <w:p w:rsidR="008833ED" w:rsidRDefault="008833ED" w:rsidP="00B22D2E">
      <w:pPr>
        <w:rPr>
          <w:b/>
          <w:szCs w:val="22"/>
        </w:rPr>
      </w:pPr>
      <w:r>
        <w:rPr>
          <w:b/>
          <w:szCs w:val="22"/>
        </w:rPr>
        <w:t>INSTRUCTIONS</w:t>
      </w:r>
    </w:p>
    <w:p w:rsidR="008833ED" w:rsidRDefault="008833ED" w:rsidP="00B22D2E">
      <w:pPr>
        <w:rPr>
          <w:sz w:val="22"/>
          <w:szCs w:val="22"/>
        </w:rPr>
      </w:pPr>
    </w:p>
    <w:p w:rsidR="00B056C4" w:rsidRDefault="00B056C4" w:rsidP="00B22D2E">
      <w:pPr>
        <w:tabs>
          <w:tab w:val="left" w:pos="540"/>
        </w:tabs>
        <w:rPr>
          <w:sz w:val="22"/>
          <w:szCs w:val="22"/>
        </w:rPr>
      </w:pPr>
    </w:p>
    <w:p w:rsidR="008833ED" w:rsidRDefault="005D2A98" w:rsidP="00B22D2E">
      <w:pPr>
        <w:tabs>
          <w:tab w:val="left" w:pos="540"/>
        </w:tabs>
        <w:rPr>
          <w:sz w:val="22"/>
          <w:szCs w:val="22"/>
        </w:rPr>
      </w:pPr>
      <w:r>
        <w:rPr>
          <w:sz w:val="22"/>
          <w:szCs w:val="22"/>
        </w:rPr>
        <w:t>1</w:t>
      </w:r>
      <w:r w:rsidR="008833ED">
        <w:rPr>
          <w:sz w:val="22"/>
          <w:szCs w:val="22"/>
        </w:rPr>
        <w:t>.</w:t>
      </w:r>
      <w:r w:rsidR="008833ED">
        <w:rPr>
          <w:sz w:val="22"/>
          <w:szCs w:val="22"/>
        </w:rPr>
        <w:tab/>
        <w:t>Each assignment carries 100 marks.</w:t>
      </w:r>
    </w:p>
    <w:p w:rsidR="00B056C4" w:rsidRDefault="00B056C4" w:rsidP="00B22D2E">
      <w:pPr>
        <w:tabs>
          <w:tab w:val="left" w:pos="540"/>
        </w:tabs>
        <w:rPr>
          <w:sz w:val="22"/>
          <w:szCs w:val="22"/>
        </w:rPr>
      </w:pPr>
    </w:p>
    <w:p w:rsidR="008833ED" w:rsidRDefault="005D2A98" w:rsidP="00B22D2E">
      <w:pPr>
        <w:tabs>
          <w:tab w:val="left" w:pos="540"/>
        </w:tabs>
        <w:rPr>
          <w:sz w:val="22"/>
          <w:szCs w:val="22"/>
        </w:rPr>
      </w:pPr>
      <w:r>
        <w:rPr>
          <w:sz w:val="22"/>
          <w:szCs w:val="22"/>
        </w:rPr>
        <w:t>2</w:t>
      </w:r>
      <w:r w:rsidR="008833ED">
        <w:rPr>
          <w:sz w:val="22"/>
          <w:szCs w:val="22"/>
        </w:rPr>
        <w:t>.</w:t>
      </w:r>
      <w:r w:rsidR="008833ED">
        <w:rPr>
          <w:sz w:val="22"/>
          <w:szCs w:val="22"/>
        </w:rPr>
        <w:tab/>
        <w:t>Write the assignments in your own words.</w:t>
      </w:r>
    </w:p>
    <w:p w:rsidR="00B056C4" w:rsidRDefault="00B056C4" w:rsidP="00B22D2E">
      <w:pPr>
        <w:tabs>
          <w:tab w:val="left" w:pos="540"/>
        </w:tabs>
        <w:ind w:left="540" w:hanging="540"/>
        <w:jc w:val="both"/>
        <w:rPr>
          <w:sz w:val="22"/>
          <w:szCs w:val="22"/>
        </w:rPr>
      </w:pPr>
    </w:p>
    <w:p w:rsidR="008833ED" w:rsidRDefault="005D2A98" w:rsidP="00B22D2E">
      <w:pPr>
        <w:tabs>
          <w:tab w:val="left" w:pos="540"/>
        </w:tabs>
        <w:ind w:left="540" w:hanging="540"/>
        <w:jc w:val="both"/>
        <w:rPr>
          <w:sz w:val="22"/>
          <w:szCs w:val="22"/>
        </w:rPr>
      </w:pPr>
      <w:r>
        <w:rPr>
          <w:sz w:val="22"/>
          <w:szCs w:val="22"/>
        </w:rPr>
        <w:t>3</w:t>
      </w:r>
      <w:r w:rsidR="008833ED">
        <w:rPr>
          <w:sz w:val="22"/>
          <w:szCs w:val="22"/>
        </w:rPr>
        <w:t>.</w:t>
      </w:r>
      <w:r w:rsidR="008833ED">
        <w:rPr>
          <w:sz w:val="22"/>
          <w:szCs w:val="22"/>
        </w:rPr>
        <w:tab/>
        <w:t>Your answers should not be only based on the information given in the study guide rather these should be based on the suggested readings prescribed in each unit of the guide.</w:t>
      </w:r>
    </w:p>
    <w:p w:rsidR="004F2CE5" w:rsidRDefault="004F2CE5" w:rsidP="00B22D2E">
      <w:pPr>
        <w:tabs>
          <w:tab w:val="left" w:pos="540"/>
        </w:tabs>
        <w:ind w:left="540" w:hanging="540"/>
        <w:jc w:val="both"/>
        <w:rPr>
          <w:sz w:val="22"/>
          <w:szCs w:val="22"/>
        </w:rPr>
      </w:pPr>
    </w:p>
    <w:p w:rsidR="004F2CE5" w:rsidRDefault="004F2CE5" w:rsidP="00B22D2E">
      <w:pPr>
        <w:tabs>
          <w:tab w:val="left" w:pos="540"/>
        </w:tabs>
        <w:ind w:left="540" w:hanging="540"/>
        <w:jc w:val="both"/>
        <w:rPr>
          <w:sz w:val="22"/>
          <w:szCs w:val="22"/>
        </w:rPr>
      </w:pPr>
    </w:p>
    <w:p w:rsidR="001D5BE8" w:rsidRDefault="001D5BE8" w:rsidP="00B22D2E">
      <w:pPr>
        <w:tabs>
          <w:tab w:val="left" w:pos="540"/>
        </w:tabs>
        <w:ind w:left="540" w:hanging="540"/>
        <w:jc w:val="both"/>
        <w:rPr>
          <w:sz w:val="22"/>
          <w:szCs w:val="22"/>
        </w:rPr>
      </w:pPr>
    </w:p>
    <w:p w:rsidR="008833ED" w:rsidRDefault="008F1E6B" w:rsidP="00B22D2E">
      <w:pPr>
        <w:tabs>
          <w:tab w:val="left" w:pos="540"/>
        </w:tabs>
        <w:ind w:left="540" w:hanging="5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833ED">
        <w:rPr>
          <w:sz w:val="22"/>
          <w:szCs w:val="22"/>
        </w:rPr>
        <w:t>Best of Luck</w:t>
      </w:r>
    </w:p>
    <w:p w:rsidR="00157F82" w:rsidRDefault="00157F82" w:rsidP="00B22D2E">
      <w:pPr>
        <w:rPr>
          <w:sz w:val="10"/>
          <w:szCs w:val="22"/>
        </w:rPr>
      </w:pPr>
    </w:p>
    <w:p w:rsidR="006D523E" w:rsidRDefault="006D523E" w:rsidP="00B22D2E">
      <w:pPr>
        <w:jc w:val="both"/>
        <w:rPr>
          <w:sz w:val="22"/>
          <w:szCs w:val="22"/>
        </w:rPr>
      </w:pPr>
    </w:p>
    <w:p w:rsidR="009913C1" w:rsidRDefault="008833ED" w:rsidP="00B22D2E">
      <w:pPr>
        <w:pStyle w:val="Title"/>
        <w:tabs>
          <w:tab w:val="left" w:pos="540"/>
          <w:tab w:val="left" w:pos="1260"/>
          <w:tab w:val="center" w:pos="6120"/>
          <w:tab w:val="right" w:pos="7920"/>
        </w:tabs>
        <w:jc w:val="left"/>
        <w:rPr>
          <w:b w:val="0"/>
          <w:sz w:val="22"/>
          <w:szCs w:val="22"/>
        </w:rPr>
      </w:pPr>
      <w:r>
        <w:rPr>
          <w:b w:val="0"/>
          <w:sz w:val="22"/>
          <w:szCs w:val="22"/>
        </w:rPr>
        <w:tab/>
      </w:r>
      <w:r>
        <w:rPr>
          <w:b w:val="0"/>
          <w:sz w:val="22"/>
          <w:szCs w:val="22"/>
        </w:rPr>
        <w:tab/>
      </w:r>
      <w:r>
        <w:rPr>
          <w:b w:val="0"/>
          <w:sz w:val="22"/>
          <w:szCs w:val="22"/>
        </w:rPr>
        <w:tab/>
      </w:r>
      <w:r w:rsidR="008F1E6B">
        <w:rPr>
          <w:b w:val="0"/>
          <w:sz w:val="22"/>
          <w:szCs w:val="22"/>
        </w:rPr>
        <w:tab/>
        <w:t>(</w:t>
      </w:r>
      <w:r w:rsidR="004E1682">
        <w:rPr>
          <w:sz w:val="22"/>
          <w:szCs w:val="22"/>
        </w:rPr>
        <w:t>Dr. Shahid Hussain</w:t>
      </w:r>
      <w:r w:rsidR="008F1E6B">
        <w:rPr>
          <w:sz w:val="22"/>
          <w:szCs w:val="22"/>
        </w:rPr>
        <w:t>)</w:t>
      </w:r>
    </w:p>
    <w:p w:rsidR="008833ED" w:rsidRDefault="008F1E6B" w:rsidP="00B22D2E">
      <w:pPr>
        <w:pStyle w:val="Title"/>
        <w:tabs>
          <w:tab w:val="left" w:pos="540"/>
          <w:tab w:val="left" w:pos="1260"/>
          <w:tab w:val="center" w:pos="6120"/>
          <w:tab w:val="right" w:pos="7920"/>
        </w:tabs>
        <w:jc w:val="left"/>
        <w:rPr>
          <w:b w:val="0"/>
          <w:sz w:val="22"/>
          <w:szCs w:val="22"/>
          <w:u w:val="words"/>
        </w:rPr>
      </w:pPr>
      <w:r>
        <w:rPr>
          <w:b w:val="0"/>
          <w:sz w:val="22"/>
          <w:szCs w:val="22"/>
        </w:rPr>
        <w:tab/>
      </w:r>
      <w:r w:rsidR="008833ED">
        <w:rPr>
          <w:b w:val="0"/>
          <w:sz w:val="22"/>
          <w:szCs w:val="22"/>
        </w:rPr>
        <w:tab/>
      </w:r>
      <w:r w:rsidR="008833ED">
        <w:rPr>
          <w:b w:val="0"/>
          <w:sz w:val="22"/>
          <w:szCs w:val="22"/>
        </w:rPr>
        <w:tab/>
      </w:r>
      <w:r>
        <w:rPr>
          <w:b w:val="0"/>
          <w:sz w:val="22"/>
          <w:szCs w:val="22"/>
        </w:rPr>
        <w:t xml:space="preserve">  </w:t>
      </w:r>
      <w:r w:rsidR="008833ED">
        <w:rPr>
          <w:b w:val="0"/>
          <w:sz w:val="22"/>
          <w:szCs w:val="22"/>
        </w:rPr>
        <w:tab/>
        <w:t>Course Coordinator</w:t>
      </w:r>
    </w:p>
    <w:p w:rsidR="000A25D3" w:rsidRDefault="000A25D3" w:rsidP="00B22D2E">
      <w:pPr>
        <w:pStyle w:val="Title"/>
        <w:tabs>
          <w:tab w:val="left" w:pos="540"/>
          <w:tab w:val="right" w:pos="7920"/>
        </w:tabs>
        <w:jc w:val="left"/>
        <w:rPr>
          <w:b w:val="0"/>
          <w:sz w:val="22"/>
          <w:szCs w:val="22"/>
        </w:rPr>
      </w:pPr>
    </w:p>
    <w:p w:rsidR="00670A83" w:rsidRDefault="00670A83" w:rsidP="00B22D2E">
      <w:pPr>
        <w:pStyle w:val="Title"/>
        <w:tabs>
          <w:tab w:val="left" w:pos="540"/>
          <w:tab w:val="right" w:pos="7920"/>
        </w:tabs>
        <w:jc w:val="left"/>
        <w:rPr>
          <w:b w:val="0"/>
          <w:sz w:val="22"/>
          <w:szCs w:val="22"/>
        </w:rPr>
      </w:pPr>
    </w:p>
    <w:p w:rsidR="00670A83" w:rsidRDefault="00670A83" w:rsidP="00B22D2E">
      <w:pPr>
        <w:pStyle w:val="Title"/>
        <w:tabs>
          <w:tab w:val="left" w:pos="540"/>
          <w:tab w:val="right" w:pos="7920"/>
        </w:tabs>
        <w:jc w:val="left"/>
        <w:rPr>
          <w:b w:val="0"/>
          <w:sz w:val="22"/>
          <w:szCs w:val="22"/>
        </w:rPr>
      </w:pPr>
    </w:p>
    <w:p w:rsidR="00670A83" w:rsidRDefault="00670A83" w:rsidP="00B22D2E">
      <w:pPr>
        <w:pStyle w:val="Title"/>
        <w:tabs>
          <w:tab w:val="left" w:pos="540"/>
          <w:tab w:val="right" w:pos="7920"/>
        </w:tabs>
        <w:jc w:val="left"/>
        <w:rPr>
          <w:b w:val="0"/>
          <w:sz w:val="22"/>
          <w:szCs w:val="22"/>
        </w:rPr>
      </w:pPr>
    </w:p>
    <w:p w:rsidR="00670A83" w:rsidRDefault="00670A83" w:rsidP="00B22D2E">
      <w:pPr>
        <w:pStyle w:val="Title"/>
        <w:tabs>
          <w:tab w:val="left" w:pos="540"/>
          <w:tab w:val="right" w:pos="7920"/>
        </w:tabs>
        <w:jc w:val="left"/>
        <w:rPr>
          <w:b w:val="0"/>
          <w:sz w:val="22"/>
          <w:szCs w:val="22"/>
        </w:rPr>
      </w:pPr>
    </w:p>
    <w:p w:rsidR="00670A83" w:rsidRDefault="00670A83" w:rsidP="00B22D2E">
      <w:pPr>
        <w:pStyle w:val="Title"/>
        <w:tabs>
          <w:tab w:val="left" w:pos="540"/>
          <w:tab w:val="right" w:pos="7920"/>
        </w:tabs>
        <w:jc w:val="left"/>
        <w:rPr>
          <w:b w:val="0"/>
          <w:sz w:val="22"/>
          <w:szCs w:val="22"/>
        </w:rPr>
      </w:pPr>
    </w:p>
    <w:p w:rsidR="00670A83" w:rsidRDefault="00670A83" w:rsidP="00B22D2E">
      <w:pPr>
        <w:pStyle w:val="Title"/>
        <w:tabs>
          <w:tab w:val="left" w:pos="540"/>
          <w:tab w:val="right" w:pos="7920"/>
        </w:tabs>
        <w:jc w:val="left"/>
        <w:rPr>
          <w:b w:val="0"/>
          <w:sz w:val="22"/>
          <w:szCs w:val="22"/>
        </w:rPr>
      </w:pPr>
    </w:p>
    <w:p w:rsidR="00670A83" w:rsidRDefault="00670A83" w:rsidP="00B22D2E">
      <w:pPr>
        <w:pStyle w:val="Title"/>
        <w:tabs>
          <w:tab w:val="left" w:pos="540"/>
          <w:tab w:val="right" w:pos="7920"/>
        </w:tabs>
        <w:jc w:val="left"/>
        <w:rPr>
          <w:b w:val="0"/>
          <w:sz w:val="22"/>
          <w:szCs w:val="22"/>
        </w:rPr>
      </w:pPr>
    </w:p>
    <w:p w:rsidR="00670A83" w:rsidRDefault="00670A83" w:rsidP="00B22D2E">
      <w:pPr>
        <w:pStyle w:val="Title"/>
        <w:tabs>
          <w:tab w:val="left" w:pos="540"/>
          <w:tab w:val="right" w:pos="7920"/>
        </w:tabs>
        <w:jc w:val="left"/>
        <w:rPr>
          <w:b w:val="0"/>
          <w:sz w:val="22"/>
          <w:szCs w:val="22"/>
        </w:rPr>
      </w:pPr>
    </w:p>
    <w:p w:rsidR="00670A83" w:rsidRDefault="00670A83" w:rsidP="00B22D2E">
      <w:pPr>
        <w:pStyle w:val="Title"/>
        <w:tabs>
          <w:tab w:val="left" w:pos="540"/>
          <w:tab w:val="right" w:pos="7920"/>
        </w:tabs>
        <w:jc w:val="left"/>
        <w:rPr>
          <w:b w:val="0"/>
          <w:sz w:val="22"/>
          <w:szCs w:val="22"/>
        </w:rPr>
      </w:pPr>
    </w:p>
    <w:p w:rsidR="00670A83" w:rsidRDefault="00670A83" w:rsidP="00B22D2E">
      <w:pPr>
        <w:pStyle w:val="Title"/>
        <w:tabs>
          <w:tab w:val="left" w:pos="540"/>
          <w:tab w:val="right" w:pos="7920"/>
        </w:tabs>
        <w:jc w:val="left"/>
        <w:rPr>
          <w:b w:val="0"/>
          <w:sz w:val="22"/>
          <w:szCs w:val="22"/>
        </w:rPr>
      </w:pPr>
    </w:p>
    <w:p w:rsidR="00670A83" w:rsidRDefault="00670A83" w:rsidP="00B22D2E">
      <w:pPr>
        <w:pStyle w:val="Title"/>
        <w:tabs>
          <w:tab w:val="left" w:pos="540"/>
          <w:tab w:val="right" w:pos="7920"/>
        </w:tabs>
        <w:jc w:val="left"/>
        <w:rPr>
          <w:b w:val="0"/>
          <w:sz w:val="22"/>
          <w:szCs w:val="22"/>
        </w:rPr>
      </w:pPr>
    </w:p>
    <w:p w:rsidR="00670A83" w:rsidRDefault="00670A83" w:rsidP="00B22D2E">
      <w:pPr>
        <w:pStyle w:val="Title"/>
        <w:tabs>
          <w:tab w:val="left" w:pos="540"/>
          <w:tab w:val="right" w:pos="7920"/>
        </w:tabs>
        <w:jc w:val="left"/>
        <w:rPr>
          <w:b w:val="0"/>
          <w:sz w:val="22"/>
          <w:szCs w:val="22"/>
        </w:rPr>
      </w:pPr>
    </w:p>
    <w:p w:rsidR="00670A83" w:rsidRDefault="00670A83" w:rsidP="00B22D2E">
      <w:pPr>
        <w:pStyle w:val="Title"/>
        <w:tabs>
          <w:tab w:val="left" w:pos="540"/>
          <w:tab w:val="right" w:pos="7920"/>
        </w:tabs>
        <w:jc w:val="left"/>
        <w:rPr>
          <w:b w:val="0"/>
          <w:sz w:val="22"/>
          <w:szCs w:val="22"/>
        </w:rPr>
      </w:pPr>
    </w:p>
    <w:p w:rsidR="00670A83" w:rsidRDefault="00670A83" w:rsidP="00B22D2E">
      <w:pPr>
        <w:pStyle w:val="Title"/>
        <w:tabs>
          <w:tab w:val="left" w:pos="540"/>
          <w:tab w:val="right" w:pos="7920"/>
        </w:tabs>
        <w:jc w:val="left"/>
        <w:rPr>
          <w:b w:val="0"/>
          <w:sz w:val="22"/>
          <w:szCs w:val="22"/>
        </w:rPr>
      </w:pPr>
    </w:p>
    <w:p w:rsidR="00744EF2" w:rsidRDefault="00A42163" w:rsidP="00B22D2E">
      <w:pPr>
        <w:pStyle w:val="Title"/>
        <w:tabs>
          <w:tab w:val="left" w:pos="540"/>
          <w:tab w:val="right" w:pos="7920"/>
        </w:tabs>
        <w:rPr>
          <w:b w:val="0"/>
          <w:sz w:val="24"/>
          <w:szCs w:val="22"/>
        </w:rPr>
      </w:pPr>
      <w:r>
        <w:rPr>
          <w:b w:val="0"/>
          <w:sz w:val="22"/>
          <w:szCs w:val="22"/>
        </w:rPr>
        <w:br w:type="page"/>
      </w:r>
      <w:r w:rsidR="00744EF2">
        <w:rPr>
          <w:sz w:val="30"/>
          <w:szCs w:val="22"/>
        </w:rPr>
        <w:lastRenderedPageBreak/>
        <w:t>ALLAMA IQBAL OPEN UNIVERSITY</w:t>
      </w:r>
      <w:r w:rsidR="00460FE2">
        <w:rPr>
          <w:sz w:val="30"/>
          <w:szCs w:val="22"/>
        </w:rPr>
        <w:t>, ISLAMABAD</w:t>
      </w:r>
    </w:p>
    <w:p w:rsidR="00744EF2" w:rsidRDefault="003F4E07" w:rsidP="00B22D2E">
      <w:pPr>
        <w:tabs>
          <w:tab w:val="left" w:pos="540"/>
          <w:tab w:val="right" w:pos="7920"/>
        </w:tabs>
        <w:jc w:val="center"/>
        <w:rPr>
          <w:b/>
          <w:sz w:val="28"/>
          <w:szCs w:val="22"/>
        </w:rPr>
      </w:pPr>
      <w:r>
        <w:rPr>
          <w:b/>
          <w:sz w:val="28"/>
          <w:szCs w:val="22"/>
        </w:rPr>
        <w:t>(</w:t>
      </w:r>
      <w:r w:rsidR="00744EF2">
        <w:rPr>
          <w:b/>
          <w:sz w:val="28"/>
          <w:szCs w:val="22"/>
        </w:rPr>
        <w:t xml:space="preserve">Department of </w:t>
      </w:r>
      <w:r w:rsidR="008833ED">
        <w:rPr>
          <w:b/>
          <w:sz w:val="28"/>
          <w:szCs w:val="22"/>
        </w:rPr>
        <w:t>Mass Communication</w:t>
      </w:r>
      <w:r>
        <w:rPr>
          <w:b/>
          <w:sz w:val="28"/>
          <w:szCs w:val="22"/>
        </w:rPr>
        <w:t>)</w:t>
      </w:r>
    </w:p>
    <w:p w:rsidR="00157F82" w:rsidRDefault="00157F82" w:rsidP="00B22D2E">
      <w:pPr>
        <w:tabs>
          <w:tab w:val="left" w:pos="432"/>
          <w:tab w:val="left" w:pos="864"/>
          <w:tab w:val="left" w:pos="1440"/>
          <w:tab w:val="right" w:pos="7920"/>
        </w:tabs>
        <w:jc w:val="both"/>
        <w:rPr>
          <w:sz w:val="2"/>
        </w:rPr>
      </w:pPr>
    </w:p>
    <w:p w:rsidR="002B7AC1" w:rsidRDefault="002B7AC1" w:rsidP="00B22D2E">
      <w:pPr>
        <w:tabs>
          <w:tab w:val="left" w:pos="432"/>
          <w:tab w:val="left" w:pos="864"/>
          <w:tab w:val="left" w:pos="1440"/>
          <w:tab w:val="right" w:pos="7920"/>
        </w:tabs>
        <w:jc w:val="both"/>
      </w:pPr>
      <w:r>
        <w:rPr>
          <w:noProof/>
        </w:rPr>
        <w:pict>
          <v:rect id="_x0000_s1058" style="position:absolute;left:0;text-align:left;margin-left:0;margin-top:8.2pt;width:449.85pt;height:101.3pt;z-index:251657728" filled="f" strokeweight="1.5pt"/>
        </w:pict>
      </w:r>
    </w:p>
    <w:p w:rsidR="002B7AC1" w:rsidRDefault="002B7AC1" w:rsidP="00B22D2E">
      <w:pPr>
        <w:pStyle w:val="Footer"/>
        <w:tabs>
          <w:tab w:val="clear" w:pos="4320"/>
          <w:tab w:val="clear" w:pos="8640"/>
          <w:tab w:val="left" w:pos="540"/>
        </w:tabs>
        <w:ind w:left="540" w:hanging="450"/>
        <w:jc w:val="center"/>
        <w:rPr>
          <w:b/>
          <w:sz w:val="28"/>
        </w:rPr>
      </w:pPr>
      <w:r>
        <w:rPr>
          <w:b/>
          <w:sz w:val="28"/>
        </w:rPr>
        <w:t>WARNING</w:t>
      </w:r>
    </w:p>
    <w:p w:rsidR="002B7AC1" w:rsidRDefault="002B7AC1" w:rsidP="00B22D2E">
      <w:pPr>
        <w:numPr>
          <w:ilvl w:val="0"/>
          <w:numId w:val="1"/>
        </w:numPr>
        <w:tabs>
          <w:tab w:val="clear" w:pos="1080"/>
          <w:tab w:val="left" w:pos="540"/>
        </w:tabs>
        <w:ind w:left="540" w:right="180" w:hanging="450"/>
        <w:jc w:val="both"/>
        <w:rPr>
          <w:b/>
          <w:sz w:val="22"/>
        </w:rPr>
      </w:pPr>
      <w:r>
        <w:rPr>
          <w:b/>
          <w:sz w:val="22"/>
        </w:rPr>
        <w:t xml:space="preserve">PLAGIARISM OR HIRING OF GHOST WRITER(S) FOR SOLVING THE ASSIGNMENT(S) WILL DEBAR THE STUDENT FROM </w:t>
      </w:r>
      <w:r w:rsidR="003D585A">
        <w:rPr>
          <w:b/>
          <w:sz w:val="22"/>
        </w:rPr>
        <w:t xml:space="preserve">THE </w:t>
      </w:r>
      <w:r>
        <w:rPr>
          <w:b/>
          <w:sz w:val="22"/>
        </w:rPr>
        <w:t>AWARD OF DEGREE/CERTIFICATE IF FOUND AT ANY STAGE.</w:t>
      </w:r>
    </w:p>
    <w:p w:rsidR="002B7AC1" w:rsidRDefault="002B7AC1" w:rsidP="00B22D2E">
      <w:pPr>
        <w:numPr>
          <w:ilvl w:val="0"/>
          <w:numId w:val="1"/>
        </w:numPr>
        <w:tabs>
          <w:tab w:val="clear" w:pos="1080"/>
          <w:tab w:val="left" w:pos="540"/>
        </w:tabs>
        <w:ind w:left="540" w:right="180" w:hanging="450"/>
        <w:jc w:val="both"/>
        <w:rPr>
          <w:b/>
          <w:sz w:val="22"/>
        </w:rPr>
      </w:pPr>
      <w:r>
        <w:rPr>
          <w:b/>
          <w:sz w:val="22"/>
        </w:rPr>
        <w:t xml:space="preserve">SUBMITTING ASSIGNMENTS BORROWED OR STOLEN FROM OTHER(S) AS ONE’S OWN WILL BE PENALIZED AS DEFINED IN </w:t>
      </w:r>
      <w:r w:rsidR="003D585A">
        <w:rPr>
          <w:b/>
          <w:sz w:val="22"/>
        </w:rPr>
        <w:t xml:space="preserve">THE </w:t>
      </w:r>
      <w:r>
        <w:rPr>
          <w:b/>
          <w:sz w:val="22"/>
        </w:rPr>
        <w:t>“AIOU PLAGIARISM POLICY”.</w:t>
      </w:r>
    </w:p>
    <w:p w:rsidR="00215957" w:rsidRDefault="00215957" w:rsidP="00B22D2E">
      <w:pPr>
        <w:tabs>
          <w:tab w:val="left" w:pos="540"/>
          <w:tab w:val="right" w:pos="7920"/>
        </w:tabs>
        <w:jc w:val="both"/>
        <w:rPr>
          <w:snapToGrid w:val="0"/>
          <w:sz w:val="14"/>
          <w:lang w:val="en-GB"/>
        </w:rPr>
      </w:pPr>
    </w:p>
    <w:p w:rsidR="00D12AF2" w:rsidRDefault="00140518" w:rsidP="00D12AF2">
      <w:pPr>
        <w:jc w:val="both"/>
        <w:rPr>
          <w:b/>
          <w:sz w:val="22"/>
        </w:rPr>
      </w:pPr>
      <w:r>
        <w:rPr>
          <w:b/>
          <w:sz w:val="22"/>
        </w:rPr>
        <w:t xml:space="preserve">Course: Basic Concepts in Social Sciences - Part–I (9275)                    </w:t>
      </w:r>
      <w:r>
        <w:rPr>
          <w:b/>
          <w:sz w:val="22"/>
        </w:rPr>
        <w:tab/>
      </w:r>
      <w:r w:rsidR="00D12AF2">
        <w:rPr>
          <w:b/>
          <w:sz w:val="22"/>
        </w:rPr>
        <w:t>Semester: Spring, 2025</w:t>
      </w:r>
    </w:p>
    <w:p w:rsidR="00140518" w:rsidRDefault="00140518" w:rsidP="00B22D2E">
      <w:pPr>
        <w:jc w:val="both"/>
        <w:rPr>
          <w:b/>
          <w:sz w:val="22"/>
        </w:rPr>
      </w:pPr>
      <w:r>
        <w:rPr>
          <w:b/>
          <w:sz w:val="22"/>
        </w:rPr>
        <w:t>Level: BS</w:t>
      </w:r>
    </w:p>
    <w:p w:rsidR="00D12AF2" w:rsidRPr="004B2BA9" w:rsidRDefault="00D12AF2" w:rsidP="00D12AF2">
      <w:pPr>
        <w:pStyle w:val="Heading2"/>
        <w:keepNext w:val="0"/>
        <w:widowControl w:val="0"/>
        <w:tabs>
          <w:tab w:val="left" w:pos="540"/>
          <w:tab w:val="right" w:pos="7920"/>
        </w:tabs>
        <w:jc w:val="center"/>
        <w:rPr>
          <w:color w:val="000000"/>
          <w:spacing w:val="-4"/>
        </w:rPr>
      </w:pPr>
      <w:r w:rsidRPr="004B2BA9">
        <w:rPr>
          <w:color w:val="000000"/>
          <w:spacing w:val="-4"/>
        </w:rPr>
        <w:t>Please read the following instructions for writing your assignments.</w:t>
      </w:r>
    </w:p>
    <w:p w:rsidR="00D12AF2" w:rsidRPr="004B2BA9" w:rsidRDefault="00D12AF2" w:rsidP="00D12AF2">
      <w:pPr>
        <w:pStyle w:val="Heading2"/>
        <w:keepNext w:val="0"/>
        <w:widowControl w:val="0"/>
        <w:tabs>
          <w:tab w:val="left" w:pos="540"/>
          <w:tab w:val="right" w:pos="7920"/>
        </w:tabs>
        <w:jc w:val="center"/>
        <w:rPr>
          <w:color w:val="000000"/>
          <w:spacing w:val="-4"/>
        </w:rPr>
      </w:pPr>
      <w:r w:rsidRPr="004B2BA9">
        <w:rPr>
          <w:color w:val="000000"/>
          <w:spacing w:val="-4"/>
        </w:rPr>
        <w:t>(AD, BS, BEd, MA/MSc, MEd) (ODL Mode).</w:t>
      </w:r>
    </w:p>
    <w:p w:rsidR="00D12AF2" w:rsidRPr="00D6220F" w:rsidRDefault="00D12AF2" w:rsidP="00D12AF2">
      <w:pPr>
        <w:tabs>
          <w:tab w:val="left" w:pos="540"/>
        </w:tabs>
        <w:ind w:left="547" w:hanging="547"/>
        <w:jc w:val="both"/>
        <w:rPr>
          <w:color w:val="000000"/>
          <w:sz w:val="22"/>
          <w:szCs w:val="22"/>
        </w:rPr>
      </w:pPr>
      <w:r w:rsidRPr="00D6220F">
        <w:rPr>
          <w:color w:val="000000"/>
          <w:sz w:val="22"/>
          <w:szCs w:val="22"/>
        </w:rPr>
        <w:t>1.</w:t>
      </w:r>
      <w:r w:rsidRPr="00D6220F">
        <w:rPr>
          <w:color w:val="000000"/>
          <w:sz w:val="22"/>
          <w:szCs w:val="22"/>
        </w:rPr>
        <w:tab/>
        <w:t>All questions are compulsory and carry equal marks but within a question the marks are distributed according to its requirements.</w:t>
      </w:r>
    </w:p>
    <w:p w:rsidR="00D12AF2" w:rsidRPr="00D6220F" w:rsidRDefault="00D12AF2" w:rsidP="00D12AF2">
      <w:pPr>
        <w:tabs>
          <w:tab w:val="left" w:pos="540"/>
        </w:tabs>
        <w:ind w:left="547" w:hanging="547"/>
        <w:jc w:val="both"/>
        <w:rPr>
          <w:color w:val="000000"/>
          <w:sz w:val="22"/>
          <w:szCs w:val="22"/>
        </w:rPr>
      </w:pPr>
      <w:r w:rsidRPr="00D6220F">
        <w:rPr>
          <w:color w:val="000000"/>
          <w:sz w:val="22"/>
          <w:szCs w:val="22"/>
        </w:rPr>
        <w:t>2.</w:t>
      </w:r>
      <w:r w:rsidRPr="00D6220F">
        <w:rPr>
          <w:color w:val="000000"/>
          <w:sz w:val="22"/>
          <w:szCs w:val="22"/>
        </w:rPr>
        <w:tab/>
        <w:t>Read the question carefully and then answer it according to the requirements of the questions.</w:t>
      </w:r>
    </w:p>
    <w:p w:rsidR="00D12AF2" w:rsidRPr="00D6220F" w:rsidRDefault="00D12AF2" w:rsidP="00D12AF2">
      <w:pPr>
        <w:tabs>
          <w:tab w:val="left" w:pos="540"/>
        </w:tabs>
        <w:ind w:left="547" w:hanging="547"/>
        <w:jc w:val="both"/>
        <w:rPr>
          <w:color w:val="000000"/>
          <w:sz w:val="22"/>
          <w:szCs w:val="22"/>
        </w:rPr>
      </w:pPr>
      <w:r w:rsidRPr="00D6220F">
        <w:rPr>
          <w:color w:val="000000"/>
          <w:sz w:val="22"/>
          <w:szCs w:val="22"/>
        </w:rPr>
        <w:t>3.</w:t>
      </w:r>
      <w:r w:rsidRPr="00D6220F">
        <w:rPr>
          <w:color w:val="000000"/>
          <w:sz w:val="22"/>
          <w:szCs w:val="22"/>
        </w:rPr>
        <w:tab/>
        <w:t>Avoid irrelevant discussion/information and reproducing from books, study guide or allied material.</w:t>
      </w:r>
    </w:p>
    <w:p w:rsidR="00D12AF2" w:rsidRPr="00D6220F" w:rsidRDefault="00D12AF2" w:rsidP="00D12AF2">
      <w:pPr>
        <w:tabs>
          <w:tab w:val="left" w:pos="540"/>
        </w:tabs>
        <w:ind w:left="547" w:hanging="547"/>
        <w:jc w:val="both"/>
        <w:rPr>
          <w:color w:val="000000"/>
          <w:sz w:val="22"/>
          <w:szCs w:val="22"/>
        </w:rPr>
      </w:pPr>
      <w:r w:rsidRPr="00D6220F">
        <w:rPr>
          <w:color w:val="000000"/>
          <w:sz w:val="22"/>
          <w:szCs w:val="22"/>
        </w:rPr>
        <w:t>4.</w:t>
      </w:r>
      <w:r w:rsidRPr="00D6220F">
        <w:rPr>
          <w:color w:val="000000"/>
          <w:sz w:val="22"/>
          <w:szCs w:val="22"/>
        </w:rPr>
        <w:tab/>
        <w:t xml:space="preserve">Hand-written scanned assignments are not acceptable. </w:t>
      </w:r>
    </w:p>
    <w:p w:rsidR="00D12AF2" w:rsidRPr="00D6220F" w:rsidRDefault="00D12AF2" w:rsidP="00D12AF2">
      <w:pPr>
        <w:tabs>
          <w:tab w:val="left" w:pos="540"/>
        </w:tabs>
        <w:ind w:left="547" w:hanging="547"/>
        <w:jc w:val="both"/>
        <w:rPr>
          <w:color w:val="000000"/>
          <w:sz w:val="22"/>
          <w:szCs w:val="22"/>
        </w:rPr>
      </w:pPr>
      <w:r w:rsidRPr="00D6220F">
        <w:rPr>
          <w:color w:val="000000"/>
          <w:sz w:val="22"/>
          <w:szCs w:val="22"/>
        </w:rPr>
        <w:t>5.</w:t>
      </w:r>
      <w:r w:rsidRPr="00D6220F">
        <w:rPr>
          <w:color w:val="000000"/>
          <w:sz w:val="22"/>
          <w:szCs w:val="22"/>
        </w:rPr>
        <w:tab/>
        <w:t>Upload your typed (in Word or PDF format) assignments on or before the due date.</w:t>
      </w:r>
    </w:p>
    <w:p w:rsidR="00D12AF2" w:rsidRPr="00D6220F" w:rsidRDefault="00D12AF2" w:rsidP="00D12AF2">
      <w:pPr>
        <w:tabs>
          <w:tab w:val="left" w:pos="540"/>
        </w:tabs>
        <w:ind w:left="547" w:hanging="547"/>
        <w:jc w:val="both"/>
        <w:rPr>
          <w:color w:val="000000"/>
          <w:sz w:val="22"/>
          <w:szCs w:val="22"/>
        </w:rPr>
      </w:pPr>
      <w:r w:rsidRPr="00D6220F">
        <w:rPr>
          <w:color w:val="000000"/>
          <w:sz w:val="22"/>
          <w:szCs w:val="22"/>
        </w:rPr>
        <w:t>6.</w:t>
      </w:r>
      <w:r w:rsidRPr="00D6220F">
        <w:rPr>
          <w:color w:val="000000"/>
          <w:sz w:val="22"/>
          <w:szCs w:val="22"/>
        </w:rPr>
        <w:tab/>
        <w:t>Your own analysis and synthesis will be appreciated.</w:t>
      </w:r>
    </w:p>
    <w:p w:rsidR="00D12AF2" w:rsidRPr="00D12AF2" w:rsidRDefault="00D12AF2" w:rsidP="00D12AF2">
      <w:pPr>
        <w:tabs>
          <w:tab w:val="left" w:pos="540"/>
        </w:tabs>
        <w:ind w:left="547" w:hanging="547"/>
        <w:jc w:val="both"/>
        <w:rPr>
          <w:color w:val="000000"/>
          <w:sz w:val="22"/>
          <w:szCs w:val="22"/>
        </w:rPr>
      </w:pPr>
      <w:r w:rsidRPr="00D6220F">
        <w:rPr>
          <w:color w:val="000000"/>
          <w:sz w:val="22"/>
          <w:szCs w:val="22"/>
        </w:rPr>
        <w:t>7.</w:t>
      </w:r>
      <w:r w:rsidRPr="00D12AF2">
        <w:rPr>
          <w:color w:val="000000"/>
          <w:sz w:val="22"/>
          <w:szCs w:val="22"/>
        </w:rPr>
        <w:tab/>
        <w:t>Late submission of assignments will not be accepted.</w:t>
      </w:r>
    </w:p>
    <w:p w:rsidR="005F0DEF" w:rsidRPr="00D12AF2" w:rsidRDefault="00D12AF2" w:rsidP="00D12AF2">
      <w:pPr>
        <w:pStyle w:val="Heading2"/>
        <w:tabs>
          <w:tab w:val="left" w:pos="540"/>
          <w:tab w:val="right" w:pos="7920"/>
        </w:tabs>
        <w:ind w:left="540" w:hanging="540"/>
        <w:jc w:val="both"/>
        <w:rPr>
          <w:b w:val="0"/>
          <w:bCs w:val="0"/>
          <w:sz w:val="22"/>
          <w:szCs w:val="22"/>
        </w:rPr>
      </w:pPr>
      <w:bookmarkStart w:id="0" w:name="_Hlk115256567"/>
      <w:r w:rsidRPr="00D12AF2">
        <w:rPr>
          <w:b w:val="0"/>
          <w:bCs w:val="0"/>
          <w:color w:val="000000"/>
          <w:sz w:val="22"/>
          <w:szCs w:val="22"/>
        </w:rPr>
        <w:t>8.</w:t>
      </w:r>
      <w:r w:rsidRPr="00D12AF2">
        <w:rPr>
          <w:b w:val="0"/>
          <w:bCs w:val="0"/>
          <w:color w:val="000000"/>
          <w:sz w:val="22"/>
          <w:szCs w:val="22"/>
        </w:rPr>
        <w:tab/>
        <w:t>The students who attempt their assignments in Urdu/Arabic may upload a scanned copy of their hand written assignments (in PDF format) on University LMS. The size of the file should not exceed 5MB.</w:t>
      </w:r>
      <w:bookmarkEnd w:id="0"/>
    </w:p>
    <w:p w:rsidR="00AD45D4" w:rsidRPr="00C1700A" w:rsidRDefault="00AD45D4" w:rsidP="00B22D2E">
      <w:pPr>
        <w:tabs>
          <w:tab w:val="left" w:pos="540"/>
          <w:tab w:val="right" w:pos="7920"/>
        </w:tabs>
        <w:jc w:val="center"/>
        <w:rPr>
          <w:b/>
          <w:sz w:val="22"/>
          <w:szCs w:val="22"/>
        </w:rPr>
      </w:pPr>
      <w:r w:rsidRPr="00C1700A">
        <w:rPr>
          <w:b/>
          <w:sz w:val="22"/>
          <w:szCs w:val="22"/>
        </w:rPr>
        <w:t>ASSIGNMENT No. 1</w:t>
      </w:r>
    </w:p>
    <w:p w:rsidR="00AD45D4" w:rsidRPr="00C1700A" w:rsidRDefault="008833ED" w:rsidP="00B22D2E">
      <w:pPr>
        <w:tabs>
          <w:tab w:val="left" w:pos="540"/>
          <w:tab w:val="right" w:pos="7920"/>
        </w:tabs>
        <w:jc w:val="center"/>
        <w:rPr>
          <w:b/>
          <w:sz w:val="22"/>
          <w:szCs w:val="22"/>
        </w:rPr>
      </w:pPr>
      <w:r w:rsidRPr="00C1700A">
        <w:rPr>
          <w:b/>
          <w:sz w:val="22"/>
          <w:szCs w:val="22"/>
        </w:rPr>
        <w:t>(Units: 1-</w:t>
      </w:r>
      <w:r w:rsidR="000D69B3" w:rsidRPr="00C1700A">
        <w:rPr>
          <w:b/>
          <w:sz w:val="22"/>
          <w:szCs w:val="22"/>
        </w:rPr>
        <w:t>5</w:t>
      </w:r>
      <w:r w:rsidRPr="00C1700A">
        <w:rPr>
          <w:b/>
          <w:sz w:val="22"/>
          <w:szCs w:val="22"/>
        </w:rPr>
        <w:t>)</w:t>
      </w:r>
    </w:p>
    <w:p w:rsidR="00DE348C" w:rsidRPr="00C1700A" w:rsidRDefault="00DE348C" w:rsidP="00B22D2E">
      <w:pPr>
        <w:pStyle w:val="Heading2"/>
        <w:tabs>
          <w:tab w:val="left" w:pos="540"/>
          <w:tab w:val="right" w:pos="7920"/>
        </w:tabs>
        <w:jc w:val="both"/>
        <w:rPr>
          <w:sz w:val="22"/>
          <w:szCs w:val="22"/>
        </w:rPr>
      </w:pPr>
    </w:p>
    <w:p w:rsidR="00D61CE4" w:rsidRPr="00C1700A" w:rsidRDefault="00682AA5" w:rsidP="00D12AF2">
      <w:pPr>
        <w:pStyle w:val="Heading2"/>
        <w:tabs>
          <w:tab w:val="left" w:pos="540"/>
          <w:tab w:val="right" w:pos="8820"/>
        </w:tabs>
        <w:rPr>
          <w:b w:val="0"/>
          <w:sz w:val="22"/>
          <w:szCs w:val="22"/>
        </w:rPr>
      </w:pPr>
      <w:r w:rsidRPr="00C1700A">
        <w:rPr>
          <w:sz w:val="22"/>
          <w:szCs w:val="22"/>
        </w:rPr>
        <w:t>Total Marks: 100</w:t>
      </w:r>
      <w:r w:rsidR="00D12AF2">
        <w:rPr>
          <w:sz w:val="22"/>
          <w:szCs w:val="22"/>
        </w:rPr>
        <w:tab/>
      </w:r>
      <w:r w:rsidR="00DD1640" w:rsidRPr="00D12AF2">
        <w:rPr>
          <w:bCs w:val="0"/>
          <w:sz w:val="22"/>
          <w:szCs w:val="22"/>
        </w:rPr>
        <w:t>Pass Marks: 50</w:t>
      </w:r>
    </w:p>
    <w:p w:rsidR="005061C1" w:rsidRPr="00C1700A" w:rsidRDefault="003A4C5C" w:rsidP="00B1535D">
      <w:pPr>
        <w:tabs>
          <w:tab w:val="left" w:pos="540"/>
          <w:tab w:val="left" w:pos="1080"/>
          <w:tab w:val="right" w:pos="7920"/>
        </w:tabs>
        <w:ind w:left="540" w:hanging="540"/>
        <w:jc w:val="both"/>
        <w:rPr>
          <w:sz w:val="22"/>
          <w:szCs w:val="22"/>
          <w:lang/>
        </w:rPr>
      </w:pPr>
      <w:r w:rsidRPr="00C1700A">
        <w:rPr>
          <w:sz w:val="22"/>
          <w:szCs w:val="22"/>
        </w:rPr>
        <w:t>Q.1</w:t>
      </w:r>
      <w:r w:rsidRPr="00C1700A">
        <w:rPr>
          <w:sz w:val="22"/>
          <w:szCs w:val="22"/>
        </w:rPr>
        <w:tab/>
      </w:r>
      <w:r w:rsidR="00180B71" w:rsidRPr="00C1700A">
        <w:rPr>
          <w:sz w:val="22"/>
          <w:szCs w:val="22"/>
          <w:lang/>
        </w:rPr>
        <w:t>Discuss the key characteristics of Sociology and justify its classification as a scientific discipline.</w:t>
      </w:r>
      <w:r w:rsidR="00363473" w:rsidRPr="00C1700A">
        <w:rPr>
          <w:sz w:val="22"/>
          <w:szCs w:val="22"/>
        </w:rPr>
        <w:tab/>
      </w:r>
      <w:r w:rsidR="00CE08D1" w:rsidRPr="00C1700A">
        <w:rPr>
          <w:sz w:val="22"/>
          <w:szCs w:val="22"/>
        </w:rPr>
        <w:t xml:space="preserve">  </w:t>
      </w:r>
      <w:r w:rsidRPr="00C1700A">
        <w:rPr>
          <w:sz w:val="22"/>
          <w:szCs w:val="22"/>
        </w:rPr>
        <w:tab/>
        <w:t>(20)</w:t>
      </w:r>
    </w:p>
    <w:p w:rsidR="003213A1" w:rsidRPr="00C1700A" w:rsidRDefault="003213A1" w:rsidP="00B22D2E">
      <w:pPr>
        <w:tabs>
          <w:tab w:val="left" w:pos="540"/>
          <w:tab w:val="left" w:pos="1080"/>
          <w:tab w:val="right" w:pos="7920"/>
        </w:tabs>
        <w:jc w:val="both"/>
        <w:rPr>
          <w:sz w:val="22"/>
          <w:szCs w:val="22"/>
        </w:rPr>
      </w:pPr>
      <w:r w:rsidRPr="00C1700A">
        <w:rPr>
          <w:sz w:val="22"/>
          <w:szCs w:val="22"/>
        </w:rPr>
        <w:t>Q.</w:t>
      </w:r>
      <w:r w:rsidR="00EF3506" w:rsidRPr="00C1700A">
        <w:rPr>
          <w:sz w:val="22"/>
          <w:szCs w:val="22"/>
        </w:rPr>
        <w:t>2</w:t>
      </w:r>
      <w:r w:rsidRPr="00C1700A">
        <w:rPr>
          <w:sz w:val="22"/>
          <w:szCs w:val="22"/>
        </w:rPr>
        <w:tab/>
        <w:t xml:space="preserve">Elaborate the functions and importance of educational </w:t>
      </w:r>
      <w:r w:rsidR="001B1FD2" w:rsidRPr="00C1700A">
        <w:rPr>
          <w:sz w:val="22"/>
          <w:szCs w:val="22"/>
        </w:rPr>
        <w:t>institutions</w:t>
      </w:r>
      <w:r w:rsidRPr="00C1700A">
        <w:rPr>
          <w:sz w:val="22"/>
          <w:szCs w:val="22"/>
        </w:rPr>
        <w:t xml:space="preserve"> in the social order.</w:t>
      </w:r>
      <w:r w:rsidRPr="00C1700A">
        <w:rPr>
          <w:sz w:val="22"/>
          <w:szCs w:val="22"/>
        </w:rPr>
        <w:tab/>
        <w:t>(20)</w:t>
      </w:r>
    </w:p>
    <w:p w:rsidR="001C28E9" w:rsidRPr="00C1700A" w:rsidRDefault="001C28E9" w:rsidP="00114797">
      <w:pPr>
        <w:tabs>
          <w:tab w:val="left" w:pos="540"/>
          <w:tab w:val="left" w:pos="1080"/>
          <w:tab w:val="right" w:pos="7920"/>
        </w:tabs>
        <w:ind w:left="540" w:hanging="540"/>
        <w:jc w:val="both"/>
        <w:rPr>
          <w:sz w:val="22"/>
          <w:szCs w:val="22"/>
        </w:rPr>
      </w:pPr>
      <w:r w:rsidRPr="00C1700A">
        <w:rPr>
          <w:sz w:val="22"/>
          <w:szCs w:val="22"/>
        </w:rPr>
        <w:t>Q.</w:t>
      </w:r>
      <w:r w:rsidR="00EF3506" w:rsidRPr="00C1700A">
        <w:rPr>
          <w:sz w:val="22"/>
          <w:szCs w:val="22"/>
        </w:rPr>
        <w:t>3</w:t>
      </w:r>
      <w:r w:rsidRPr="00C1700A">
        <w:rPr>
          <w:sz w:val="22"/>
          <w:szCs w:val="22"/>
        </w:rPr>
        <w:tab/>
      </w:r>
      <w:r w:rsidR="001C2F9F" w:rsidRPr="00C1700A">
        <w:rPr>
          <w:sz w:val="22"/>
          <w:szCs w:val="22"/>
          <w:lang/>
        </w:rPr>
        <w:t>Analy</w:t>
      </w:r>
      <w:r w:rsidR="00114797" w:rsidRPr="00C1700A">
        <w:rPr>
          <w:sz w:val="22"/>
          <w:szCs w:val="22"/>
          <w:lang/>
        </w:rPr>
        <w:t>s</w:t>
      </w:r>
      <w:r w:rsidR="001C2F9F" w:rsidRPr="00C1700A">
        <w:rPr>
          <w:sz w:val="22"/>
          <w:szCs w:val="22"/>
          <w:lang/>
        </w:rPr>
        <w:t>e the significance of culture and differentiate it from society.</w:t>
      </w:r>
      <w:r w:rsidRPr="00C1700A">
        <w:rPr>
          <w:sz w:val="22"/>
          <w:szCs w:val="22"/>
        </w:rPr>
        <w:tab/>
      </w:r>
      <w:r w:rsidRPr="00C1700A">
        <w:rPr>
          <w:sz w:val="22"/>
          <w:szCs w:val="22"/>
        </w:rPr>
        <w:tab/>
        <w:t>(20)</w:t>
      </w:r>
    </w:p>
    <w:p w:rsidR="001C28E9" w:rsidRPr="00C1700A" w:rsidRDefault="001C28E9" w:rsidP="00B22D2E">
      <w:pPr>
        <w:tabs>
          <w:tab w:val="left" w:pos="540"/>
          <w:tab w:val="left" w:pos="1080"/>
          <w:tab w:val="right" w:pos="7920"/>
        </w:tabs>
        <w:ind w:left="540" w:hanging="540"/>
        <w:jc w:val="both"/>
        <w:rPr>
          <w:sz w:val="22"/>
          <w:szCs w:val="22"/>
        </w:rPr>
      </w:pPr>
      <w:r w:rsidRPr="00C1700A">
        <w:rPr>
          <w:sz w:val="22"/>
          <w:szCs w:val="22"/>
        </w:rPr>
        <w:t>Q.</w:t>
      </w:r>
      <w:r w:rsidR="00EF3506" w:rsidRPr="00C1700A">
        <w:rPr>
          <w:sz w:val="22"/>
          <w:szCs w:val="22"/>
        </w:rPr>
        <w:t>4</w:t>
      </w:r>
      <w:r w:rsidRPr="00C1700A">
        <w:rPr>
          <w:sz w:val="22"/>
          <w:szCs w:val="22"/>
        </w:rPr>
        <w:tab/>
        <w:t>Explain the theories of social change</w:t>
      </w:r>
      <w:r w:rsidR="00126914" w:rsidRPr="00C1700A">
        <w:rPr>
          <w:sz w:val="22"/>
          <w:szCs w:val="22"/>
        </w:rPr>
        <w:t xml:space="preserve"> with suitable examples.</w:t>
      </w:r>
      <w:r w:rsidRPr="00C1700A">
        <w:rPr>
          <w:sz w:val="22"/>
          <w:szCs w:val="22"/>
        </w:rPr>
        <w:tab/>
      </w:r>
      <w:r w:rsidRPr="00C1700A">
        <w:rPr>
          <w:sz w:val="22"/>
          <w:szCs w:val="22"/>
        </w:rPr>
        <w:tab/>
        <w:t>(20)</w:t>
      </w:r>
    </w:p>
    <w:p w:rsidR="007D3E05" w:rsidRPr="00C1700A" w:rsidRDefault="007D3E05" w:rsidP="006409D5">
      <w:pPr>
        <w:tabs>
          <w:tab w:val="left" w:pos="540"/>
          <w:tab w:val="left" w:pos="1080"/>
          <w:tab w:val="right" w:pos="7920"/>
        </w:tabs>
        <w:jc w:val="both"/>
        <w:rPr>
          <w:sz w:val="22"/>
          <w:szCs w:val="22"/>
          <w:lang/>
        </w:rPr>
      </w:pPr>
      <w:r w:rsidRPr="00C1700A">
        <w:rPr>
          <w:sz w:val="22"/>
          <w:szCs w:val="22"/>
        </w:rPr>
        <w:t>Q.5</w:t>
      </w:r>
      <w:r w:rsidRPr="00C1700A">
        <w:rPr>
          <w:sz w:val="22"/>
          <w:szCs w:val="22"/>
        </w:rPr>
        <w:tab/>
      </w:r>
      <w:r w:rsidR="00BF129A" w:rsidRPr="00C1700A">
        <w:rPr>
          <w:sz w:val="22"/>
          <w:szCs w:val="22"/>
          <w:lang/>
        </w:rPr>
        <w:t>Provide a comprehensive analysis of the concepts of authority and the state.</w:t>
      </w:r>
      <w:r w:rsidRPr="00C1700A">
        <w:rPr>
          <w:sz w:val="22"/>
          <w:szCs w:val="22"/>
        </w:rPr>
        <w:tab/>
      </w:r>
      <w:r w:rsidRPr="00C1700A">
        <w:rPr>
          <w:sz w:val="22"/>
          <w:szCs w:val="22"/>
        </w:rPr>
        <w:tab/>
        <w:t>(20)</w:t>
      </w:r>
    </w:p>
    <w:p w:rsidR="00CD41B4" w:rsidRPr="00C1700A" w:rsidRDefault="00CD41B4" w:rsidP="00B22D2E">
      <w:pPr>
        <w:tabs>
          <w:tab w:val="left" w:pos="540"/>
          <w:tab w:val="left" w:pos="1080"/>
          <w:tab w:val="right" w:pos="7920"/>
        </w:tabs>
        <w:ind w:left="540" w:hanging="540"/>
        <w:jc w:val="both"/>
        <w:rPr>
          <w:sz w:val="22"/>
          <w:szCs w:val="22"/>
        </w:rPr>
      </w:pPr>
    </w:p>
    <w:p w:rsidR="002224B7" w:rsidRPr="00C1700A" w:rsidRDefault="002224B7" w:rsidP="00B22D2E">
      <w:pPr>
        <w:tabs>
          <w:tab w:val="left" w:pos="540"/>
          <w:tab w:val="left" w:pos="1080"/>
          <w:tab w:val="right" w:pos="7920"/>
        </w:tabs>
        <w:ind w:left="540" w:hanging="540"/>
        <w:jc w:val="both"/>
        <w:rPr>
          <w:sz w:val="22"/>
          <w:szCs w:val="22"/>
        </w:rPr>
      </w:pPr>
    </w:p>
    <w:p w:rsidR="003A4C5C" w:rsidRPr="00C1700A" w:rsidRDefault="003A4C5C" w:rsidP="00B22D2E">
      <w:pPr>
        <w:tabs>
          <w:tab w:val="left" w:pos="540"/>
          <w:tab w:val="right" w:pos="7920"/>
        </w:tabs>
        <w:jc w:val="center"/>
        <w:rPr>
          <w:b/>
          <w:sz w:val="22"/>
          <w:szCs w:val="22"/>
        </w:rPr>
      </w:pPr>
      <w:r w:rsidRPr="00C1700A">
        <w:rPr>
          <w:b/>
          <w:sz w:val="22"/>
          <w:szCs w:val="22"/>
        </w:rPr>
        <w:t>ASSIGNMENT No. 2</w:t>
      </w:r>
    </w:p>
    <w:p w:rsidR="003A4C5C" w:rsidRPr="00C1700A" w:rsidRDefault="003A4C5C" w:rsidP="00B22D2E">
      <w:pPr>
        <w:tabs>
          <w:tab w:val="left" w:pos="540"/>
          <w:tab w:val="right" w:pos="7920"/>
        </w:tabs>
        <w:jc w:val="center"/>
        <w:rPr>
          <w:b/>
          <w:sz w:val="22"/>
          <w:szCs w:val="22"/>
        </w:rPr>
      </w:pPr>
      <w:r w:rsidRPr="00C1700A">
        <w:rPr>
          <w:b/>
          <w:sz w:val="22"/>
          <w:szCs w:val="22"/>
        </w:rPr>
        <w:t>(Units: 6-9)</w:t>
      </w:r>
    </w:p>
    <w:p w:rsidR="00E07294" w:rsidRPr="00C1700A" w:rsidRDefault="003A4C5C" w:rsidP="00D12AF2">
      <w:pPr>
        <w:pStyle w:val="Heading2"/>
        <w:tabs>
          <w:tab w:val="left" w:pos="540"/>
          <w:tab w:val="right" w:pos="8820"/>
        </w:tabs>
        <w:rPr>
          <w:b w:val="0"/>
          <w:sz w:val="22"/>
          <w:szCs w:val="22"/>
        </w:rPr>
      </w:pPr>
      <w:r w:rsidRPr="00C1700A">
        <w:rPr>
          <w:sz w:val="22"/>
          <w:szCs w:val="22"/>
        </w:rPr>
        <w:t>Total Marks: 100</w:t>
      </w:r>
      <w:r w:rsidR="00D12AF2">
        <w:rPr>
          <w:sz w:val="22"/>
          <w:szCs w:val="22"/>
        </w:rPr>
        <w:tab/>
      </w:r>
      <w:r w:rsidR="00E07294" w:rsidRPr="00D12AF2">
        <w:rPr>
          <w:bCs w:val="0"/>
          <w:sz w:val="22"/>
          <w:szCs w:val="22"/>
        </w:rPr>
        <w:t>Pass Marks: 50</w:t>
      </w:r>
    </w:p>
    <w:p w:rsidR="006A64A6" w:rsidRPr="00C1700A" w:rsidRDefault="006A64A6" w:rsidP="00B22D2E">
      <w:pPr>
        <w:tabs>
          <w:tab w:val="left" w:pos="540"/>
          <w:tab w:val="left" w:pos="1080"/>
          <w:tab w:val="right" w:pos="7920"/>
        </w:tabs>
        <w:ind w:left="540" w:hanging="540"/>
        <w:jc w:val="both"/>
        <w:rPr>
          <w:sz w:val="22"/>
          <w:szCs w:val="22"/>
        </w:rPr>
      </w:pPr>
    </w:p>
    <w:p w:rsidR="009D2D5D" w:rsidRPr="00C1700A" w:rsidRDefault="009D2D5D" w:rsidP="0072021E">
      <w:pPr>
        <w:tabs>
          <w:tab w:val="left" w:pos="540"/>
          <w:tab w:val="left" w:pos="1080"/>
          <w:tab w:val="right" w:pos="7920"/>
        </w:tabs>
        <w:ind w:left="540" w:hanging="540"/>
        <w:jc w:val="both"/>
        <w:rPr>
          <w:sz w:val="22"/>
          <w:szCs w:val="22"/>
          <w:lang/>
        </w:rPr>
      </w:pPr>
      <w:r w:rsidRPr="00C1700A">
        <w:rPr>
          <w:sz w:val="22"/>
          <w:szCs w:val="22"/>
        </w:rPr>
        <w:t>Q.</w:t>
      </w:r>
      <w:r w:rsidR="009D58E8" w:rsidRPr="00C1700A">
        <w:rPr>
          <w:sz w:val="22"/>
          <w:szCs w:val="22"/>
        </w:rPr>
        <w:t>1</w:t>
      </w:r>
      <w:r w:rsidRPr="00C1700A">
        <w:rPr>
          <w:sz w:val="22"/>
          <w:szCs w:val="22"/>
        </w:rPr>
        <w:tab/>
      </w:r>
      <w:r w:rsidR="00D81D9E" w:rsidRPr="00C1700A">
        <w:rPr>
          <w:sz w:val="22"/>
          <w:szCs w:val="22"/>
          <w:lang/>
        </w:rPr>
        <w:t>Examine the role of the stock market in enhancing a country's economy.</w:t>
      </w:r>
      <w:r w:rsidRPr="00C1700A">
        <w:rPr>
          <w:sz w:val="22"/>
          <w:szCs w:val="22"/>
        </w:rPr>
        <w:tab/>
      </w:r>
      <w:r w:rsidRPr="00C1700A">
        <w:rPr>
          <w:sz w:val="22"/>
          <w:szCs w:val="22"/>
        </w:rPr>
        <w:tab/>
        <w:t>(20)</w:t>
      </w:r>
    </w:p>
    <w:p w:rsidR="003F47FA" w:rsidRPr="00C1700A" w:rsidRDefault="003F47FA" w:rsidP="003F47FA">
      <w:pPr>
        <w:tabs>
          <w:tab w:val="left" w:pos="540"/>
          <w:tab w:val="left" w:pos="1080"/>
          <w:tab w:val="right" w:pos="7920"/>
        </w:tabs>
        <w:ind w:left="540" w:hanging="540"/>
        <w:jc w:val="both"/>
        <w:rPr>
          <w:sz w:val="22"/>
          <w:szCs w:val="22"/>
        </w:rPr>
      </w:pPr>
      <w:r w:rsidRPr="00C1700A">
        <w:rPr>
          <w:sz w:val="22"/>
          <w:szCs w:val="22"/>
        </w:rPr>
        <w:t>Q.2</w:t>
      </w:r>
      <w:r w:rsidRPr="00C1700A">
        <w:rPr>
          <w:sz w:val="22"/>
          <w:szCs w:val="22"/>
        </w:rPr>
        <w:tab/>
        <w:t>What are the main causes of inflation in Pakistan and how we can control it?</w:t>
      </w:r>
      <w:r w:rsidRPr="00C1700A">
        <w:rPr>
          <w:sz w:val="22"/>
          <w:szCs w:val="22"/>
        </w:rPr>
        <w:tab/>
      </w:r>
      <w:r w:rsidRPr="00C1700A">
        <w:rPr>
          <w:sz w:val="22"/>
          <w:szCs w:val="22"/>
        </w:rPr>
        <w:tab/>
        <w:t>(20)</w:t>
      </w:r>
    </w:p>
    <w:p w:rsidR="00AE61A3" w:rsidRPr="00C1700A" w:rsidRDefault="00AE61A3" w:rsidP="00591C91">
      <w:pPr>
        <w:tabs>
          <w:tab w:val="left" w:pos="540"/>
          <w:tab w:val="left" w:pos="1080"/>
          <w:tab w:val="right" w:pos="7920"/>
        </w:tabs>
        <w:ind w:left="540" w:hanging="540"/>
        <w:jc w:val="both"/>
        <w:rPr>
          <w:sz w:val="22"/>
          <w:szCs w:val="22"/>
          <w:lang/>
        </w:rPr>
      </w:pPr>
      <w:r w:rsidRPr="00C1700A">
        <w:rPr>
          <w:sz w:val="22"/>
          <w:szCs w:val="22"/>
        </w:rPr>
        <w:t>Q.</w:t>
      </w:r>
      <w:r w:rsidR="009D58E8" w:rsidRPr="00C1700A">
        <w:rPr>
          <w:sz w:val="22"/>
          <w:szCs w:val="22"/>
        </w:rPr>
        <w:t>3</w:t>
      </w:r>
      <w:r w:rsidRPr="00C1700A">
        <w:rPr>
          <w:sz w:val="22"/>
          <w:szCs w:val="22"/>
        </w:rPr>
        <w:tab/>
      </w:r>
      <w:r w:rsidR="00D321D7" w:rsidRPr="00C1700A">
        <w:rPr>
          <w:sz w:val="22"/>
          <w:szCs w:val="22"/>
          <w:lang/>
        </w:rPr>
        <w:t>Analy</w:t>
      </w:r>
      <w:r w:rsidR="00B01DE5" w:rsidRPr="00C1700A">
        <w:rPr>
          <w:sz w:val="22"/>
          <w:szCs w:val="22"/>
          <w:lang/>
        </w:rPr>
        <w:t>s</w:t>
      </w:r>
      <w:r w:rsidR="00D321D7" w:rsidRPr="00C1700A">
        <w:rPr>
          <w:sz w:val="22"/>
          <w:szCs w:val="22"/>
          <w:lang/>
        </w:rPr>
        <w:t>e the key obstacles to economic development in Pakistan.</w:t>
      </w:r>
      <w:r w:rsidRPr="00C1700A">
        <w:rPr>
          <w:sz w:val="22"/>
          <w:szCs w:val="22"/>
        </w:rPr>
        <w:tab/>
      </w:r>
      <w:r w:rsidRPr="00C1700A">
        <w:rPr>
          <w:sz w:val="22"/>
          <w:szCs w:val="22"/>
        </w:rPr>
        <w:tab/>
        <w:t>(20)</w:t>
      </w:r>
    </w:p>
    <w:p w:rsidR="0041586C" w:rsidRPr="00C1700A" w:rsidRDefault="0041586C" w:rsidP="0041586C">
      <w:pPr>
        <w:tabs>
          <w:tab w:val="left" w:pos="540"/>
          <w:tab w:val="left" w:pos="1080"/>
          <w:tab w:val="right" w:pos="7920"/>
        </w:tabs>
        <w:ind w:left="540" w:hanging="540"/>
        <w:jc w:val="both"/>
        <w:rPr>
          <w:sz w:val="22"/>
          <w:szCs w:val="22"/>
        </w:rPr>
      </w:pPr>
      <w:r w:rsidRPr="00C1700A">
        <w:rPr>
          <w:sz w:val="22"/>
          <w:szCs w:val="22"/>
        </w:rPr>
        <w:t>Q.4</w:t>
      </w:r>
      <w:r w:rsidRPr="00C1700A">
        <w:rPr>
          <w:sz w:val="22"/>
          <w:szCs w:val="22"/>
        </w:rPr>
        <w:tab/>
        <w:t>Discuss in detail the balance of payment and balance of trade.</w:t>
      </w:r>
      <w:r w:rsidRPr="00C1700A">
        <w:rPr>
          <w:sz w:val="22"/>
          <w:szCs w:val="22"/>
        </w:rPr>
        <w:tab/>
      </w:r>
      <w:r w:rsidRPr="00C1700A">
        <w:rPr>
          <w:sz w:val="22"/>
          <w:szCs w:val="22"/>
        </w:rPr>
        <w:tab/>
        <w:t>(20)</w:t>
      </w:r>
    </w:p>
    <w:p w:rsidR="0008658C" w:rsidRPr="00C1700A" w:rsidRDefault="0008658C" w:rsidP="00296805">
      <w:pPr>
        <w:tabs>
          <w:tab w:val="left" w:pos="540"/>
          <w:tab w:val="left" w:pos="1080"/>
          <w:tab w:val="right" w:pos="7920"/>
        </w:tabs>
        <w:ind w:left="540" w:hanging="540"/>
        <w:jc w:val="both"/>
        <w:rPr>
          <w:sz w:val="22"/>
          <w:szCs w:val="22"/>
        </w:rPr>
      </w:pPr>
      <w:r w:rsidRPr="00C1700A">
        <w:rPr>
          <w:sz w:val="22"/>
          <w:szCs w:val="22"/>
        </w:rPr>
        <w:t>Q.</w:t>
      </w:r>
      <w:r w:rsidR="009D58E8" w:rsidRPr="00C1700A">
        <w:rPr>
          <w:sz w:val="22"/>
          <w:szCs w:val="22"/>
        </w:rPr>
        <w:t>5</w:t>
      </w:r>
      <w:r w:rsidRPr="00C1700A">
        <w:rPr>
          <w:sz w:val="22"/>
          <w:szCs w:val="22"/>
        </w:rPr>
        <w:tab/>
      </w:r>
      <w:r w:rsidR="003D3C87" w:rsidRPr="00C1700A">
        <w:rPr>
          <w:sz w:val="22"/>
          <w:szCs w:val="22"/>
          <w:lang/>
        </w:rPr>
        <w:t>Analy</w:t>
      </w:r>
      <w:r w:rsidR="00156469" w:rsidRPr="00C1700A">
        <w:rPr>
          <w:sz w:val="22"/>
          <w:szCs w:val="22"/>
          <w:lang/>
        </w:rPr>
        <w:t>s</w:t>
      </w:r>
      <w:r w:rsidR="003D3C87" w:rsidRPr="00C1700A">
        <w:rPr>
          <w:sz w:val="22"/>
          <w:szCs w:val="22"/>
          <w:lang/>
        </w:rPr>
        <w:t>e the banking system in Pakistan and its potential role in reducing socio-economic inequality.</w:t>
      </w:r>
      <w:r w:rsidRPr="00C1700A">
        <w:rPr>
          <w:sz w:val="22"/>
          <w:szCs w:val="22"/>
        </w:rPr>
        <w:tab/>
      </w:r>
      <w:r w:rsidRPr="00C1700A">
        <w:rPr>
          <w:sz w:val="22"/>
          <w:szCs w:val="22"/>
        </w:rPr>
        <w:tab/>
        <w:t>(20)</w:t>
      </w:r>
    </w:p>
    <w:p w:rsidR="00DA3D72" w:rsidRDefault="00DA3D72" w:rsidP="00B22D2E">
      <w:pPr>
        <w:tabs>
          <w:tab w:val="left" w:pos="540"/>
        </w:tabs>
        <w:rPr>
          <w:sz w:val="16"/>
        </w:rPr>
      </w:pPr>
    </w:p>
    <w:p w:rsidR="00873157" w:rsidRDefault="00873157" w:rsidP="00B22D2E">
      <w:pPr>
        <w:tabs>
          <w:tab w:val="left" w:pos="540"/>
        </w:tabs>
        <w:rPr>
          <w:sz w:val="16"/>
        </w:rPr>
      </w:pPr>
    </w:p>
    <w:sectPr w:rsidR="00873157" w:rsidSect="008B376B">
      <w:footerReference w:type="even" r:id="rId7"/>
      <w:footerReference w:type="default" r:id="rId8"/>
      <w:pgSz w:w="11907" w:h="16839" w:code="9"/>
      <w:pgMar w:top="1440" w:right="1440" w:bottom="1440" w:left="1440" w:header="720" w:footer="18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E8F" w:rsidRDefault="00EE4E8F">
      <w:r>
        <w:separator/>
      </w:r>
    </w:p>
  </w:endnote>
  <w:endnote w:type="continuationSeparator" w:id="1">
    <w:p w:rsidR="00EE4E8F" w:rsidRDefault="00EE4E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81" w:rsidRDefault="00A07981" w:rsidP="000D2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7981" w:rsidRDefault="00A079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F2" w:rsidRDefault="00D12AF2">
    <w:pPr>
      <w:pStyle w:val="Footer"/>
      <w:jc w:val="center"/>
    </w:pPr>
    <w:fldSimple w:instr=" PAGE   \* MERGEFORMAT ">
      <w:r w:rsidR="009246A1">
        <w:rPr>
          <w:noProof/>
        </w:rPr>
        <w:t>1</w:t>
      </w:r>
    </w:fldSimple>
  </w:p>
  <w:p w:rsidR="00D12AF2" w:rsidRDefault="00D12A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E8F" w:rsidRDefault="00EE4E8F">
      <w:r>
        <w:separator/>
      </w:r>
    </w:p>
  </w:footnote>
  <w:footnote w:type="continuationSeparator" w:id="1">
    <w:p w:rsidR="00EE4E8F" w:rsidRDefault="00EE4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0EE5"/>
    <w:multiLevelType w:val="hybridMultilevel"/>
    <w:tmpl w:val="18A600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078352C0"/>
    <w:multiLevelType w:val="hybridMultilevel"/>
    <w:tmpl w:val="BA5C0D76"/>
    <w:lvl w:ilvl="0" w:tplc="817CE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FE28EB"/>
    <w:multiLevelType w:val="hybridMultilevel"/>
    <w:tmpl w:val="6A42C5EA"/>
    <w:lvl w:ilvl="0" w:tplc="2ACE716A">
      <w:start w:val="10"/>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9A508D9"/>
    <w:multiLevelType w:val="hybridMultilevel"/>
    <w:tmpl w:val="7BA27F04"/>
    <w:lvl w:ilvl="0" w:tplc="BE42A522">
      <w:start w:val="2"/>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9ED46BF"/>
    <w:multiLevelType w:val="hybridMultilevel"/>
    <w:tmpl w:val="7DB62E8E"/>
    <w:lvl w:ilvl="0" w:tplc="0C709862">
      <w:start w:val="3"/>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274131D0"/>
    <w:multiLevelType w:val="hybridMultilevel"/>
    <w:tmpl w:val="75269860"/>
    <w:lvl w:ilvl="0" w:tplc="48E02D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554EB2"/>
    <w:multiLevelType w:val="hybridMultilevel"/>
    <w:tmpl w:val="93D86538"/>
    <w:lvl w:ilvl="0" w:tplc="E74615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556877"/>
    <w:multiLevelType w:val="hybridMultilevel"/>
    <w:tmpl w:val="CF7ED12A"/>
    <w:lvl w:ilvl="0" w:tplc="070A81A4">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65912836"/>
    <w:multiLevelType w:val="hybridMultilevel"/>
    <w:tmpl w:val="5096E060"/>
    <w:lvl w:ilvl="0" w:tplc="68109C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EF0DC8"/>
    <w:multiLevelType w:val="hybridMultilevel"/>
    <w:tmpl w:val="4A98FA1C"/>
    <w:lvl w:ilvl="0" w:tplc="3048AAF6">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A2F6A25"/>
    <w:multiLevelType w:val="hybridMultilevel"/>
    <w:tmpl w:val="9216D5D6"/>
    <w:lvl w:ilvl="0" w:tplc="409637E4">
      <w:start w:val="2"/>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6BB37E41"/>
    <w:multiLevelType w:val="hybridMultilevel"/>
    <w:tmpl w:val="173236AA"/>
    <w:lvl w:ilvl="0" w:tplc="856291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5C5712"/>
    <w:multiLevelType w:val="hybridMultilevel"/>
    <w:tmpl w:val="A704B93A"/>
    <w:lvl w:ilvl="0" w:tplc="13F64BB4">
      <w:start w:val="2"/>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76BF5244"/>
    <w:multiLevelType w:val="hybridMultilevel"/>
    <w:tmpl w:val="A262F360"/>
    <w:lvl w:ilvl="0" w:tplc="D43A52B6">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7D736FF5"/>
    <w:multiLevelType w:val="hybridMultilevel"/>
    <w:tmpl w:val="0B0C1C9E"/>
    <w:lvl w:ilvl="0" w:tplc="761A44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361ECA"/>
    <w:multiLevelType w:val="hybridMultilevel"/>
    <w:tmpl w:val="1548D82A"/>
    <w:lvl w:ilvl="0" w:tplc="45C03B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0"/>
  </w:num>
  <w:num w:numId="4">
    <w:abstractNumId w:val="2"/>
  </w:num>
  <w:num w:numId="5">
    <w:abstractNumId w:val="3"/>
  </w:num>
  <w:num w:numId="6">
    <w:abstractNumId w:val="10"/>
  </w:num>
  <w:num w:numId="7">
    <w:abstractNumId w:val="12"/>
  </w:num>
  <w:num w:numId="8">
    <w:abstractNumId w:val="13"/>
  </w:num>
  <w:num w:numId="9">
    <w:abstractNumId w:val="14"/>
  </w:num>
  <w:num w:numId="10">
    <w:abstractNumId w:val="4"/>
  </w:num>
  <w:num w:numId="11">
    <w:abstractNumId w:val="6"/>
  </w:num>
  <w:num w:numId="12">
    <w:abstractNumId w:val="7"/>
  </w:num>
  <w:num w:numId="13">
    <w:abstractNumId w:val="15"/>
  </w:num>
  <w:num w:numId="14">
    <w:abstractNumId w:val="5"/>
  </w:num>
  <w:num w:numId="15">
    <w:abstractNumId w:val="11"/>
  </w:num>
  <w:num w:numId="16">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oNotTrackMoves/>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9B2"/>
    <w:rsid w:val="000009E3"/>
    <w:rsid w:val="00001B5E"/>
    <w:rsid w:val="00002B64"/>
    <w:rsid w:val="000122C6"/>
    <w:rsid w:val="00014EC8"/>
    <w:rsid w:val="00016011"/>
    <w:rsid w:val="0002039F"/>
    <w:rsid w:val="00020C39"/>
    <w:rsid w:val="00027B07"/>
    <w:rsid w:val="00031E7B"/>
    <w:rsid w:val="00032EEA"/>
    <w:rsid w:val="0003474F"/>
    <w:rsid w:val="0003511F"/>
    <w:rsid w:val="00035423"/>
    <w:rsid w:val="00035DFB"/>
    <w:rsid w:val="0003682F"/>
    <w:rsid w:val="00044421"/>
    <w:rsid w:val="0004497A"/>
    <w:rsid w:val="00047CBC"/>
    <w:rsid w:val="000508FE"/>
    <w:rsid w:val="000521BE"/>
    <w:rsid w:val="000537A7"/>
    <w:rsid w:val="00056AE2"/>
    <w:rsid w:val="00060A14"/>
    <w:rsid w:val="00061750"/>
    <w:rsid w:val="00063DD7"/>
    <w:rsid w:val="00064D7A"/>
    <w:rsid w:val="00066AC6"/>
    <w:rsid w:val="0007163A"/>
    <w:rsid w:val="000719D2"/>
    <w:rsid w:val="000727E2"/>
    <w:rsid w:val="0007312B"/>
    <w:rsid w:val="00073928"/>
    <w:rsid w:val="00073D17"/>
    <w:rsid w:val="0007442B"/>
    <w:rsid w:val="00075C98"/>
    <w:rsid w:val="000762DF"/>
    <w:rsid w:val="00084FD1"/>
    <w:rsid w:val="0008658C"/>
    <w:rsid w:val="00090653"/>
    <w:rsid w:val="000915C3"/>
    <w:rsid w:val="000929C3"/>
    <w:rsid w:val="00094141"/>
    <w:rsid w:val="00094999"/>
    <w:rsid w:val="000970EC"/>
    <w:rsid w:val="000A1C06"/>
    <w:rsid w:val="000A1EE3"/>
    <w:rsid w:val="000A22A3"/>
    <w:rsid w:val="000A25D3"/>
    <w:rsid w:val="000A5150"/>
    <w:rsid w:val="000A52A3"/>
    <w:rsid w:val="000A6A0E"/>
    <w:rsid w:val="000A6C9E"/>
    <w:rsid w:val="000A74FA"/>
    <w:rsid w:val="000B5AF7"/>
    <w:rsid w:val="000C6430"/>
    <w:rsid w:val="000D0E55"/>
    <w:rsid w:val="000D21DD"/>
    <w:rsid w:val="000D6280"/>
    <w:rsid w:val="000D69B3"/>
    <w:rsid w:val="000E2A1D"/>
    <w:rsid w:val="000E4696"/>
    <w:rsid w:val="000E56D5"/>
    <w:rsid w:val="000E59D9"/>
    <w:rsid w:val="000E6477"/>
    <w:rsid w:val="000E6DD6"/>
    <w:rsid w:val="000F2BDF"/>
    <w:rsid w:val="000F378B"/>
    <w:rsid w:val="000F47C4"/>
    <w:rsid w:val="001047FD"/>
    <w:rsid w:val="00107563"/>
    <w:rsid w:val="00111AE3"/>
    <w:rsid w:val="00111B1B"/>
    <w:rsid w:val="001127CA"/>
    <w:rsid w:val="001129EB"/>
    <w:rsid w:val="00113002"/>
    <w:rsid w:val="00114797"/>
    <w:rsid w:val="00115CD9"/>
    <w:rsid w:val="00120F7E"/>
    <w:rsid w:val="001231F7"/>
    <w:rsid w:val="00125F81"/>
    <w:rsid w:val="001267FB"/>
    <w:rsid w:val="00126914"/>
    <w:rsid w:val="00127712"/>
    <w:rsid w:val="00133C5C"/>
    <w:rsid w:val="00136FC6"/>
    <w:rsid w:val="001401FE"/>
    <w:rsid w:val="00140518"/>
    <w:rsid w:val="001528C4"/>
    <w:rsid w:val="00156469"/>
    <w:rsid w:val="00157D98"/>
    <w:rsid w:val="00157F82"/>
    <w:rsid w:val="0016160E"/>
    <w:rsid w:val="00163CDE"/>
    <w:rsid w:val="00163CE7"/>
    <w:rsid w:val="00164A77"/>
    <w:rsid w:val="00170450"/>
    <w:rsid w:val="001717F1"/>
    <w:rsid w:val="00171932"/>
    <w:rsid w:val="00173C36"/>
    <w:rsid w:val="00174C5B"/>
    <w:rsid w:val="00175D8C"/>
    <w:rsid w:val="001803DE"/>
    <w:rsid w:val="00180B71"/>
    <w:rsid w:val="00182187"/>
    <w:rsid w:val="00182D32"/>
    <w:rsid w:val="00182EBB"/>
    <w:rsid w:val="00183CAD"/>
    <w:rsid w:val="00187C64"/>
    <w:rsid w:val="001927CB"/>
    <w:rsid w:val="00193AC5"/>
    <w:rsid w:val="001A35CF"/>
    <w:rsid w:val="001A5486"/>
    <w:rsid w:val="001A6333"/>
    <w:rsid w:val="001A7146"/>
    <w:rsid w:val="001B0E04"/>
    <w:rsid w:val="001B1FD2"/>
    <w:rsid w:val="001B3DC7"/>
    <w:rsid w:val="001B4668"/>
    <w:rsid w:val="001C188F"/>
    <w:rsid w:val="001C1C7D"/>
    <w:rsid w:val="001C28E9"/>
    <w:rsid w:val="001C2F9F"/>
    <w:rsid w:val="001C3E00"/>
    <w:rsid w:val="001C656B"/>
    <w:rsid w:val="001D0A4C"/>
    <w:rsid w:val="001D1AB9"/>
    <w:rsid w:val="001D39E4"/>
    <w:rsid w:val="001D5BE8"/>
    <w:rsid w:val="001E03DB"/>
    <w:rsid w:val="001E0472"/>
    <w:rsid w:val="001E46CE"/>
    <w:rsid w:val="001F1A5F"/>
    <w:rsid w:val="001F2D46"/>
    <w:rsid w:val="001F4AA8"/>
    <w:rsid w:val="001F62EB"/>
    <w:rsid w:val="001F71F2"/>
    <w:rsid w:val="002031DB"/>
    <w:rsid w:val="0020497C"/>
    <w:rsid w:val="002062D3"/>
    <w:rsid w:val="00207060"/>
    <w:rsid w:val="00207F80"/>
    <w:rsid w:val="00213838"/>
    <w:rsid w:val="00215957"/>
    <w:rsid w:val="0022103E"/>
    <w:rsid w:val="00222169"/>
    <w:rsid w:val="002224B7"/>
    <w:rsid w:val="002239FC"/>
    <w:rsid w:val="00223C03"/>
    <w:rsid w:val="00224991"/>
    <w:rsid w:val="0022741A"/>
    <w:rsid w:val="002278B7"/>
    <w:rsid w:val="0023069A"/>
    <w:rsid w:val="002329DC"/>
    <w:rsid w:val="00232A53"/>
    <w:rsid w:val="00234171"/>
    <w:rsid w:val="0024205E"/>
    <w:rsid w:val="00245157"/>
    <w:rsid w:val="002453FB"/>
    <w:rsid w:val="00254D67"/>
    <w:rsid w:val="00255358"/>
    <w:rsid w:val="00256AF1"/>
    <w:rsid w:val="002609C9"/>
    <w:rsid w:val="00262004"/>
    <w:rsid w:val="00265AF5"/>
    <w:rsid w:val="00266B1E"/>
    <w:rsid w:val="002707BA"/>
    <w:rsid w:val="00271A3E"/>
    <w:rsid w:val="0027568D"/>
    <w:rsid w:val="00287F0C"/>
    <w:rsid w:val="0029056F"/>
    <w:rsid w:val="00292DE4"/>
    <w:rsid w:val="00295976"/>
    <w:rsid w:val="00296805"/>
    <w:rsid w:val="002A23C1"/>
    <w:rsid w:val="002A4AFD"/>
    <w:rsid w:val="002A53AE"/>
    <w:rsid w:val="002B13A1"/>
    <w:rsid w:val="002B2B07"/>
    <w:rsid w:val="002B5456"/>
    <w:rsid w:val="002B7AC1"/>
    <w:rsid w:val="002C54E5"/>
    <w:rsid w:val="002C7FA5"/>
    <w:rsid w:val="002D02E3"/>
    <w:rsid w:val="002D678A"/>
    <w:rsid w:val="002E3E24"/>
    <w:rsid w:val="002E4620"/>
    <w:rsid w:val="002E5525"/>
    <w:rsid w:val="002E5725"/>
    <w:rsid w:val="002E608B"/>
    <w:rsid w:val="002F5B48"/>
    <w:rsid w:val="00300910"/>
    <w:rsid w:val="00302247"/>
    <w:rsid w:val="00303106"/>
    <w:rsid w:val="00311D92"/>
    <w:rsid w:val="003151C1"/>
    <w:rsid w:val="003203FF"/>
    <w:rsid w:val="0032073C"/>
    <w:rsid w:val="0032120E"/>
    <w:rsid w:val="003213A1"/>
    <w:rsid w:val="0032421B"/>
    <w:rsid w:val="0032700B"/>
    <w:rsid w:val="00327269"/>
    <w:rsid w:val="003306A7"/>
    <w:rsid w:val="00330B5F"/>
    <w:rsid w:val="0033312D"/>
    <w:rsid w:val="0033651D"/>
    <w:rsid w:val="00337DDE"/>
    <w:rsid w:val="00340341"/>
    <w:rsid w:val="003415AE"/>
    <w:rsid w:val="00345E2A"/>
    <w:rsid w:val="00346FFD"/>
    <w:rsid w:val="00347F00"/>
    <w:rsid w:val="00351A7C"/>
    <w:rsid w:val="003557DC"/>
    <w:rsid w:val="00356B76"/>
    <w:rsid w:val="003577EA"/>
    <w:rsid w:val="003579F7"/>
    <w:rsid w:val="00357EED"/>
    <w:rsid w:val="00363473"/>
    <w:rsid w:val="00370C6D"/>
    <w:rsid w:val="00375138"/>
    <w:rsid w:val="0037589F"/>
    <w:rsid w:val="00377821"/>
    <w:rsid w:val="003800CA"/>
    <w:rsid w:val="003809E2"/>
    <w:rsid w:val="0038150C"/>
    <w:rsid w:val="0038293D"/>
    <w:rsid w:val="003830ED"/>
    <w:rsid w:val="0038510B"/>
    <w:rsid w:val="00391367"/>
    <w:rsid w:val="0039214E"/>
    <w:rsid w:val="00395A23"/>
    <w:rsid w:val="00396491"/>
    <w:rsid w:val="003A0139"/>
    <w:rsid w:val="003A0645"/>
    <w:rsid w:val="003A2C2D"/>
    <w:rsid w:val="003A4C5C"/>
    <w:rsid w:val="003A5044"/>
    <w:rsid w:val="003A54BF"/>
    <w:rsid w:val="003B0104"/>
    <w:rsid w:val="003B21EE"/>
    <w:rsid w:val="003C228D"/>
    <w:rsid w:val="003C3F4D"/>
    <w:rsid w:val="003D19B2"/>
    <w:rsid w:val="003D2C41"/>
    <w:rsid w:val="003D3C87"/>
    <w:rsid w:val="003D4C59"/>
    <w:rsid w:val="003D57DB"/>
    <w:rsid w:val="003D585A"/>
    <w:rsid w:val="003E0B74"/>
    <w:rsid w:val="003E12DE"/>
    <w:rsid w:val="003E51BA"/>
    <w:rsid w:val="003E73F0"/>
    <w:rsid w:val="003E7F03"/>
    <w:rsid w:val="003F161A"/>
    <w:rsid w:val="003F33B0"/>
    <w:rsid w:val="003F47FA"/>
    <w:rsid w:val="003F4E07"/>
    <w:rsid w:val="003F52A8"/>
    <w:rsid w:val="003F5683"/>
    <w:rsid w:val="003F590E"/>
    <w:rsid w:val="004006D7"/>
    <w:rsid w:val="00401E44"/>
    <w:rsid w:val="00406B8C"/>
    <w:rsid w:val="00407C13"/>
    <w:rsid w:val="00410A23"/>
    <w:rsid w:val="00413654"/>
    <w:rsid w:val="0041586C"/>
    <w:rsid w:val="0041662C"/>
    <w:rsid w:val="00420FE8"/>
    <w:rsid w:val="00421C83"/>
    <w:rsid w:val="00427758"/>
    <w:rsid w:val="00432DD1"/>
    <w:rsid w:val="0043449B"/>
    <w:rsid w:val="00436594"/>
    <w:rsid w:val="00441A14"/>
    <w:rsid w:val="004421AA"/>
    <w:rsid w:val="0044223A"/>
    <w:rsid w:val="004452A0"/>
    <w:rsid w:val="004454AC"/>
    <w:rsid w:val="00450C59"/>
    <w:rsid w:val="00451124"/>
    <w:rsid w:val="0045390A"/>
    <w:rsid w:val="00454A11"/>
    <w:rsid w:val="00455EB8"/>
    <w:rsid w:val="004572F0"/>
    <w:rsid w:val="00457F89"/>
    <w:rsid w:val="004603C6"/>
    <w:rsid w:val="00460691"/>
    <w:rsid w:val="00460FE2"/>
    <w:rsid w:val="004612EA"/>
    <w:rsid w:val="00462CC9"/>
    <w:rsid w:val="0046477E"/>
    <w:rsid w:val="00465B71"/>
    <w:rsid w:val="004668DB"/>
    <w:rsid w:val="004702B2"/>
    <w:rsid w:val="00470AB5"/>
    <w:rsid w:val="00471611"/>
    <w:rsid w:val="00471FB3"/>
    <w:rsid w:val="004746F7"/>
    <w:rsid w:val="00474F22"/>
    <w:rsid w:val="004812A8"/>
    <w:rsid w:val="00485AB5"/>
    <w:rsid w:val="004909B7"/>
    <w:rsid w:val="004A1141"/>
    <w:rsid w:val="004A298A"/>
    <w:rsid w:val="004A3752"/>
    <w:rsid w:val="004B131F"/>
    <w:rsid w:val="004B142E"/>
    <w:rsid w:val="004B16EE"/>
    <w:rsid w:val="004B6D90"/>
    <w:rsid w:val="004C43BD"/>
    <w:rsid w:val="004C57DE"/>
    <w:rsid w:val="004C6B11"/>
    <w:rsid w:val="004D072B"/>
    <w:rsid w:val="004D3931"/>
    <w:rsid w:val="004D4A4F"/>
    <w:rsid w:val="004D7B52"/>
    <w:rsid w:val="004E13A1"/>
    <w:rsid w:val="004E1682"/>
    <w:rsid w:val="004E1C55"/>
    <w:rsid w:val="004F0BA9"/>
    <w:rsid w:val="004F2CE5"/>
    <w:rsid w:val="004F5CAB"/>
    <w:rsid w:val="004F5F04"/>
    <w:rsid w:val="005018A0"/>
    <w:rsid w:val="00501B8F"/>
    <w:rsid w:val="00502264"/>
    <w:rsid w:val="005061C1"/>
    <w:rsid w:val="0051216F"/>
    <w:rsid w:val="00515B63"/>
    <w:rsid w:val="00520684"/>
    <w:rsid w:val="005211E3"/>
    <w:rsid w:val="00522768"/>
    <w:rsid w:val="005242BE"/>
    <w:rsid w:val="005244BC"/>
    <w:rsid w:val="00530CBF"/>
    <w:rsid w:val="00534748"/>
    <w:rsid w:val="00534F62"/>
    <w:rsid w:val="00535215"/>
    <w:rsid w:val="005371F1"/>
    <w:rsid w:val="00540BE8"/>
    <w:rsid w:val="00542B7E"/>
    <w:rsid w:val="00546CD9"/>
    <w:rsid w:val="00546FC8"/>
    <w:rsid w:val="00550689"/>
    <w:rsid w:val="00552BE5"/>
    <w:rsid w:val="00556F0F"/>
    <w:rsid w:val="00557EB4"/>
    <w:rsid w:val="005646C0"/>
    <w:rsid w:val="005663E2"/>
    <w:rsid w:val="005712DA"/>
    <w:rsid w:val="00573D83"/>
    <w:rsid w:val="00573E86"/>
    <w:rsid w:val="00583A21"/>
    <w:rsid w:val="00585B55"/>
    <w:rsid w:val="00585BF3"/>
    <w:rsid w:val="00586A9A"/>
    <w:rsid w:val="00587346"/>
    <w:rsid w:val="00591C91"/>
    <w:rsid w:val="00593DDB"/>
    <w:rsid w:val="00595A4E"/>
    <w:rsid w:val="005A0280"/>
    <w:rsid w:val="005A0DC1"/>
    <w:rsid w:val="005A2FE0"/>
    <w:rsid w:val="005A698B"/>
    <w:rsid w:val="005A6F9E"/>
    <w:rsid w:val="005B08F6"/>
    <w:rsid w:val="005B1AE3"/>
    <w:rsid w:val="005B4844"/>
    <w:rsid w:val="005B5846"/>
    <w:rsid w:val="005B626C"/>
    <w:rsid w:val="005C60AB"/>
    <w:rsid w:val="005C6F2D"/>
    <w:rsid w:val="005C7B37"/>
    <w:rsid w:val="005D2053"/>
    <w:rsid w:val="005D2A98"/>
    <w:rsid w:val="005D40DC"/>
    <w:rsid w:val="005D53EE"/>
    <w:rsid w:val="005D7342"/>
    <w:rsid w:val="005E01D9"/>
    <w:rsid w:val="005E0472"/>
    <w:rsid w:val="005E3C6B"/>
    <w:rsid w:val="005E5608"/>
    <w:rsid w:val="005E7796"/>
    <w:rsid w:val="005E7997"/>
    <w:rsid w:val="005F02AC"/>
    <w:rsid w:val="005F0DEF"/>
    <w:rsid w:val="005F36C6"/>
    <w:rsid w:val="005F3FD5"/>
    <w:rsid w:val="005F544F"/>
    <w:rsid w:val="005F5A3C"/>
    <w:rsid w:val="005F633E"/>
    <w:rsid w:val="0060144F"/>
    <w:rsid w:val="006015F6"/>
    <w:rsid w:val="0060398F"/>
    <w:rsid w:val="00607186"/>
    <w:rsid w:val="00617AD1"/>
    <w:rsid w:val="006253CB"/>
    <w:rsid w:val="00625D87"/>
    <w:rsid w:val="00627A5E"/>
    <w:rsid w:val="00627BFB"/>
    <w:rsid w:val="00631110"/>
    <w:rsid w:val="00634C5A"/>
    <w:rsid w:val="00635293"/>
    <w:rsid w:val="006356AA"/>
    <w:rsid w:val="00635BEA"/>
    <w:rsid w:val="006409D5"/>
    <w:rsid w:val="0064114A"/>
    <w:rsid w:val="00641C76"/>
    <w:rsid w:val="00645AC3"/>
    <w:rsid w:val="00645FE2"/>
    <w:rsid w:val="00646B95"/>
    <w:rsid w:val="0065596B"/>
    <w:rsid w:val="00657FDB"/>
    <w:rsid w:val="00660A7D"/>
    <w:rsid w:val="00660E7C"/>
    <w:rsid w:val="00661556"/>
    <w:rsid w:val="006633D5"/>
    <w:rsid w:val="00665761"/>
    <w:rsid w:val="00670A83"/>
    <w:rsid w:val="00671D1B"/>
    <w:rsid w:val="0067289E"/>
    <w:rsid w:val="00672BDC"/>
    <w:rsid w:val="006765F5"/>
    <w:rsid w:val="0067780B"/>
    <w:rsid w:val="0068048D"/>
    <w:rsid w:val="006816B0"/>
    <w:rsid w:val="00681CC8"/>
    <w:rsid w:val="00682AA5"/>
    <w:rsid w:val="0068512D"/>
    <w:rsid w:val="00685A10"/>
    <w:rsid w:val="00690155"/>
    <w:rsid w:val="006909F8"/>
    <w:rsid w:val="00692CFA"/>
    <w:rsid w:val="00695746"/>
    <w:rsid w:val="00696522"/>
    <w:rsid w:val="006968DF"/>
    <w:rsid w:val="00696E0D"/>
    <w:rsid w:val="006A2AAA"/>
    <w:rsid w:val="006A46DF"/>
    <w:rsid w:val="006A55A1"/>
    <w:rsid w:val="006A6303"/>
    <w:rsid w:val="006A64A6"/>
    <w:rsid w:val="006B1710"/>
    <w:rsid w:val="006B2C90"/>
    <w:rsid w:val="006B509D"/>
    <w:rsid w:val="006C35BD"/>
    <w:rsid w:val="006C6B98"/>
    <w:rsid w:val="006C79ED"/>
    <w:rsid w:val="006D29C9"/>
    <w:rsid w:val="006D2F48"/>
    <w:rsid w:val="006D3CA4"/>
    <w:rsid w:val="006D523E"/>
    <w:rsid w:val="006D66BB"/>
    <w:rsid w:val="006E1126"/>
    <w:rsid w:val="006E1F89"/>
    <w:rsid w:val="006E2C66"/>
    <w:rsid w:val="006E3E89"/>
    <w:rsid w:val="006E68D8"/>
    <w:rsid w:val="006E6E30"/>
    <w:rsid w:val="006E7542"/>
    <w:rsid w:val="006E7EB9"/>
    <w:rsid w:val="006F3CCE"/>
    <w:rsid w:val="006F5331"/>
    <w:rsid w:val="006F5FFC"/>
    <w:rsid w:val="006F73A5"/>
    <w:rsid w:val="00703948"/>
    <w:rsid w:val="00705B3A"/>
    <w:rsid w:val="00705D44"/>
    <w:rsid w:val="00714663"/>
    <w:rsid w:val="00715720"/>
    <w:rsid w:val="0071604B"/>
    <w:rsid w:val="007200F9"/>
    <w:rsid w:val="0072021E"/>
    <w:rsid w:val="00722AC2"/>
    <w:rsid w:val="00723C56"/>
    <w:rsid w:val="007240E3"/>
    <w:rsid w:val="00724610"/>
    <w:rsid w:val="00726AC3"/>
    <w:rsid w:val="00730315"/>
    <w:rsid w:val="007327AA"/>
    <w:rsid w:val="00734829"/>
    <w:rsid w:val="00737688"/>
    <w:rsid w:val="007407E9"/>
    <w:rsid w:val="00742467"/>
    <w:rsid w:val="00742C64"/>
    <w:rsid w:val="00744EF2"/>
    <w:rsid w:val="00746280"/>
    <w:rsid w:val="0075013D"/>
    <w:rsid w:val="00752661"/>
    <w:rsid w:val="00755552"/>
    <w:rsid w:val="00756B99"/>
    <w:rsid w:val="00760D29"/>
    <w:rsid w:val="00764505"/>
    <w:rsid w:val="00771C42"/>
    <w:rsid w:val="00772D2C"/>
    <w:rsid w:val="0077396B"/>
    <w:rsid w:val="00775AF9"/>
    <w:rsid w:val="0077623C"/>
    <w:rsid w:val="007765B1"/>
    <w:rsid w:val="0077666D"/>
    <w:rsid w:val="00782522"/>
    <w:rsid w:val="00782779"/>
    <w:rsid w:val="0078710A"/>
    <w:rsid w:val="007A16F4"/>
    <w:rsid w:val="007A1AFB"/>
    <w:rsid w:val="007A407E"/>
    <w:rsid w:val="007A54BD"/>
    <w:rsid w:val="007B1838"/>
    <w:rsid w:val="007B29C2"/>
    <w:rsid w:val="007B5561"/>
    <w:rsid w:val="007C086E"/>
    <w:rsid w:val="007C2BF7"/>
    <w:rsid w:val="007C6223"/>
    <w:rsid w:val="007C6F4C"/>
    <w:rsid w:val="007D149F"/>
    <w:rsid w:val="007D156E"/>
    <w:rsid w:val="007D3E05"/>
    <w:rsid w:val="007F0061"/>
    <w:rsid w:val="007F0291"/>
    <w:rsid w:val="007F3345"/>
    <w:rsid w:val="007F3698"/>
    <w:rsid w:val="007F70D3"/>
    <w:rsid w:val="008024DB"/>
    <w:rsid w:val="00803E37"/>
    <w:rsid w:val="00805B60"/>
    <w:rsid w:val="00814A41"/>
    <w:rsid w:val="00815474"/>
    <w:rsid w:val="00816D91"/>
    <w:rsid w:val="008173F3"/>
    <w:rsid w:val="0082092A"/>
    <w:rsid w:val="00822515"/>
    <w:rsid w:val="00822C68"/>
    <w:rsid w:val="00823BB5"/>
    <w:rsid w:val="00824301"/>
    <w:rsid w:val="00826EB5"/>
    <w:rsid w:val="00827487"/>
    <w:rsid w:val="00835F8B"/>
    <w:rsid w:val="00851487"/>
    <w:rsid w:val="00857120"/>
    <w:rsid w:val="008618CA"/>
    <w:rsid w:val="008627F3"/>
    <w:rsid w:val="008628B2"/>
    <w:rsid w:val="00863C2D"/>
    <w:rsid w:val="00864446"/>
    <w:rsid w:val="008701AB"/>
    <w:rsid w:val="008720F6"/>
    <w:rsid w:val="0087247A"/>
    <w:rsid w:val="00873157"/>
    <w:rsid w:val="00874048"/>
    <w:rsid w:val="0087737C"/>
    <w:rsid w:val="0087799F"/>
    <w:rsid w:val="00877E8C"/>
    <w:rsid w:val="00880576"/>
    <w:rsid w:val="008820BD"/>
    <w:rsid w:val="00882DD2"/>
    <w:rsid w:val="008833ED"/>
    <w:rsid w:val="008903FB"/>
    <w:rsid w:val="00890E72"/>
    <w:rsid w:val="00891719"/>
    <w:rsid w:val="00891B52"/>
    <w:rsid w:val="00896991"/>
    <w:rsid w:val="00897A73"/>
    <w:rsid w:val="008A0278"/>
    <w:rsid w:val="008A04D2"/>
    <w:rsid w:val="008A5DAF"/>
    <w:rsid w:val="008A7518"/>
    <w:rsid w:val="008B376B"/>
    <w:rsid w:val="008B39A0"/>
    <w:rsid w:val="008B5CB4"/>
    <w:rsid w:val="008B5CB9"/>
    <w:rsid w:val="008C0B30"/>
    <w:rsid w:val="008C2D97"/>
    <w:rsid w:val="008C4E3B"/>
    <w:rsid w:val="008C5E6A"/>
    <w:rsid w:val="008D0EE0"/>
    <w:rsid w:val="008D18A8"/>
    <w:rsid w:val="008D41BA"/>
    <w:rsid w:val="008D4860"/>
    <w:rsid w:val="008E33F1"/>
    <w:rsid w:val="008E75DB"/>
    <w:rsid w:val="008E784D"/>
    <w:rsid w:val="008F1BEA"/>
    <w:rsid w:val="008F1E6B"/>
    <w:rsid w:val="008F30CC"/>
    <w:rsid w:val="008F372A"/>
    <w:rsid w:val="009015D7"/>
    <w:rsid w:val="00901664"/>
    <w:rsid w:val="00904E52"/>
    <w:rsid w:val="00905A96"/>
    <w:rsid w:val="009072C2"/>
    <w:rsid w:val="00910896"/>
    <w:rsid w:val="00911AA1"/>
    <w:rsid w:val="00915966"/>
    <w:rsid w:val="00916737"/>
    <w:rsid w:val="009171A6"/>
    <w:rsid w:val="00922A37"/>
    <w:rsid w:val="00923FD3"/>
    <w:rsid w:val="009246A1"/>
    <w:rsid w:val="009249A9"/>
    <w:rsid w:val="00924B3C"/>
    <w:rsid w:val="00926B72"/>
    <w:rsid w:val="00930EEE"/>
    <w:rsid w:val="00931901"/>
    <w:rsid w:val="00941280"/>
    <w:rsid w:val="00952C39"/>
    <w:rsid w:val="00955040"/>
    <w:rsid w:val="00955B56"/>
    <w:rsid w:val="009642F9"/>
    <w:rsid w:val="00964714"/>
    <w:rsid w:val="00970DBB"/>
    <w:rsid w:val="00973C91"/>
    <w:rsid w:val="00984623"/>
    <w:rsid w:val="00985BF4"/>
    <w:rsid w:val="009913C1"/>
    <w:rsid w:val="009945E8"/>
    <w:rsid w:val="00994B6C"/>
    <w:rsid w:val="00996815"/>
    <w:rsid w:val="00996A9B"/>
    <w:rsid w:val="00997543"/>
    <w:rsid w:val="009A13CC"/>
    <w:rsid w:val="009A2AF7"/>
    <w:rsid w:val="009A4DE8"/>
    <w:rsid w:val="009B3B01"/>
    <w:rsid w:val="009B64C9"/>
    <w:rsid w:val="009B6CA3"/>
    <w:rsid w:val="009B776C"/>
    <w:rsid w:val="009C58EC"/>
    <w:rsid w:val="009C78AC"/>
    <w:rsid w:val="009C7D4F"/>
    <w:rsid w:val="009D2D5D"/>
    <w:rsid w:val="009D30DD"/>
    <w:rsid w:val="009D3F64"/>
    <w:rsid w:val="009D4C46"/>
    <w:rsid w:val="009D4F72"/>
    <w:rsid w:val="009D58E8"/>
    <w:rsid w:val="009E0607"/>
    <w:rsid w:val="009E6109"/>
    <w:rsid w:val="009E7DC9"/>
    <w:rsid w:val="009F256F"/>
    <w:rsid w:val="009F2AD6"/>
    <w:rsid w:val="009F2D36"/>
    <w:rsid w:val="009F4AB3"/>
    <w:rsid w:val="009F6A23"/>
    <w:rsid w:val="009F737E"/>
    <w:rsid w:val="009F7DA0"/>
    <w:rsid w:val="00A009F2"/>
    <w:rsid w:val="00A01443"/>
    <w:rsid w:val="00A03970"/>
    <w:rsid w:val="00A03B34"/>
    <w:rsid w:val="00A046E8"/>
    <w:rsid w:val="00A05077"/>
    <w:rsid w:val="00A06408"/>
    <w:rsid w:val="00A0727C"/>
    <w:rsid w:val="00A07981"/>
    <w:rsid w:val="00A1005F"/>
    <w:rsid w:val="00A17924"/>
    <w:rsid w:val="00A205CE"/>
    <w:rsid w:val="00A22131"/>
    <w:rsid w:val="00A22201"/>
    <w:rsid w:val="00A2443D"/>
    <w:rsid w:val="00A278B5"/>
    <w:rsid w:val="00A279DA"/>
    <w:rsid w:val="00A35195"/>
    <w:rsid w:val="00A36509"/>
    <w:rsid w:val="00A36A21"/>
    <w:rsid w:val="00A4131C"/>
    <w:rsid w:val="00A42163"/>
    <w:rsid w:val="00A45441"/>
    <w:rsid w:val="00A4670E"/>
    <w:rsid w:val="00A508A1"/>
    <w:rsid w:val="00A51A0E"/>
    <w:rsid w:val="00A52451"/>
    <w:rsid w:val="00A531F4"/>
    <w:rsid w:val="00A53A0D"/>
    <w:rsid w:val="00A61949"/>
    <w:rsid w:val="00A6544B"/>
    <w:rsid w:val="00A70DF3"/>
    <w:rsid w:val="00A73094"/>
    <w:rsid w:val="00A74122"/>
    <w:rsid w:val="00A7447B"/>
    <w:rsid w:val="00A765E0"/>
    <w:rsid w:val="00A810F5"/>
    <w:rsid w:val="00A81BD7"/>
    <w:rsid w:val="00A83AB7"/>
    <w:rsid w:val="00A90CD7"/>
    <w:rsid w:val="00A9161C"/>
    <w:rsid w:val="00A977F8"/>
    <w:rsid w:val="00A979D8"/>
    <w:rsid w:val="00AA0200"/>
    <w:rsid w:val="00AA282A"/>
    <w:rsid w:val="00AA292E"/>
    <w:rsid w:val="00AA3E7D"/>
    <w:rsid w:val="00AA49ED"/>
    <w:rsid w:val="00AA52B9"/>
    <w:rsid w:val="00AA643C"/>
    <w:rsid w:val="00AB1988"/>
    <w:rsid w:val="00AB2F9A"/>
    <w:rsid w:val="00AB736C"/>
    <w:rsid w:val="00AC18CF"/>
    <w:rsid w:val="00AD15ED"/>
    <w:rsid w:val="00AD45D4"/>
    <w:rsid w:val="00AD4FDE"/>
    <w:rsid w:val="00AE1107"/>
    <w:rsid w:val="00AE4DE0"/>
    <w:rsid w:val="00AE5A9E"/>
    <w:rsid w:val="00AE61A3"/>
    <w:rsid w:val="00AE75BF"/>
    <w:rsid w:val="00AF3527"/>
    <w:rsid w:val="00AF3892"/>
    <w:rsid w:val="00AF5693"/>
    <w:rsid w:val="00AF638D"/>
    <w:rsid w:val="00AF7376"/>
    <w:rsid w:val="00B0005E"/>
    <w:rsid w:val="00B00AF8"/>
    <w:rsid w:val="00B00EF7"/>
    <w:rsid w:val="00B01DE5"/>
    <w:rsid w:val="00B03587"/>
    <w:rsid w:val="00B03B09"/>
    <w:rsid w:val="00B056C4"/>
    <w:rsid w:val="00B10712"/>
    <w:rsid w:val="00B120A0"/>
    <w:rsid w:val="00B1535D"/>
    <w:rsid w:val="00B1586F"/>
    <w:rsid w:val="00B15E03"/>
    <w:rsid w:val="00B2190D"/>
    <w:rsid w:val="00B22B25"/>
    <w:rsid w:val="00B22D2E"/>
    <w:rsid w:val="00B23EB6"/>
    <w:rsid w:val="00B24F04"/>
    <w:rsid w:val="00B25804"/>
    <w:rsid w:val="00B2753A"/>
    <w:rsid w:val="00B30A64"/>
    <w:rsid w:val="00B319D6"/>
    <w:rsid w:val="00B31E81"/>
    <w:rsid w:val="00B32688"/>
    <w:rsid w:val="00B333D4"/>
    <w:rsid w:val="00B408CE"/>
    <w:rsid w:val="00B42D58"/>
    <w:rsid w:val="00B4330B"/>
    <w:rsid w:val="00B434C6"/>
    <w:rsid w:val="00B43F07"/>
    <w:rsid w:val="00B472FD"/>
    <w:rsid w:val="00B54D40"/>
    <w:rsid w:val="00B56605"/>
    <w:rsid w:val="00B567BC"/>
    <w:rsid w:val="00B57AF9"/>
    <w:rsid w:val="00B70F66"/>
    <w:rsid w:val="00B722B4"/>
    <w:rsid w:val="00B741A8"/>
    <w:rsid w:val="00B76271"/>
    <w:rsid w:val="00B77854"/>
    <w:rsid w:val="00B82B3A"/>
    <w:rsid w:val="00B85018"/>
    <w:rsid w:val="00B86D10"/>
    <w:rsid w:val="00B91030"/>
    <w:rsid w:val="00B95529"/>
    <w:rsid w:val="00B961DA"/>
    <w:rsid w:val="00B966E3"/>
    <w:rsid w:val="00B97325"/>
    <w:rsid w:val="00B97C60"/>
    <w:rsid w:val="00BA1D15"/>
    <w:rsid w:val="00BA24E3"/>
    <w:rsid w:val="00BA6EF3"/>
    <w:rsid w:val="00BB3695"/>
    <w:rsid w:val="00BB6EFE"/>
    <w:rsid w:val="00BC5AA8"/>
    <w:rsid w:val="00BC6712"/>
    <w:rsid w:val="00BC707D"/>
    <w:rsid w:val="00BD0186"/>
    <w:rsid w:val="00BD0EBE"/>
    <w:rsid w:val="00BD2587"/>
    <w:rsid w:val="00BD4637"/>
    <w:rsid w:val="00BD5834"/>
    <w:rsid w:val="00BD772D"/>
    <w:rsid w:val="00BE1AC7"/>
    <w:rsid w:val="00BE2371"/>
    <w:rsid w:val="00BE26A0"/>
    <w:rsid w:val="00BE34B5"/>
    <w:rsid w:val="00BE3B2C"/>
    <w:rsid w:val="00BE497D"/>
    <w:rsid w:val="00BE4CB3"/>
    <w:rsid w:val="00BF129A"/>
    <w:rsid w:val="00BF4AF0"/>
    <w:rsid w:val="00BF51E7"/>
    <w:rsid w:val="00BF7BEA"/>
    <w:rsid w:val="00C02685"/>
    <w:rsid w:val="00C04992"/>
    <w:rsid w:val="00C05825"/>
    <w:rsid w:val="00C102D7"/>
    <w:rsid w:val="00C13683"/>
    <w:rsid w:val="00C14D62"/>
    <w:rsid w:val="00C14FAA"/>
    <w:rsid w:val="00C1540B"/>
    <w:rsid w:val="00C15FB0"/>
    <w:rsid w:val="00C161EA"/>
    <w:rsid w:val="00C163DA"/>
    <w:rsid w:val="00C1700A"/>
    <w:rsid w:val="00C174F9"/>
    <w:rsid w:val="00C21D8A"/>
    <w:rsid w:val="00C225D9"/>
    <w:rsid w:val="00C25030"/>
    <w:rsid w:val="00C25CDA"/>
    <w:rsid w:val="00C25DD5"/>
    <w:rsid w:val="00C27F88"/>
    <w:rsid w:val="00C34F7C"/>
    <w:rsid w:val="00C373F7"/>
    <w:rsid w:val="00C376EA"/>
    <w:rsid w:val="00C41D50"/>
    <w:rsid w:val="00C41F6C"/>
    <w:rsid w:val="00C4261C"/>
    <w:rsid w:val="00C42BCE"/>
    <w:rsid w:val="00C43CC7"/>
    <w:rsid w:val="00C478D6"/>
    <w:rsid w:val="00C47F88"/>
    <w:rsid w:val="00C501CD"/>
    <w:rsid w:val="00C51FD9"/>
    <w:rsid w:val="00C5676A"/>
    <w:rsid w:val="00C6003E"/>
    <w:rsid w:val="00C60CD6"/>
    <w:rsid w:val="00C7123D"/>
    <w:rsid w:val="00C74ED7"/>
    <w:rsid w:val="00C76111"/>
    <w:rsid w:val="00C762B8"/>
    <w:rsid w:val="00C800F7"/>
    <w:rsid w:val="00C808A1"/>
    <w:rsid w:val="00C862B6"/>
    <w:rsid w:val="00C86A81"/>
    <w:rsid w:val="00C87A73"/>
    <w:rsid w:val="00C9537F"/>
    <w:rsid w:val="00C95C42"/>
    <w:rsid w:val="00CA19EE"/>
    <w:rsid w:val="00CA1A7B"/>
    <w:rsid w:val="00CA7508"/>
    <w:rsid w:val="00CB0A8C"/>
    <w:rsid w:val="00CB567F"/>
    <w:rsid w:val="00CB66B2"/>
    <w:rsid w:val="00CC1182"/>
    <w:rsid w:val="00CC1C0E"/>
    <w:rsid w:val="00CC3377"/>
    <w:rsid w:val="00CC4A2C"/>
    <w:rsid w:val="00CC7F77"/>
    <w:rsid w:val="00CD3070"/>
    <w:rsid w:val="00CD353F"/>
    <w:rsid w:val="00CD3ABA"/>
    <w:rsid w:val="00CD41B4"/>
    <w:rsid w:val="00CE08D1"/>
    <w:rsid w:val="00CE1F0C"/>
    <w:rsid w:val="00CE28C6"/>
    <w:rsid w:val="00CE7DF8"/>
    <w:rsid w:val="00CF088B"/>
    <w:rsid w:val="00CF401E"/>
    <w:rsid w:val="00CF7249"/>
    <w:rsid w:val="00CF7657"/>
    <w:rsid w:val="00D02EB0"/>
    <w:rsid w:val="00D0592C"/>
    <w:rsid w:val="00D11A06"/>
    <w:rsid w:val="00D12AF2"/>
    <w:rsid w:val="00D17844"/>
    <w:rsid w:val="00D17BFD"/>
    <w:rsid w:val="00D23611"/>
    <w:rsid w:val="00D2406B"/>
    <w:rsid w:val="00D26428"/>
    <w:rsid w:val="00D26AE9"/>
    <w:rsid w:val="00D2731B"/>
    <w:rsid w:val="00D30DAF"/>
    <w:rsid w:val="00D30FD5"/>
    <w:rsid w:val="00D321D7"/>
    <w:rsid w:val="00D32F30"/>
    <w:rsid w:val="00D33FC6"/>
    <w:rsid w:val="00D34812"/>
    <w:rsid w:val="00D34B40"/>
    <w:rsid w:val="00D361DE"/>
    <w:rsid w:val="00D36AFC"/>
    <w:rsid w:val="00D37B38"/>
    <w:rsid w:val="00D40333"/>
    <w:rsid w:val="00D46D16"/>
    <w:rsid w:val="00D5002B"/>
    <w:rsid w:val="00D5432D"/>
    <w:rsid w:val="00D54BCD"/>
    <w:rsid w:val="00D56755"/>
    <w:rsid w:val="00D56A61"/>
    <w:rsid w:val="00D56F1D"/>
    <w:rsid w:val="00D61CE4"/>
    <w:rsid w:val="00D6216B"/>
    <w:rsid w:val="00D63ED0"/>
    <w:rsid w:val="00D65048"/>
    <w:rsid w:val="00D66B2E"/>
    <w:rsid w:val="00D66D1A"/>
    <w:rsid w:val="00D71FB4"/>
    <w:rsid w:val="00D72C39"/>
    <w:rsid w:val="00D80CC1"/>
    <w:rsid w:val="00D81D9E"/>
    <w:rsid w:val="00D828A8"/>
    <w:rsid w:val="00D851DC"/>
    <w:rsid w:val="00D859A7"/>
    <w:rsid w:val="00D8675C"/>
    <w:rsid w:val="00D869B5"/>
    <w:rsid w:val="00D86B2B"/>
    <w:rsid w:val="00D87B3F"/>
    <w:rsid w:val="00D90301"/>
    <w:rsid w:val="00D92230"/>
    <w:rsid w:val="00D97678"/>
    <w:rsid w:val="00DA0D43"/>
    <w:rsid w:val="00DA1402"/>
    <w:rsid w:val="00DA3D72"/>
    <w:rsid w:val="00DA414B"/>
    <w:rsid w:val="00DA60D1"/>
    <w:rsid w:val="00DA784D"/>
    <w:rsid w:val="00DB1F91"/>
    <w:rsid w:val="00DB5089"/>
    <w:rsid w:val="00DB762D"/>
    <w:rsid w:val="00DC0999"/>
    <w:rsid w:val="00DC0BC8"/>
    <w:rsid w:val="00DC1406"/>
    <w:rsid w:val="00DC1CB8"/>
    <w:rsid w:val="00DC353F"/>
    <w:rsid w:val="00DC37E6"/>
    <w:rsid w:val="00DC445E"/>
    <w:rsid w:val="00DC7A75"/>
    <w:rsid w:val="00DC7C67"/>
    <w:rsid w:val="00DD0667"/>
    <w:rsid w:val="00DD1640"/>
    <w:rsid w:val="00DD4867"/>
    <w:rsid w:val="00DD6ACA"/>
    <w:rsid w:val="00DD6C7F"/>
    <w:rsid w:val="00DE0364"/>
    <w:rsid w:val="00DE1740"/>
    <w:rsid w:val="00DE2D3B"/>
    <w:rsid w:val="00DE348C"/>
    <w:rsid w:val="00DE59A2"/>
    <w:rsid w:val="00DE62D4"/>
    <w:rsid w:val="00DE7BE2"/>
    <w:rsid w:val="00DF06E0"/>
    <w:rsid w:val="00DF1FF4"/>
    <w:rsid w:val="00DF4BB6"/>
    <w:rsid w:val="00DF6A1D"/>
    <w:rsid w:val="00DF6E9B"/>
    <w:rsid w:val="00E007EA"/>
    <w:rsid w:val="00E009D6"/>
    <w:rsid w:val="00E015A4"/>
    <w:rsid w:val="00E035F0"/>
    <w:rsid w:val="00E054E8"/>
    <w:rsid w:val="00E05804"/>
    <w:rsid w:val="00E07294"/>
    <w:rsid w:val="00E102EF"/>
    <w:rsid w:val="00E11F4F"/>
    <w:rsid w:val="00E13DCB"/>
    <w:rsid w:val="00E174DE"/>
    <w:rsid w:val="00E2200D"/>
    <w:rsid w:val="00E22625"/>
    <w:rsid w:val="00E25B76"/>
    <w:rsid w:val="00E27189"/>
    <w:rsid w:val="00E35E2E"/>
    <w:rsid w:val="00E41158"/>
    <w:rsid w:val="00E41DD5"/>
    <w:rsid w:val="00E4395A"/>
    <w:rsid w:val="00E45DA9"/>
    <w:rsid w:val="00E5146F"/>
    <w:rsid w:val="00E54EC2"/>
    <w:rsid w:val="00E56580"/>
    <w:rsid w:val="00E5667A"/>
    <w:rsid w:val="00E60097"/>
    <w:rsid w:val="00E608DB"/>
    <w:rsid w:val="00E61528"/>
    <w:rsid w:val="00E62E07"/>
    <w:rsid w:val="00E638AB"/>
    <w:rsid w:val="00E64ECD"/>
    <w:rsid w:val="00E656D4"/>
    <w:rsid w:val="00E70DB7"/>
    <w:rsid w:val="00E74351"/>
    <w:rsid w:val="00E7571D"/>
    <w:rsid w:val="00E81A8E"/>
    <w:rsid w:val="00E81CC0"/>
    <w:rsid w:val="00E83492"/>
    <w:rsid w:val="00E83511"/>
    <w:rsid w:val="00E85471"/>
    <w:rsid w:val="00E862E7"/>
    <w:rsid w:val="00E9366A"/>
    <w:rsid w:val="00EA3762"/>
    <w:rsid w:val="00EA38C4"/>
    <w:rsid w:val="00EA4888"/>
    <w:rsid w:val="00EA508D"/>
    <w:rsid w:val="00EB33E0"/>
    <w:rsid w:val="00EB39DC"/>
    <w:rsid w:val="00EB3CBC"/>
    <w:rsid w:val="00EB4CD4"/>
    <w:rsid w:val="00EB63AB"/>
    <w:rsid w:val="00EC3CAC"/>
    <w:rsid w:val="00EC544F"/>
    <w:rsid w:val="00ED0472"/>
    <w:rsid w:val="00ED1381"/>
    <w:rsid w:val="00ED1DEE"/>
    <w:rsid w:val="00ED393E"/>
    <w:rsid w:val="00ED7026"/>
    <w:rsid w:val="00ED731C"/>
    <w:rsid w:val="00EE285F"/>
    <w:rsid w:val="00EE4AC8"/>
    <w:rsid w:val="00EE4E8F"/>
    <w:rsid w:val="00EE546C"/>
    <w:rsid w:val="00EE5E30"/>
    <w:rsid w:val="00EE7071"/>
    <w:rsid w:val="00EF2731"/>
    <w:rsid w:val="00EF3506"/>
    <w:rsid w:val="00EF38D1"/>
    <w:rsid w:val="00EF5159"/>
    <w:rsid w:val="00EF649B"/>
    <w:rsid w:val="00F1335F"/>
    <w:rsid w:val="00F15F3F"/>
    <w:rsid w:val="00F1622C"/>
    <w:rsid w:val="00F17A3B"/>
    <w:rsid w:val="00F216A1"/>
    <w:rsid w:val="00F21889"/>
    <w:rsid w:val="00F23CD7"/>
    <w:rsid w:val="00F241E0"/>
    <w:rsid w:val="00F27EEE"/>
    <w:rsid w:val="00F310E5"/>
    <w:rsid w:val="00F32243"/>
    <w:rsid w:val="00F3245B"/>
    <w:rsid w:val="00F3319E"/>
    <w:rsid w:val="00F33995"/>
    <w:rsid w:val="00F33EEA"/>
    <w:rsid w:val="00F3456D"/>
    <w:rsid w:val="00F34B14"/>
    <w:rsid w:val="00F35D8C"/>
    <w:rsid w:val="00F36B67"/>
    <w:rsid w:val="00F43972"/>
    <w:rsid w:val="00F43E9D"/>
    <w:rsid w:val="00F44C12"/>
    <w:rsid w:val="00F4716B"/>
    <w:rsid w:val="00F51394"/>
    <w:rsid w:val="00F5616C"/>
    <w:rsid w:val="00F565B5"/>
    <w:rsid w:val="00F575DD"/>
    <w:rsid w:val="00F61218"/>
    <w:rsid w:val="00F61ECC"/>
    <w:rsid w:val="00F63855"/>
    <w:rsid w:val="00F676B0"/>
    <w:rsid w:val="00F71BA0"/>
    <w:rsid w:val="00F72DE3"/>
    <w:rsid w:val="00F73588"/>
    <w:rsid w:val="00F752E5"/>
    <w:rsid w:val="00F75993"/>
    <w:rsid w:val="00F840D1"/>
    <w:rsid w:val="00F850DD"/>
    <w:rsid w:val="00F86FCA"/>
    <w:rsid w:val="00F870AF"/>
    <w:rsid w:val="00F872C9"/>
    <w:rsid w:val="00F920C8"/>
    <w:rsid w:val="00F96528"/>
    <w:rsid w:val="00FA05E3"/>
    <w:rsid w:val="00FA0A75"/>
    <w:rsid w:val="00FA1598"/>
    <w:rsid w:val="00FA1992"/>
    <w:rsid w:val="00FA1AE9"/>
    <w:rsid w:val="00FA5F45"/>
    <w:rsid w:val="00FA7B2A"/>
    <w:rsid w:val="00FB0A43"/>
    <w:rsid w:val="00FB125F"/>
    <w:rsid w:val="00FB3EE0"/>
    <w:rsid w:val="00FB6E7D"/>
    <w:rsid w:val="00FB7C8F"/>
    <w:rsid w:val="00FC078C"/>
    <w:rsid w:val="00FC450C"/>
    <w:rsid w:val="00FC4CB3"/>
    <w:rsid w:val="00FC5926"/>
    <w:rsid w:val="00FC657A"/>
    <w:rsid w:val="00FC6983"/>
    <w:rsid w:val="00FD0829"/>
    <w:rsid w:val="00FD0A83"/>
    <w:rsid w:val="00FD0FB0"/>
    <w:rsid w:val="00FD31FC"/>
    <w:rsid w:val="00FD3D7A"/>
    <w:rsid w:val="00FE24E8"/>
    <w:rsid w:val="00FE25EA"/>
    <w:rsid w:val="00FE3AD7"/>
    <w:rsid w:val="00FE4483"/>
    <w:rsid w:val="00FE45DE"/>
    <w:rsid w:val="00FE6BA0"/>
    <w:rsid w:val="00FE70B5"/>
    <w:rsid w:val="00FF10F5"/>
    <w:rsid w:val="00FF4595"/>
    <w:rsid w:val="00FF465E"/>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ind w:left="2160" w:firstLine="720"/>
      <w:outlineLvl w:val="2"/>
    </w:pPr>
    <w:rPr>
      <w:b/>
      <w:bCs/>
      <w:sz w:val="28"/>
    </w:rPr>
  </w:style>
  <w:style w:type="paragraph" w:styleId="Heading4">
    <w:name w:val="heading 4"/>
    <w:basedOn w:val="Normal"/>
    <w:next w:val="Normal"/>
    <w:qFormat/>
    <w:pPr>
      <w:keepNext/>
      <w:ind w:firstLine="360"/>
      <w:jc w:val="center"/>
      <w:outlineLvl w:val="3"/>
    </w:pPr>
    <w:rPr>
      <w:b/>
      <w:bCs/>
      <w:sz w:val="28"/>
    </w:rPr>
  </w:style>
  <w:style w:type="paragraph" w:styleId="Heading5">
    <w:name w:val="heading 5"/>
    <w:basedOn w:val="Normal"/>
    <w:next w:val="Normal"/>
    <w:qFormat/>
    <w:pPr>
      <w:keepNext/>
      <w:ind w:firstLine="360"/>
      <w:outlineLvl w:val="4"/>
    </w:pPr>
    <w:rPr>
      <w:sz w:val="28"/>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tabs>
        <w:tab w:val="left" w:pos="1286"/>
      </w:tabs>
      <w:outlineLvl w:val="6"/>
    </w:pPr>
    <w:rPr>
      <w:rFonts w:ascii="Comic Sans MS" w:hAnsi="Comic Sans MS"/>
      <w:sz w:val="32"/>
    </w:rPr>
  </w:style>
  <w:style w:type="paragraph" w:styleId="Heading8">
    <w:name w:val="heading 8"/>
    <w:basedOn w:val="Normal"/>
    <w:next w:val="Normal"/>
    <w:qFormat/>
    <w:pPr>
      <w:keepNext/>
      <w:tabs>
        <w:tab w:val="left" w:pos="1286"/>
      </w:tabs>
      <w:ind w:left="720" w:hanging="720"/>
      <w:outlineLvl w:val="7"/>
    </w:pPr>
    <w:rPr>
      <w:rFonts w:ascii="Comic Sans MS" w:hAnsi="Comic Sans MS"/>
      <w:sz w:val="40"/>
      <w:u w:val="single"/>
    </w:rPr>
  </w:style>
  <w:style w:type="paragraph" w:styleId="Heading9">
    <w:name w:val="heading 9"/>
    <w:basedOn w:val="Normal"/>
    <w:next w:val="Normal"/>
    <w:qFormat/>
    <w:pPr>
      <w:keepNext/>
      <w:tabs>
        <w:tab w:val="left" w:pos="1286"/>
      </w:tabs>
      <w:outlineLvl w:val="8"/>
    </w:pPr>
    <w:rPr>
      <w:rFonts w:ascii="Comic Sans MS" w:hAnsi="Comic Sans MS"/>
      <w:b/>
      <w:bCs/>
      <w:sz w:val="4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semiHidden/>
    <w:pPr>
      <w:ind w:left="360"/>
    </w:pPr>
    <w:rPr>
      <w:rFonts w:ascii="Arial" w:hAnsi="Arial" w:cs="Arial"/>
      <w:szCs w:val="20"/>
    </w:rPr>
  </w:style>
  <w:style w:type="paragraph" w:styleId="BodyTextIndent2">
    <w:name w:val="Body Text Indent 2"/>
    <w:basedOn w:val="Normal"/>
    <w:semiHidden/>
    <w:pPr>
      <w:ind w:left="2160" w:hanging="720"/>
    </w:pPr>
  </w:style>
  <w:style w:type="paragraph" w:styleId="BodyText">
    <w:name w:val="Body Text"/>
    <w:basedOn w:val="Normal"/>
    <w:semiHidden/>
    <w:rPr>
      <w:sz w:val="28"/>
    </w:rPr>
  </w:style>
  <w:style w:type="paragraph" w:styleId="BodyText2">
    <w:name w:val="Body Text 2"/>
    <w:basedOn w:val="Normal"/>
    <w:semiHidden/>
    <w:pPr>
      <w:tabs>
        <w:tab w:val="left" w:pos="1286"/>
      </w:tabs>
    </w:pPr>
    <w:rPr>
      <w:rFonts w:ascii="Comic Sans MS" w:hAnsi="Comic Sans MS"/>
      <w:sz w:val="36"/>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jc w:val="both"/>
    </w:pPr>
    <w:rPr>
      <w:rFonts w:ascii="Comic Sans MS" w:hAnsi="Comic Sans MS"/>
    </w:rPr>
  </w:style>
  <w:style w:type="paragraph" w:styleId="BodyTextIndent3">
    <w:name w:val="Body Text Indent 3"/>
    <w:basedOn w:val="Normal"/>
    <w:semiHidden/>
    <w:pPr>
      <w:ind w:left="720"/>
    </w:pPr>
    <w:rPr>
      <w:sz w:val="28"/>
    </w:rPr>
  </w:style>
  <w:style w:type="table" w:styleId="TableGrid">
    <w:name w:val="Table Grid"/>
    <w:basedOn w:val="TableNormal"/>
    <w:uiPriority w:val="59"/>
    <w:rsid w:val="00926B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215957"/>
    <w:pPr>
      <w:tabs>
        <w:tab w:val="center" w:pos="4320"/>
        <w:tab w:val="right" w:pos="8640"/>
      </w:tabs>
    </w:pPr>
    <w:rPr>
      <w:sz w:val="20"/>
      <w:szCs w:val="20"/>
    </w:rPr>
  </w:style>
  <w:style w:type="character" w:styleId="PageNumber">
    <w:name w:val="page number"/>
    <w:basedOn w:val="DefaultParagraphFont"/>
    <w:rsid w:val="00A07981"/>
  </w:style>
  <w:style w:type="paragraph" w:styleId="PlainText">
    <w:name w:val="Plain Text"/>
    <w:basedOn w:val="Normal"/>
    <w:rsid w:val="00756B99"/>
    <w:rPr>
      <w:rFonts w:ascii="Courier New" w:eastAsia="SimSun" w:hAnsi="Courier New" w:cs="Courier New"/>
      <w:sz w:val="20"/>
      <w:szCs w:val="20"/>
      <w:lang w:eastAsia="zh-CN"/>
    </w:rPr>
  </w:style>
  <w:style w:type="character" w:styleId="Strong">
    <w:name w:val="Strong"/>
    <w:qFormat/>
    <w:rsid w:val="00DB762D"/>
    <w:rPr>
      <w:b/>
      <w:bCs/>
    </w:rPr>
  </w:style>
  <w:style w:type="paragraph" w:styleId="Header">
    <w:name w:val="header"/>
    <w:basedOn w:val="Normal"/>
    <w:link w:val="HeaderChar"/>
    <w:uiPriority w:val="99"/>
    <w:unhideWhenUsed/>
    <w:rsid w:val="00A1005F"/>
    <w:pPr>
      <w:tabs>
        <w:tab w:val="center" w:pos="4680"/>
        <w:tab w:val="right" w:pos="9360"/>
      </w:tabs>
    </w:pPr>
  </w:style>
  <w:style w:type="character" w:customStyle="1" w:styleId="HeaderChar">
    <w:name w:val="Header Char"/>
    <w:link w:val="Header"/>
    <w:uiPriority w:val="99"/>
    <w:rsid w:val="00A1005F"/>
    <w:rPr>
      <w:sz w:val="24"/>
      <w:szCs w:val="24"/>
    </w:rPr>
  </w:style>
  <w:style w:type="character" w:customStyle="1" w:styleId="Heading2Char">
    <w:name w:val="Heading 2 Char"/>
    <w:link w:val="Heading2"/>
    <w:rsid w:val="00782779"/>
    <w:rPr>
      <w:b/>
      <w:bCs/>
      <w:sz w:val="24"/>
      <w:szCs w:val="24"/>
      <w:lang w:val="en-US" w:eastAsia="en-US"/>
    </w:rPr>
  </w:style>
  <w:style w:type="paragraph" w:styleId="Revision">
    <w:name w:val="Revision"/>
    <w:hidden/>
    <w:uiPriority w:val="99"/>
    <w:semiHidden/>
    <w:rsid w:val="003D585A"/>
    <w:rPr>
      <w:sz w:val="24"/>
      <w:szCs w:val="24"/>
    </w:rPr>
  </w:style>
  <w:style w:type="character" w:customStyle="1" w:styleId="FooterChar">
    <w:name w:val="Footer Char"/>
    <w:basedOn w:val="DefaultParagraphFont"/>
    <w:link w:val="Footer"/>
    <w:uiPriority w:val="99"/>
    <w:rsid w:val="00D12AF2"/>
  </w:style>
</w:styles>
</file>

<file path=word/webSettings.xml><?xml version="1.0" encoding="utf-8"?>
<w:webSettings xmlns:r="http://schemas.openxmlformats.org/officeDocument/2006/relationships" xmlns:w="http://schemas.openxmlformats.org/wordprocessingml/2006/main">
  <w:divs>
    <w:div w:id="203716307">
      <w:bodyDiv w:val="1"/>
      <w:marLeft w:val="0"/>
      <w:marRight w:val="0"/>
      <w:marTop w:val="0"/>
      <w:marBottom w:val="0"/>
      <w:divBdr>
        <w:top w:val="none" w:sz="0" w:space="0" w:color="auto"/>
        <w:left w:val="none" w:sz="0" w:space="0" w:color="auto"/>
        <w:bottom w:val="none" w:sz="0" w:space="0" w:color="auto"/>
        <w:right w:val="none" w:sz="0" w:space="0" w:color="auto"/>
      </w:divBdr>
    </w:div>
    <w:div w:id="351348110">
      <w:bodyDiv w:val="1"/>
      <w:marLeft w:val="0"/>
      <w:marRight w:val="0"/>
      <w:marTop w:val="0"/>
      <w:marBottom w:val="0"/>
      <w:divBdr>
        <w:top w:val="none" w:sz="0" w:space="0" w:color="auto"/>
        <w:left w:val="none" w:sz="0" w:space="0" w:color="auto"/>
        <w:bottom w:val="none" w:sz="0" w:space="0" w:color="auto"/>
        <w:right w:val="none" w:sz="0" w:space="0" w:color="auto"/>
      </w:divBdr>
    </w:div>
    <w:div w:id="610892237">
      <w:bodyDiv w:val="1"/>
      <w:marLeft w:val="0"/>
      <w:marRight w:val="0"/>
      <w:marTop w:val="0"/>
      <w:marBottom w:val="0"/>
      <w:divBdr>
        <w:top w:val="none" w:sz="0" w:space="0" w:color="auto"/>
        <w:left w:val="none" w:sz="0" w:space="0" w:color="auto"/>
        <w:bottom w:val="none" w:sz="0" w:space="0" w:color="auto"/>
        <w:right w:val="none" w:sz="0" w:space="0" w:color="auto"/>
      </w:divBdr>
    </w:div>
    <w:div w:id="687373446">
      <w:bodyDiv w:val="1"/>
      <w:marLeft w:val="0"/>
      <w:marRight w:val="0"/>
      <w:marTop w:val="0"/>
      <w:marBottom w:val="0"/>
      <w:divBdr>
        <w:top w:val="none" w:sz="0" w:space="0" w:color="auto"/>
        <w:left w:val="none" w:sz="0" w:space="0" w:color="auto"/>
        <w:bottom w:val="none" w:sz="0" w:space="0" w:color="auto"/>
        <w:right w:val="none" w:sz="0" w:space="0" w:color="auto"/>
      </w:divBdr>
    </w:div>
    <w:div w:id="724067390">
      <w:bodyDiv w:val="1"/>
      <w:marLeft w:val="0"/>
      <w:marRight w:val="0"/>
      <w:marTop w:val="0"/>
      <w:marBottom w:val="0"/>
      <w:divBdr>
        <w:top w:val="none" w:sz="0" w:space="0" w:color="auto"/>
        <w:left w:val="none" w:sz="0" w:space="0" w:color="auto"/>
        <w:bottom w:val="none" w:sz="0" w:space="0" w:color="auto"/>
        <w:right w:val="none" w:sz="0" w:space="0" w:color="auto"/>
      </w:divBdr>
    </w:div>
    <w:div w:id="837844720">
      <w:bodyDiv w:val="1"/>
      <w:marLeft w:val="0"/>
      <w:marRight w:val="0"/>
      <w:marTop w:val="0"/>
      <w:marBottom w:val="0"/>
      <w:divBdr>
        <w:top w:val="none" w:sz="0" w:space="0" w:color="auto"/>
        <w:left w:val="none" w:sz="0" w:space="0" w:color="auto"/>
        <w:bottom w:val="none" w:sz="0" w:space="0" w:color="auto"/>
        <w:right w:val="none" w:sz="0" w:space="0" w:color="auto"/>
      </w:divBdr>
    </w:div>
    <w:div w:id="933368381">
      <w:bodyDiv w:val="1"/>
      <w:marLeft w:val="0"/>
      <w:marRight w:val="0"/>
      <w:marTop w:val="0"/>
      <w:marBottom w:val="0"/>
      <w:divBdr>
        <w:top w:val="none" w:sz="0" w:space="0" w:color="auto"/>
        <w:left w:val="none" w:sz="0" w:space="0" w:color="auto"/>
        <w:bottom w:val="none" w:sz="0" w:space="0" w:color="auto"/>
        <w:right w:val="none" w:sz="0" w:space="0" w:color="auto"/>
      </w:divBdr>
    </w:div>
    <w:div w:id="1470896732">
      <w:bodyDiv w:val="1"/>
      <w:marLeft w:val="0"/>
      <w:marRight w:val="0"/>
      <w:marTop w:val="0"/>
      <w:marBottom w:val="0"/>
      <w:divBdr>
        <w:top w:val="none" w:sz="0" w:space="0" w:color="auto"/>
        <w:left w:val="none" w:sz="0" w:space="0" w:color="auto"/>
        <w:bottom w:val="none" w:sz="0" w:space="0" w:color="auto"/>
        <w:right w:val="none" w:sz="0" w:space="0" w:color="auto"/>
      </w:divBdr>
    </w:div>
    <w:div w:id="1626084401">
      <w:bodyDiv w:val="1"/>
      <w:marLeft w:val="0"/>
      <w:marRight w:val="0"/>
      <w:marTop w:val="0"/>
      <w:marBottom w:val="0"/>
      <w:divBdr>
        <w:top w:val="none" w:sz="0" w:space="0" w:color="auto"/>
        <w:left w:val="none" w:sz="0" w:space="0" w:color="auto"/>
        <w:bottom w:val="none" w:sz="0" w:space="0" w:color="auto"/>
        <w:right w:val="none" w:sz="0" w:space="0" w:color="auto"/>
      </w:divBdr>
    </w:div>
    <w:div w:id="1769960726">
      <w:bodyDiv w:val="1"/>
      <w:marLeft w:val="0"/>
      <w:marRight w:val="0"/>
      <w:marTop w:val="0"/>
      <w:marBottom w:val="0"/>
      <w:divBdr>
        <w:top w:val="none" w:sz="0" w:space="0" w:color="auto"/>
        <w:left w:val="none" w:sz="0" w:space="0" w:color="auto"/>
        <w:bottom w:val="none" w:sz="0" w:space="0" w:color="auto"/>
        <w:right w:val="none" w:sz="0" w:space="0" w:color="auto"/>
      </w:divBdr>
    </w:div>
    <w:div w:id="1804300588">
      <w:bodyDiv w:val="1"/>
      <w:marLeft w:val="0"/>
      <w:marRight w:val="0"/>
      <w:marTop w:val="0"/>
      <w:marBottom w:val="0"/>
      <w:divBdr>
        <w:top w:val="none" w:sz="0" w:space="0" w:color="auto"/>
        <w:left w:val="none" w:sz="0" w:space="0" w:color="auto"/>
        <w:bottom w:val="none" w:sz="0" w:space="0" w:color="auto"/>
        <w:right w:val="none" w:sz="0" w:space="0" w:color="auto"/>
      </w:divBdr>
    </w:div>
    <w:div w:id="1825853428">
      <w:bodyDiv w:val="1"/>
      <w:marLeft w:val="0"/>
      <w:marRight w:val="0"/>
      <w:marTop w:val="0"/>
      <w:marBottom w:val="0"/>
      <w:divBdr>
        <w:top w:val="none" w:sz="0" w:space="0" w:color="auto"/>
        <w:left w:val="none" w:sz="0" w:space="0" w:color="auto"/>
        <w:bottom w:val="none" w:sz="0" w:space="0" w:color="auto"/>
        <w:right w:val="none" w:sz="0" w:space="0" w:color="auto"/>
      </w:divBdr>
    </w:div>
    <w:div w:id="1878735910">
      <w:bodyDiv w:val="1"/>
      <w:marLeft w:val="0"/>
      <w:marRight w:val="0"/>
      <w:marTop w:val="0"/>
      <w:marBottom w:val="0"/>
      <w:divBdr>
        <w:top w:val="none" w:sz="0" w:space="0" w:color="auto"/>
        <w:left w:val="none" w:sz="0" w:space="0" w:color="auto"/>
        <w:bottom w:val="none" w:sz="0" w:space="0" w:color="auto"/>
        <w:right w:val="none" w:sz="0" w:space="0" w:color="auto"/>
      </w:divBdr>
    </w:div>
    <w:div w:id="1888294274">
      <w:bodyDiv w:val="1"/>
      <w:marLeft w:val="0"/>
      <w:marRight w:val="0"/>
      <w:marTop w:val="0"/>
      <w:marBottom w:val="0"/>
      <w:divBdr>
        <w:top w:val="none" w:sz="0" w:space="0" w:color="auto"/>
        <w:left w:val="none" w:sz="0" w:space="0" w:color="auto"/>
        <w:bottom w:val="none" w:sz="0" w:space="0" w:color="auto"/>
        <w:right w:val="none" w:sz="0" w:space="0" w:color="auto"/>
      </w:divBdr>
    </w:div>
    <w:div w:id="2020346068">
      <w:bodyDiv w:val="1"/>
      <w:marLeft w:val="0"/>
      <w:marRight w:val="0"/>
      <w:marTop w:val="0"/>
      <w:marBottom w:val="0"/>
      <w:divBdr>
        <w:top w:val="none" w:sz="0" w:space="0" w:color="auto"/>
        <w:left w:val="none" w:sz="0" w:space="0" w:color="auto"/>
        <w:bottom w:val="none" w:sz="0" w:space="0" w:color="auto"/>
        <w:right w:val="none" w:sz="0" w:space="0" w:color="auto"/>
      </w:divBdr>
    </w:div>
    <w:div w:id="21332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ALLAMA IQBAL OPEN UNIVERSITY</vt:lpstr>
    </vt:vector>
  </TitlesOfParts>
  <Company>aiou</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 IQBAL OPEN UNIVERSITY</dc:title>
  <dc:subject/>
  <dc:creator>Fauzia Naureen</dc:creator>
  <cp:keywords/>
  <cp:lastModifiedBy>Usman</cp:lastModifiedBy>
  <cp:revision>2</cp:revision>
  <cp:lastPrinted>2009-03-25T04:56:00Z</cp:lastPrinted>
  <dcterms:created xsi:type="dcterms:W3CDTF">2025-05-02T15:14:00Z</dcterms:created>
  <dcterms:modified xsi:type="dcterms:W3CDTF">2025-05-02T15:14:00Z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b61592860d77a22cf5c82cb9156c15ee0575897b990f5a9e3e8a3b36c22dd7dc</vt:lpwstr>
  </property>
</Properties>
</file>