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F9" w:rsidRDefault="004C5AF9" w:rsidP="00193EAB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smartTag w:uri="urn:schemas-microsoft-com:office:smarttags" w:element="PlaceName">
        <w:r>
          <w:rPr>
            <w:sz w:val="28"/>
            <w:szCs w:val="22"/>
          </w:rPr>
          <w:t>ALLAMA</w:t>
        </w:r>
      </w:smartTag>
      <w:r>
        <w:rPr>
          <w:sz w:val="28"/>
          <w:szCs w:val="22"/>
        </w:rPr>
        <w:t xml:space="preserve"> </w:t>
      </w:r>
      <w:smartTag w:uri="urn:schemas-microsoft-com:office:smarttags" w:element="PlaceName">
        <w:r>
          <w:rPr>
            <w:sz w:val="28"/>
            <w:szCs w:val="22"/>
          </w:rPr>
          <w:t>IQBAL</w:t>
        </w:r>
      </w:smartTag>
      <w:r>
        <w:rPr>
          <w:sz w:val="28"/>
          <w:szCs w:val="22"/>
        </w:rPr>
        <w:t xml:space="preserve"> </w:t>
      </w:r>
      <w:smartTag w:uri="urn:schemas-microsoft-com:office:smarttags" w:element="PlaceName">
        <w:r>
          <w:rPr>
            <w:sz w:val="28"/>
            <w:szCs w:val="22"/>
          </w:rPr>
          <w:t>OPEN</w:t>
        </w:r>
      </w:smartTag>
      <w:r>
        <w:rPr>
          <w:sz w:val="28"/>
          <w:szCs w:val="22"/>
        </w:rPr>
        <w:t xml:space="preserve"> </w:t>
      </w:r>
      <w:smartTag w:uri="urn:schemas-microsoft-com:office:smarttags" w:element="PlaceType">
        <w:r>
          <w:rPr>
            <w:sz w:val="28"/>
            <w:szCs w:val="22"/>
          </w:rPr>
          <w:t>UNIVERSITY</w:t>
        </w:r>
      </w:smartTag>
      <w:r>
        <w:rPr>
          <w:sz w:val="28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2"/>
            </w:rPr>
            <w:t>ISLAMABAD</w:t>
          </w:r>
        </w:smartTag>
      </w:smartTag>
    </w:p>
    <w:p w:rsidR="004C5AF9" w:rsidRDefault="004C5AF9" w:rsidP="00193EAB">
      <w:pPr>
        <w:tabs>
          <w:tab w:val="left" w:pos="540"/>
          <w:tab w:val="right" w:pos="7920"/>
        </w:tabs>
        <w:jc w:val="center"/>
        <w:rPr>
          <w:b/>
          <w:szCs w:val="22"/>
        </w:rPr>
      </w:pPr>
      <w:r>
        <w:rPr>
          <w:b/>
          <w:szCs w:val="22"/>
        </w:rPr>
        <w:t>(Department of Mass Communication)</w:t>
      </w:r>
    </w:p>
    <w:p w:rsidR="004C5AF9" w:rsidRDefault="004C5AF9" w:rsidP="00193EAB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</w:p>
    <w:p w:rsidR="00B91FAA" w:rsidRPr="00B91FAA" w:rsidRDefault="004C5AF9" w:rsidP="00B91FAA">
      <w:pPr>
        <w:jc w:val="both"/>
        <w:rPr>
          <w:b/>
          <w:bCs/>
          <w:sz w:val="22"/>
        </w:rPr>
      </w:pPr>
      <w:r w:rsidRPr="00B91FAA">
        <w:rPr>
          <w:b/>
          <w:bCs/>
          <w:spacing w:val="-4"/>
          <w:sz w:val="22"/>
          <w:szCs w:val="22"/>
        </w:rPr>
        <w:t>Course: Basic Concepts in Social Sciences-</w:t>
      </w:r>
      <w:r w:rsidR="0008355F" w:rsidRPr="00B91FAA">
        <w:rPr>
          <w:b/>
          <w:bCs/>
          <w:spacing w:val="-4"/>
          <w:sz w:val="22"/>
          <w:szCs w:val="22"/>
        </w:rPr>
        <w:t>I</w:t>
      </w:r>
      <w:r w:rsidRPr="00B91FAA">
        <w:rPr>
          <w:b/>
          <w:bCs/>
          <w:spacing w:val="-4"/>
          <w:sz w:val="22"/>
          <w:szCs w:val="22"/>
        </w:rPr>
        <w:t>I (</w:t>
      </w:r>
      <w:r w:rsidR="008B7A62" w:rsidRPr="00B91FAA">
        <w:rPr>
          <w:b/>
          <w:bCs/>
          <w:spacing w:val="-4"/>
          <w:sz w:val="22"/>
          <w:szCs w:val="22"/>
        </w:rPr>
        <w:t>9276</w:t>
      </w:r>
      <w:r w:rsidRPr="00B91FAA">
        <w:rPr>
          <w:b/>
          <w:bCs/>
          <w:spacing w:val="-4"/>
          <w:sz w:val="22"/>
          <w:szCs w:val="22"/>
        </w:rPr>
        <w:t>)</w:t>
      </w:r>
      <w:r w:rsidRPr="00B91FAA">
        <w:rPr>
          <w:b/>
          <w:bCs/>
          <w:spacing w:val="-4"/>
          <w:sz w:val="22"/>
          <w:szCs w:val="22"/>
        </w:rPr>
        <w:tab/>
      </w:r>
      <w:r w:rsidR="00B91FAA" w:rsidRPr="00B91FAA">
        <w:rPr>
          <w:b/>
          <w:bCs/>
          <w:sz w:val="22"/>
        </w:rPr>
        <w:t>Semester: Spring, 2025</w:t>
      </w:r>
    </w:p>
    <w:p w:rsidR="004C5AF9" w:rsidRPr="00B91FAA" w:rsidRDefault="004C5AF9" w:rsidP="00193EAB">
      <w:pPr>
        <w:pStyle w:val="Heading2"/>
        <w:tabs>
          <w:tab w:val="left" w:pos="540"/>
          <w:tab w:val="right" w:pos="7920"/>
        </w:tabs>
        <w:jc w:val="both"/>
        <w:rPr>
          <w:sz w:val="22"/>
          <w:szCs w:val="22"/>
        </w:rPr>
      </w:pPr>
      <w:r w:rsidRPr="00B91FAA">
        <w:rPr>
          <w:sz w:val="22"/>
          <w:szCs w:val="22"/>
        </w:rPr>
        <w:t xml:space="preserve">Level: </w:t>
      </w:r>
      <w:r w:rsidR="008131F0" w:rsidRPr="00B91FAA">
        <w:rPr>
          <w:sz w:val="22"/>
          <w:szCs w:val="22"/>
        </w:rPr>
        <w:t>BS</w:t>
      </w:r>
    </w:p>
    <w:p w:rsidR="004C5AF9" w:rsidRDefault="004C5AF9" w:rsidP="00193EAB">
      <w:pPr>
        <w:pStyle w:val="Title"/>
        <w:tabs>
          <w:tab w:val="left" w:pos="540"/>
          <w:tab w:val="left" w:pos="1260"/>
          <w:tab w:val="center" w:pos="6120"/>
          <w:tab w:val="right" w:pos="7920"/>
        </w:tabs>
        <w:jc w:val="both"/>
        <w:rPr>
          <w:b w:val="0"/>
          <w:sz w:val="22"/>
          <w:szCs w:val="22"/>
        </w:rPr>
      </w:pPr>
    </w:p>
    <w:p w:rsidR="004C5AF9" w:rsidRDefault="004C5AF9" w:rsidP="00193EAB">
      <w:pPr>
        <w:pStyle w:val="Title"/>
        <w:tabs>
          <w:tab w:val="left" w:pos="540"/>
          <w:tab w:val="left" w:pos="1260"/>
          <w:tab w:val="center" w:pos="6120"/>
          <w:tab w:val="right" w:pos="7920"/>
        </w:tabs>
        <w:jc w:val="both"/>
        <w:rPr>
          <w:b w:val="0"/>
          <w:sz w:val="22"/>
          <w:szCs w:val="22"/>
        </w:rPr>
      </w:pPr>
    </w:p>
    <w:p w:rsidR="004C5AF9" w:rsidRDefault="004C5AF9" w:rsidP="00193EAB">
      <w:pPr>
        <w:pStyle w:val="Title"/>
        <w:tabs>
          <w:tab w:val="left" w:pos="540"/>
          <w:tab w:val="left" w:pos="1260"/>
          <w:tab w:val="center" w:pos="6120"/>
          <w:tab w:val="right" w:pos="7920"/>
        </w:tabs>
        <w:jc w:val="left"/>
        <w:rPr>
          <w:sz w:val="24"/>
          <w:szCs w:val="22"/>
        </w:rPr>
      </w:pPr>
      <w:r>
        <w:rPr>
          <w:sz w:val="24"/>
          <w:szCs w:val="22"/>
        </w:rPr>
        <w:t>INSTRUCTIONS</w:t>
      </w:r>
    </w:p>
    <w:p w:rsidR="004C5AF9" w:rsidRDefault="004C5AF9" w:rsidP="00193EAB">
      <w:pPr>
        <w:pStyle w:val="Title"/>
        <w:tabs>
          <w:tab w:val="left" w:pos="540"/>
          <w:tab w:val="left" w:pos="1260"/>
          <w:tab w:val="center" w:pos="6120"/>
          <w:tab w:val="right" w:pos="7920"/>
        </w:tabs>
        <w:jc w:val="both"/>
        <w:rPr>
          <w:b w:val="0"/>
          <w:sz w:val="22"/>
          <w:szCs w:val="22"/>
        </w:rPr>
      </w:pPr>
    </w:p>
    <w:p w:rsidR="004C5AF9" w:rsidRDefault="005A727D" w:rsidP="00193EAB">
      <w:pPr>
        <w:pStyle w:val="Title"/>
        <w:tabs>
          <w:tab w:val="left" w:pos="540"/>
          <w:tab w:val="left" w:pos="1260"/>
          <w:tab w:val="center" w:pos="6120"/>
          <w:tab w:val="right" w:pos="792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4C5AF9">
        <w:rPr>
          <w:b w:val="0"/>
          <w:sz w:val="22"/>
          <w:szCs w:val="22"/>
        </w:rPr>
        <w:t>.</w:t>
      </w:r>
      <w:r w:rsidR="004C5AF9">
        <w:rPr>
          <w:b w:val="0"/>
          <w:sz w:val="22"/>
          <w:szCs w:val="22"/>
        </w:rPr>
        <w:tab/>
        <w:t>Each assignment carries 100 marks.</w:t>
      </w:r>
    </w:p>
    <w:p w:rsidR="00527832" w:rsidRDefault="00527832" w:rsidP="00193EAB">
      <w:pPr>
        <w:pStyle w:val="Title"/>
        <w:tabs>
          <w:tab w:val="left" w:pos="540"/>
          <w:tab w:val="left" w:pos="1260"/>
          <w:tab w:val="center" w:pos="6120"/>
          <w:tab w:val="right" w:pos="7920"/>
        </w:tabs>
        <w:jc w:val="both"/>
        <w:rPr>
          <w:b w:val="0"/>
          <w:sz w:val="22"/>
          <w:szCs w:val="22"/>
        </w:rPr>
      </w:pPr>
    </w:p>
    <w:p w:rsidR="004C5AF9" w:rsidRDefault="005A727D" w:rsidP="00193EAB">
      <w:pPr>
        <w:pStyle w:val="Title"/>
        <w:tabs>
          <w:tab w:val="left" w:pos="540"/>
          <w:tab w:val="left" w:pos="1260"/>
          <w:tab w:val="center" w:pos="6120"/>
          <w:tab w:val="right" w:pos="792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4C5AF9">
        <w:rPr>
          <w:b w:val="0"/>
          <w:sz w:val="22"/>
          <w:szCs w:val="22"/>
        </w:rPr>
        <w:t>.</w:t>
      </w:r>
      <w:r w:rsidR="004C5AF9">
        <w:rPr>
          <w:b w:val="0"/>
          <w:sz w:val="22"/>
          <w:szCs w:val="22"/>
        </w:rPr>
        <w:tab/>
        <w:t>Write the assignments in your own words.</w:t>
      </w:r>
    </w:p>
    <w:p w:rsidR="00527832" w:rsidRDefault="00527832" w:rsidP="00193EAB">
      <w:pPr>
        <w:pStyle w:val="Title"/>
        <w:tabs>
          <w:tab w:val="left" w:pos="540"/>
          <w:tab w:val="left" w:pos="1260"/>
          <w:tab w:val="center" w:pos="6120"/>
          <w:tab w:val="right" w:pos="7920"/>
        </w:tabs>
        <w:ind w:left="540" w:hanging="540"/>
        <w:jc w:val="both"/>
        <w:rPr>
          <w:b w:val="0"/>
          <w:sz w:val="22"/>
          <w:szCs w:val="22"/>
        </w:rPr>
      </w:pPr>
    </w:p>
    <w:p w:rsidR="004C5AF9" w:rsidRDefault="0056034B" w:rsidP="00193EAB">
      <w:pPr>
        <w:pStyle w:val="Title"/>
        <w:tabs>
          <w:tab w:val="left" w:pos="540"/>
          <w:tab w:val="left" w:pos="1260"/>
          <w:tab w:val="center" w:pos="6120"/>
          <w:tab w:val="right" w:pos="7920"/>
        </w:tabs>
        <w:ind w:left="540" w:hanging="5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</w:t>
      </w:r>
      <w:r w:rsidR="004C5AF9">
        <w:rPr>
          <w:b w:val="0"/>
          <w:sz w:val="22"/>
          <w:szCs w:val="22"/>
        </w:rPr>
        <w:t>.</w:t>
      </w:r>
      <w:r w:rsidR="004C5AF9">
        <w:rPr>
          <w:b w:val="0"/>
          <w:sz w:val="22"/>
          <w:szCs w:val="22"/>
        </w:rPr>
        <w:tab/>
        <w:t xml:space="preserve">Since the nature of questions </w:t>
      </w:r>
      <w:r w:rsidR="00B35C30">
        <w:rPr>
          <w:b w:val="0"/>
          <w:sz w:val="22"/>
          <w:szCs w:val="22"/>
        </w:rPr>
        <w:t>in</w:t>
      </w:r>
      <w:r w:rsidR="004C5AF9">
        <w:rPr>
          <w:b w:val="0"/>
          <w:sz w:val="22"/>
          <w:szCs w:val="22"/>
        </w:rPr>
        <w:t xml:space="preserve"> the assignment requires you to be more analytical</w:t>
      </w:r>
      <w:r w:rsidR="00E738B7">
        <w:rPr>
          <w:b w:val="0"/>
          <w:sz w:val="22"/>
          <w:szCs w:val="22"/>
        </w:rPr>
        <w:t>,</w:t>
      </w:r>
      <w:r w:rsidR="004C5AF9">
        <w:rPr>
          <w:b w:val="0"/>
          <w:sz w:val="22"/>
          <w:szCs w:val="22"/>
        </w:rPr>
        <w:t xml:space="preserve"> therefore, supplement </w:t>
      </w:r>
      <w:r w:rsidR="00E738B7">
        <w:rPr>
          <w:b w:val="0"/>
          <w:sz w:val="22"/>
          <w:szCs w:val="22"/>
        </w:rPr>
        <w:t xml:space="preserve">the </w:t>
      </w:r>
      <w:r w:rsidR="004C5AF9">
        <w:rPr>
          <w:b w:val="0"/>
          <w:sz w:val="22"/>
          <w:szCs w:val="22"/>
        </w:rPr>
        <w:t xml:space="preserve">material of the study guide with information from other suggested readings. Some of the questions require </w:t>
      </w:r>
      <w:r w:rsidR="00E738B7">
        <w:rPr>
          <w:b w:val="0"/>
          <w:sz w:val="22"/>
          <w:szCs w:val="22"/>
        </w:rPr>
        <w:t xml:space="preserve">the </w:t>
      </w:r>
      <w:r w:rsidR="004C5AF9">
        <w:rPr>
          <w:b w:val="0"/>
          <w:sz w:val="22"/>
          <w:szCs w:val="22"/>
        </w:rPr>
        <w:t xml:space="preserve">use of examples from </w:t>
      </w:r>
      <w:r w:rsidR="00E738B7">
        <w:rPr>
          <w:b w:val="0"/>
          <w:sz w:val="22"/>
          <w:szCs w:val="22"/>
        </w:rPr>
        <w:t xml:space="preserve">a </w:t>
      </w:r>
      <w:r w:rsidR="004C5AF9">
        <w:rPr>
          <w:b w:val="0"/>
          <w:sz w:val="22"/>
          <w:szCs w:val="22"/>
        </w:rPr>
        <w:t xml:space="preserve">Pakistani perspective/setting. So do not simply rehash material from the study </w:t>
      </w:r>
      <w:r w:rsidR="00B35C30">
        <w:rPr>
          <w:b w:val="0"/>
          <w:sz w:val="22"/>
          <w:szCs w:val="22"/>
        </w:rPr>
        <w:t>guide</w:t>
      </w:r>
      <w:r w:rsidR="004C5AF9">
        <w:rPr>
          <w:b w:val="0"/>
          <w:sz w:val="22"/>
          <w:szCs w:val="22"/>
        </w:rPr>
        <w:t xml:space="preserve"> verbatim but rely on synthesizing materials from different units of the study guide in your language.</w:t>
      </w:r>
    </w:p>
    <w:p w:rsidR="004C5AF9" w:rsidRDefault="004C5AF9" w:rsidP="00D06EDE">
      <w:pPr>
        <w:pStyle w:val="Title"/>
        <w:tabs>
          <w:tab w:val="left" w:pos="540"/>
          <w:tab w:val="left" w:pos="1260"/>
          <w:tab w:val="center" w:pos="6120"/>
          <w:tab w:val="right" w:pos="7920"/>
        </w:tabs>
        <w:jc w:val="both"/>
        <w:rPr>
          <w:b w:val="0"/>
          <w:sz w:val="22"/>
          <w:szCs w:val="22"/>
        </w:rPr>
      </w:pPr>
    </w:p>
    <w:p w:rsidR="00D06EDE" w:rsidRDefault="00D06EDE" w:rsidP="00D06EDE">
      <w:pPr>
        <w:pStyle w:val="Title"/>
        <w:tabs>
          <w:tab w:val="left" w:pos="540"/>
          <w:tab w:val="left" w:pos="1260"/>
          <w:tab w:val="center" w:pos="6120"/>
          <w:tab w:val="right" w:pos="7920"/>
        </w:tabs>
        <w:jc w:val="both"/>
        <w:rPr>
          <w:b w:val="0"/>
          <w:sz w:val="22"/>
          <w:szCs w:val="22"/>
        </w:rPr>
      </w:pPr>
    </w:p>
    <w:p w:rsidR="00D06EDE" w:rsidRDefault="00D06EDE" w:rsidP="00D06EDE">
      <w:pPr>
        <w:pStyle w:val="Title"/>
        <w:tabs>
          <w:tab w:val="left" w:pos="540"/>
          <w:tab w:val="left" w:pos="1260"/>
          <w:tab w:val="center" w:pos="6120"/>
          <w:tab w:val="right" w:pos="7920"/>
        </w:tabs>
        <w:jc w:val="both"/>
        <w:rPr>
          <w:b w:val="0"/>
          <w:sz w:val="22"/>
          <w:szCs w:val="22"/>
        </w:rPr>
      </w:pPr>
    </w:p>
    <w:p w:rsidR="000E369B" w:rsidRDefault="000E369B" w:rsidP="00193EA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Best of Luck</w:t>
      </w:r>
    </w:p>
    <w:p w:rsidR="000E369B" w:rsidRDefault="000E369B" w:rsidP="00193EAB">
      <w:pPr>
        <w:rPr>
          <w:sz w:val="10"/>
          <w:szCs w:val="22"/>
        </w:rPr>
      </w:pPr>
    </w:p>
    <w:p w:rsidR="000E369B" w:rsidRDefault="000E369B" w:rsidP="00193EAB">
      <w:pPr>
        <w:jc w:val="both"/>
        <w:rPr>
          <w:sz w:val="22"/>
          <w:szCs w:val="22"/>
        </w:rPr>
      </w:pPr>
    </w:p>
    <w:p w:rsidR="000E369B" w:rsidRDefault="000E369B" w:rsidP="00193EAB">
      <w:pPr>
        <w:pStyle w:val="Title"/>
        <w:tabs>
          <w:tab w:val="left" w:pos="540"/>
          <w:tab w:val="left" w:pos="1260"/>
          <w:tab w:val="center" w:pos="6120"/>
          <w:tab w:val="right" w:pos="792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(</w:t>
      </w:r>
      <w:r>
        <w:rPr>
          <w:sz w:val="22"/>
          <w:szCs w:val="22"/>
        </w:rPr>
        <w:t>Dr. Shahid Hussain)</w:t>
      </w:r>
    </w:p>
    <w:p w:rsidR="000E369B" w:rsidRDefault="000E369B" w:rsidP="00193EAB">
      <w:pPr>
        <w:pStyle w:val="Title"/>
        <w:tabs>
          <w:tab w:val="left" w:pos="540"/>
          <w:tab w:val="left" w:pos="1260"/>
          <w:tab w:val="center" w:pos="6120"/>
          <w:tab w:val="right" w:pos="792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</w:t>
      </w:r>
      <w:r>
        <w:rPr>
          <w:b w:val="0"/>
          <w:sz w:val="22"/>
          <w:szCs w:val="22"/>
        </w:rPr>
        <w:tab/>
        <w:t>Course Coordinator</w:t>
      </w:r>
    </w:p>
    <w:p w:rsidR="000E369B" w:rsidRDefault="000E369B" w:rsidP="00193EAB">
      <w:pPr>
        <w:pStyle w:val="Title"/>
        <w:tabs>
          <w:tab w:val="left" w:pos="540"/>
          <w:tab w:val="left" w:pos="1260"/>
          <w:tab w:val="center" w:pos="6120"/>
          <w:tab w:val="right" w:pos="7920"/>
        </w:tabs>
        <w:jc w:val="left"/>
        <w:rPr>
          <w:b w:val="0"/>
          <w:sz w:val="24"/>
          <w:szCs w:val="22"/>
          <w:u w:val="words"/>
        </w:rPr>
      </w:pPr>
    </w:p>
    <w:p w:rsidR="000E369B" w:rsidRDefault="000E369B" w:rsidP="00193EAB">
      <w:pPr>
        <w:pStyle w:val="Title"/>
        <w:tabs>
          <w:tab w:val="left" w:pos="540"/>
          <w:tab w:val="left" w:pos="1260"/>
          <w:tab w:val="center" w:pos="6120"/>
          <w:tab w:val="right" w:pos="7920"/>
        </w:tabs>
        <w:jc w:val="left"/>
        <w:rPr>
          <w:b w:val="0"/>
          <w:sz w:val="24"/>
          <w:szCs w:val="22"/>
          <w:u w:val="words"/>
        </w:rPr>
      </w:pPr>
    </w:p>
    <w:p w:rsidR="000E369B" w:rsidRDefault="000E369B" w:rsidP="00193EAB">
      <w:pPr>
        <w:pStyle w:val="Title"/>
        <w:tabs>
          <w:tab w:val="left" w:pos="540"/>
          <w:tab w:val="left" w:pos="1260"/>
          <w:tab w:val="center" w:pos="6120"/>
          <w:tab w:val="right" w:pos="7920"/>
        </w:tabs>
        <w:jc w:val="left"/>
        <w:rPr>
          <w:b w:val="0"/>
          <w:sz w:val="24"/>
          <w:szCs w:val="22"/>
          <w:u w:val="words"/>
        </w:rPr>
      </w:pPr>
    </w:p>
    <w:p w:rsidR="00744EF2" w:rsidRDefault="00BB241E" w:rsidP="00193EAB">
      <w:pPr>
        <w:pStyle w:val="Title"/>
        <w:tabs>
          <w:tab w:val="left" w:pos="540"/>
          <w:tab w:val="left" w:pos="1260"/>
          <w:tab w:val="center" w:pos="6120"/>
          <w:tab w:val="right" w:pos="7920"/>
        </w:tabs>
        <w:rPr>
          <w:sz w:val="28"/>
          <w:szCs w:val="22"/>
        </w:rPr>
      </w:pPr>
      <w:r>
        <w:rPr>
          <w:b w:val="0"/>
          <w:sz w:val="24"/>
          <w:szCs w:val="22"/>
          <w:u w:val="words"/>
        </w:rPr>
        <w:br w:type="page"/>
      </w:r>
      <w:r w:rsidR="00744EF2">
        <w:rPr>
          <w:sz w:val="28"/>
          <w:szCs w:val="22"/>
        </w:rPr>
        <w:lastRenderedPageBreak/>
        <w:t>ALLAMA IQBAL OPEN UNIVERSITY</w:t>
      </w:r>
      <w:r w:rsidR="00460FE2">
        <w:rPr>
          <w:sz w:val="28"/>
          <w:szCs w:val="22"/>
        </w:rPr>
        <w:t>, ISLAMABAD</w:t>
      </w:r>
    </w:p>
    <w:p w:rsidR="00744EF2" w:rsidRDefault="003F4E07" w:rsidP="00193EAB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</w:t>
      </w:r>
      <w:r w:rsidR="009D0FC5">
        <w:rPr>
          <w:b/>
          <w:sz w:val="28"/>
          <w:szCs w:val="22"/>
        </w:rPr>
        <w:t xml:space="preserve">Department of </w:t>
      </w:r>
      <w:r w:rsidR="00C039DA">
        <w:rPr>
          <w:b/>
          <w:sz w:val="28"/>
          <w:szCs w:val="22"/>
        </w:rPr>
        <w:t>Mass Communication</w:t>
      </w:r>
      <w:r>
        <w:rPr>
          <w:b/>
          <w:sz w:val="28"/>
          <w:szCs w:val="22"/>
        </w:rPr>
        <w:t>)</w:t>
      </w:r>
    </w:p>
    <w:p w:rsidR="002F399E" w:rsidRDefault="002F399E" w:rsidP="00193EAB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_x0000_s1072" style="position:absolute;left:0;text-align:left;margin-left:0;margin-top:6.35pt;width:460.15pt;height:105pt;z-index:251657728" filled="f" strokeweight="1.5pt"/>
        </w:pict>
      </w:r>
    </w:p>
    <w:p w:rsidR="002F399E" w:rsidRDefault="002F399E" w:rsidP="00193EAB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2F399E" w:rsidRDefault="002F399E" w:rsidP="00193EAB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E738B7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2F399E" w:rsidRDefault="002F399E" w:rsidP="00193EAB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r w:rsidR="00E738B7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2F399E" w:rsidRDefault="002F399E" w:rsidP="00193EAB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B91FAA" w:rsidRPr="00B91FAA" w:rsidRDefault="00E507B6" w:rsidP="00B91FAA">
      <w:pPr>
        <w:jc w:val="both"/>
        <w:rPr>
          <w:b/>
          <w:bCs/>
          <w:sz w:val="22"/>
        </w:rPr>
      </w:pPr>
      <w:r w:rsidRPr="00B91FAA">
        <w:rPr>
          <w:b/>
          <w:bCs/>
          <w:spacing w:val="-4"/>
          <w:sz w:val="22"/>
          <w:szCs w:val="22"/>
        </w:rPr>
        <w:t>Course: Basic Concepts in Social Sciences-II (9276)</w:t>
      </w:r>
      <w:r w:rsidRPr="00B91FAA">
        <w:rPr>
          <w:b/>
          <w:bCs/>
          <w:spacing w:val="-4"/>
          <w:sz w:val="22"/>
          <w:szCs w:val="22"/>
        </w:rPr>
        <w:tab/>
      </w:r>
      <w:r w:rsidR="00B91FAA">
        <w:rPr>
          <w:b/>
          <w:bCs/>
          <w:spacing w:val="-4"/>
          <w:sz w:val="22"/>
          <w:szCs w:val="22"/>
        </w:rPr>
        <w:tab/>
      </w:r>
      <w:r w:rsidR="00B91FAA">
        <w:rPr>
          <w:b/>
          <w:bCs/>
          <w:spacing w:val="-4"/>
          <w:sz w:val="22"/>
          <w:szCs w:val="22"/>
        </w:rPr>
        <w:tab/>
      </w:r>
      <w:r w:rsidR="00B91FAA" w:rsidRPr="00B91FAA">
        <w:rPr>
          <w:b/>
          <w:bCs/>
          <w:sz w:val="22"/>
        </w:rPr>
        <w:t>Semester: Spring, 2025</w:t>
      </w:r>
    </w:p>
    <w:p w:rsidR="00E507B6" w:rsidRPr="00B91FAA" w:rsidRDefault="00E507B6" w:rsidP="00193EAB">
      <w:pPr>
        <w:pStyle w:val="Heading2"/>
        <w:tabs>
          <w:tab w:val="left" w:pos="540"/>
          <w:tab w:val="right" w:pos="7920"/>
        </w:tabs>
        <w:jc w:val="both"/>
        <w:rPr>
          <w:sz w:val="22"/>
          <w:szCs w:val="22"/>
        </w:rPr>
      </w:pPr>
      <w:r w:rsidRPr="00B91FAA">
        <w:rPr>
          <w:spacing w:val="-4"/>
          <w:sz w:val="22"/>
          <w:szCs w:val="22"/>
        </w:rPr>
        <w:t xml:space="preserve"> </w:t>
      </w:r>
      <w:r w:rsidRPr="00B91FAA">
        <w:rPr>
          <w:sz w:val="22"/>
          <w:szCs w:val="22"/>
        </w:rPr>
        <w:t>Level: BS</w:t>
      </w:r>
    </w:p>
    <w:p w:rsidR="00B91FAA" w:rsidRPr="00B91FAA" w:rsidRDefault="00B91FAA" w:rsidP="00B91FAA">
      <w:pPr>
        <w:jc w:val="center"/>
        <w:rPr>
          <w:b/>
          <w:bCs/>
          <w:sz w:val="22"/>
          <w:szCs w:val="22"/>
        </w:rPr>
      </w:pPr>
      <w:r w:rsidRPr="00B91FAA">
        <w:rPr>
          <w:b/>
          <w:bCs/>
          <w:sz w:val="22"/>
          <w:szCs w:val="22"/>
        </w:rPr>
        <w:t>Please read the following instructions for writing your assignments.</w:t>
      </w:r>
    </w:p>
    <w:p w:rsidR="00B91FAA" w:rsidRPr="00B91FAA" w:rsidRDefault="00B91FAA" w:rsidP="00B91FAA">
      <w:pPr>
        <w:jc w:val="center"/>
        <w:rPr>
          <w:sz w:val="22"/>
          <w:szCs w:val="22"/>
        </w:rPr>
      </w:pPr>
      <w:r w:rsidRPr="00B91FAA">
        <w:rPr>
          <w:b/>
          <w:bCs/>
          <w:sz w:val="22"/>
          <w:szCs w:val="22"/>
        </w:rPr>
        <w:t>(AD, BS, BEd, MA/MSc, MEd) (ODL Mode).</w:t>
      </w:r>
    </w:p>
    <w:p w:rsidR="00B91FAA" w:rsidRPr="00B91FAA" w:rsidRDefault="00B91FAA" w:rsidP="00B91FAA">
      <w:pPr>
        <w:ind w:left="720" w:hanging="720"/>
        <w:rPr>
          <w:sz w:val="22"/>
          <w:szCs w:val="22"/>
        </w:rPr>
      </w:pPr>
      <w:r w:rsidRPr="00B91FAA">
        <w:rPr>
          <w:sz w:val="22"/>
          <w:szCs w:val="22"/>
        </w:rPr>
        <w:t>1.</w:t>
      </w:r>
      <w:r w:rsidRPr="00B91FAA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B91FAA" w:rsidRPr="00B91FAA" w:rsidRDefault="00B91FAA" w:rsidP="00B91FAA">
      <w:pPr>
        <w:rPr>
          <w:sz w:val="22"/>
          <w:szCs w:val="22"/>
        </w:rPr>
      </w:pPr>
      <w:r w:rsidRPr="00B91FAA">
        <w:rPr>
          <w:sz w:val="22"/>
          <w:szCs w:val="22"/>
        </w:rPr>
        <w:t>2.</w:t>
      </w:r>
      <w:r w:rsidRPr="00B91FAA">
        <w:rPr>
          <w:sz w:val="22"/>
          <w:szCs w:val="22"/>
        </w:rPr>
        <w:tab/>
        <w:t>Read the question carefully and then answer it according to the requirements of the questions.</w:t>
      </w:r>
    </w:p>
    <w:p w:rsidR="00B91FAA" w:rsidRPr="00B91FAA" w:rsidRDefault="00B91FAA" w:rsidP="00B91FAA">
      <w:pPr>
        <w:ind w:left="720" w:hanging="720"/>
        <w:rPr>
          <w:sz w:val="22"/>
          <w:szCs w:val="22"/>
        </w:rPr>
      </w:pPr>
      <w:r w:rsidRPr="00B91FAA">
        <w:rPr>
          <w:sz w:val="22"/>
          <w:szCs w:val="22"/>
        </w:rPr>
        <w:t>3.</w:t>
      </w:r>
      <w:r w:rsidRPr="00B91FAA">
        <w:rPr>
          <w:sz w:val="22"/>
          <w:szCs w:val="22"/>
        </w:rPr>
        <w:tab/>
        <w:t>Avoid irrelevant discussion/information and reproducing from books, study guide or allied material.</w:t>
      </w:r>
    </w:p>
    <w:p w:rsidR="00B91FAA" w:rsidRPr="00B91FAA" w:rsidRDefault="00B91FAA" w:rsidP="00B91FAA">
      <w:pPr>
        <w:rPr>
          <w:sz w:val="22"/>
          <w:szCs w:val="22"/>
        </w:rPr>
      </w:pPr>
      <w:r w:rsidRPr="00B91FAA">
        <w:rPr>
          <w:sz w:val="22"/>
          <w:szCs w:val="22"/>
        </w:rPr>
        <w:t>4.</w:t>
      </w:r>
      <w:r w:rsidRPr="00B91FAA">
        <w:rPr>
          <w:sz w:val="22"/>
          <w:szCs w:val="22"/>
        </w:rPr>
        <w:tab/>
        <w:t xml:space="preserve">Hand-written scanned assignments are not acceptable. </w:t>
      </w:r>
    </w:p>
    <w:p w:rsidR="00B91FAA" w:rsidRPr="00B91FAA" w:rsidRDefault="00B91FAA" w:rsidP="00B91FAA">
      <w:pPr>
        <w:rPr>
          <w:sz w:val="22"/>
          <w:szCs w:val="22"/>
        </w:rPr>
      </w:pPr>
      <w:r w:rsidRPr="00B91FAA">
        <w:rPr>
          <w:sz w:val="22"/>
          <w:szCs w:val="22"/>
        </w:rPr>
        <w:t>5.</w:t>
      </w:r>
      <w:r w:rsidRPr="00B91FAA">
        <w:rPr>
          <w:sz w:val="22"/>
          <w:szCs w:val="22"/>
        </w:rPr>
        <w:tab/>
        <w:t>Upload your typed (in Word or PDF format) assignments on or before the due date.</w:t>
      </w:r>
    </w:p>
    <w:p w:rsidR="00B91FAA" w:rsidRPr="00B91FAA" w:rsidRDefault="00B91FAA" w:rsidP="00B91FAA">
      <w:pPr>
        <w:rPr>
          <w:sz w:val="22"/>
          <w:szCs w:val="22"/>
        </w:rPr>
      </w:pPr>
      <w:r w:rsidRPr="00B91FAA">
        <w:rPr>
          <w:sz w:val="22"/>
          <w:szCs w:val="22"/>
        </w:rPr>
        <w:t>6.</w:t>
      </w:r>
      <w:r w:rsidRPr="00B91FAA">
        <w:rPr>
          <w:sz w:val="22"/>
          <w:szCs w:val="22"/>
        </w:rPr>
        <w:tab/>
        <w:t>Your own analysis and synthesis will be appreciated.</w:t>
      </w:r>
    </w:p>
    <w:p w:rsidR="00B91FAA" w:rsidRPr="00B91FAA" w:rsidRDefault="00B91FAA" w:rsidP="00B91FAA">
      <w:pPr>
        <w:rPr>
          <w:sz w:val="22"/>
          <w:szCs w:val="22"/>
        </w:rPr>
      </w:pPr>
      <w:r w:rsidRPr="00B91FAA">
        <w:rPr>
          <w:sz w:val="22"/>
          <w:szCs w:val="22"/>
        </w:rPr>
        <w:t>7.</w:t>
      </w:r>
      <w:r w:rsidRPr="00B91FAA">
        <w:rPr>
          <w:sz w:val="22"/>
          <w:szCs w:val="22"/>
        </w:rPr>
        <w:tab/>
        <w:t>Late submission of assignments will not be accepted.</w:t>
      </w:r>
    </w:p>
    <w:p w:rsidR="00B91FAA" w:rsidRPr="00B91FAA" w:rsidRDefault="00B91FAA" w:rsidP="00B91FAA">
      <w:pPr>
        <w:ind w:left="720" w:hanging="720"/>
        <w:rPr>
          <w:sz w:val="22"/>
          <w:szCs w:val="22"/>
        </w:rPr>
      </w:pPr>
      <w:bookmarkStart w:id="0" w:name="_Hlk115256567"/>
      <w:r w:rsidRPr="00B91FAA">
        <w:rPr>
          <w:sz w:val="22"/>
          <w:szCs w:val="22"/>
        </w:rPr>
        <w:t>8.</w:t>
      </w:r>
      <w:r w:rsidRPr="00B91FAA">
        <w:rPr>
          <w:sz w:val="22"/>
          <w:szCs w:val="22"/>
        </w:rPr>
        <w:tab/>
        <w:t>The students who attempt their assignments in Urdu/Arabic may upload a scanned copy of their hand written assignments (in PDF format) on University LMS. The size of the file should not exceed 5MB.</w:t>
      </w:r>
      <w:bookmarkEnd w:id="0"/>
    </w:p>
    <w:p w:rsidR="00B91FAA" w:rsidRPr="00B91FAA" w:rsidRDefault="00B91FAA" w:rsidP="00B91FAA">
      <w:pPr>
        <w:rPr>
          <w:b/>
          <w:bCs/>
          <w:sz w:val="22"/>
          <w:szCs w:val="22"/>
        </w:rPr>
      </w:pPr>
    </w:p>
    <w:p w:rsidR="00B31F28" w:rsidRPr="00B91FAA" w:rsidRDefault="00B31F28" w:rsidP="00193EAB">
      <w:pPr>
        <w:rPr>
          <w:b/>
          <w:bCs/>
          <w:sz w:val="22"/>
          <w:szCs w:val="22"/>
        </w:rPr>
      </w:pPr>
    </w:p>
    <w:p w:rsidR="0095308D" w:rsidRDefault="0095308D" w:rsidP="00193EAB">
      <w:pPr>
        <w:tabs>
          <w:tab w:val="left" w:pos="540"/>
          <w:tab w:val="right" w:pos="79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ASSIGNMENT No. 1</w:t>
      </w:r>
    </w:p>
    <w:p w:rsidR="00DB443C" w:rsidRDefault="00DB443C" w:rsidP="00193EAB">
      <w:pPr>
        <w:tabs>
          <w:tab w:val="left" w:pos="540"/>
          <w:tab w:val="right" w:pos="79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(Units </w:t>
      </w:r>
      <w:r w:rsidR="009E42C7">
        <w:rPr>
          <w:b/>
          <w:sz w:val="22"/>
          <w:szCs w:val="22"/>
        </w:rPr>
        <w:t>1</w:t>
      </w:r>
      <w:r w:rsidR="008914E4">
        <w:rPr>
          <w:b/>
          <w:sz w:val="22"/>
          <w:szCs w:val="22"/>
        </w:rPr>
        <w:t>0</w:t>
      </w:r>
      <w:r w:rsidR="009E42C7">
        <w:rPr>
          <w:b/>
          <w:sz w:val="22"/>
          <w:szCs w:val="22"/>
        </w:rPr>
        <w:t>–</w:t>
      </w:r>
      <w:r w:rsidR="008914E4"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>)</w:t>
      </w:r>
    </w:p>
    <w:p w:rsidR="007C5F1F" w:rsidRDefault="007C5F1F" w:rsidP="00B91FAA">
      <w:pPr>
        <w:pStyle w:val="Heading2"/>
        <w:tabs>
          <w:tab w:val="left" w:pos="540"/>
          <w:tab w:val="right" w:pos="8730"/>
        </w:tabs>
        <w:rPr>
          <w:sz w:val="22"/>
          <w:szCs w:val="22"/>
        </w:rPr>
      </w:pPr>
      <w:r>
        <w:rPr>
          <w:sz w:val="22"/>
          <w:szCs w:val="22"/>
        </w:rPr>
        <w:t>Total Marks: 100</w:t>
      </w:r>
      <w:r w:rsidR="00B91FAA">
        <w:rPr>
          <w:sz w:val="22"/>
          <w:szCs w:val="22"/>
        </w:rPr>
        <w:tab/>
      </w:r>
      <w:r>
        <w:rPr>
          <w:sz w:val="22"/>
          <w:szCs w:val="22"/>
        </w:rPr>
        <w:t>Pass Marks: 50</w:t>
      </w:r>
    </w:p>
    <w:p w:rsidR="00CA321F" w:rsidRDefault="00CA321F" w:rsidP="00193EAB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</w:p>
    <w:p w:rsidR="00044D93" w:rsidRDefault="00044D93" w:rsidP="00193EAB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Q.1</w:t>
      </w:r>
      <w:r>
        <w:rPr>
          <w:sz w:val="22"/>
          <w:szCs w:val="22"/>
        </w:rPr>
        <w:tab/>
      </w:r>
      <w:r w:rsidR="00D2096A">
        <w:rPr>
          <w:sz w:val="22"/>
          <w:szCs w:val="22"/>
        </w:rPr>
        <w:t>Discuss in detail the major Social Psychological Theories.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(20)</w:t>
      </w:r>
    </w:p>
    <w:p w:rsidR="000A16CC" w:rsidRDefault="000A16CC" w:rsidP="00193EAB">
      <w:pPr>
        <w:tabs>
          <w:tab w:val="left" w:pos="540"/>
          <w:tab w:val="left" w:pos="1080"/>
          <w:tab w:val="left" w:pos="5040"/>
          <w:tab w:val="left" w:pos="55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Q.2</w:t>
      </w:r>
      <w:r>
        <w:rPr>
          <w:sz w:val="22"/>
          <w:szCs w:val="22"/>
        </w:rPr>
        <w:tab/>
      </w:r>
      <w:r w:rsidR="00A01603">
        <w:rPr>
          <w:color w:val="000000"/>
          <w:spacing w:val="-4"/>
          <w:sz w:val="22"/>
          <w:szCs w:val="22"/>
        </w:rPr>
        <w:t xml:space="preserve">Analyze the </w:t>
      </w:r>
      <w:r w:rsidR="00DF6786">
        <w:rPr>
          <w:color w:val="000000"/>
          <w:spacing w:val="-4"/>
          <w:sz w:val="22"/>
          <w:szCs w:val="22"/>
        </w:rPr>
        <w:t xml:space="preserve">different types of collective </w:t>
      </w:r>
      <w:r w:rsidR="00E738B7">
        <w:rPr>
          <w:color w:val="000000"/>
          <w:spacing w:val="-4"/>
          <w:sz w:val="22"/>
          <w:szCs w:val="22"/>
        </w:rPr>
        <w:t>behaviour</w:t>
      </w:r>
      <w:r w:rsidR="00DF6786">
        <w:rPr>
          <w:color w:val="000000"/>
          <w:spacing w:val="-4"/>
          <w:sz w:val="22"/>
          <w:szCs w:val="22"/>
        </w:rPr>
        <w:t>. Also</w:t>
      </w:r>
      <w:r w:rsidR="00E738B7">
        <w:rPr>
          <w:color w:val="000000"/>
          <w:spacing w:val="-4"/>
          <w:sz w:val="22"/>
          <w:szCs w:val="22"/>
        </w:rPr>
        <w:t>,</w:t>
      </w:r>
      <w:r w:rsidR="00DF6786">
        <w:rPr>
          <w:color w:val="000000"/>
          <w:spacing w:val="-4"/>
          <w:sz w:val="22"/>
          <w:szCs w:val="22"/>
        </w:rPr>
        <w:t xml:space="preserve"> narrate theoretical approaches to the study of collective </w:t>
      </w:r>
      <w:r w:rsidR="00E738B7">
        <w:rPr>
          <w:color w:val="000000"/>
          <w:spacing w:val="-4"/>
          <w:sz w:val="22"/>
          <w:szCs w:val="22"/>
        </w:rPr>
        <w:t>behaviour</w:t>
      </w:r>
      <w:r w:rsidR="00DF6786">
        <w:rPr>
          <w:color w:val="000000"/>
          <w:spacing w:val="-4"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6D43">
        <w:rPr>
          <w:sz w:val="22"/>
          <w:szCs w:val="22"/>
        </w:rPr>
        <w:tab/>
      </w:r>
      <w:r w:rsidR="00476D43">
        <w:rPr>
          <w:sz w:val="22"/>
          <w:szCs w:val="22"/>
        </w:rPr>
        <w:tab/>
      </w:r>
      <w:r>
        <w:rPr>
          <w:sz w:val="22"/>
          <w:szCs w:val="22"/>
        </w:rPr>
        <w:t>(20)</w:t>
      </w:r>
    </w:p>
    <w:p w:rsidR="00F80F85" w:rsidRDefault="00F80F85" w:rsidP="00193EAB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Q.3</w:t>
      </w:r>
      <w:r>
        <w:rPr>
          <w:sz w:val="22"/>
          <w:szCs w:val="22"/>
        </w:rPr>
        <w:tab/>
      </w:r>
      <w:r w:rsidR="00737C29">
        <w:rPr>
          <w:sz w:val="22"/>
          <w:szCs w:val="22"/>
        </w:rPr>
        <w:t xml:space="preserve">Explicate </w:t>
      </w:r>
      <w:r w:rsidR="004175AB">
        <w:rPr>
          <w:sz w:val="22"/>
          <w:szCs w:val="22"/>
        </w:rPr>
        <w:t xml:space="preserve">the development of the concept </w:t>
      </w:r>
      <w:r w:rsidR="00E738B7">
        <w:rPr>
          <w:sz w:val="22"/>
          <w:szCs w:val="22"/>
        </w:rPr>
        <w:t xml:space="preserve">of </w:t>
      </w:r>
      <w:r w:rsidR="004175AB">
        <w:rPr>
          <w:sz w:val="22"/>
          <w:szCs w:val="22"/>
        </w:rPr>
        <w:t xml:space="preserve">“Role”. Elaborate social roles as </w:t>
      </w:r>
      <w:r w:rsidR="00E738B7">
        <w:rPr>
          <w:sz w:val="22"/>
          <w:szCs w:val="22"/>
        </w:rPr>
        <w:t xml:space="preserve">a </w:t>
      </w:r>
      <w:r w:rsidR="004175AB">
        <w:rPr>
          <w:sz w:val="22"/>
          <w:szCs w:val="22"/>
        </w:rPr>
        <w:t>process.</w:t>
      </w:r>
      <w:r>
        <w:rPr>
          <w:sz w:val="22"/>
          <w:szCs w:val="22"/>
        </w:rPr>
        <w:tab/>
      </w:r>
      <w:r w:rsidR="00B91FAA">
        <w:rPr>
          <w:sz w:val="22"/>
          <w:szCs w:val="22"/>
        </w:rPr>
        <w:tab/>
      </w:r>
      <w:r w:rsidR="00B91FAA">
        <w:rPr>
          <w:sz w:val="22"/>
          <w:szCs w:val="22"/>
        </w:rPr>
        <w:tab/>
      </w:r>
      <w:r>
        <w:rPr>
          <w:sz w:val="22"/>
          <w:szCs w:val="22"/>
        </w:rPr>
        <w:tab/>
        <w:t>(20)</w:t>
      </w:r>
    </w:p>
    <w:p w:rsidR="004C3FF8" w:rsidRDefault="004C3FF8" w:rsidP="001274DF">
      <w:pPr>
        <w:pStyle w:val="ListParagraph"/>
        <w:tabs>
          <w:tab w:val="left" w:pos="540"/>
          <w:tab w:val="left" w:pos="1080"/>
          <w:tab w:val="left" w:pos="2700"/>
          <w:tab w:val="left" w:pos="3240"/>
          <w:tab w:val="left" w:pos="5040"/>
          <w:tab w:val="left" w:pos="55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Q.4</w:t>
      </w:r>
      <w:r>
        <w:rPr>
          <w:rFonts w:ascii="Times New Roman" w:hAnsi="Times New Roman"/>
        </w:rPr>
        <w:tab/>
      </w:r>
      <w:r w:rsidR="005F08EB">
        <w:rPr>
          <w:rFonts w:ascii="Times New Roman" w:hAnsi="Times New Roman"/>
          <w:color w:val="000000"/>
        </w:rPr>
        <w:t xml:space="preserve">Write comprehensive notes on </w:t>
      </w:r>
      <w:r w:rsidR="00E738B7">
        <w:rPr>
          <w:rFonts w:ascii="Times New Roman" w:hAnsi="Times New Roman"/>
          <w:color w:val="000000"/>
        </w:rPr>
        <w:t xml:space="preserve">the </w:t>
      </w:r>
      <w:r w:rsidR="005F08EB">
        <w:rPr>
          <w:rFonts w:ascii="Times New Roman" w:hAnsi="Times New Roman"/>
          <w:color w:val="000000"/>
        </w:rPr>
        <w:t>Conformity and Social Learning Approach.</w:t>
      </w:r>
      <w:r w:rsidR="001274DF">
        <w:rPr>
          <w:rFonts w:ascii="Times New Roman" w:hAnsi="Times New Roman"/>
          <w:color w:val="000000"/>
        </w:rPr>
        <w:tab/>
      </w:r>
      <w:r w:rsidR="001274DF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</w:rPr>
        <w:t>(20)</w:t>
      </w:r>
    </w:p>
    <w:p w:rsidR="009B02C4" w:rsidRDefault="009B02C4" w:rsidP="00794EB5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Q.5</w:t>
      </w:r>
      <w:r>
        <w:rPr>
          <w:sz w:val="22"/>
          <w:szCs w:val="22"/>
        </w:rPr>
        <w:tab/>
      </w:r>
      <w:r w:rsidR="00F417C4">
        <w:rPr>
          <w:color w:val="000000"/>
          <w:sz w:val="22"/>
          <w:szCs w:val="22"/>
          <w:lang/>
        </w:rPr>
        <w:t xml:space="preserve">Distinguish between attitude and </w:t>
      </w:r>
      <w:r w:rsidR="00DC4175">
        <w:rPr>
          <w:color w:val="000000"/>
          <w:sz w:val="22"/>
          <w:szCs w:val="22"/>
          <w:lang/>
        </w:rPr>
        <w:t>behaviour</w:t>
      </w:r>
      <w:r w:rsidR="00F417C4">
        <w:rPr>
          <w:color w:val="000000"/>
          <w:sz w:val="22"/>
          <w:szCs w:val="22"/>
          <w:lang/>
        </w:rPr>
        <w:t xml:space="preserve"> and </w:t>
      </w:r>
      <w:r w:rsidR="00DC4175">
        <w:rPr>
          <w:color w:val="000000"/>
          <w:sz w:val="22"/>
          <w:szCs w:val="22"/>
          <w:lang/>
        </w:rPr>
        <w:t>analyse</w:t>
      </w:r>
      <w:r w:rsidR="00F417C4">
        <w:rPr>
          <w:color w:val="000000"/>
          <w:sz w:val="22"/>
          <w:szCs w:val="22"/>
          <w:lang/>
        </w:rPr>
        <w:t xml:space="preserve"> how the characteristics of the source, message, and audience influence attitude formation.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(20)</w:t>
      </w:r>
    </w:p>
    <w:p w:rsidR="006B7E3A" w:rsidRDefault="006B7E3A" w:rsidP="00193EAB">
      <w:pPr>
        <w:pStyle w:val="ListParagraph"/>
        <w:tabs>
          <w:tab w:val="left" w:pos="540"/>
          <w:tab w:val="left" w:pos="1080"/>
          <w:tab w:val="left" w:pos="2700"/>
          <w:tab w:val="left" w:pos="3240"/>
          <w:tab w:val="left" w:pos="5040"/>
          <w:tab w:val="left" w:pos="55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0000"/>
        </w:rPr>
      </w:pPr>
    </w:p>
    <w:p w:rsidR="00DB2D89" w:rsidRDefault="00DB2D89" w:rsidP="00193EAB">
      <w:pPr>
        <w:tabs>
          <w:tab w:val="left" w:pos="540"/>
          <w:tab w:val="right" w:pos="79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ASSIGNMENT No. 2</w:t>
      </w:r>
    </w:p>
    <w:p w:rsidR="00DB2D89" w:rsidRDefault="00DB2D89" w:rsidP="00193EAB">
      <w:pPr>
        <w:tabs>
          <w:tab w:val="left" w:pos="540"/>
          <w:tab w:val="right" w:pos="79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(Units 15–18)</w:t>
      </w:r>
    </w:p>
    <w:p w:rsidR="0047456F" w:rsidRDefault="0047456F" w:rsidP="00B91FAA">
      <w:pPr>
        <w:pStyle w:val="Heading2"/>
        <w:tabs>
          <w:tab w:val="left" w:pos="540"/>
          <w:tab w:val="right" w:pos="8730"/>
        </w:tabs>
        <w:rPr>
          <w:sz w:val="22"/>
          <w:szCs w:val="22"/>
        </w:rPr>
      </w:pPr>
      <w:r>
        <w:rPr>
          <w:sz w:val="22"/>
          <w:szCs w:val="22"/>
        </w:rPr>
        <w:t>Total Marks: 100</w:t>
      </w:r>
      <w:r w:rsidR="00B91FAA">
        <w:rPr>
          <w:sz w:val="22"/>
          <w:szCs w:val="22"/>
        </w:rPr>
        <w:tab/>
      </w:r>
      <w:r>
        <w:rPr>
          <w:sz w:val="22"/>
          <w:szCs w:val="22"/>
        </w:rPr>
        <w:t>Pass Marks: 50</w:t>
      </w:r>
    </w:p>
    <w:p w:rsidR="00DB2D89" w:rsidRDefault="00DB2D89" w:rsidP="00193EAB">
      <w:pPr>
        <w:tabs>
          <w:tab w:val="left" w:pos="540"/>
          <w:tab w:val="right" w:pos="7920"/>
        </w:tabs>
        <w:rPr>
          <w:b/>
          <w:sz w:val="22"/>
          <w:szCs w:val="22"/>
        </w:rPr>
      </w:pPr>
    </w:p>
    <w:p w:rsidR="007763F7" w:rsidRDefault="007763F7" w:rsidP="002D330A">
      <w:pPr>
        <w:tabs>
          <w:tab w:val="left" w:pos="540"/>
          <w:tab w:val="left" w:pos="1080"/>
          <w:tab w:val="right" w:pos="7920"/>
        </w:tabs>
        <w:jc w:val="both"/>
        <w:rPr>
          <w:sz w:val="22"/>
          <w:szCs w:val="22"/>
        </w:rPr>
      </w:pPr>
      <w:r>
        <w:rPr>
          <w:sz w:val="22"/>
          <w:szCs w:val="22"/>
        </w:rPr>
        <w:t>Q.1</w:t>
      </w:r>
      <w:r>
        <w:rPr>
          <w:sz w:val="22"/>
          <w:szCs w:val="22"/>
        </w:rPr>
        <w:tab/>
      </w:r>
      <w:r w:rsidR="002D330A">
        <w:rPr>
          <w:color w:val="000000"/>
          <w:sz w:val="22"/>
          <w:szCs w:val="22"/>
          <w:lang/>
        </w:rPr>
        <w:t>Examine the election process and political parties in the context of Pakistan.</w:t>
      </w:r>
      <w:r w:rsidR="002D330A">
        <w:rPr>
          <w:color w:val="000000"/>
          <w:sz w:val="22"/>
          <w:szCs w:val="22"/>
          <w:lang/>
        </w:rPr>
        <w:tab/>
      </w:r>
      <w:r w:rsidR="002D330A">
        <w:rPr>
          <w:color w:val="000000"/>
          <w:sz w:val="22"/>
          <w:szCs w:val="22"/>
          <w:lang/>
        </w:rPr>
        <w:tab/>
      </w:r>
      <w:r>
        <w:rPr>
          <w:sz w:val="22"/>
          <w:szCs w:val="22"/>
        </w:rPr>
        <w:t>(20)</w:t>
      </w:r>
    </w:p>
    <w:p w:rsidR="00B91AD9" w:rsidRDefault="00B91AD9" w:rsidP="002051A5">
      <w:pPr>
        <w:tabs>
          <w:tab w:val="left" w:pos="540"/>
          <w:tab w:val="left" w:pos="1080"/>
          <w:tab w:val="right" w:pos="7920"/>
        </w:tabs>
        <w:jc w:val="both"/>
        <w:rPr>
          <w:sz w:val="22"/>
          <w:szCs w:val="22"/>
        </w:rPr>
      </w:pPr>
      <w:r>
        <w:rPr>
          <w:sz w:val="22"/>
          <w:szCs w:val="22"/>
        </w:rPr>
        <w:t>Q.</w:t>
      </w:r>
      <w:r w:rsidR="007D629B"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="00064FC0">
        <w:rPr>
          <w:sz w:val="22"/>
          <w:szCs w:val="22"/>
          <w:lang/>
        </w:rPr>
        <w:t xml:space="preserve">Critically </w:t>
      </w:r>
      <w:r w:rsidR="005A627E">
        <w:rPr>
          <w:sz w:val="22"/>
          <w:szCs w:val="22"/>
          <w:lang/>
        </w:rPr>
        <w:t>analyse</w:t>
      </w:r>
      <w:r w:rsidR="00064FC0">
        <w:rPr>
          <w:sz w:val="22"/>
          <w:szCs w:val="22"/>
          <w:lang/>
        </w:rPr>
        <w:t xml:space="preserve"> the composition, functions, and powers of the Parliament of Pakistan, </w:t>
      </w:r>
      <w:r w:rsidR="00DA18B1">
        <w:rPr>
          <w:sz w:val="22"/>
          <w:szCs w:val="22"/>
          <w:lang/>
        </w:rPr>
        <w:tab/>
      </w:r>
      <w:r w:rsidR="00064FC0">
        <w:rPr>
          <w:sz w:val="22"/>
          <w:szCs w:val="22"/>
          <w:lang/>
        </w:rPr>
        <w:t>highlighting their impact on governance and legislation.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(20)</w:t>
      </w:r>
    </w:p>
    <w:p w:rsidR="0007099A" w:rsidRDefault="0007099A" w:rsidP="00193EAB">
      <w:pPr>
        <w:tabs>
          <w:tab w:val="left" w:pos="540"/>
          <w:tab w:val="left" w:pos="1080"/>
          <w:tab w:val="right" w:pos="7920"/>
        </w:tabs>
        <w:jc w:val="both"/>
        <w:rPr>
          <w:sz w:val="22"/>
          <w:szCs w:val="22"/>
        </w:rPr>
      </w:pPr>
      <w:r>
        <w:rPr>
          <w:sz w:val="22"/>
          <w:szCs w:val="22"/>
        </w:rPr>
        <w:t>Q.</w:t>
      </w:r>
      <w:r w:rsidR="007D629B"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="00244A67">
        <w:rPr>
          <w:sz w:val="22"/>
          <w:szCs w:val="22"/>
        </w:rPr>
        <w:t xml:space="preserve">Explain </w:t>
      </w:r>
      <w:r w:rsidR="00E738B7">
        <w:rPr>
          <w:sz w:val="22"/>
          <w:szCs w:val="22"/>
        </w:rPr>
        <w:t xml:space="preserve">the </w:t>
      </w:r>
      <w:r w:rsidR="00244A67">
        <w:rPr>
          <w:sz w:val="22"/>
          <w:szCs w:val="22"/>
        </w:rPr>
        <w:t>State and its elements. Also</w:t>
      </w:r>
      <w:r w:rsidR="00E738B7">
        <w:rPr>
          <w:sz w:val="22"/>
          <w:szCs w:val="22"/>
        </w:rPr>
        <w:t>,</w:t>
      </w:r>
      <w:r w:rsidR="00244A67">
        <w:rPr>
          <w:sz w:val="22"/>
          <w:szCs w:val="22"/>
        </w:rPr>
        <w:t xml:space="preserve"> </w:t>
      </w:r>
      <w:r w:rsidR="0026672E">
        <w:rPr>
          <w:sz w:val="22"/>
          <w:szCs w:val="22"/>
        </w:rPr>
        <w:t>elaborate on</w:t>
      </w:r>
      <w:r w:rsidR="00244A67">
        <w:rPr>
          <w:sz w:val="22"/>
          <w:szCs w:val="22"/>
        </w:rPr>
        <w:t xml:space="preserve"> the different forms of Government.</w:t>
      </w:r>
      <w:r>
        <w:rPr>
          <w:sz w:val="22"/>
          <w:szCs w:val="22"/>
        </w:rPr>
        <w:tab/>
        <w:t>(20)</w:t>
      </w:r>
    </w:p>
    <w:p w:rsidR="005B33DB" w:rsidRDefault="005B33DB" w:rsidP="00193EAB">
      <w:pPr>
        <w:tabs>
          <w:tab w:val="left" w:pos="540"/>
          <w:tab w:val="left" w:pos="1080"/>
          <w:tab w:val="right" w:pos="7920"/>
        </w:tabs>
        <w:jc w:val="both"/>
        <w:rPr>
          <w:sz w:val="22"/>
          <w:szCs w:val="22"/>
        </w:rPr>
      </w:pPr>
      <w:r>
        <w:rPr>
          <w:sz w:val="22"/>
          <w:szCs w:val="22"/>
        </w:rPr>
        <w:t>Q.</w:t>
      </w:r>
      <w:r w:rsidR="007D629B"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20596D">
        <w:rPr>
          <w:sz w:val="22"/>
          <w:szCs w:val="22"/>
        </w:rPr>
        <w:t>Define Democracy. Also explain the kinds, characteristics, and conditions for democracy.</w:t>
      </w:r>
      <w:r>
        <w:rPr>
          <w:sz w:val="22"/>
          <w:szCs w:val="22"/>
        </w:rPr>
        <w:tab/>
        <w:t>(20)</w:t>
      </w:r>
    </w:p>
    <w:p w:rsidR="00327DA7" w:rsidRDefault="00BE2410" w:rsidP="00B91FAA">
      <w:pPr>
        <w:pStyle w:val="ListParagraph"/>
        <w:tabs>
          <w:tab w:val="left" w:pos="540"/>
          <w:tab w:val="left" w:pos="1080"/>
          <w:tab w:val="left" w:pos="2700"/>
          <w:tab w:val="left" w:pos="3240"/>
          <w:tab w:val="left" w:pos="5040"/>
          <w:tab w:val="left" w:pos="55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Q.</w:t>
      </w:r>
      <w:r w:rsidR="005C7A45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ab/>
      </w:r>
      <w:r w:rsidR="00156524">
        <w:rPr>
          <w:rFonts w:ascii="Times New Roman" w:hAnsi="Times New Roman"/>
        </w:rPr>
        <w:t>Describe the Sovereignty</w:t>
      </w:r>
      <w:r w:rsidR="00E738B7">
        <w:rPr>
          <w:rFonts w:ascii="Times New Roman" w:hAnsi="Times New Roman"/>
        </w:rPr>
        <w:t xml:space="preserve">? </w:t>
      </w:r>
      <w:r w:rsidR="00156524">
        <w:rPr>
          <w:rFonts w:ascii="Times New Roman" w:hAnsi="Times New Roman"/>
        </w:rPr>
        <w:t>Also</w:t>
      </w:r>
      <w:r w:rsidR="00E738B7">
        <w:rPr>
          <w:rFonts w:ascii="Times New Roman" w:hAnsi="Times New Roman"/>
        </w:rPr>
        <w:t>,</w:t>
      </w:r>
      <w:r w:rsidR="00156524">
        <w:rPr>
          <w:rFonts w:ascii="Times New Roman" w:hAnsi="Times New Roman"/>
        </w:rPr>
        <w:t xml:space="preserve"> explicate the concept of sovereignty in Islam.</w:t>
      </w:r>
      <w:r w:rsidR="008F7764">
        <w:rPr>
          <w:rFonts w:ascii="Times New Roman" w:hAnsi="Times New Roman"/>
        </w:rPr>
        <w:tab/>
      </w:r>
      <w:r w:rsidR="007A7FA1">
        <w:rPr>
          <w:rFonts w:ascii="Times New Roman" w:hAnsi="Times New Roman"/>
          <w:color w:val="000000"/>
        </w:rPr>
        <w:t xml:space="preserve"> </w:t>
      </w:r>
      <w:r w:rsidR="003168E4">
        <w:rPr>
          <w:rFonts w:ascii="Times New Roman" w:hAnsi="Times New Roman"/>
          <w:color w:val="000000"/>
        </w:rPr>
        <w:tab/>
      </w:r>
      <w:r w:rsidR="00D10ABC">
        <w:rPr>
          <w:rFonts w:ascii="Times New Roman" w:hAnsi="Times New Roman"/>
          <w:color w:val="000000"/>
        </w:rPr>
        <w:t>(20)</w:t>
      </w:r>
    </w:p>
    <w:sectPr w:rsidR="00327DA7" w:rsidSect="007C2B40">
      <w:footerReference w:type="even" r:id="rId8"/>
      <w:footerReference w:type="default" r:id="rId9"/>
      <w:pgSz w:w="11907" w:h="16839" w:code="9"/>
      <w:pgMar w:top="1440" w:right="1440" w:bottom="1440" w:left="1440" w:header="720" w:footer="18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53C" w:rsidRDefault="001C753C">
      <w:r>
        <w:separator/>
      </w:r>
    </w:p>
  </w:endnote>
  <w:endnote w:type="continuationSeparator" w:id="1">
    <w:p w:rsidR="001C753C" w:rsidRDefault="001C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E4501D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E4501D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303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53C" w:rsidRDefault="001C753C">
      <w:r>
        <w:separator/>
      </w:r>
    </w:p>
  </w:footnote>
  <w:footnote w:type="continuationSeparator" w:id="1">
    <w:p w:rsidR="001C753C" w:rsidRDefault="001C7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6EB8"/>
    <w:multiLevelType w:val="hybridMultilevel"/>
    <w:tmpl w:val="DF8A46F6"/>
    <w:lvl w:ilvl="0" w:tplc="96F23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FE256F"/>
    <w:multiLevelType w:val="hybridMultilevel"/>
    <w:tmpl w:val="53FA039A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C0D73"/>
    <w:multiLevelType w:val="hybridMultilevel"/>
    <w:tmpl w:val="ADF63600"/>
    <w:lvl w:ilvl="0" w:tplc="E8A494B2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C25D7A"/>
    <w:multiLevelType w:val="multilevel"/>
    <w:tmpl w:val="83AC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76841"/>
    <w:multiLevelType w:val="hybridMultilevel"/>
    <w:tmpl w:val="5B869948"/>
    <w:lvl w:ilvl="0" w:tplc="A2AE70D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00035"/>
    <w:multiLevelType w:val="hybridMultilevel"/>
    <w:tmpl w:val="CA14E3D2"/>
    <w:lvl w:ilvl="0" w:tplc="83E67FD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3A511D"/>
    <w:multiLevelType w:val="hybridMultilevel"/>
    <w:tmpl w:val="1FA2E8CC"/>
    <w:lvl w:ilvl="0" w:tplc="73BC6C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623F8"/>
    <w:multiLevelType w:val="hybridMultilevel"/>
    <w:tmpl w:val="3D58D3F0"/>
    <w:lvl w:ilvl="0" w:tplc="1E96C03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1D950FC6"/>
    <w:multiLevelType w:val="hybridMultilevel"/>
    <w:tmpl w:val="F9D29A98"/>
    <w:lvl w:ilvl="0" w:tplc="32CAD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D35F18"/>
    <w:multiLevelType w:val="hybridMultilevel"/>
    <w:tmpl w:val="A2AE9FEE"/>
    <w:lvl w:ilvl="0" w:tplc="CD0C0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F4D65"/>
    <w:multiLevelType w:val="multilevel"/>
    <w:tmpl w:val="CED8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55911"/>
    <w:multiLevelType w:val="hybridMultilevel"/>
    <w:tmpl w:val="6CB0205A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BE1D8E"/>
    <w:multiLevelType w:val="hybridMultilevel"/>
    <w:tmpl w:val="0E4E4B28"/>
    <w:lvl w:ilvl="0" w:tplc="B4906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50C21"/>
    <w:multiLevelType w:val="hybridMultilevel"/>
    <w:tmpl w:val="66568250"/>
    <w:lvl w:ilvl="0" w:tplc="A80C4D6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2E2BC1"/>
    <w:multiLevelType w:val="hybridMultilevel"/>
    <w:tmpl w:val="ACA60B60"/>
    <w:lvl w:ilvl="0" w:tplc="C9B0D90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EF163F"/>
    <w:multiLevelType w:val="hybridMultilevel"/>
    <w:tmpl w:val="423AF66C"/>
    <w:lvl w:ilvl="0" w:tplc="853E0A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882BD6"/>
    <w:multiLevelType w:val="hybridMultilevel"/>
    <w:tmpl w:val="4EFED81A"/>
    <w:lvl w:ilvl="0" w:tplc="7A8E033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372EC"/>
    <w:multiLevelType w:val="hybridMultilevel"/>
    <w:tmpl w:val="AD58915A"/>
    <w:lvl w:ilvl="0" w:tplc="91643AAE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826807"/>
    <w:multiLevelType w:val="multilevel"/>
    <w:tmpl w:val="C3C4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564649"/>
    <w:multiLevelType w:val="hybridMultilevel"/>
    <w:tmpl w:val="EC4E14A0"/>
    <w:lvl w:ilvl="0" w:tplc="B072A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57E"/>
    <w:multiLevelType w:val="hybridMultilevel"/>
    <w:tmpl w:val="83DCF688"/>
    <w:lvl w:ilvl="0" w:tplc="8912E5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A63879"/>
    <w:multiLevelType w:val="multilevel"/>
    <w:tmpl w:val="942E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72BED"/>
    <w:multiLevelType w:val="multilevel"/>
    <w:tmpl w:val="E260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3542BD"/>
    <w:multiLevelType w:val="hybridMultilevel"/>
    <w:tmpl w:val="C1C89AC4"/>
    <w:lvl w:ilvl="0" w:tplc="BE9273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86361E"/>
    <w:multiLevelType w:val="hybridMultilevel"/>
    <w:tmpl w:val="BBE4ACB4"/>
    <w:lvl w:ilvl="0" w:tplc="A24A877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8568A5"/>
    <w:multiLevelType w:val="hybridMultilevel"/>
    <w:tmpl w:val="7A102A58"/>
    <w:lvl w:ilvl="0" w:tplc="4A32E82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1351C7"/>
    <w:multiLevelType w:val="hybridMultilevel"/>
    <w:tmpl w:val="AC827E1A"/>
    <w:lvl w:ilvl="0" w:tplc="F468D1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A538E"/>
    <w:multiLevelType w:val="hybridMultilevel"/>
    <w:tmpl w:val="53B6EE8E"/>
    <w:lvl w:ilvl="0" w:tplc="065C78A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9C2EBA"/>
    <w:multiLevelType w:val="multilevel"/>
    <w:tmpl w:val="B28A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155D4A"/>
    <w:multiLevelType w:val="multilevel"/>
    <w:tmpl w:val="3142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DE3AF1"/>
    <w:multiLevelType w:val="hybridMultilevel"/>
    <w:tmpl w:val="BBEE42A6"/>
    <w:lvl w:ilvl="0" w:tplc="B798DC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9555E"/>
    <w:multiLevelType w:val="hybridMultilevel"/>
    <w:tmpl w:val="89F05EB2"/>
    <w:lvl w:ilvl="0" w:tplc="1DA6B1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97C70"/>
    <w:multiLevelType w:val="hybridMultilevel"/>
    <w:tmpl w:val="129E91BE"/>
    <w:lvl w:ilvl="0" w:tplc="C8BC4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1A0488"/>
    <w:multiLevelType w:val="hybridMultilevel"/>
    <w:tmpl w:val="8FD6888C"/>
    <w:lvl w:ilvl="0" w:tplc="5FAA7D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E203CF"/>
    <w:multiLevelType w:val="hybridMultilevel"/>
    <w:tmpl w:val="8E282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8A50B6"/>
    <w:multiLevelType w:val="hybridMultilevel"/>
    <w:tmpl w:val="3932BBAC"/>
    <w:lvl w:ilvl="0" w:tplc="4B6E36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73B2036"/>
    <w:multiLevelType w:val="hybridMultilevel"/>
    <w:tmpl w:val="BE66DD70"/>
    <w:lvl w:ilvl="0" w:tplc="E8B03FE0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85811"/>
    <w:multiLevelType w:val="hybridMultilevel"/>
    <w:tmpl w:val="BCFA6BF6"/>
    <w:lvl w:ilvl="0" w:tplc="CCF8E0C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C0102B"/>
    <w:multiLevelType w:val="hybridMultilevel"/>
    <w:tmpl w:val="038A46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F0C75B1"/>
    <w:multiLevelType w:val="hybridMultilevel"/>
    <w:tmpl w:val="333C0386"/>
    <w:lvl w:ilvl="0" w:tplc="4DC604A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452A6E"/>
    <w:multiLevelType w:val="multilevel"/>
    <w:tmpl w:val="1996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9B2EDA"/>
    <w:multiLevelType w:val="hybridMultilevel"/>
    <w:tmpl w:val="3154C3D6"/>
    <w:lvl w:ilvl="0" w:tplc="A26C7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4731F3"/>
    <w:multiLevelType w:val="hybridMultilevel"/>
    <w:tmpl w:val="4F04D6DA"/>
    <w:lvl w:ilvl="0" w:tplc="E29C2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117B59"/>
    <w:multiLevelType w:val="hybridMultilevel"/>
    <w:tmpl w:val="BF106278"/>
    <w:lvl w:ilvl="0" w:tplc="33407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B09F7"/>
    <w:multiLevelType w:val="hybridMultilevel"/>
    <w:tmpl w:val="B3DCA7CA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3C4423"/>
    <w:multiLevelType w:val="hybridMultilevel"/>
    <w:tmpl w:val="E0C8EFA8"/>
    <w:lvl w:ilvl="0" w:tplc="00000049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025656"/>
    <w:multiLevelType w:val="hybridMultilevel"/>
    <w:tmpl w:val="C51E9F2E"/>
    <w:lvl w:ilvl="0" w:tplc="248447A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6"/>
  </w:num>
  <w:num w:numId="3">
    <w:abstractNumId w:val="2"/>
  </w:num>
  <w:num w:numId="4">
    <w:abstractNumId w:val="12"/>
  </w:num>
  <w:num w:numId="5">
    <w:abstractNumId w:val="40"/>
  </w:num>
  <w:num w:numId="6">
    <w:abstractNumId w:val="14"/>
  </w:num>
  <w:num w:numId="7">
    <w:abstractNumId w:val="25"/>
  </w:num>
  <w:num w:numId="8">
    <w:abstractNumId w:val="46"/>
  </w:num>
  <w:num w:numId="9">
    <w:abstractNumId w:val="45"/>
  </w:num>
  <w:num w:numId="10">
    <w:abstractNumId w:val="10"/>
  </w:num>
  <w:num w:numId="11">
    <w:abstractNumId w:val="38"/>
  </w:num>
  <w:num w:numId="12">
    <w:abstractNumId w:val="16"/>
  </w:num>
  <w:num w:numId="13">
    <w:abstractNumId w:val="11"/>
  </w:num>
  <w:num w:numId="14">
    <w:abstractNumId w:val="29"/>
  </w:num>
  <w:num w:numId="15">
    <w:abstractNumId w:val="22"/>
  </w:num>
  <w:num w:numId="16">
    <w:abstractNumId w:val="8"/>
  </w:num>
  <w:num w:numId="17">
    <w:abstractNumId w:val="36"/>
  </w:num>
  <w:num w:numId="18">
    <w:abstractNumId w:val="35"/>
  </w:num>
  <w:num w:numId="19">
    <w:abstractNumId w:val="7"/>
  </w:num>
  <w:num w:numId="20">
    <w:abstractNumId w:val="24"/>
  </w:num>
  <w:num w:numId="21">
    <w:abstractNumId w:val="4"/>
  </w:num>
  <w:num w:numId="22">
    <w:abstractNumId w:val="30"/>
  </w:num>
  <w:num w:numId="23">
    <w:abstractNumId w:val="23"/>
  </w:num>
  <w:num w:numId="24">
    <w:abstractNumId w:val="9"/>
  </w:num>
  <w:num w:numId="25">
    <w:abstractNumId w:val="3"/>
  </w:num>
  <w:num w:numId="26">
    <w:abstractNumId w:val="19"/>
  </w:num>
  <w:num w:numId="27">
    <w:abstractNumId w:val="41"/>
  </w:num>
  <w:num w:numId="28">
    <w:abstractNumId w:val="28"/>
  </w:num>
  <w:num w:numId="29">
    <w:abstractNumId w:val="33"/>
  </w:num>
  <w:num w:numId="30">
    <w:abstractNumId w:val="37"/>
  </w:num>
  <w:num w:numId="31">
    <w:abstractNumId w:val="0"/>
  </w:num>
  <w:num w:numId="32">
    <w:abstractNumId w:val="42"/>
  </w:num>
  <w:num w:numId="33">
    <w:abstractNumId w:val="34"/>
  </w:num>
  <w:num w:numId="34">
    <w:abstractNumId w:val="43"/>
  </w:num>
  <w:num w:numId="35">
    <w:abstractNumId w:val="20"/>
  </w:num>
  <w:num w:numId="36">
    <w:abstractNumId w:val="13"/>
  </w:num>
  <w:num w:numId="37">
    <w:abstractNumId w:val="44"/>
  </w:num>
  <w:num w:numId="38">
    <w:abstractNumId w:val="17"/>
  </w:num>
  <w:num w:numId="39">
    <w:abstractNumId w:val="32"/>
  </w:num>
  <w:num w:numId="40">
    <w:abstractNumId w:val="18"/>
  </w:num>
  <w:num w:numId="41">
    <w:abstractNumId w:val="39"/>
  </w:num>
  <w:num w:numId="42">
    <w:abstractNumId w:val="15"/>
  </w:num>
  <w:num w:numId="43">
    <w:abstractNumId w:val="47"/>
  </w:num>
  <w:num w:numId="44">
    <w:abstractNumId w:val="31"/>
  </w:num>
  <w:num w:numId="45">
    <w:abstractNumId w:val="6"/>
  </w:num>
  <w:num w:numId="46">
    <w:abstractNumId w:val="27"/>
  </w:num>
  <w:num w:numId="47">
    <w:abstractNumId w:val="5"/>
  </w:num>
  <w:num w:numId="48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9B2"/>
    <w:rsid w:val="00000730"/>
    <w:rsid w:val="000009E3"/>
    <w:rsid w:val="00001AF2"/>
    <w:rsid w:val="00001B5E"/>
    <w:rsid w:val="00002B64"/>
    <w:rsid w:val="0000332D"/>
    <w:rsid w:val="0000490B"/>
    <w:rsid w:val="000071DF"/>
    <w:rsid w:val="000079FF"/>
    <w:rsid w:val="00010380"/>
    <w:rsid w:val="00010F80"/>
    <w:rsid w:val="000133C7"/>
    <w:rsid w:val="00017809"/>
    <w:rsid w:val="0002035A"/>
    <w:rsid w:val="000208EF"/>
    <w:rsid w:val="000221FA"/>
    <w:rsid w:val="00022303"/>
    <w:rsid w:val="00023E65"/>
    <w:rsid w:val="00026017"/>
    <w:rsid w:val="00027BF8"/>
    <w:rsid w:val="00027E2E"/>
    <w:rsid w:val="00027E5F"/>
    <w:rsid w:val="0003108F"/>
    <w:rsid w:val="00031789"/>
    <w:rsid w:val="00031A73"/>
    <w:rsid w:val="00032EE8"/>
    <w:rsid w:val="00035423"/>
    <w:rsid w:val="00035C6A"/>
    <w:rsid w:val="00035DFB"/>
    <w:rsid w:val="0003682F"/>
    <w:rsid w:val="00036B40"/>
    <w:rsid w:val="00036D5B"/>
    <w:rsid w:val="0004255F"/>
    <w:rsid w:val="00043EC4"/>
    <w:rsid w:val="00044421"/>
    <w:rsid w:val="0004497A"/>
    <w:rsid w:val="00044D93"/>
    <w:rsid w:val="00045B17"/>
    <w:rsid w:val="00046DB1"/>
    <w:rsid w:val="000478A3"/>
    <w:rsid w:val="000508FE"/>
    <w:rsid w:val="00051C03"/>
    <w:rsid w:val="000520A6"/>
    <w:rsid w:val="000521BE"/>
    <w:rsid w:val="000562EC"/>
    <w:rsid w:val="00057B79"/>
    <w:rsid w:val="0006055A"/>
    <w:rsid w:val="00061750"/>
    <w:rsid w:val="00064770"/>
    <w:rsid w:val="00064FC0"/>
    <w:rsid w:val="00067910"/>
    <w:rsid w:val="00067D3A"/>
    <w:rsid w:val="00067F7B"/>
    <w:rsid w:val="0007099A"/>
    <w:rsid w:val="0007272B"/>
    <w:rsid w:val="000727E2"/>
    <w:rsid w:val="0007312B"/>
    <w:rsid w:val="000737C5"/>
    <w:rsid w:val="00073928"/>
    <w:rsid w:val="00073BCC"/>
    <w:rsid w:val="00073D17"/>
    <w:rsid w:val="0007442B"/>
    <w:rsid w:val="00074493"/>
    <w:rsid w:val="00074497"/>
    <w:rsid w:val="00074AE0"/>
    <w:rsid w:val="000762DF"/>
    <w:rsid w:val="00077307"/>
    <w:rsid w:val="00077DFD"/>
    <w:rsid w:val="000814B5"/>
    <w:rsid w:val="00081B58"/>
    <w:rsid w:val="00081FB8"/>
    <w:rsid w:val="0008355F"/>
    <w:rsid w:val="000841B7"/>
    <w:rsid w:val="00084FD1"/>
    <w:rsid w:val="00085DC2"/>
    <w:rsid w:val="000861E4"/>
    <w:rsid w:val="000901EC"/>
    <w:rsid w:val="000905CE"/>
    <w:rsid w:val="00090CAE"/>
    <w:rsid w:val="00090FBD"/>
    <w:rsid w:val="000915C3"/>
    <w:rsid w:val="00091AAB"/>
    <w:rsid w:val="00092F1B"/>
    <w:rsid w:val="0009439B"/>
    <w:rsid w:val="000960BC"/>
    <w:rsid w:val="000962A3"/>
    <w:rsid w:val="00096D55"/>
    <w:rsid w:val="000A02C3"/>
    <w:rsid w:val="000A10CA"/>
    <w:rsid w:val="000A16CC"/>
    <w:rsid w:val="000A1A21"/>
    <w:rsid w:val="000A1C06"/>
    <w:rsid w:val="000A25D3"/>
    <w:rsid w:val="000A3020"/>
    <w:rsid w:val="000A3BAB"/>
    <w:rsid w:val="000A42A3"/>
    <w:rsid w:val="000A52A3"/>
    <w:rsid w:val="000A6A0E"/>
    <w:rsid w:val="000A6C9E"/>
    <w:rsid w:val="000A7174"/>
    <w:rsid w:val="000A74FA"/>
    <w:rsid w:val="000B0E7E"/>
    <w:rsid w:val="000B293A"/>
    <w:rsid w:val="000B3946"/>
    <w:rsid w:val="000B3B7E"/>
    <w:rsid w:val="000B420C"/>
    <w:rsid w:val="000B44ED"/>
    <w:rsid w:val="000B560D"/>
    <w:rsid w:val="000B5A8B"/>
    <w:rsid w:val="000B5AF7"/>
    <w:rsid w:val="000B774B"/>
    <w:rsid w:val="000B7C01"/>
    <w:rsid w:val="000C1D53"/>
    <w:rsid w:val="000C2EC8"/>
    <w:rsid w:val="000C433B"/>
    <w:rsid w:val="000C5E8C"/>
    <w:rsid w:val="000C6569"/>
    <w:rsid w:val="000C73B1"/>
    <w:rsid w:val="000D21DD"/>
    <w:rsid w:val="000D26FB"/>
    <w:rsid w:val="000D2FD4"/>
    <w:rsid w:val="000D4478"/>
    <w:rsid w:val="000D5765"/>
    <w:rsid w:val="000D6280"/>
    <w:rsid w:val="000D6C2D"/>
    <w:rsid w:val="000D7265"/>
    <w:rsid w:val="000D7871"/>
    <w:rsid w:val="000E1215"/>
    <w:rsid w:val="000E14A4"/>
    <w:rsid w:val="000E273C"/>
    <w:rsid w:val="000E369B"/>
    <w:rsid w:val="000E4696"/>
    <w:rsid w:val="000E4F1F"/>
    <w:rsid w:val="000E56D5"/>
    <w:rsid w:val="000E5D29"/>
    <w:rsid w:val="000F2BDF"/>
    <w:rsid w:val="000F2C53"/>
    <w:rsid w:val="000F3078"/>
    <w:rsid w:val="000F378B"/>
    <w:rsid w:val="000F41F5"/>
    <w:rsid w:val="000F422A"/>
    <w:rsid w:val="000F47C4"/>
    <w:rsid w:val="000F777F"/>
    <w:rsid w:val="001047FD"/>
    <w:rsid w:val="00104DAC"/>
    <w:rsid w:val="00106711"/>
    <w:rsid w:val="00111B1B"/>
    <w:rsid w:val="00112918"/>
    <w:rsid w:val="001129EB"/>
    <w:rsid w:val="001135C1"/>
    <w:rsid w:val="00115835"/>
    <w:rsid w:val="001171C5"/>
    <w:rsid w:val="00120658"/>
    <w:rsid w:val="001208B3"/>
    <w:rsid w:val="00120F7E"/>
    <w:rsid w:val="00122A53"/>
    <w:rsid w:val="001231F7"/>
    <w:rsid w:val="00124B8C"/>
    <w:rsid w:val="0012604B"/>
    <w:rsid w:val="00126857"/>
    <w:rsid w:val="001270F3"/>
    <w:rsid w:val="001274DF"/>
    <w:rsid w:val="001275EA"/>
    <w:rsid w:val="00130416"/>
    <w:rsid w:val="00131A55"/>
    <w:rsid w:val="00134499"/>
    <w:rsid w:val="0013585A"/>
    <w:rsid w:val="00136FC6"/>
    <w:rsid w:val="00136FD4"/>
    <w:rsid w:val="00137D76"/>
    <w:rsid w:val="0014053B"/>
    <w:rsid w:val="0014093A"/>
    <w:rsid w:val="001419E7"/>
    <w:rsid w:val="00142A0C"/>
    <w:rsid w:val="0014361B"/>
    <w:rsid w:val="00143989"/>
    <w:rsid w:val="001440B1"/>
    <w:rsid w:val="00145264"/>
    <w:rsid w:val="00146C4C"/>
    <w:rsid w:val="001506B3"/>
    <w:rsid w:val="001532FC"/>
    <w:rsid w:val="0015377C"/>
    <w:rsid w:val="00153961"/>
    <w:rsid w:val="00156524"/>
    <w:rsid w:val="00157F82"/>
    <w:rsid w:val="0016160E"/>
    <w:rsid w:val="00161792"/>
    <w:rsid w:val="0016185A"/>
    <w:rsid w:val="001620C5"/>
    <w:rsid w:val="00162999"/>
    <w:rsid w:val="00162D5A"/>
    <w:rsid w:val="00164A77"/>
    <w:rsid w:val="001651E2"/>
    <w:rsid w:val="00165853"/>
    <w:rsid w:val="00167690"/>
    <w:rsid w:val="001676A4"/>
    <w:rsid w:val="00170920"/>
    <w:rsid w:val="001717F1"/>
    <w:rsid w:val="00171932"/>
    <w:rsid w:val="00171C0C"/>
    <w:rsid w:val="001723AB"/>
    <w:rsid w:val="00173C36"/>
    <w:rsid w:val="00173EF4"/>
    <w:rsid w:val="00174C5B"/>
    <w:rsid w:val="00177C58"/>
    <w:rsid w:val="00177D52"/>
    <w:rsid w:val="001803DE"/>
    <w:rsid w:val="001815EB"/>
    <w:rsid w:val="00181767"/>
    <w:rsid w:val="00182187"/>
    <w:rsid w:val="001821BD"/>
    <w:rsid w:val="00182D32"/>
    <w:rsid w:val="001841C8"/>
    <w:rsid w:val="00185A9D"/>
    <w:rsid w:val="00187C64"/>
    <w:rsid w:val="00187D88"/>
    <w:rsid w:val="00190F2D"/>
    <w:rsid w:val="00191A02"/>
    <w:rsid w:val="001927CB"/>
    <w:rsid w:val="00193AC5"/>
    <w:rsid w:val="00193EAB"/>
    <w:rsid w:val="0019506B"/>
    <w:rsid w:val="00195554"/>
    <w:rsid w:val="001A1174"/>
    <w:rsid w:val="001A1998"/>
    <w:rsid w:val="001A3CFD"/>
    <w:rsid w:val="001A6AA4"/>
    <w:rsid w:val="001A7146"/>
    <w:rsid w:val="001A734F"/>
    <w:rsid w:val="001B0CFD"/>
    <w:rsid w:val="001B3DC7"/>
    <w:rsid w:val="001B6990"/>
    <w:rsid w:val="001B7925"/>
    <w:rsid w:val="001C0807"/>
    <w:rsid w:val="001C0DA4"/>
    <w:rsid w:val="001C1225"/>
    <w:rsid w:val="001C188F"/>
    <w:rsid w:val="001C1C7D"/>
    <w:rsid w:val="001C2194"/>
    <w:rsid w:val="001C4F76"/>
    <w:rsid w:val="001C5F1E"/>
    <w:rsid w:val="001C656B"/>
    <w:rsid w:val="001C753C"/>
    <w:rsid w:val="001D0B22"/>
    <w:rsid w:val="001D168F"/>
    <w:rsid w:val="001D2DE7"/>
    <w:rsid w:val="001D2F47"/>
    <w:rsid w:val="001D3461"/>
    <w:rsid w:val="001D355A"/>
    <w:rsid w:val="001E0295"/>
    <w:rsid w:val="001E0472"/>
    <w:rsid w:val="001E399A"/>
    <w:rsid w:val="001E46CE"/>
    <w:rsid w:val="001E79D1"/>
    <w:rsid w:val="001E7BA4"/>
    <w:rsid w:val="001F2D46"/>
    <w:rsid w:val="001F2E52"/>
    <w:rsid w:val="001F3A26"/>
    <w:rsid w:val="001F6580"/>
    <w:rsid w:val="001F71F2"/>
    <w:rsid w:val="001F7D23"/>
    <w:rsid w:val="0020121A"/>
    <w:rsid w:val="00201888"/>
    <w:rsid w:val="00202465"/>
    <w:rsid w:val="00202CE8"/>
    <w:rsid w:val="00204285"/>
    <w:rsid w:val="002047A3"/>
    <w:rsid w:val="00205090"/>
    <w:rsid w:val="002051A5"/>
    <w:rsid w:val="0020596D"/>
    <w:rsid w:val="00206A14"/>
    <w:rsid w:val="00206C47"/>
    <w:rsid w:val="00210527"/>
    <w:rsid w:val="0021054B"/>
    <w:rsid w:val="00210E9E"/>
    <w:rsid w:val="00211398"/>
    <w:rsid w:val="002141F6"/>
    <w:rsid w:val="002152D5"/>
    <w:rsid w:val="0021537B"/>
    <w:rsid w:val="002153C8"/>
    <w:rsid w:val="00215957"/>
    <w:rsid w:val="00216CF8"/>
    <w:rsid w:val="00220236"/>
    <w:rsid w:val="00220642"/>
    <w:rsid w:val="0022103E"/>
    <w:rsid w:val="002239FC"/>
    <w:rsid w:val="00225192"/>
    <w:rsid w:val="002259DA"/>
    <w:rsid w:val="0022741A"/>
    <w:rsid w:val="002329DC"/>
    <w:rsid w:val="00232A08"/>
    <w:rsid w:val="00232CD9"/>
    <w:rsid w:val="00234171"/>
    <w:rsid w:val="00235162"/>
    <w:rsid w:val="00237E8F"/>
    <w:rsid w:val="00242838"/>
    <w:rsid w:val="00243F2F"/>
    <w:rsid w:val="00244922"/>
    <w:rsid w:val="00244A67"/>
    <w:rsid w:val="002464B7"/>
    <w:rsid w:val="00247611"/>
    <w:rsid w:val="00253660"/>
    <w:rsid w:val="00253985"/>
    <w:rsid w:val="00254A9B"/>
    <w:rsid w:val="00255358"/>
    <w:rsid w:val="0025662A"/>
    <w:rsid w:val="00256AF1"/>
    <w:rsid w:val="00265699"/>
    <w:rsid w:val="0026672E"/>
    <w:rsid w:val="00267C7B"/>
    <w:rsid w:val="002709AC"/>
    <w:rsid w:val="00270D5E"/>
    <w:rsid w:val="00271A3E"/>
    <w:rsid w:val="00271F05"/>
    <w:rsid w:val="0027544A"/>
    <w:rsid w:val="0027568D"/>
    <w:rsid w:val="002829D5"/>
    <w:rsid w:val="00283CF0"/>
    <w:rsid w:val="002859DE"/>
    <w:rsid w:val="0029098F"/>
    <w:rsid w:val="00290D9E"/>
    <w:rsid w:val="00291E4D"/>
    <w:rsid w:val="00292A39"/>
    <w:rsid w:val="00292DE4"/>
    <w:rsid w:val="00295F97"/>
    <w:rsid w:val="0029736C"/>
    <w:rsid w:val="00297B9C"/>
    <w:rsid w:val="002A0AFF"/>
    <w:rsid w:val="002A0C00"/>
    <w:rsid w:val="002A2047"/>
    <w:rsid w:val="002A25DE"/>
    <w:rsid w:val="002A4045"/>
    <w:rsid w:val="002A45F9"/>
    <w:rsid w:val="002A4AFD"/>
    <w:rsid w:val="002A4E4C"/>
    <w:rsid w:val="002A5FE6"/>
    <w:rsid w:val="002A61A7"/>
    <w:rsid w:val="002A6295"/>
    <w:rsid w:val="002A6955"/>
    <w:rsid w:val="002B0440"/>
    <w:rsid w:val="002B0E38"/>
    <w:rsid w:val="002B0F2A"/>
    <w:rsid w:val="002B1304"/>
    <w:rsid w:val="002B2AFD"/>
    <w:rsid w:val="002B5FA4"/>
    <w:rsid w:val="002B7AC1"/>
    <w:rsid w:val="002C0210"/>
    <w:rsid w:val="002C2B2B"/>
    <w:rsid w:val="002C2CB4"/>
    <w:rsid w:val="002C430F"/>
    <w:rsid w:val="002C54E5"/>
    <w:rsid w:val="002C7FA5"/>
    <w:rsid w:val="002D1A9A"/>
    <w:rsid w:val="002D1AF3"/>
    <w:rsid w:val="002D330A"/>
    <w:rsid w:val="002D39AE"/>
    <w:rsid w:val="002D6455"/>
    <w:rsid w:val="002D6D4C"/>
    <w:rsid w:val="002D761E"/>
    <w:rsid w:val="002E19C2"/>
    <w:rsid w:val="002E3E24"/>
    <w:rsid w:val="002E414B"/>
    <w:rsid w:val="002E50F5"/>
    <w:rsid w:val="002E5725"/>
    <w:rsid w:val="002E59B4"/>
    <w:rsid w:val="002F11AC"/>
    <w:rsid w:val="002F1B4F"/>
    <w:rsid w:val="002F1CBB"/>
    <w:rsid w:val="002F1FAD"/>
    <w:rsid w:val="002F399E"/>
    <w:rsid w:val="002F677E"/>
    <w:rsid w:val="002F67AE"/>
    <w:rsid w:val="002F7655"/>
    <w:rsid w:val="002F7ECC"/>
    <w:rsid w:val="00300910"/>
    <w:rsid w:val="0030215A"/>
    <w:rsid w:val="00303772"/>
    <w:rsid w:val="00304C99"/>
    <w:rsid w:val="0030601F"/>
    <w:rsid w:val="003063BF"/>
    <w:rsid w:val="00306673"/>
    <w:rsid w:val="0030710E"/>
    <w:rsid w:val="00311357"/>
    <w:rsid w:val="00311424"/>
    <w:rsid w:val="00313DBE"/>
    <w:rsid w:val="003168E4"/>
    <w:rsid w:val="00317231"/>
    <w:rsid w:val="00317440"/>
    <w:rsid w:val="0032120E"/>
    <w:rsid w:val="00321ED2"/>
    <w:rsid w:val="00321F05"/>
    <w:rsid w:val="0032421B"/>
    <w:rsid w:val="00324461"/>
    <w:rsid w:val="003261BA"/>
    <w:rsid w:val="003261D7"/>
    <w:rsid w:val="003274B8"/>
    <w:rsid w:val="003279F4"/>
    <w:rsid w:val="00327DA7"/>
    <w:rsid w:val="00331CD0"/>
    <w:rsid w:val="00332C34"/>
    <w:rsid w:val="0033468A"/>
    <w:rsid w:val="00335A30"/>
    <w:rsid w:val="0033651D"/>
    <w:rsid w:val="0033718C"/>
    <w:rsid w:val="00340341"/>
    <w:rsid w:val="003409E2"/>
    <w:rsid w:val="003415AE"/>
    <w:rsid w:val="00342295"/>
    <w:rsid w:val="00342593"/>
    <w:rsid w:val="003425CA"/>
    <w:rsid w:val="0034323B"/>
    <w:rsid w:val="003439E9"/>
    <w:rsid w:val="003449ED"/>
    <w:rsid w:val="00344BC6"/>
    <w:rsid w:val="00345C90"/>
    <w:rsid w:val="00345E2A"/>
    <w:rsid w:val="003460AD"/>
    <w:rsid w:val="00346FFD"/>
    <w:rsid w:val="00347F00"/>
    <w:rsid w:val="0035285C"/>
    <w:rsid w:val="00353BEF"/>
    <w:rsid w:val="003543B9"/>
    <w:rsid w:val="003554FA"/>
    <w:rsid w:val="003557DC"/>
    <w:rsid w:val="00356839"/>
    <w:rsid w:val="00356B76"/>
    <w:rsid w:val="003574B6"/>
    <w:rsid w:val="003579F7"/>
    <w:rsid w:val="003609C6"/>
    <w:rsid w:val="003609E5"/>
    <w:rsid w:val="003641D9"/>
    <w:rsid w:val="00364C8A"/>
    <w:rsid w:val="00365121"/>
    <w:rsid w:val="00367122"/>
    <w:rsid w:val="00370C6D"/>
    <w:rsid w:val="00372620"/>
    <w:rsid w:val="00374371"/>
    <w:rsid w:val="003757EB"/>
    <w:rsid w:val="0037589F"/>
    <w:rsid w:val="00375D5B"/>
    <w:rsid w:val="0037650D"/>
    <w:rsid w:val="00376516"/>
    <w:rsid w:val="003775CB"/>
    <w:rsid w:val="00377821"/>
    <w:rsid w:val="003800CA"/>
    <w:rsid w:val="00381ACC"/>
    <w:rsid w:val="00383000"/>
    <w:rsid w:val="003830ED"/>
    <w:rsid w:val="0038327A"/>
    <w:rsid w:val="00383718"/>
    <w:rsid w:val="00383966"/>
    <w:rsid w:val="00383F9F"/>
    <w:rsid w:val="00384EE5"/>
    <w:rsid w:val="0038510B"/>
    <w:rsid w:val="003869B0"/>
    <w:rsid w:val="003875E3"/>
    <w:rsid w:val="00387974"/>
    <w:rsid w:val="00390C08"/>
    <w:rsid w:val="003918F8"/>
    <w:rsid w:val="0039214E"/>
    <w:rsid w:val="0039293F"/>
    <w:rsid w:val="00393747"/>
    <w:rsid w:val="00395A23"/>
    <w:rsid w:val="0039610F"/>
    <w:rsid w:val="00396491"/>
    <w:rsid w:val="00396CDC"/>
    <w:rsid w:val="00397503"/>
    <w:rsid w:val="00397B20"/>
    <w:rsid w:val="003A0139"/>
    <w:rsid w:val="003A10C0"/>
    <w:rsid w:val="003A2C2D"/>
    <w:rsid w:val="003A2E80"/>
    <w:rsid w:val="003A65D0"/>
    <w:rsid w:val="003A68A5"/>
    <w:rsid w:val="003A7447"/>
    <w:rsid w:val="003A7D22"/>
    <w:rsid w:val="003B0D60"/>
    <w:rsid w:val="003B0DE0"/>
    <w:rsid w:val="003B38BF"/>
    <w:rsid w:val="003B6589"/>
    <w:rsid w:val="003B7976"/>
    <w:rsid w:val="003C044B"/>
    <w:rsid w:val="003C127B"/>
    <w:rsid w:val="003C171E"/>
    <w:rsid w:val="003C3F4D"/>
    <w:rsid w:val="003C60AF"/>
    <w:rsid w:val="003D19B2"/>
    <w:rsid w:val="003D2144"/>
    <w:rsid w:val="003D6DE6"/>
    <w:rsid w:val="003E0182"/>
    <w:rsid w:val="003E06F6"/>
    <w:rsid w:val="003E11A9"/>
    <w:rsid w:val="003E12DE"/>
    <w:rsid w:val="003E2188"/>
    <w:rsid w:val="003E3434"/>
    <w:rsid w:val="003E48E7"/>
    <w:rsid w:val="003E51BA"/>
    <w:rsid w:val="003E5890"/>
    <w:rsid w:val="003E6C56"/>
    <w:rsid w:val="003E718B"/>
    <w:rsid w:val="003E73F0"/>
    <w:rsid w:val="003E750D"/>
    <w:rsid w:val="003F100C"/>
    <w:rsid w:val="003F35BB"/>
    <w:rsid w:val="003F49C1"/>
    <w:rsid w:val="003F4E07"/>
    <w:rsid w:val="003F52A8"/>
    <w:rsid w:val="003F59BF"/>
    <w:rsid w:val="003F5A37"/>
    <w:rsid w:val="003F66CD"/>
    <w:rsid w:val="004006D7"/>
    <w:rsid w:val="00401E44"/>
    <w:rsid w:val="004023FE"/>
    <w:rsid w:val="00402674"/>
    <w:rsid w:val="004049B4"/>
    <w:rsid w:val="004060E9"/>
    <w:rsid w:val="004066D0"/>
    <w:rsid w:val="00407C13"/>
    <w:rsid w:val="00410A23"/>
    <w:rsid w:val="00413487"/>
    <w:rsid w:val="00413DDE"/>
    <w:rsid w:val="00413FAC"/>
    <w:rsid w:val="0041662C"/>
    <w:rsid w:val="00416B53"/>
    <w:rsid w:val="00416DCF"/>
    <w:rsid w:val="004175AB"/>
    <w:rsid w:val="0041787F"/>
    <w:rsid w:val="004219FA"/>
    <w:rsid w:val="00421C83"/>
    <w:rsid w:val="00422536"/>
    <w:rsid w:val="004227D9"/>
    <w:rsid w:val="0042504D"/>
    <w:rsid w:val="0042670E"/>
    <w:rsid w:val="00432E3D"/>
    <w:rsid w:val="00432EA1"/>
    <w:rsid w:val="0043354D"/>
    <w:rsid w:val="00433A97"/>
    <w:rsid w:val="0043449B"/>
    <w:rsid w:val="00434B61"/>
    <w:rsid w:val="00436594"/>
    <w:rsid w:val="00436E8D"/>
    <w:rsid w:val="00437058"/>
    <w:rsid w:val="0044049E"/>
    <w:rsid w:val="00441A14"/>
    <w:rsid w:val="004421AA"/>
    <w:rsid w:val="004454AC"/>
    <w:rsid w:val="0045188B"/>
    <w:rsid w:val="0045322D"/>
    <w:rsid w:val="00454001"/>
    <w:rsid w:val="00454A11"/>
    <w:rsid w:val="00454B64"/>
    <w:rsid w:val="00455EB8"/>
    <w:rsid w:val="00456BD9"/>
    <w:rsid w:val="00457E34"/>
    <w:rsid w:val="00457F89"/>
    <w:rsid w:val="0046038E"/>
    <w:rsid w:val="00460691"/>
    <w:rsid w:val="00460FE2"/>
    <w:rsid w:val="004621EE"/>
    <w:rsid w:val="00465CF0"/>
    <w:rsid w:val="00466472"/>
    <w:rsid w:val="004702B2"/>
    <w:rsid w:val="004707E8"/>
    <w:rsid w:val="004709B6"/>
    <w:rsid w:val="00470AB5"/>
    <w:rsid w:val="00472531"/>
    <w:rsid w:val="00472E4B"/>
    <w:rsid w:val="0047347A"/>
    <w:rsid w:val="00473A1C"/>
    <w:rsid w:val="0047456F"/>
    <w:rsid w:val="00474F22"/>
    <w:rsid w:val="0047566C"/>
    <w:rsid w:val="004759E3"/>
    <w:rsid w:val="004768FC"/>
    <w:rsid w:val="00476D43"/>
    <w:rsid w:val="004812A8"/>
    <w:rsid w:val="00481D6A"/>
    <w:rsid w:val="00483C25"/>
    <w:rsid w:val="004845A0"/>
    <w:rsid w:val="00484E7C"/>
    <w:rsid w:val="00485776"/>
    <w:rsid w:val="00491621"/>
    <w:rsid w:val="004976E4"/>
    <w:rsid w:val="004A0789"/>
    <w:rsid w:val="004A3752"/>
    <w:rsid w:val="004A5FF5"/>
    <w:rsid w:val="004A6BE5"/>
    <w:rsid w:val="004A76B1"/>
    <w:rsid w:val="004A771E"/>
    <w:rsid w:val="004B0AC7"/>
    <w:rsid w:val="004B109D"/>
    <w:rsid w:val="004B158F"/>
    <w:rsid w:val="004B16EE"/>
    <w:rsid w:val="004B23A0"/>
    <w:rsid w:val="004B3E2C"/>
    <w:rsid w:val="004B4689"/>
    <w:rsid w:val="004B5396"/>
    <w:rsid w:val="004B5A69"/>
    <w:rsid w:val="004B6D90"/>
    <w:rsid w:val="004B70CA"/>
    <w:rsid w:val="004C0547"/>
    <w:rsid w:val="004C1B3F"/>
    <w:rsid w:val="004C3FF8"/>
    <w:rsid w:val="004C43BD"/>
    <w:rsid w:val="004C525F"/>
    <w:rsid w:val="004C57DE"/>
    <w:rsid w:val="004C5808"/>
    <w:rsid w:val="004C599B"/>
    <w:rsid w:val="004C5AC3"/>
    <w:rsid w:val="004C5AF9"/>
    <w:rsid w:val="004C6B11"/>
    <w:rsid w:val="004C6FEE"/>
    <w:rsid w:val="004D072B"/>
    <w:rsid w:val="004D0AC9"/>
    <w:rsid w:val="004D1D8B"/>
    <w:rsid w:val="004D2866"/>
    <w:rsid w:val="004D2C88"/>
    <w:rsid w:val="004D32D8"/>
    <w:rsid w:val="004D3D5D"/>
    <w:rsid w:val="004D40FA"/>
    <w:rsid w:val="004D4A4F"/>
    <w:rsid w:val="004D56D6"/>
    <w:rsid w:val="004E10C0"/>
    <w:rsid w:val="004E13A1"/>
    <w:rsid w:val="004E208E"/>
    <w:rsid w:val="004E329D"/>
    <w:rsid w:val="004E5AFE"/>
    <w:rsid w:val="004E6225"/>
    <w:rsid w:val="004E63E0"/>
    <w:rsid w:val="004E78C3"/>
    <w:rsid w:val="004E7B7C"/>
    <w:rsid w:val="004F011B"/>
    <w:rsid w:val="004F0BA9"/>
    <w:rsid w:val="004F0DFF"/>
    <w:rsid w:val="004F20D0"/>
    <w:rsid w:val="004F2FFF"/>
    <w:rsid w:val="004F3C7C"/>
    <w:rsid w:val="004F52C3"/>
    <w:rsid w:val="004F5CAB"/>
    <w:rsid w:val="004F76E2"/>
    <w:rsid w:val="005010A5"/>
    <w:rsid w:val="005018A0"/>
    <w:rsid w:val="00501B8F"/>
    <w:rsid w:val="00502264"/>
    <w:rsid w:val="005026AF"/>
    <w:rsid w:val="00502D10"/>
    <w:rsid w:val="0050550D"/>
    <w:rsid w:val="00505F33"/>
    <w:rsid w:val="00506E1A"/>
    <w:rsid w:val="0050715C"/>
    <w:rsid w:val="0050784D"/>
    <w:rsid w:val="00511746"/>
    <w:rsid w:val="00511E2D"/>
    <w:rsid w:val="00512677"/>
    <w:rsid w:val="00514AF6"/>
    <w:rsid w:val="005168EA"/>
    <w:rsid w:val="00516E99"/>
    <w:rsid w:val="00517CCF"/>
    <w:rsid w:val="00520D15"/>
    <w:rsid w:val="005211E3"/>
    <w:rsid w:val="00522506"/>
    <w:rsid w:val="00522768"/>
    <w:rsid w:val="005231B3"/>
    <w:rsid w:val="00523FCC"/>
    <w:rsid w:val="005242BE"/>
    <w:rsid w:val="00525A0B"/>
    <w:rsid w:val="00525D07"/>
    <w:rsid w:val="00526EB3"/>
    <w:rsid w:val="00527832"/>
    <w:rsid w:val="00530CBF"/>
    <w:rsid w:val="00533C27"/>
    <w:rsid w:val="00534748"/>
    <w:rsid w:val="0053508A"/>
    <w:rsid w:val="005371F1"/>
    <w:rsid w:val="00541BB5"/>
    <w:rsid w:val="0054207D"/>
    <w:rsid w:val="00542A34"/>
    <w:rsid w:val="00544905"/>
    <w:rsid w:val="00544AE9"/>
    <w:rsid w:val="005464E3"/>
    <w:rsid w:val="00546FC8"/>
    <w:rsid w:val="00550492"/>
    <w:rsid w:val="00550C10"/>
    <w:rsid w:val="005527A0"/>
    <w:rsid w:val="005530A8"/>
    <w:rsid w:val="005534D0"/>
    <w:rsid w:val="00554722"/>
    <w:rsid w:val="00556147"/>
    <w:rsid w:val="0055653F"/>
    <w:rsid w:val="00556F0F"/>
    <w:rsid w:val="0055714F"/>
    <w:rsid w:val="00557A9F"/>
    <w:rsid w:val="00557EB4"/>
    <w:rsid w:val="0056034B"/>
    <w:rsid w:val="0056220F"/>
    <w:rsid w:val="00563577"/>
    <w:rsid w:val="00563679"/>
    <w:rsid w:val="005648F6"/>
    <w:rsid w:val="005655C8"/>
    <w:rsid w:val="00567085"/>
    <w:rsid w:val="005671D8"/>
    <w:rsid w:val="00572161"/>
    <w:rsid w:val="0057526F"/>
    <w:rsid w:val="0057759E"/>
    <w:rsid w:val="00580DF6"/>
    <w:rsid w:val="00581114"/>
    <w:rsid w:val="00581851"/>
    <w:rsid w:val="005825EA"/>
    <w:rsid w:val="00582F50"/>
    <w:rsid w:val="00583A21"/>
    <w:rsid w:val="00584462"/>
    <w:rsid w:val="00585475"/>
    <w:rsid w:val="00585F4A"/>
    <w:rsid w:val="00586CA3"/>
    <w:rsid w:val="0059154E"/>
    <w:rsid w:val="00591CA6"/>
    <w:rsid w:val="00592FE1"/>
    <w:rsid w:val="00593360"/>
    <w:rsid w:val="00594526"/>
    <w:rsid w:val="00594FD4"/>
    <w:rsid w:val="005958E4"/>
    <w:rsid w:val="00595A4E"/>
    <w:rsid w:val="005A02C5"/>
    <w:rsid w:val="005A1FDE"/>
    <w:rsid w:val="005A3476"/>
    <w:rsid w:val="005A35BF"/>
    <w:rsid w:val="005A4A72"/>
    <w:rsid w:val="005A627E"/>
    <w:rsid w:val="005A6F9E"/>
    <w:rsid w:val="005A727D"/>
    <w:rsid w:val="005B08F6"/>
    <w:rsid w:val="005B1A65"/>
    <w:rsid w:val="005B1AE3"/>
    <w:rsid w:val="005B201E"/>
    <w:rsid w:val="005B33DB"/>
    <w:rsid w:val="005B4844"/>
    <w:rsid w:val="005B48C3"/>
    <w:rsid w:val="005B6956"/>
    <w:rsid w:val="005B7516"/>
    <w:rsid w:val="005B7824"/>
    <w:rsid w:val="005C0727"/>
    <w:rsid w:val="005C0878"/>
    <w:rsid w:val="005C3ED3"/>
    <w:rsid w:val="005C405A"/>
    <w:rsid w:val="005C7A45"/>
    <w:rsid w:val="005D0D29"/>
    <w:rsid w:val="005D4BAF"/>
    <w:rsid w:val="005D5E5F"/>
    <w:rsid w:val="005D6132"/>
    <w:rsid w:val="005D625D"/>
    <w:rsid w:val="005D6349"/>
    <w:rsid w:val="005D68A9"/>
    <w:rsid w:val="005D7570"/>
    <w:rsid w:val="005E01D9"/>
    <w:rsid w:val="005E299E"/>
    <w:rsid w:val="005E3C6B"/>
    <w:rsid w:val="005E4149"/>
    <w:rsid w:val="005E738E"/>
    <w:rsid w:val="005E7796"/>
    <w:rsid w:val="005F0228"/>
    <w:rsid w:val="005F08EB"/>
    <w:rsid w:val="005F0BE2"/>
    <w:rsid w:val="005F0DE9"/>
    <w:rsid w:val="005F250E"/>
    <w:rsid w:val="005F2CB5"/>
    <w:rsid w:val="005F5A3C"/>
    <w:rsid w:val="005F6919"/>
    <w:rsid w:val="005F6A2B"/>
    <w:rsid w:val="005F6FD9"/>
    <w:rsid w:val="005F785A"/>
    <w:rsid w:val="0060144F"/>
    <w:rsid w:val="006015F6"/>
    <w:rsid w:val="0060398F"/>
    <w:rsid w:val="00604D9C"/>
    <w:rsid w:val="00605590"/>
    <w:rsid w:val="00605A98"/>
    <w:rsid w:val="006133A1"/>
    <w:rsid w:val="00613724"/>
    <w:rsid w:val="00615791"/>
    <w:rsid w:val="00620EC0"/>
    <w:rsid w:val="006210FA"/>
    <w:rsid w:val="00622E30"/>
    <w:rsid w:val="006244DB"/>
    <w:rsid w:val="006249BF"/>
    <w:rsid w:val="006249D5"/>
    <w:rsid w:val="00624A37"/>
    <w:rsid w:val="006253CB"/>
    <w:rsid w:val="006262D9"/>
    <w:rsid w:val="00631110"/>
    <w:rsid w:val="00633D52"/>
    <w:rsid w:val="00634C5A"/>
    <w:rsid w:val="00636106"/>
    <w:rsid w:val="0064114A"/>
    <w:rsid w:val="00641F66"/>
    <w:rsid w:val="00645FE2"/>
    <w:rsid w:val="006465B4"/>
    <w:rsid w:val="006468B0"/>
    <w:rsid w:val="00646B95"/>
    <w:rsid w:val="0065068D"/>
    <w:rsid w:val="006510DE"/>
    <w:rsid w:val="0065126C"/>
    <w:rsid w:val="00651BE9"/>
    <w:rsid w:val="00651DD8"/>
    <w:rsid w:val="006530B5"/>
    <w:rsid w:val="00654926"/>
    <w:rsid w:val="0065569F"/>
    <w:rsid w:val="0065596B"/>
    <w:rsid w:val="006560E1"/>
    <w:rsid w:val="00657F0B"/>
    <w:rsid w:val="00657FDB"/>
    <w:rsid w:val="00660A7D"/>
    <w:rsid w:val="00660E7C"/>
    <w:rsid w:val="006633D5"/>
    <w:rsid w:val="00663D0C"/>
    <w:rsid w:val="00665761"/>
    <w:rsid w:val="00666AC8"/>
    <w:rsid w:val="006678C2"/>
    <w:rsid w:val="006679E5"/>
    <w:rsid w:val="00670AF4"/>
    <w:rsid w:val="0067289E"/>
    <w:rsid w:val="00672C0B"/>
    <w:rsid w:val="00672DA0"/>
    <w:rsid w:val="00673414"/>
    <w:rsid w:val="0067354D"/>
    <w:rsid w:val="0067445C"/>
    <w:rsid w:val="006765F5"/>
    <w:rsid w:val="0067710C"/>
    <w:rsid w:val="00677676"/>
    <w:rsid w:val="0068048D"/>
    <w:rsid w:val="00681181"/>
    <w:rsid w:val="00681DBF"/>
    <w:rsid w:val="006821E0"/>
    <w:rsid w:val="00682F26"/>
    <w:rsid w:val="00683126"/>
    <w:rsid w:val="00684FF1"/>
    <w:rsid w:val="0068512D"/>
    <w:rsid w:val="00685A10"/>
    <w:rsid w:val="006868B2"/>
    <w:rsid w:val="00690946"/>
    <w:rsid w:val="006909F8"/>
    <w:rsid w:val="00690E5C"/>
    <w:rsid w:val="0069195B"/>
    <w:rsid w:val="00691B0B"/>
    <w:rsid w:val="00692870"/>
    <w:rsid w:val="00692ED1"/>
    <w:rsid w:val="006930CA"/>
    <w:rsid w:val="00694BD7"/>
    <w:rsid w:val="00696219"/>
    <w:rsid w:val="006965B9"/>
    <w:rsid w:val="006968DF"/>
    <w:rsid w:val="00696E0D"/>
    <w:rsid w:val="006975F0"/>
    <w:rsid w:val="006A108F"/>
    <w:rsid w:val="006A18D0"/>
    <w:rsid w:val="006A2497"/>
    <w:rsid w:val="006A55A1"/>
    <w:rsid w:val="006A5CB3"/>
    <w:rsid w:val="006A6303"/>
    <w:rsid w:val="006A7EBE"/>
    <w:rsid w:val="006B073C"/>
    <w:rsid w:val="006B1096"/>
    <w:rsid w:val="006B1B35"/>
    <w:rsid w:val="006B2C90"/>
    <w:rsid w:val="006B33BD"/>
    <w:rsid w:val="006B3B4A"/>
    <w:rsid w:val="006B42CB"/>
    <w:rsid w:val="006B56E1"/>
    <w:rsid w:val="006B6383"/>
    <w:rsid w:val="006B7E3A"/>
    <w:rsid w:val="006C098B"/>
    <w:rsid w:val="006C1240"/>
    <w:rsid w:val="006C35BD"/>
    <w:rsid w:val="006C5581"/>
    <w:rsid w:val="006C60AD"/>
    <w:rsid w:val="006C676E"/>
    <w:rsid w:val="006D020F"/>
    <w:rsid w:val="006D2312"/>
    <w:rsid w:val="006D24B4"/>
    <w:rsid w:val="006D2EDD"/>
    <w:rsid w:val="006D33D6"/>
    <w:rsid w:val="006D5496"/>
    <w:rsid w:val="006D66BB"/>
    <w:rsid w:val="006D71E0"/>
    <w:rsid w:val="006D777A"/>
    <w:rsid w:val="006E1541"/>
    <w:rsid w:val="006E20D8"/>
    <w:rsid w:val="006E26C6"/>
    <w:rsid w:val="006E2C66"/>
    <w:rsid w:val="006E67C6"/>
    <w:rsid w:val="006E68D8"/>
    <w:rsid w:val="006E6E30"/>
    <w:rsid w:val="006E7542"/>
    <w:rsid w:val="006E754B"/>
    <w:rsid w:val="006E7EB9"/>
    <w:rsid w:val="006F0116"/>
    <w:rsid w:val="006F3638"/>
    <w:rsid w:val="006F3CCE"/>
    <w:rsid w:val="006F5331"/>
    <w:rsid w:val="006F533D"/>
    <w:rsid w:val="006F5E2B"/>
    <w:rsid w:val="006F65F3"/>
    <w:rsid w:val="006F6C3A"/>
    <w:rsid w:val="006F72A1"/>
    <w:rsid w:val="006F73A5"/>
    <w:rsid w:val="00703291"/>
    <w:rsid w:val="00703948"/>
    <w:rsid w:val="00703D68"/>
    <w:rsid w:val="00704EC2"/>
    <w:rsid w:val="007053AE"/>
    <w:rsid w:val="0070561D"/>
    <w:rsid w:val="00706D54"/>
    <w:rsid w:val="00707B0F"/>
    <w:rsid w:val="0071116C"/>
    <w:rsid w:val="0071127A"/>
    <w:rsid w:val="007136AF"/>
    <w:rsid w:val="00713713"/>
    <w:rsid w:val="00713F3C"/>
    <w:rsid w:val="007145F6"/>
    <w:rsid w:val="00714663"/>
    <w:rsid w:val="007155E4"/>
    <w:rsid w:val="00715720"/>
    <w:rsid w:val="0071604B"/>
    <w:rsid w:val="00716BF6"/>
    <w:rsid w:val="007200F9"/>
    <w:rsid w:val="007237D2"/>
    <w:rsid w:val="00723A2F"/>
    <w:rsid w:val="00724610"/>
    <w:rsid w:val="00724C59"/>
    <w:rsid w:val="0072543E"/>
    <w:rsid w:val="00725D91"/>
    <w:rsid w:val="007261D1"/>
    <w:rsid w:val="00726CCD"/>
    <w:rsid w:val="00730315"/>
    <w:rsid w:val="00730360"/>
    <w:rsid w:val="00734628"/>
    <w:rsid w:val="007346A6"/>
    <w:rsid w:val="00737C29"/>
    <w:rsid w:val="007407E9"/>
    <w:rsid w:val="0074150F"/>
    <w:rsid w:val="00741855"/>
    <w:rsid w:val="00742467"/>
    <w:rsid w:val="007438E0"/>
    <w:rsid w:val="00744EF2"/>
    <w:rsid w:val="00750BCB"/>
    <w:rsid w:val="00751C52"/>
    <w:rsid w:val="00751C9F"/>
    <w:rsid w:val="00754671"/>
    <w:rsid w:val="0075534F"/>
    <w:rsid w:val="00756B99"/>
    <w:rsid w:val="00756E81"/>
    <w:rsid w:val="00757EED"/>
    <w:rsid w:val="00760D29"/>
    <w:rsid w:val="00760EE7"/>
    <w:rsid w:val="00761F51"/>
    <w:rsid w:val="007669F0"/>
    <w:rsid w:val="00767627"/>
    <w:rsid w:val="00767D8F"/>
    <w:rsid w:val="00771C42"/>
    <w:rsid w:val="00771D2A"/>
    <w:rsid w:val="00772D2C"/>
    <w:rsid w:val="00773408"/>
    <w:rsid w:val="0077396B"/>
    <w:rsid w:val="0077447F"/>
    <w:rsid w:val="0077599B"/>
    <w:rsid w:val="007760E7"/>
    <w:rsid w:val="007763F7"/>
    <w:rsid w:val="00781424"/>
    <w:rsid w:val="00782374"/>
    <w:rsid w:val="00782522"/>
    <w:rsid w:val="007827CB"/>
    <w:rsid w:val="007849D2"/>
    <w:rsid w:val="0078556C"/>
    <w:rsid w:val="0078710A"/>
    <w:rsid w:val="00787D9D"/>
    <w:rsid w:val="00790954"/>
    <w:rsid w:val="00790AF3"/>
    <w:rsid w:val="007916BF"/>
    <w:rsid w:val="00791EFE"/>
    <w:rsid w:val="00792C0D"/>
    <w:rsid w:val="0079346C"/>
    <w:rsid w:val="007934B8"/>
    <w:rsid w:val="0079475A"/>
    <w:rsid w:val="00794A79"/>
    <w:rsid w:val="00794EB5"/>
    <w:rsid w:val="007950BF"/>
    <w:rsid w:val="00795A6B"/>
    <w:rsid w:val="007963AD"/>
    <w:rsid w:val="00796821"/>
    <w:rsid w:val="007971A9"/>
    <w:rsid w:val="007A350C"/>
    <w:rsid w:val="007A407E"/>
    <w:rsid w:val="007A7AB8"/>
    <w:rsid w:val="007A7FA1"/>
    <w:rsid w:val="007B1838"/>
    <w:rsid w:val="007B24A2"/>
    <w:rsid w:val="007B29C2"/>
    <w:rsid w:val="007B2AAB"/>
    <w:rsid w:val="007B7975"/>
    <w:rsid w:val="007C03D4"/>
    <w:rsid w:val="007C086E"/>
    <w:rsid w:val="007C2B40"/>
    <w:rsid w:val="007C2BF7"/>
    <w:rsid w:val="007C4462"/>
    <w:rsid w:val="007C5F1F"/>
    <w:rsid w:val="007C6223"/>
    <w:rsid w:val="007C79B2"/>
    <w:rsid w:val="007D1054"/>
    <w:rsid w:val="007D1079"/>
    <w:rsid w:val="007D156E"/>
    <w:rsid w:val="007D2B77"/>
    <w:rsid w:val="007D629B"/>
    <w:rsid w:val="007E1206"/>
    <w:rsid w:val="007E19D8"/>
    <w:rsid w:val="007E3E34"/>
    <w:rsid w:val="007E5841"/>
    <w:rsid w:val="007E5908"/>
    <w:rsid w:val="007F0976"/>
    <w:rsid w:val="007F0DA0"/>
    <w:rsid w:val="007F1120"/>
    <w:rsid w:val="007F3345"/>
    <w:rsid w:val="007F4172"/>
    <w:rsid w:val="007F70D3"/>
    <w:rsid w:val="007F7635"/>
    <w:rsid w:val="008019C8"/>
    <w:rsid w:val="008024DB"/>
    <w:rsid w:val="00804A78"/>
    <w:rsid w:val="00806A9C"/>
    <w:rsid w:val="008072A1"/>
    <w:rsid w:val="008112C7"/>
    <w:rsid w:val="0081151A"/>
    <w:rsid w:val="008117E5"/>
    <w:rsid w:val="00811D4E"/>
    <w:rsid w:val="008120B2"/>
    <w:rsid w:val="00812E88"/>
    <w:rsid w:val="008131F0"/>
    <w:rsid w:val="00813C47"/>
    <w:rsid w:val="008141C5"/>
    <w:rsid w:val="00814A41"/>
    <w:rsid w:val="00815365"/>
    <w:rsid w:val="008165E5"/>
    <w:rsid w:val="008167FD"/>
    <w:rsid w:val="00817C08"/>
    <w:rsid w:val="0082020E"/>
    <w:rsid w:val="008214FC"/>
    <w:rsid w:val="00822303"/>
    <w:rsid w:val="008223AB"/>
    <w:rsid w:val="00822B27"/>
    <w:rsid w:val="008235B3"/>
    <w:rsid w:val="008306E0"/>
    <w:rsid w:val="00830DDD"/>
    <w:rsid w:val="008325FE"/>
    <w:rsid w:val="00832E80"/>
    <w:rsid w:val="00837B4F"/>
    <w:rsid w:val="00840E92"/>
    <w:rsid w:val="0084293C"/>
    <w:rsid w:val="00844D21"/>
    <w:rsid w:val="008452A8"/>
    <w:rsid w:val="00845ABA"/>
    <w:rsid w:val="00847AF4"/>
    <w:rsid w:val="00850397"/>
    <w:rsid w:val="00850B6F"/>
    <w:rsid w:val="00851238"/>
    <w:rsid w:val="00852195"/>
    <w:rsid w:val="00852C9F"/>
    <w:rsid w:val="008538B0"/>
    <w:rsid w:val="00853DF5"/>
    <w:rsid w:val="00853FDB"/>
    <w:rsid w:val="008542CB"/>
    <w:rsid w:val="008549B7"/>
    <w:rsid w:val="00857AAF"/>
    <w:rsid w:val="00860229"/>
    <w:rsid w:val="00860F92"/>
    <w:rsid w:val="00865928"/>
    <w:rsid w:val="008666DE"/>
    <w:rsid w:val="008734CE"/>
    <w:rsid w:val="00873C81"/>
    <w:rsid w:val="00873CC8"/>
    <w:rsid w:val="00874048"/>
    <w:rsid w:val="008744D4"/>
    <w:rsid w:val="00875050"/>
    <w:rsid w:val="0087698B"/>
    <w:rsid w:val="00880576"/>
    <w:rsid w:val="008820BD"/>
    <w:rsid w:val="00882DD2"/>
    <w:rsid w:val="00884A5B"/>
    <w:rsid w:val="00886A63"/>
    <w:rsid w:val="008903FB"/>
    <w:rsid w:val="008910C6"/>
    <w:rsid w:val="008914E4"/>
    <w:rsid w:val="00891B52"/>
    <w:rsid w:val="00893F56"/>
    <w:rsid w:val="0089422A"/>
    <w:rsid w:val="008953BD"/>
    <w:rsid w:val="00896235"/>
    <w:rsid w:val="00896C16"/>
    <w:rsid w:val="00897A73"/>
    <w:rsid w:val="00897BB6"/>
    <w:rsid w:val="008A0278"/>
    <w:rsid w:val="008A2132"/>
    <w:rsid w:val="008A451F"/>
    <w:rsid w:val="008A5528"/>
    <w:rsid w:val="008B0017"/>
    <w:rsid w:val="008B1993"/>
    <w:rsid w:val="008B25D5"/>
    <w:rsid w:val="008B3434"/>
    <w:rsid w:val="008B3FD5"/>
    <w:rsid w:val="008B433E"/>
    <w:rsid w:val="008B509B"/>
    <w:rsid w:val="008B5CB9"/>
    <w:rsid w:val="008B7A62"/>
    <w:rsid w:val="008B7C4D"/>
    <w:rsid w:val="008C0B30"/>
    <w:rsid w:val="008C3265"/>
    <w:rsid w:val="008C4177"/>
    <w:rsid w:val="008C41CC"/>
    <w:rsid w:val="008C4E3B"/>
    <w:rsid w:val="008C5175"/>
    <w:rsid w:val="008C5748"/>
    <w:rsid w:val="008C6263"/>
    <w:rsid w:val="008C70EB"/>
    <w:rsid w:val="008C7AAF"/>
    <w:rsid w:val="008D05A0"/>
    <w:rsid w:val="008D0EE0"/>
    <w:rsid w:val="008D1780"/>
    <w:rsid w:val="008D27E3"/>
    <w:rsid w:val="008D2A51"/>
    <w:rsid w:val="008D2F67"/>
    <w:rsid w:val="008D4860"/>
    <w:rsid w:val="008D575A"/>
    <w:rsid w:val="008D6952"/>
    <w:rsid w:val="008D723C"/>
    <w:rsid w:val="008E02EB"/>
    <w:rsid w:val="008E0FB9"/>
    <w:rsid w:val="008E1782"/>
    <w:rsid w:val="008E22E3"/>
    <w:rsid w:val="008E33F1"/>
    <w:rsid w:val="008E784D"/>
    <w:rsid w:val="008F059A"/>
    <w:rsid w:val="008F0783"/>
    <w:rsid w:val="008F1533"/>
    <w:rsid w:val="008F1945"/>
    <w:rsid w:val="008F30CC"/>
    <w:rsid w:val="008F5EDE"/>
    <w:rsid w:val="008F6C40"/>
    <w:rsid w:val="008F6DA2"/>
    <w:rsid w:val="008F7764"/>
    <w:rsid w:val="00901196"/>
    <w:rsid w:val="009015D7"/>
    <w:rsid w:val="00902D53"/>
    <w:rsid w:val="00902D7E"/>
    <w:rsid w:val="009036F5"/>
    <w:rsid w:val="00904E52"/>
    <w:rsid w:val="00905D6D"/>
    <w:rsid w:val="00906080"/>
    <w:rsid w:val="00906EA3"/>
    <w:rsid w:val="009072C2"/>
    <w:rsid w:val="00910896"/>
    <w:rsid w:val="00910C5D"/>
    <w:rsid w:val="00911AA1"/>
    <w:rsid w:val="009120C3"/>
    <w:rsid w:val="009126AB"/>
    <w:rsid w:val="00912AE1"/>
    <w:rsid w:val="00912B66"/>
    <w:rsid w:val="00914809"/>
    <w:rsid w:val="00915632"/>
    <w:rsid w:val="00915EA2"/>
    <w:rsid w:val="0091661C"/>
    <w:rsid w:val="00916737"/>
    <w:rsid w:val="00916DB8"/>
    <w:rsid w:val="009171A6"/>
    <w:rsid w:val="0091722E"/>
    <w:rsid w:val="0091751B"/>
    <w:rsid w:val="009213DA"/>
    <w:rsid w:val="00921C76"/>
    <w:rsid w:val="0092253E"/>
    <w:rsid w:val="0092381D"/>
    <w:rsid w:val="00925271"/>
    <w:rsid w:val="00926B72"/>
    <w:rsid w:val="00930EEE"/>
    <w:rsid w:val="00931256"/>
    <w:rsid w:val="00931956"/>
    <w:rsid w:val="009322E5"/>
    <w:rsid w:val="0093272B"/>
    <w:rsid w:val="009337AE"/>
    <w:rsid w:val="0093387E"/>
    <w:rsid w:val="00933A41"/>
    <w:rsid w:val="00934240"/>
    <w:rsid w:val="00934F2E"/>
    <w:rsid w:val="009350AC"/>
    <w:rsid w:val="00935F10"/>
    <w:rsid w:val="00936263"/>
    <w:rsid w:val="00941218"/>
    <w:rsid w:val="00942793"/>
    <w:rsid w:val="00943EE2"/>
    <w:rsid w:val="00944AE6"/>
    <w:rsid w:val="00944B2B"/>
    <w:rsid w:val="009457BC"/>
    <w:rsid w:val="00945C9B"/>
    <w:rsid w:val="00945D4E"/>
    <w:rsid w:val="00946A3E"/>
    <w:rsid w:val="00947E37"/>
    <w:rsid w:val="009513CE"/>
    <w:rsid w:val="009529AA"/>
    <w:rsid w:val="00952C39"/>
    <w:rsid w:val="0095308D"/>
    <w:rsid w:val="00954A7F"/>
    <w:rsid w:val="00955447"/>
    <w:rsid w:val="00955E11"/>
    <w:rsid w:val="00956F1C"/>
    <w:rsid w:val="009574CC"/>
    <w:rsid w:val="00962CB7"/>
    <w:rsid w:val="0096373E"/>
    <w:rsid w:val="00964315"/>
    <w:rsid w:val="00964714"/>
    <w:rsid w:val="009656EC"/>
    <w:rsid w:val="00965866"/>
    <w:rsid w:val="00971209"/>
    <w:rsid w:val="00974356"/>
    <w:rsid w:val="009769B4"/>
    <w:rsid w:val="009832BC"/>
    <w:rsid w:val="0098677C"/>
    <w:rsid w:val="00986D7A"/>
    <w:rsid w:val="009918B0"/>
    <w:rsid w:val="0099299F"/>
    <w:rsid w:val="00992EBD"/>
    <w:rsid w:val="00993CDA"/>
    <w:rsid w:val="00994B6C"/>
    <w:rsid w:val="00994EA2"/>
    <w:rsid w:val="00996815"/>
    <w:rsid w:val="009979ED"/>
    <w:rsid w:val="00997F13"/>
    <w:rsid w:val="009A0FD9"/>
    <w:rsid w:val="009A13CC"/>
    <w:rsid w:val="009A152E"/>
    <w:rsid w:val="009A180F"/>
    <w:rsid w:val="009A5B06"/>
    <w:rsid w:val="009A5C81"/>
    <w:rsid w:val="009B02C4"/>
    <w:rsid w:val="009B0481"/>
    <w:rsid w:val="009B1512"/>
    <w:rsid w:val="009B2EE8"/>
    <w:rsid w:val="009B32DF"/>
    <w:rsid w:val="009B384E"/>
    <w:rsid w:val="009B3B01"/>
    <w:rsid w:val="009B410E"/>
    <w:rsid w:val="009B524E"/>
    <w:rsid w:val="009B5433"/>
    <w:rsid w:val="009B64C9"/>
    <w:rsid w:val="009B64EE"/>
    <w:rsid w:val="009B67C5"/>
    <w:rsid w:val="009B6CA3"/>
    <w:rsid w:val="009B6F06"/>
    <w:rsid w:val="009C06FA"/>
    <w:rsid w:val="009C0D61"/>
    <w:rsid w:val="009C15CA"/>
    <w:rsid w:val="009C2E50"/>
    <w:rsid w:val="009C58EC"/>
    <w:rsid w:val="009C5F5C"/>
    <w:rsid w:val="009C78AC"/>
    <w:rsid w:val="009D067A"/>
    <w:rsid w:val="009D0FC5"/>
    <w:rsid w:val="009D1C05"/>
    <w:rsid w:val="009D30DD"/>
    <w:rsid w:val="009D3B4E"/>
    <w:rsid w:val="009D4C46"/>
    <w:rsid w:val="009D53FB"/>
    <w:rsid w:val="009D69D8"/>
    <w:rsid w:val="009D7616"/>
    <w:rsid w:val="009D790B"/>
    <w:rsid w:val="009E3B40"/>
    <w:rsid w:val="009E42C7"/>
    <w:rsid w:val="009E6109"/>
    <w:rsid w:val="009E689E"/>
    <w:rsid w:val="009E6B8B"/>
    <w:rsid w:val="009F127D"/>
    <w:rsid w:val="009F1C6B"/>
    <w:rsid w:val="009F4AB3"/>
    <w:rsid w:val="009F684A"/>
    <w:rsid w:val="009F6A23"/>
    <w:rsid w:val="009F6A61"/>
    <w:rsid w:val="009F796A"/>
    <w:rsid w:val="009F7DA0"/>
    <w:rsid w:val="00A01443"/>
    <w:rsid w:val="00A01603"/>
    <w:rsid w:val="00A0350A"/>
    <w:rsid w:val="00A03800"/>
    <w:rsid w:val="00A03B34"/>
    <w:rsid w:val="00A046E8"/>
    <w:rsid w:val="00A05B7B"/>
    <w:rsid w:val="00A06E0A"/>
    <w:rsid w:val="00A07981"/>
    <w:rsid w:val="00A1020D"/>
    <w:rsid w:val="00A105E2"/>
    <w:rsid w:val="00A11817"/>
    <w:rsid w:val="00A12E56"/>
    <w:rsid w:val="00A12F32"/>
    <w:rsid w:val="00A16F7C"/>
    <w:rsid w:val="00A176E9"/>
    <w:rsid w:val="00A205CE"/>
    <w:rsid w:val="00A236E1"/>
    <w:rsid w:val="00A23878"/>
    <w:rsid w:val="00A24383"/>
    <w:rsid w:val="00A275DC"/>
    <w:rsid w:val="00A278B5"/>
    <w:rsid w:val="00A27BC6"/>
    <w:rsid w:val="00A31F6F"/>
    <w:rsid w:val="00A32320"/>
    <w:rsid w:val="00A32AF5"/>
    <w:rsid w:val="00A3339B"/>
    <w:rsid w:val="00A33ADE"/>
    <w:rsid w:val="00A35EB7"/>
    <w:rsid w:val="00A36509"/>
    <w:rsid w:val="00A4131C"/>
    <w:rsid w:val="00A41C6D"/>
    <w:rsid w:val="00A45441"/>
    <w:rsid w:val="00A46088"/>
    <w:rsid w:val="00A47C54"/>
    <w:rsid w:val="00A50CE6"/>
    <w:rsid w:val="00A51A0E"/>
    <w:rsid w:val="00A52B87"/>
    <w:rsid w:val="00A53A0D"/>
    <w:rsid w:val="00A53CA9"/>
    <w:rsid w:val="00A56010"/>
    <w:rsid w:val="00A56B60"/>
    <w:rsid w:val="00A56E32"/>
    <w:rsid w:val="00A56F15"/>
    <w:rsid w:val="00A601F7"/>
    <w:rsid w:val="00A60713"/>
    <w:rsid w:val="00A625F2"/>
    <w:rsid w:val="00A631C2"/>
    <w:rsid w:val="00A64CBC"/>
    <w:rsid w:val="00A651EA"/>
    <w:rsid w:val="00A6544B"/>
    <w:rsid w:val="00A655B5"/>
    <w:rsid w:val="00A66748"/>
    <w:rsid w:val="00A66D9E"/>
    <w:rsid w:val="00A67CF3"/>
    <w:rsid w:val="00A7217A"/>
    <w:rsid w:val="00A74122"/>
    <w:rsid w:val="00A7447B"/>
    <w:rsid w:val="00A74650"/>
    <w:rsid w:val="00A74E15"/>
    <w:rsid w:val="00A76279"/>
    <w:rsid w:val="00A765E0"/>
    <w:rsid w:val="00A76F54"/>
    <w:rsid w:val="00A77907"/>
    <w:rsid w:val="00A8033E"/>
    <w:rsid w:val="00A80A31"/>
    <w:rsid w:val="00A813D1"/>
    <w:rsid w:val="00A8292E"/>
    <w:rsid w:val="00A83AB7"/>
    <w:rsid w:val="00A83BA4"/>
    <w:rsid w:val="00A8428A"/>
    <w:rsid w:val="00A87211"/>
    <w:rsid w:val="00A9043D"/>
    <w:rsid w:val="00A93AE8"/>
    <w:rsid w:val="00A93F81"/>
    <w:rsid w:val="00A95918"/>
    <w:rsid w:val="00A969CA"/>
    <w:rsid w:val="00A96F14"/>
    <w:rsid w:val="00A97782"/>
    <w:rsid w:val="00A977F8"/>
    <w:rsid w:val="00A979D8"/>
    <w:rsid w:val="00AA0200"/>
    <w:rsid w:val="00AA0763"/>
    <w:rsid w:val="00AA292E"/>
    <w:rsid w:val="00AA3750"/>
    <w:rsid w:val="00AA3B2F"/>
    <w:rsid w:val="00AA3B9E"/>
    <w:rsid w:val="00AA3E7D"/>
    <w:rsid w:val="00AA439F"/>
    <w:rsid w:val="00AA6FF5"/>
    <w:rsid w:val="00AA79D4"/>
    <w:rsid w:val="00AB1988"/>
    <w:rsid w:val="00AB227C"/>
    <w:rsid w:val="00AB2799"/>
    <w:rsid w:val="00AB4567"/>
    <w:rsid w:val="00AB7A49"/>
    <w:rsid w:val="00AB7BF5"/>
    <w:rsid w:val="00AC05F7"/>
    <w:rsid w:val="00AC0E2F"/>
    <w:rsid w:val="00AC0F26"/>
    <w:rsid w:val="00AC28BA"/>
    <w:rsid w:val="00AC354D"/>
    <w:rsid w:val="00AC4AC4"/>
    <w:rsid w:val="00AC50FE"/>
    <w:rsid w:val="00AC686A"/>
    <w:rsid w:val="00AD074B"/>
    <w:rsid w:val="00AD1E82"/>
    <w:rsid w:val="00AD3ABB"/>
    <w:rsid w:val="00AD5A06"/>
    <w:rsid w:val="00AD5EA5"/>
    <w:rsid w:val="00AD6E1E"/>
    <w:rsid w:val="00AE0903"/>
    <w:rsid w:val="00AE1107"/>
    <w:rsid w:val="00AE2CD0"/>
    <w:rsid w:val="00AE3C7F"/>
    <w:rsid w:val="00AE4C12"/>
    <w:rsid w:val="00AE4DE0"/>
    <w:rsid w:val="00AE5A9E"/>
    <w:rsid w:val="00AE639C"/>
    <w:rsid w:val="00AE6DEC"/>
    <w:rsid w:val="00AE7759"/>
    <w:rsid w:val="00AF09AC"/>
    <w:rsid w:val="00AF0C0A"/>
    <w:rsid w:val="00AF1C26"/>
    <w:rsid w:val="00AF2828"/>
    <w:rsid w:val="00AF2EFC"/>
    <w:rsid w:val="00AF3379"/>
    <w:rsid w:val="00AF3892"/>
    <w:rsid w:val="00AF3CD9"/>
    <w:rsid w:val="00AF513D"/>
    <w:rsid w:val="00AF544C"/>
    <w:rsid w:val="00AF5693"/>
    <w:rsid w:val="00AF638D"/>
    <w:rsid w:val="00AF68D4"/>
    <w:rsid w:val="00AF6E93"/>
    <w:rsid w:val="00B00AF8"/>
    <w:rsid w:val="00B00EF7"/>
    <w:rsid w:val="00B02318"/>
    <w:rsid w:val="00B02EC1"/>
    <w:rsid w:val="00B03587"/>
    <w:rsid w:val="00B041D1"/>
    <w:rsid w:val="00B04770"/>
    <w:rsid w:val="00B06D35"/>
    <w:rsid w:val="00B10712"/>
    <w:rsid w:val="00B10B59"/>
    <w:rsid w:val="00B11D9C"/>
    <w:rsid w:val="00B120A0"/>
    <w:rsid w:val="00B12E4E"/>
    <w:rsid w:val="00B14099"/>
    <w:rsid w:val="00B148B1"/>
    <w:rsid w:val="00B14C15"/>
    <w:rsid w:val="00B15514"/>
    <w:rsid w:val="00B1586F"/>
    <w:rsid w:val="00B15E03"/>
    <w:rsid w:val="00B17187"/>
    <w:rsid w:val="00B17AB3"/>
    <w:rsid w:val="00B20ABB"/>
    <w:rsid w:val="00B22A3F"/>
    <w:rsid w:val="00B25056"/>
    <w:rsid w:val="00B25804"/>
    <w:rsid w:val="00B25ECD"/>
    <w:rsid w:val="00B26CAA"/>
    <w:rsid w:val="00B27049"/>
    <w:rsid w:val="00B2753A"/>
    <w:rsid w:val="00B27D00"/>
    <w:rsid w:val="00B30799"/>
    <w:rsid w:val="00B30A64"/>
    <w:rsid w:val="00B31F28"/>
    <w:rsid w:val="00B31FD9"/>
    <w:rsid w:val="00B336F6"/>
    <w:rsid w:val="00B34537"/>
    <w:rsid w:val="00B3503C"/>
    <w:rsid w:val="00B35052"/>
    <w:rsid w:val="00B35C30"/>
    <w:rsid w:val="00B36105"/>
    <w:rsid w:val="00B36944"/>
    <w:rsid w:val="00B36CDB"/>
    <w:rsid w:val="00B40176"/>
    <w:rsid w:val="00B41B65"/>
    <w:rsid w:val="00B42429"/>
    <w:rsid w:val="00B42C44"/>
    <w:rsid w:val="00B43C84"/>
    <w:rsid w:val="00B43F07"/>
    <w:rsid w:val="00B4542D"/>
    <w:rsid w:val="00B45EA1"/>
    <w:rsid w:val="00B472FD"/>
    <w:rsid w:val="00B542CC"/>
    <w:rsid w:val="00B54D40"/>
    <w:rsid w:val="00B550C7"/>
    <w:rsid w:val="00B557CA"/>
    <w:rsid w:val="00B572E8"/>
    <w:rsid w:val="00B61908"/>
    <w:rsid w:val="00B64AA7"/>
    <w:rsid w:val="00B66049"/>
    <w:rsid w:val="00B67DCA"/>
    <w:rsid w:val="00B70F66"/>
    <w:rsid w:val="00B72F26"/>
    <w:rsid w:val="00B75FBD"/>
    <w:rsid w:val="00B76271"/>
    <w:rsid w:val="00B80D8C"/>
    <w:rsid w:val="00B8268E"/>
    <w:rsid w:val="00B82B3A"/>
    <w:rsid w:val="00B82B72"/>
    <w:rsid w:val="00B8385E"/>
    <w:rsid w:val="00B8461C"/>
    <w:rsid w:val="00B848D0"/>
    <w:rsid w:val="00B85018"/>
    <w:rsid w:val="00B85A82"/>
    <w:rsid w:val="00B86935"/>
    <w:rsid w:val="00B86D10"/>
    <w:rsid w:val="00B90FF6"/>
    <w:rsid w:val="00B91AD9"/>
    <w:rsid w:val="00B91FAA"/>
    <w:rsid w:val="00B938D5"/>
    <w:rsid w:val="00B93BA3"/>
    <w:rsid w:val="00B941A5"/>
    <w:rsid w:val="00B945C7"/>
    <w:rsid w:val="00B95B43"/>
    <w:rsid w:val="00B961A3"/>
    <w:rsid w:val="00B966E3"/>
    <w:rsid w:val="00B96FBB"/>
    <w:rsid w:val="00B979B5"/>
    <w:rsid w:val="00BA0512"/>
    <w:rsid w:val="00BA1D15"/>
    <w:rsid w:val="00BA24E3"/>
    <w:rsid w:val="00BA3F3A"/>
    <w:rsid w:val="00BA492A"/>
    <w:rsid w:val="00BA624E"/>
    <w:rsid w:val="00BA678E"/>
    <w:rsid w:val="00BA67F1"/>
    <w:rsid w:val="00BB1539"/>
    <w:rsid w:val="00BB241E"/>
    <w:rsid w:val="00BB3695"/>
    <w:rsid w:val="00BB3819"/>
    <w:rsid w:val="00BB5CD7"/>
    <w:rsid w:val="00BB61F0"/>
    <w:rsid w:val="00BB6FDD"/>
    <w:rsid w:val="00BB73FC"/>
    <w:rsid w:val="00BC0ADD"/>
    <w:rsid w:val="00BC0FF3"/>
    <w:rsid w:val="00BC429B"/>
    <w:rsid w:val="00BC5E88"/>
    <w:rsid w:val="00BC6131"/>
    <w:rsid w:val="00BD0186"/>
    <w:rsid w:val="00BD0EBE"/>
    <w:rsid w:val="00BD2587"/>
    <w:rsid w:val="00BD392F"/>
    <w:rsid w:val="00BD3E0D"/>
    <w:rsid w:val="00BD4C11"/>
    <w:rsid w:val="00BE0D8E"/>
    <w:rsid w:val="00BE2410"/>
    <w:rsid w:val="00BE26A0"/>
    <w:rsid w:val="00BE26A1"/>
    <w:rsid w:val="00BE2E44"/>
    <w:rsid w:val="00BE2FD7"/>
    <w:rsid w:val="00BE34B5"/>
    <w:rsid w:val="00BE3B2C"/>
    <w:rsid w:val="00BE4CB3"/>
    <w:rsid w:val="00BE4D46"/>
    <w:rsid w:val="00BE4E2A"/>
    <w:rsid w:val="00BE5476"/>
    <w:rsid w:val="00BE6322"/>
    <w:rsid w:val="00BF05A8"/>
    <w:rsid w:val="00BF196D"/>
    <w:rsid w:val="00BF400D"/>
    <w:rsid w:val="00BF4466"/>
    <w:rsid w:val="00BF4A74"/>
    <w:rsid w:val="00BF546B"/>
    <w:rsid w:val="00BF56DA"/>
    <w:rsid w:val="00BF7BEA"/>
    <w:rsid w:val="00C01303"/>
    <w:rsid w:val="00C02D8F"/>
    <w:rsid w:val="00C039DA"/>
    <w:rsid w:val="00C0420C"/>
    <w:rsid w:val="00C050BB"/>
    <w:rsid w:val="00C05825"/>
    <w:rsid w:val="00C0758F"/>
    <w:rsid w:val="00C102D7"/>
    <w:rsid w:val="00C12903"/>
    <w:rsid w:val="00C135EC"/>
    <w:rsid w:val="00C14CE7"/>
    <w:rsid w:val="00C14D62"/>
    <w:rsid w:val="00C14FAA"/>
    <w:rsid w:val="00C1547E"/>
    <w:rsid w:val="00C15FB0"/>
    <w:rsid w:val="00C161EA"/>
    <w:rsid w:val="00C16206"/>
    <w:rsid w:val="00C163DA"/>
    <w:rsid w:val="00C174F9"/>
    <w:rsid w:val="00C20341"/>
    <w:rsid w:val="00C21D8A"/>
    <w:rsid w:val="00C2259B"/>
    <w:rsid w:val="00C225D9"/>
    <w:rsid w:val="00C22BD2"/>
    <w:rsid w:val="00C25DD5"/>
    <w:rsid w:val="00C3011A"/>
    <w:rsid w:val="00C311CA"/>
    <w:rsid w:val="00C3418C"/>
    <w:rsid w:val="00C4066C"/>
    <w:rsid w:val="00C40C78"/>
    <w:rsid w:val="00C41D50"/>
    <w:rsid w:val="00C41F6C"/>
    <w:rsid w:val="00C4261C"/>
    <w:rsid w:val="00C42925"/>
    <w:rsid w:val="00C42BCE"/>
    <w:rsid w:val="00C43B2C"/>
    <w:rsid w:val="00C43CC7"/>
    <w:rsid w:val="00C4456C"/>
    <w:rsid w:val="00C45C5A"/>
    <w:rsid w:val="00C46453"/>
    <w:rsid w:val="00C46600"/>
    <w:rsid w:val="00C4673A"/>
    <w:rsid w:val="00C478D6"/>
    <w:rsid w:val="00C47F88"/>
    <w:rsid w:val="00C501CD"/>
    <w:rsid w:val="00C503C3"/>
    <w:rsid w:val="00C50AFE"/>
    <w:rsid w:val="00C50EC6"/>
    <w:rsid w:val="00C544AC"/>
    <w:rsid w:val="00C5589B"/>
    <w:rsid w:val="00C5676A"/>
    <w:rsid w:val="00C6003E"/>
    <w:rsid w:val="00C6030A"/>
    <w:rsid w:val="00C613CA"/>
    <w:rsid w:val="00C6338D"/>
    <w:rsid w:val="00C63D3B"/>
    <w:rsid w:val="00C65FE8"/>
    <w:rsid w:val="00C670F5"/>
    <w:rsid w:val="00C715B1"/>
    <w:rsid w:val="00C71B13"/>
    <w:rsid w:val="00C72C77"/>
    <w:rsid w:val="00C74ED7"/>
    <w:rsid w:val="00C75106"/>
    <w:rsid w:val="00C76111"/>
    <w:rsid w:val="00C77AFD"/>
    <w:rsid w:val="00C77EE1"/>
    <w:rsid w:val="00C80C85"/>
    <w:rsid w:val="00C81808"/>
    <w:rsid w:val="00C82153"/>
    <w:rsid w:val="00C82AFB"/>
    <w:rsid w:val="00C8394B"/>
    <w:rsid w:val="00C84013"/>
    <w:rsid w:val="00C84113"/>
    <w:rsid w:val="00C85ED8"/>
    <w:rsid w:val="00C862B6"/>
    <w:rsid w:val="00C864BC"/>
    <w:rsid w:val="00C867F2"/>
    <w:rsid w:val="00C86A81"/>
    <w:rsid w:val="00C87039"/>
    <w:rsid w:val="00C87A73"/>
    <w:rsid w:val="00C90849"/>
    <w:rsid w:val="00C90A0E"/>
    <w:rsid w:val="00C915C5"/>
    <w:rsid w:val="00C92584"/>
    <w:rsid w:val="00C954A3"/>
    <w:rsid w:val="00C95C42"/>
    <w:rsid w:val="00C97710"/>
    <w:rsid w:val="00CA07FD"/>
    <w:rsid w:val="00CA0EDD"/>
    <w:rsid w:val="00CA1095"/>
    <w:rsid w:val="00CA16A2"/>
    <w:rsid w:val="00CA19EE"/>
    <w:rsid w:val="00CA1D2F"/>
    <w:rsid w:val="00CA2541"/>
    <w:rsid w:val="00CA2B72"/>
    <w:rsid w:val="00CA321F"/>
    <w:rsid w:val="00CA647A"/>
    <w:rsid w:val="00CA7508"/>
    <w:rsid w:val="00CA7A57"/>
    <w:rsid w:val="00CB0045"/>
    <w:rsid w:val="00CB0A8C"/>
    <w:rsid w:val="00CB0C05"/>
    <w:rsid w:val="00CB0F19"/>
    <w:rsid w:val="00CB4CEB"/>
    <w:rsid w:val="00CB5643"/>
    <w:rsid w:val="00CB567F"/>
    <w:rsid w:val="00CB66B2"/>
    <w:rsid w:val="00CB6EFF"/>
    <w:rsid w:val="00CC1085"/>
    <w:rsid w:val="00CC210E"/>
    <w:rsid w:val="00CC51AA"/>
    <w:rsid w:val="00CC66AF"/>
    <w:rsid w:val="00CC68D6"/>
    <w:rsid w:val="00CD08EC"/>
    <w:rsid w:val="00CD0E1D"/>
    <w:rsid w:val="00CD3070"/>
    <w:rsid w:val="00CD353F"/>
    <w:rsid w:val="00CD35A5"/>
    <w:rsid w:val="00CD3ABA"/>
    <w:rsid w:val="00CD3B3A"/>
    <w:rsid w:val="00CD4B12"/>
    <w:rsid w:val="00CD53D6"/>
    <w:rsid w:val="00CD5EF1"/>
    <w:rsid w:val="00CD712E"/>
    <w:rsid w:val="00CE0601"/>
    <w:rsid w:val="00CE417C"/>
    <w:rsid w:val="00CE4DB5"/>
    <w:rsid w:val="00CE4F2A"/>
    <w:rsid w:val="00CE5629"/>
    <w:rsid w:val="00CE73BA"/>
    <w:rsid w:val="00CF088B"/>
    <w:rsid w:val="00CF18AA"/>
    <w:rsid w:val="00CF232A"/>
    <w:rsid w:val="00CF3C39"/>
    <w:rsid w:val="00CF3DC2"/>
    <w:rsid w:val="00CF401E"/>
    <w:rsid w:val="00CF4CE6"/>
    <w:rsid w:val="00CF58C2"/>
    <w:rsid w:val="00CF6310"/>
    <w:rsid w:val="00CF6DFC"/>
    <w:rsid w:val="00CF7249"/>
    <w:rsid w:val="00D02EB0"/>
    <w:rsid w:val="00D035F0"/>
    <w:rsid w:val="00D0592C"/>
    <w:rsid w:val="00D0689D"/>
    <w:rsid w:val="00D06979"/>
    <w:rsid w:val="00D06B8E"/>
    <w:rsid w:val="00D06EDE"/>
    <w:rsid w:val="00D072E0"/>
    <w:rsid w:val="00D10421"/>
    <w:rsid w:val="00D10ABC"/>
    <w:rsid w:val="00D10ECF"/>
    <w:rsid w:val="00D11006"/>
    <w:rsid w:val="00D11060"/>
    <w:rsid w:val="00D12C79"/>
    <w:rsid w:val="00D160AC"/>
    <w:rsid w:val="00D2096A"/>
    <w:rsid w:val="00D23611"/>
    <w:rsid w:val="00D24FDD"/>
    <w:rsid w:val="00D26AE9"/>
    <w:rsid w:val="00D26D59"/>
    <w:rsid w:val="00D27239"/>
    <w:rsid w:val="00D2731B"/>
    <w:rsid w:val="00D27A24"/>
    <w:rsid w:val="00D30DAF"/>
    <w:rsid w:val="00D30FD5"/>
    <w:rsid w:val="00D32EA7"/>
    <w:rsid w:val="00D32F30"/>
    <w:rsid w:val="00D33B35"/>
    <w:rsid w:val="00D34812"/>
    <w:rsid w:val="00D34B40"/>
    <w:rsid w:val="00D34C7F"/>
    <w:rsid w:val="00D35086"/>
    <w:rsid w:val="00D35255"/>
    <w:rsid w:val="00D361DE"/>
    <w:rsid w:val="00D4006C"/>
    <w:rsid w:val="00D401D2"/>
    <w:rsid w:val="00D4122F"/>
    <w:rsid w:val="00D44628"/>
    <w:rsid w:val="00D45CD6"/>
    <w:rsid w:val="00D46004"/>
    <w:rsid w:val="00D5002B"/>
    <w:rsid w:val="00D52FFD"/>
    <w:rsid w:val="00D53C68"/>
    <w:rsid w:val="00D5432D"/>
    <w:rsid w:val="00D6202A"/>
    <w:rsid w:val="00D63ED0"/>
    <w:rsid w:val="00D6472E"/>
    <w:rsid w:val="00D64D45"/>
    <w:rsid w:val="00D66D1A"/>
    <w:rsid w:val="00D67CF3"/>
    <w:rsid w:val="00D755A4"/>
    <w:rsid w:val="00D81181"/>
    <w:rsid w:val="00D8251E"/>
    <w:rsid w:val="00D83050"/>
    <w:rsid w:val="00D83B25"/>
    <w:rsid w:val="00D83ED7"/>
    <w:rsid w:val="00D85895"/>
    <w:rsid w:val="00D859A7"/>
    <w:rsid w:val="00D86109"/>
    <w:rsid w:val="00D8675C"/>
    <w:rsid w:val="00D86B2B"/>
    <w:rsid w:val="00D878A0"/>
    <w:rsid w:val="00D87B3F"/>
    <w:rsid w:val="00D94338"/>
    <w:rsid w:val="00D96A1C"/>
    <w:rsid w:val="00DA1402"/>
    <w:rsid w:val="00DA163A"/>
    <w:rsid w:val="00DA18B1"/>
    <w:rsid w:val="00DA2D21"/>
    <w:rsid w:val="00DA414B"/>
    <w:rsid w:val="00DA47FA"/>
    <w:rsid w:val="00DA5BC6"/>
    <w:rsid w:val="00DA6ACA"/>
    <w:rsid w:val="00DA7082"/>
    <w:rsid w:val="00DA78C3"/>
    <w:rsid w:val="00DA7A95"/>
    <w:rsid w:val="00DA7ADC"/>
    <w:rsid w:val="00DB160B"/>
    <w:rsid w:val="00DB1F67"/>
    <w:rsid w:val="00DB2D89"/>
    <w:rsid w:val="00DB443C"/>
    <w:rsid w:val="00DB5089"/>
    <w:rsid w:val="00DB762D"/>
    <w:rsid w:val="00DC0770"/>
    <w:rsid w:val="00DC0BC8"/>
    <w:rsid w:val="00DC0E7D"/>
    <w:rsid w:val="00DC1574"/>
    <w:rsid w:val="00DC19A7"/>
    <w:rsid w:val="00DC1CB8"/>
    <w:rsid w:val="00DC353F"/>
    <w:rsid w:val="00DC37E6"/>
    <w:rsid w:val="00DC4175"/>
    <w:rsid w:val="00DC6837"/>
    <w:rsid w:val="00DC73D8"/>
    <w:rsid w:val="00DC7868"/>
    <w:rsid w:val="00DD0667"/>
    <w:rsid w:val="00DD2424"/>
    <w:rsid w:val="00DD562A"/>
    <w:rsid w:val="00DD7390"/>
    <w:rsid w:val="00DD76F5"/>
    <w:rsid w:val="00DD78F0"/>
    <w:rsid w:val="00DE0364"/>
    <w:rsid w:val="00DE2D3B"/>
    <w:rsid w:val="00DE371F"/>
    <w:rsid w:val="00DE6701"/>
    <w:rsid w:val="00DE7BE2"/>
    <w:rsid w:val="00DF043D"/>
    <w:rsid w:val="00DF1FF4"/>
    <w:rsid w:val="00DF3EA9"/>
    <w:rsid w:val="00DF4BB6"/>
    <w:rsid w:val="00DF540B"/>
    <w:rsid w:val="00DF653D"/>
    <w:rsid w:val="00DF6786"/>
    <w:rsid w:val="00DF7C8F"/>
    <w:rsid w:val="00E0021F"/>
    <w:rsid w:val="00E035F0"/>
    <w:rsid w:val="00E0417E"/>
    <w:rsid w:val="00E04AB6"/>
    <w:rsid w:val="00E053AF"/>
    <w:rsid w:val="00E0541F"/>
    <w:rsid w:val="00E05804"/>
    <w:rsid w:val="00E06F84"/>
    <w:rsid w:val="00E074C7"/>
    <w:rsid w:val="00E102EF"/>
    <w:rsid w:val="00E10EE6"/>
    <w:rsid w:val="00E11F71"/>
    <w:rsid w:val="00E12293"/>
    <w:rsid w:val="00E13DA6"/>
    <w:rsid w:val="00E13DCB"/>
    <w:rsid w:val="00E14400"/>
    <w:rsid w:val="00E14CBD"/>
    <w:rsid w:val="00E21C8E"/>
    <w:rsid w:val="00E2201A"/>
    <w:rsid w:val="00E24133"/>
    <w:rsid w:val="00E2427C"/>
    <w:rsid w:val="00E25B76"/>
    <w:rsid w:val="00E26C96"/>
    <w:rsid w:val="00E27189"/>
    <w:rsid w:val="00E3071A"/>
    <w:rsid w:val="00E3140E"/>
    <w:rsid w:val="00E32326"/>
    <w:rsid w:val="00E32DE7"/>
    <w:rsid w:val="00E347D6"/>
    <w:rsid w:val="00E34832"/>
    <w:rsid w:val="00E34EAA"/>
    <w:rsid w:val="00E350E9"/>
    <w:rsid w:val="00E37389"/>
    <w:rsid w:val="00E40244"/>
    <w:rsid w:val="00E41158"/>
    <w:rsid w:val="00E4309A"/>
    <w:rsid w:val="00E4482A"/>
    <w:rsid w:val="00E4501D"/>
    <w:rsid w:val="00E45FE3"/>
    <w:rsid w:val="00E47010"/>
    <w:rsid w:val="00E47161"/>
    <w:rsid w:val="00E50074"/>
    <w:rsid w:val="00E507B6"/>
    <w:rsid w:val="00E50F9E"/>
    <w:rsid w:val="00E5146F"/>
    <w:rsid w:val="00E53918"/>
    <w:rsid w:val="00E548DD"/>
    <w:rsid w:val="00E54B53"/>
    <w:rsid w:val="00E56580"/>
    <w:rsid w:val="00E5667A"/>
    <w:rsid w:val="00E5698A"/>
    <w:rsid w:val="00E577AE"/>
    <w:rsid w:val="00E57C27"/>
    <w:rsid w:val="00E60097"/>
    <w:rsid w:val="00E61528"/>
    <w:rsid w:val="00E6390C"/>
    <w:rsid w:val="00E63B8B"/>
    <w:rsid w:val="00E64920"/>
    <w:rsid w:val="00E64ECD"/>
    <w:rsid w:val="00E72888"/>
    <w:rsid w:val="00E738B7"/>
    <w:rsid w:val="00E7544A"/>
    <w:rsid w:val="00E77551"/>
    <w:rsid w:val="00E7761D"/>
    <w:rsid w:val="00E816FE"/>
    <w:rsid w:val="00E81A84"/>
    <w:rsid w:val="00E83492"/>
    <w:rsid w:val="00E83511"/>
    <w:rsid w:val="00E8467D"/>
    <w:rsid w:val="00E85548"/>
    <w:rsid w:val="00E85BDA"/>
    <w:rsid w:val="00E85D83"/>
    <w:rsid w:val="00E865E0"/>
    <w:rsid w:val="00E8794D"/>
    <w:rsid w:val="00E92497"/>
    <w:rsid w:val="00E92F51"/>
    <w:rsid w:val="00E93A9D"/>
    <w:rsid w:val="00E96A57"/>
    <w:rsid w:val="00E9789A"/>
    <w:rsid w:val="00EA0908"/>
    <w:rsid w:val="00EA176E"/>
    <w:rsid w:val="00EA2D9A"/>
    <w:rsid w:val="00EA2F3E"/>
    <w:rsid w:val="00EA51E1"/>
    <w:rsid w:val="00EA6063"/>
    <w:rsid w:val="00EA6B19"/>
    <w:rsid w:val="00EA7AAF"/>
    <w:rsid w:val="00EB18E7"/>
    <w:rsid w:val="00EB1BAC"/>
    <w:rsid w:val="00EB33E0"/>
    <w:rsid w:val="00EB35F2"/>
    <w:rsid w:val="00EB36A2"/>
    <w:rsid w:val="00EB3CBC"/>
    <w:rsid w:val="00EB3D56"/>
    <w:rsid w:val="00EB3EB6"/>
    <w:rsid w:val="00EB67B2"/>
    <w:rsid w:val="00EB766A"/>
    <w:rsid w:val="00EC0189"/>
    <w:rsid w:val="00EC0861"/>
    <w:rsid w:val="00EC0A56"/>
    <w:rsid w:val="00EC35B4"/>
    <w:rsid w:val="00EC36EB"/>
    <w:rsid w:val="00EC3CAC"/>
    <w:rsid w:val="00EC4AAB"/>
    <w:rsid w:val="00EC4AFB"/>
    <w:rsid w:val="00EC5178"/>
    <w:rsid w:val="00EC6033"/>
    <w:rsid w:val="00EC711B"/>
    <w:rsid w:val="00ED0472"/>
    <w:rsid w:val="00ED258B"/>
    <w:rsid w:val="00ED393E"/>
    <w:rsid w:val="00ED3AD4"/>
    <w:rsid w:val="00ED6581"/>
    <w:rsid w:val="00ED7026"/>
    <w:rsid w:val="00ED731C"/>
    <w:rsid w:val="00ED77A3"/>
    <w:rsid w:val="00EE3AEA"/>
    <w:rsid w:val="00EE47A1"/>
    <w:rsid w:val="00EE546C"/>
    <w:rsid w:val="00EE5541"/>
    <w:rsid w:val="00EE5583"/>
    <w:rsid w:val="00EE58A8"/>
    <w:rsid w:val="00EE5B13"/>
    <w:rsid w:val="00EE5D92"/>
    <w:rsid w:val="00EE5E30"/>
    <w:rsid w:val="00EE7071"/>
    <w:rsid w:val="00EF2FDF"/>
    <w:rsid w:val="00EF4BC6"/>
    <w:rsid w:val="00EF6195"/>
    <w:rsid w:val="00EF649B"/>
    <w:rsid w:val="00EF6B6A"/>
    <w:rsid w:val="00EF73B0"/>
    <w:rsid w:val="00F00BC7"/>
    <w:rsid w:val="00F01759"/>
    <w:rsid w:val="00F0428F"/>
    <w:rsid w:val="00F062AB"/>
    <w:rsid w:val="00F062BE"/>
    <w:rsid w:val="00F06309"/>
    <w:rsid w:val="00F06935"/>
    <w:rsid w:val="00F06BC2"/>
    <w:rsid w:val="00F06D0D"/>
    <w:rsid w:val="00F07B6D"/>
    <w:rsid w:val="00F10D15"/>
    <w:rsid w:val="00F1340C"/>
    <w:rsid w:val="00F1516F"/>
    <w:rsid w:val="00F21889"/>
    <w:rsid w:val="00F227E9"/>
    <w:rsid w:val="00F233A0"/>
    <w:rsid w:val="00F2535C"/>
    <w:rsid w:val="00F26E2A"/>
    <w:rsid w:val="00F27650"/>
    <w:rsid w:val="00F27DF1"/>
    <w:rsid w:val="00F27EEE"/>
    <w:rsid w:val="00F3019D"/>
    <w:rsid w:val="00F31CA7"/>
    <w:rsid w:val="00F320DA"/>
    <w:rsid w:val="00F32242"/>
    <w:rsid w:val="00F32243"/>
    <w:rsid w:val="00F3245B"/>
    <w:rsid w:val="00F327E8"/>
    <w:rsid w:val="00F32C58"/>
    <w:rsid w:val="00F3319E"/>
    <w:rsid w:val="00F33EEA"/>
    <w:rsid w:val="00F3456D"/>
    <w:rsid w:val="00F34B14"/>
    <w:rsid w:val="00F36B67"/>
    <w:rsid w:val="00F37655"/>
    <w:rsid w:val="00F40C7C"/>
    <w:rsid w:val="00F417C4"/>
    <w:rsid w:val="00F42327"/>
    <w:rsid w:val="00F45689"/>
    <w:rsid w:val="00F46975"/>
    <w:rsid w:val="00F4716B"/>
    <w:rsid w:val="00F50FF3"/>
    <w:rsid w:val="00F5107C"/>
    <w:rsid w:val="00F53157"/>
    <w:rsid w:val="00F54671"/>
    <w:rsid w:val="00F5795E"/>
    <w:rsid w:val="00F61218"/>
    <w:rsid w:val="00F62770"/>
    <w:rsid w:val="00F62FE8"/>
    <w:rsid w:val="00F63246"/>
    <w:rsid w:val="00F63807"/>
    <w:rsid w:val="00F639E8"/>
    <w:rsid w:val="00F64016"/>
    <w:rsid w:val="00F645F5"/>
    <w:rsid w:val="00F65753"/>
    <w:rsid w:val="00F6662D"/>
    <w:rsid w:val="00F6714A"/>
    <w:rsid w:val="00F67BD8"/>
    <w:rsid w:val="00F71BA0"/>
    <w:rsid w:val="00F74BB0"/>
    <w:rsid w:val="00F752E5"/>
    <w:rsid w:val="00F75422"/>
    <w:rsid w:val="00F7591D"/>
    <w:rsid w:val="00F76318"/>
    <w:rsid w:val="00F764B2"/>
    <w:rsid w:val="00F77E98"/>
    <w:rsid w:val="00F80394"/>
    <w:rsid w:val="00F80D19"/>
    <w:rsid w:val="00F80F85"/>
    <w:rsid w:val="00F813CC"/>
    <w:rsid w:val="00F82A8A"/>
    <w:rsid w:val="00F83E12"/>
    <w:rsid w:val="00F84813"/>
    <w:rsid w:val="00F850DD"/>
    <w:rsid w:val="00F870AF"/>
    <w:rsid w:val="00F872C9"/>
    <w:rsid w:val="00F90C62"/>
    <w:rsid w:val="00F920C8"/>
    <w:rsid w:val="00F9275D"/>
    <w:rsid w:val="00F93452"/>
    <w:rsid w:val="00F96002"/>
    <w:rsid w:val="00F9687A"/>
    <w:rsid w:val="00FA05E3"/>
    <w:rsid w:val="00FA0A75"/>
    <w:rsid w:val="00FA167B"/>
    <w:rsid w:val="00FA18C8"/>
    <w:rsid w:val="00FA1992"/>
    <w:rsid w:val="00FA28A2"/>
    <w:rsid w:val="00FA2B47"/>
    <w:rsid w:val="00FA3CB1"/>
    <w:rsid w:val="00FA5A3F"/>
    <w:rsid w:val="00FA5BBA"/>
    <w:rsid w:val="00FA5D27"/>
    <w:rsid w:val="00FA7A8A"/>
    <w:rsid w:val="00FB078E"/>
    <w:rsid w:val="00FB0A43"/>
    <w:rsid w:val="00FB125F"/>
    <w:rsid w:val="00FB3EE0"/>
    <w:rsid w:val="00FB6009"/>
    <w:rsid w:val="00FB6E7D"/>
    <w:rsid w:val="00FB7C8F"/>
    <w:rsid w:val="00FC0D50"/>
    <w:rsid w:val="00FC45BF"/>
    <w:rsid w:val="00FC4CB3"/>
    <w:rsid w:val="00FC5926"/>
    <w:rsid w:val="00FC6132"/>
    <w:rsid w:val="00FC6E55"/>
    <w:rsid w:val="00FC7FA4"/>
    <w:rsid w:val="00FD0A83"/>
    <w:rsid w:val="00FD1AD3"/>
    <w:rsid w:val="00FD31FC"/>
    <w:rsid w:val="00FD4EA4"/>
    <w:rsid w:val="00FD50E2"/>
    <w:rsid w:val="00FD6D71"/>
    <w:rsid w:val="00FD79EA"/>
    <w:rsid w:val="00FD7CBE"/>
    <w:rsid w:val="00FE0802"/>
    <w:rsid w:val="00FE137D"/>
    <w:rsid w:val="00FE17B8"/>
    <w:rsid w:val="00FE25E9"/>
    <w:rsid w:val="00FE2C61"/>
    <w:rsid w:val="00FE52D7"/>
    <w:rsid w:val="00FF0022"/>
    <w:rsid w:val="00FF10F5"/>
    <w:rsid w:val="00FF1682"/>
    <w:rsid w:val="00FF1CD5"/>
    <w:rsid w:val="00FF2179"/>
    <w:rsid w:val="00FF2205"/>
    <w:rsid w:val="00FF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pPr>
      <w:ind w:left="2160" w:hanging="720"/>
    </w:p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pPr>
      <w:ind w:left="720"/>
    </w:pPr>
    <w:rPr>
      <w:sz w:val="28"/>
    </w:rPr>
  </w:style>
  <w:style w:type="table" w:styleId="TableGrid">
    <w:name w:val="Table Grid"/>
    <w:basedOn w:val="TableNormal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semiHidden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uiPriority w:val="20"/>
    <w:qFormat/>
    <w:rsid w:val="00DC73D8"/>
    <w:rPr>
      <w:i/>
      <w:iCs/>
    </w:rPr>
  </w:style>
  <w:style w:type="character" w:customStyle="1" w:styleId="mw-headline">
    <w:name w:val="mw-headline"/>
    <w:basedOn w:val="DefaultParagraphFont"/>
    <w:rsid w:val="00944B2B"/>
  </w:style>
  <w:style w:type="paragraph" w:styleId="BalloonText">
    <w:name w:val="Balloon Text"/>
    <w:basedOn w:val="Normal"/>
    <w:link w:val="BalloonTextChar"/>
    <w:uiPriority w:val="99"/>
    <w:semiHidden/>
    <w:unhideWhenUsed/>
    <w:rsid w:val="008F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783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4C5AF9"/>
    <w:rPr>
      <w:b/>
      <w:bCs/>
      <w:sz w:val="32"/>
      <w:szCs w:val="24"/>
    </w:rPr>
  </w:style>
  <w:style w:type="paragraph" w:styleId="Revision">
    <w:name w:val="Revision"/>
    <w:hidden/>
    <w:uiPriority w:val="99"/>
    <w:semiHidden/>
    <w:rsid w:val="00E738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9F2E-949E-49B0-97F0-8E1F2A40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2025-01-28T04:38:00Z</cp:lastPrinted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ac4e2742599fbc03a75fb225b088d619f8638cdfe21836081b44f6a1e7dd53a6</vt:lpwstr>
  </property>
</Properties>
</file>