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71" w:rsidRDefault="009E4071" w:rsidP="009E4071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9E4071" w:rsidRDefault="009E4071" w:rsidP="009E4071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Economics)</w:t>
      </w:r>
    </w:p>
    <w:p w:rsidR="009E4071" w:rsidRDefault="009E4071" w:rsidP="009E4071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</w:pPr>
      <w:r>
        <w:rPr>
          <w:noProof/>
        </w:rPr>
        <w:pict>
          <v:rect id="Rectangle 1" o:spid="_x0000_s1026" style="position:absolute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9E4071" w:rsidRDefault="009E4071" w:rsidP="009E4071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9E4071" w:rsidRDefault="009E4071" w:rsidP="007B68E1">
      <w:pPr>
        <w:numPr>
          <w:ilvl w:val="0"/>
          <w:numId w:val="2"/>
        </w:numPr>
        <w:tabs>
          <w:tab w:val="clear" w:pos="720"/>
          <w:tab w:val="left" w:pos="63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9E4071" w:rsidRDefault="009E4071" w:rsidP="009E4071">
      <w:pPr>
        <w:numPr>
          <w:ilvl w:val="0"/>
          <w:numId w:val="2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9E4071" w:rsidRPr="007B68E1" w:rsidRDefault="009E4071" w:rsidP="007B68E1">
      <w:pPr>
        <w:rPr>
          <w:b/>
          <w:sz w:val="12"/>
          <w:szCs w:val="12"/>
        </w:rPr>
      </w:pPr>
    </w:p>
    <w:p w:rsidR="00000000" w:rsidRDefault="002E750D">
      <w:pPr>
        <w:pStyle w:val="Heading2"/>
        <w:tabs>
          <w:tab w:val="left" w:pos="540"/>
          <w:tab w:val="right" w:pos="7920"/>
        </w:tabs>
        <w:rPr>
          <w:lang w:val="en-GB"/>
        </w:rPr>
      </w:pPr>
      <w:r>
        <w:t xml:space="preserve">Course: </w:t>
      </w:r>
      <w:r>
        <w:rPr>
          <w:bCs w:val="0"/>
          <w:lang w:val="en-GB"/>
        </w:rPr>
        <w:t>Public Sector Economics</w:t>
      </w:r>
      <w:r>
        <w:rPr>
          <w:bCs w:val="0"/>
        </w:rPr>
        <w:t xml:space="preserve"> (93</w:t>
      </w:r>
      <w:r>
        <w:rPr>
          <w:bCs w:val="0"/>
          <w:lang w:val="en-GB"/>
        </w:rPr>
        <w:t>20</w:t>
      </w:r>
      <w:r>
        <w:rPr>
          <w:bCs w:val="0"/>
        </w:rPr>
        <w:t>)</w:t>
      </w:r>
      <w:r>
        <w:t xml:space="preserve">    </w:t>
      </w:r>
      <w:r>
        <w:tab/>
        <w:t>Semester: Spring, 202</w:t>
      </w:r>
      <w:r>
        <w:rPr>
          <w:lang w:val="en-GB"/>
        </w:rPr>
        <w:t>5</w:t>
      </w:r>
    </w:p>
    <w:p w:rsidR="00000000" w:rsidRDefault="002E750D">
      <w:pPr>
        <w:pStyle w:val="Heading2"/>
        <w:tabs>
          <w:tab w:val="left" w:pos="540"/>
          <w:tab w:val="right" w:pos="7920"/>
        </w:tabs>
      </w:pPr>
      <w:r>
        <w:t xml:space="preserve">Level: BS Economics                                                            </w:t>
      </w:r>
      <w:r w:rsidR="009E4071">
        <w:t xml:space="preserve">     </w:t>
      </w:r>
      <w:r>
        <w:t xml:space="preserve"> </w:t>
      </w:r>
      <w:r>
        <w:rPr>
          <w:bCs w:val="0"/>
        </w:rPr>
        <w:t>Credi</w:t>
      </w:r>
      <w:r>
        <w:rPr>
          <w:bCs w:val="0"/>
        </w:rPr>
        <w:t>t Hours: 03</w:t>
      </w:r>
      <w:r>
        <w:tab/>
      </w:r>
      <w:r>
        <w:tab/>
      </w:r>
    </w:p>
    <w:p w:rsidR="00000000" w:rsidRDefault="002E750D">
      <w:pPr>
        <w:pStyle w:val="Heading2"/>
        <w:tabs>
          <w:tab w:val="left" w:pos="540"/>
          <w:tab w:val="right" w:pos="7920"/>
        </w:tabs>
        <w:rPr>
          <w:spacing w:val="-4"/>
        </w:rPr>
      </w:pPr>
    </w:p>
    <w:p w:rsidR="00000000" w:rsidRPr="007B68E1" w:rsidRDefault="002E750D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7B68E1">
        <w:rPr>
          <w:spacing w:val="-4"/>
        </w:rPr>
        <w:t xml:space="preserve">Please read the following instructions for writing your assignments. (AD, BS, </w:t>
      </w:r>
      <w:proofErr w:type="spellStart"/>
      <w:r w:rsidRPr="007B68E1">
        <w:rPr>
          <w:spacing w:val="-4"/>
        </w:rPr>
        <w:t>BEd</w:t>
      </w:r>
      <w:proofErr w:type="spellEnd"/>
      <w:r w:rsidRPr="007B68E1">
        <w:rPr>
          <w:spacing w:val="-4"/>
        </w:rPr>
        <w:t>, MA/MSc, MEd, MPhil and PhD)</w:t>
      </w:r>
    </w:p>
    <w:p w:rsidR="00000000" w:rsidRPr="007B68E1" w:rsidRDefault="002E750D">
      <w:pPr>
        <w:tabs>
          <w:tab w:val="left" w:pos="540"/>
        </w:tabs>
        <w:ind w:left="540" w:hanging="540"/>
        <w:jc w:val="both"/>
      </w:pPr>
      <w:r w:rsidRPr="007B68E1">
        <w:t>1.</w:t>
      </w:r>
      <w:r w:rsidRPr="007B68E1">
        <w:tab/>
        <w:t>All questions are compulsory and carry equal marks but within a question the marks are distributed according to its requirement</w:t>
      </w:r>
      <w:r w:rsidRPr="007B68E1">
        <w:t>s.</w:t>
      </w:r>
    </w:p>
    <w:p w:rsidR="00000000" w:rsidRPr="007B68E1" w:rsidRDefault="002E750D">
      <w:pPr>
        <w:tabs>
          <w:tab w:val="left" w:pos="540"/>
        </w:tabs>
        <w:ind w:left="540" w:hanging="540"/>
        <w:jc w:val="both"/>
      </w:pPr>
      <w:r w:rsidRPr="007B68E1">
        <w:t>2.</w:t>
      </w:r>
      <w:r w:rsidRPr="007B68E1">
        <w:tab/>
        <w:t>Read the question carefully and then answer it according to the requirements of the questions.</w:t>
      </w:r>
    </w:p>
    <w:p w:rsidR="00000000" w:rsidRPr="007B68E1" w:rsidRDefault="002E750D">
      <w:pPr>
        <w:tabs>
          <w:tab w:val="left" w:pos="540"/>
        </w:tabs>
        <w:ind w:left="540" w:hanging="540"/>
        <w:jc w:val="both"/>
      </w:pPr>
      <w:r w:rsidRPr="007B68E1">
        <w:t>3.</w:t>
      </w:r>
      <w:r w:rsidRPr="007B68E1">
        <w:tab/>
        <w:t>Handwritten scanned assignments are not acceptable.</w:t>
      </w:r>
    </w:p>
    <w:p w:rsidR="00000000" w:rsidRPr="007B68E1" w:rsidRDefault="002E750D">
      <w:pPr>
        <w:tabs>
          <w:tab w:val="left" w:pos="540"/>
        </w:tabs>
        <w:ind w:left="540" w:hanging="540"/>
        <w:jc w:val="both"/>
      </w:pPr>
      <w:r w:rsidRPr="007B68E1">
        <w:t>4.</w:t>
      </w:r>
      <w:r w:rsidRPr="007B68E1">
        <w:tab/>
        <w:t>Upload your typed (in Word or PDF format) assignments on or before the due date.</w:t>
      </w:r>
    </w:p>
    <w:p w:rsidR="00000000" w:rsidRPr="007B68E1" w:rsidRDefault="002E750D">
      <w:pPr>
        <w:tabs>
          <w:tab w:val="left" w:pos="540"/>
        </w:tabs>
        <w:ind w:left="540" w:hanging="540"/>
        <w:jc w:val="both"/>
      </w:pPr>
      <w:r w:rsidRPr="007B68E1">
        <w:t>5.</w:t>
      </w:r>
      <w:r w:rsidRPr="007B68E1">
        <w:tab/>
        <w:t>Late assignme</w:t>
      </w:r>
      <w:r w:rsidRPr="007B68E1">
        <w:t>nts can’t be up</w:t>
      </w:r>
      <w:r w:rsidRPr="007B68E1">
        <w:t>loaded on LMS.</w:t>
      </w:r>
    </w:p>
    <w:p w:rsidR="00000000" w:rsidRPr="007B68E1" w:rsidRDefault="002E750D">
      <w:pPr>
        <w:tabs>
          <w:tab w:val="left" w:pos="540"/>
        </w:tabs>
        <w:ind w:left="540" w:hanging="540"/>
        <w:jc w:val="both"/>
      </w:pPr>
      <w:r w:rsidRPr="007B68E1">
        <w:t>6.</w:t>
      </w:r>
      <w:r w:rsidRPr="007B68E1">
        <w:tab/>
        <w:t>Your own analysis and synthesis will be appreciated.</w:t>
      </w:r>
    </w:p>
    <w:p w:rsidR="00000000" w:rsidRPr="007B68E1" w:rsidRDefault="002E750D">
      <w:pPr>
        <w:tabs>
          <w:tab w:val="left" w:pos="540"/>
        </w:tabs>
        <w:ind w:left="540" w:hanging="540"/>
        <w:jc w:val="both"/>
      </w:pPr>
      <w:r w:rsidRPr="007B68E1">
        <w:t>7.</w:t>
      </w:r>
      <w:r w:rsidRPr="007B68E1">
        <w:tab/>
        <w:t>Avoid irrelevant discussion/information and reproducing from books, study guide</w:t>
      </w:r>
      <w:r w:rsidR="00443837" w:rsidRPr="007B68E1">
        <w:t>s,</w:t>
      </w:r>
      <w:r w:rsidRPr="007B68E1">
        <w:t xml:space="preserve"> or allied material.</w:t>
      </w:r>
    </w:p>
    <w:p w:rsidR="00000000" w:rsidRDefault="002E750D">
      <w:pPr>
        <w:rPr>
          <w:b/>
        </w:rPr>
      </w:pPr>
    </w:p>
    <w:p w:rsidR="009E4071" w:rsidRDefault="009E4071">
      <w:pPr>
        <w:rPr>
          <w:b/>
        </w:rPr>
      </w:pPr>
    </w:p>
    <w:p w:rsidR="00000000" w:rsidRDefault="002E750D">
      <w:pPr>
        <w:rPr>
          <w:b/>
        </w:rPr>
      </w:pPr>
      <w:r>
        <w:rPr>
          <w:b/>
        </w:rPr>
        <w:t>Total Marks: 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Pass Marks:   50</w:t>
      </w:r>
    </w:p>
    <w:p w:rsidR="00000000" w:rsidRDefault="002E750D">
      <w:pPr>
        <w:spacing w:before="240"/>
        <w:jc w:val="center"/>
        <w:rPr>
          <w:b/>
        </w:rPr>
      </w:pPr>
      <w:r>
        <w:rPr>
          <w:b/>
        </w:rPr>
        <w:t>ASSIGNMENT NO: 1</w:t>
      </w:r>
    </w:p>
    <w:p w:rsidR="00000000" w:rsidRDefault="002E750D">
      <w:pPr>
        <w:jc w:val="center"/>
        <w:rPr>
          <w:b/>
        </w:rPr>
      </w:pPr>
      <w:r>
        <w:rPr>
          <w:b/>
        </w:rPr>
        <w:t>(</w:t>
      </w:r>
      <w:r>
        <w:rPr>
          <w:b/>
        </w:rPr>
        <w:t>Units 1-5)</w:t>
      </w:r>
    </w:p>
    <w:p w:rsidR="00000000" w:rsidRDefault="002E750D">
      <w:pPr>
        <w:jc w:val="both"/>
      </w:pPr>
    </w:p>
    <w:p w:rsidR="00000000" w:rsidRDefault="002E750D" w:rsidP="002E750D">
      <w:pPr>
        <w:ind w:left="7568" w:hangingChars="3150" w:hanging="7568"/>
        <w:jc w:val="both"/>
      </w:pPr>
      <w:r>
        <w:rPr>
          <w:b/>
          <w:bCs/>
        </w:rPr>
        <w:t>Q.</w:t>
      </w:r>
      <w:r w:rsidR="009E4071">
        <w:rPr>
          <w:b/>
          <w:bCs/>
        </w:rPr>
        <w:t xml:space="preserve"> </w:t>
      </w:r>
      <w:r>
        <w:rPr>
          <w:b/>
          <w:bCs/>
        </w:rPr>
        <w:t>1</w:t>
      </w:r>
      <w:r>
        <w:t xml:space="preserve">   </w:t>
      </w:r>
      <w:r>
        <w:rPr>
          <w:lang w:val="en-GB"/>
        </w:rPr>
        <w:t>Describe the f</w:t>
      </w:r>
      <w:proofErr w:type="spellStart"/>
      <w:r>
        <w:t>iscal</w:t>
      </w:r>
      <w:proofErr w:type="spellEnd"/>
      <w:r>
        <w:t xml:space="preserve"> and </w:t>
      </w:r>
      <w:r>
        <w:rPr>
          <w:lang w:val="en-GB"/>
        </w:rPr>
        <w:t>m</w:t>
      </w:r>
      <w:proofErr w:type="spellStart"/>
      <w:r>
        <w:t>onetary</w:t>
      </w:r>
      <w:proofErr w:type="spellEnd"/>
      <w:r>
        <w:t xml:space="preserve"> </w:t>
      </w:r>
      <w:proofErr w:type="spellStart"/>
      <w:r>
        <w:rPr>
          <w:lang w:val="en-GB"/>
        </w:rPr>
        <w:t>i</w:t>
      </w:r>
      <w:r>
        <w:t>nstruments</w:t>
      </w:r>
      <w:proofErr w:type="spellEnd"/>
      <w:r>
        <w:t xml:space="preserve"> of </w:t>
      </w:r>
      <w:r>
        <w:rPr>
          <w:lang w:val="en-GB"/>
        </w:rPr>
        <w:t>s</w:t>
      </w:r>
      <w:proofErr w:type="spellStart"/>
      <w:r>
        <w:t>tabilization</w:t>
      </w:r>
      <w:proofErr w:type="spellEnd"/>
      <w:r>
        <w:t xml:space="preserve"> </w:t>
      </w:r>
      <w:r>
        <w:rPr>
          <w:lang w:val="en-GB"/>
        </w:rPr>
        <w:t>p</w:t>
      </w:r>
      <w:proofErr w:type="spellStart"/>
      <w:r>
        <w:t>olicy</w:t>
      </w:r>
      <w:proofErr w:type="spellEnd"/>
      <w:r>
        <w:rPr>
          <w:lang w:val="en-GB"/>
        </w:rPr>
        <w:t>.</w:t>
      </w:r>
      <w:r>
        <w:t xml:space="preserve">  </w:t>
      </w:r>
      <w:r w:rsidR="008C4730">
        <w:t xml:space="preserve">    </w:t>
      </w:r>
      <w:r>
        <w:t>(2</w:t>
      </w:r>
      <w:r w:rsidR="008C4730">
        <w:t>0</w:t>
      </w:r>
      <w:r>
        <w:t>)</w:t>
      </w:r>
    </w:p>
    <w:p w:rsidR="00000000" w:rsidRDefault="002E750D">
      <w:pPr>
        <w:jc w:val="both"/>
        <w:rPr>
          <w:lang w:val="en-GB"/>
        </w:rPr>
      </w:pPr>
    </w:p>
    <w:p w:rsidR="00000000" w:rsidRDefault="002E750D" w:rsidP="007B68E1">
      <w:pPr>
        <w:tabs>
          <w:tab w:val="center" w:pos="4320"/>
          <w:tab w:val="left" w:pos="6780"/>
        </w:tabs>
        <w:ind w:left="630" w:hanging="630"/>
        <w:jc w:val="both"/>
      </w:pPr>
      <w:r>
        <w:rPr>
          <w:b/>
          <w:bCs/>
        </w:rPr>
        <w:t>Q.</w:t>
      </w:r>
      <w:r w:rsidR="009E4071">
        <w:rPr>
          <w:b/>
          <w:bCs/>
        </w:rPr>
        <w:t xml:space="preserve"> </w:t>
      </w:r>
      <w:r>
        <w:rPr>
          <w:b/>
          <w:bCs/>
          <w:lang w:val="en-GB"/>
        </w:rPr>
        <w:t>2</w:t>
      </w:r>
      <w:r>
        <w:rPr>
          <w:lang w:val="en-GB"/>
        </w:rPr>
        <w:t xml:space="preserve"> </w:t>
      </w:r>
      <w:r w:rsidR="008C4730">
        <w:rPr>
          <w:lang w:val="en-GB"/>
        </w:rPr>
        <w:t xml:space="preserve">  </w:t>
      </w:r>
      <w:r>
        <w:rPr>
          <w:lang w:val="en-GB"/>
        </w:rPr>
        <w:t xml:space="preserve">Illustrate the </w:t>
      </w:r>
      <w:r>
        <w:t xml:space="preserve">Pareto </w:t>
      </w:r>
      <w:r>
        <w:rPr>
          <w:lang w:val="en-GB"/>
        </w:rPr>
        <w:t>o</w:t>
      </w:r>
      <w:proofErr w:type="spellStart"/>
      <w:r>
        <w:t>ptimal</w:t>
      </w:r>
      <w:proofErr w:type="spellEnd"/>
      <w:r>
        <w:t xml:space="preserve"> </w:t>
      </w:r>
      <w:r>
        <w:rPr>
          <w:lang w:val="en-GB"/>
        </w:rPr>
        <w:t>s</w:t>
      </w:r>
      <w:proofErr w:type="spellStart"/>
      <w:r>
        <w:t>upply</w:t>
      </w:r>
      <w:proofErr w:type="spellEnd"/>
      <w:r>
        <w:t xml:space="preserve"> of </w:t>
      </w:r>
      <w:r>
        <w:rPr>
          <w:lang w:val="en-GB"/>
        </w:rPr>
        <w:t>p</w:t>
      </w:r>
      <w:proofErr w:type="spellStart"/>
      <w:r>
        <w:t>rivate</w:t>
      </w:r>
      <w:proofErr w:type="spellEnd"/>
      <w:r>
        <w:t xml:space="preserve"> versus </w:t>
      </w:r>
      <w:r>
        <w:rPr>
          <w:lang w:val="en-GB"/>
        </w:rPr>
        <w:t>p</w:t>
      </w:r>
      <w:proofErr w:type="spellStart"/>
      <w:r>
        <w:t>ublic</w:t>
      </w:r>
      <w:proofErr w:type="spellEnd"/>
      <w:r>
        <w:t xml:space="preserve"> </w:t>
      </w:r>
      <w:r>
        <w:rPr>
          <w:lang w:val="en-GB"/>
        </w:rPr>
        <w:t>g</w:t>
      </w:r>
      <w:proofErr w:type="spellStart"/>
      <w:r>
        <w:t>oods</w:t>
      </w:r>
      <w:proofErr w:type="spellEnd"/>
      <w:r>
        <w:rPr>
          <w:lang w:val="en-GB"/>
        </w:rPr>
        <w:t>.</w:t>
      </w:r>
      <w:r>
        <w:tab/>
        <w:t xml:space="preserve">  </w:t>
      </w:r>
      <w:r>
        <w:rPr>
          <w:lang w:val="en-GB"/>
        </w:rPr>
        <w:t xml:space="preserve"> </w:t>
      </w:r>
      <w:r>
        <w:t xml:space="preserve"> </w:t>
      </w:r>
      <w:r w:rsidR="009E4071">
        <w:t xml:space="preserve"> (20)</w:t>
      </w:r>
      <w:r>
        <w:t xml:space="preserve">  </w:t>
      </w:r>
      <w:r>
        <w:tab/>
      </w:r>
    </w:p>
    <w:p w:rsidR="00000000" w:rsidRDefault="002E750D" w:rsidP="007B68E1">
      <w:pPr>
        <w:ind w:left="629" w:hangingChars="262" w:hanging="629"/>
        <w:rPr>
          <w:lang w:val="en-GB"/>
        </w:rPr>
      </w:pPr>
      <w:r>
        <w:rPr>
          <w:b/>
          <w:bCs/>
        </w:rPr>
        <w:t>Q.</w:t>
      </w:r>
      <w:r w:rsidR="009E4071">
        <w:rPr>
          <w:b/>
          <w:bCs/>
        </w:rPr>
        <w:t xml:space="preserve"> </w:t>
      </w:r>
      <w:r>
        <w:rPr>
          <w:b/>
          <w:bCs/>
          <w:lang w:val="en-GB"/>
        </w:rPr>
        <w:t>3</w:t>
      </w:r>
      <w:r>
        <w:rPr>
          <w:lang w:val="en-GB"/>
        </w:rPr>
        <w:t xml:space="preserve">   Discuss the </w:t>
      </w:r>
      <w:r>
        <w:t xml:space="preserve">Utilitarian and Egalitarian </w:t>
      </w:r>
      <w:r>
        <w:rPr>
          <w:lang w:val="en-GB"/>
        </w:rPr>
        <w:t>c</w:t>
      </w:r>
      <w:proofErr w:type="spellStart"/>
      <w:r>
        <w:t>riterion</w:t>
      </w:r>
      <w:proofErr w:type="spellEnd"/>
      <w:r>
        <w:rPr>
          <w:lang w:val="en-GB"/>
        </w:rPr>
        <w:t xml:space="preserve"> as an appr</w:t>
      </w:r>
      <w:r>
        <w:rPr>
          <w:lang w:val="en-GB"/>
        </w:rPr>
        <w:t xml:space="preserve">oach </w:t>
      </w:r>
      <w:r w:rsidR="00443837">
        <w:rPr>
          <w:lang w:val="en-GB"/>
        </w:rPr>
        <w:t xml:space="preserve">to </w:t>
      </w:r>
      <w:r>
        <w:rPr>
          <w:lang w:val="en-GB"/>
        </w:rPr>
        <w:t xml:space="preserve">the distributive justice. </w:t>
      </w:r>
      <w:r>
        <w:rPr>
          <w:lang w:val="en-GB"/>
        </w:rPr>
        <w:tab/>
        <w:t xml:space="preserve">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</w:t>
      </w:r>
      <w:r w:rsidR="009E4071">
        <w:rPr>
          <w:lang w:val="en-GB"/>
        </w:rPr>
        <w:t xml:space="preserve">            </w:t>
      </w:r>
      <w:r>
        <w:rPr>
          <w:lang w:val="en-GB"/>
        </w:rPr>
        <w:t xml:space="preserve">  </w:t>
      </w:r>
      <w:r>
        <w:t>(20)</w:t>
      </w:r>
    </w:p>
    <w:p w:rsidR="00000000" w:rsidRDefault="002E750D">
      <w:pPr>
        <w:tabs>
          <w:tab w:val="center" w:pos="4320"/>
          <w:tab w:val="left" w:pos="6780"/>
        </w:tabs>
        <w:jc w:val="both"/>
      </w:pPr>
    </w:p>
    <w:p w:rsidR="00000000" w:rsidRDefault="002E750D" w:rsidP="007B68E1">
      <w:pPr>
        <w:tabs>
          <w:tab w:val="center" w:pos="4320"/>
          <w:tab w:val="left" w:pos="6780"/>
        </w:tabs>
        <w:ind w:left="630" w:hanging="630"/>
        <w:jc w:val="both"/>
      </w:pPr>
      <w:r>
        <w:rPr>
          <w:b/>
          <w:bCs/>
        </w:rPr>
        <w:t xml:space="preserve">Q. </w:t>
      </w:r>
      <w:r>
        <w:rPr>
          <w:b/>
          <w:bCs/>
          <w:lang w:val="en-GB"/>
        </w:rPr>
        <w:t>4</w:t>
      </w:r>
      <w:r>
        <w:t xml:space="preserve">  </w:t>
      </w:r>
      <w:r w:rsidR="008C4730">
        <w:t xml:space="preserve"> </w:t>
      </w:r>
      <w:r>
        <w:rPr>
          <w:lang w:val="en-GB"/>
        </w:rPr>
        <w:t>Describe the t</w:t>
      </w:r>
      <w:proofErr w:type="spellStart"/>
      <w:r>
        <w:t>heory</w:t>
      </w:r>
      <w:proofErr w:type="spellEnd"/>
      <w:r>
        <w:t xml:space="preserve"> of Representative Democracy</w:t>
      </w:r>
      <w:r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  <w:t xml:space="preserve">     </w:t>
      </w:r>
      <w:r>
        <w:t>(20)</w:t>
      </w:r>
    </w:p>
    <w:p w:rsidR="00000000" w:rsidRDefault="002E750D" w:rsidP="002E750D">
      <w:pPr>
        <w:tabs>
          <w:tab w:val="center" w:pos="4320"/>
          <w:tab w:val="left" w:pos="6780"/>
        </w:tabs>
        <w:ind w:left="7628" w:hangingChars="3175" w:hanging="7628"/>
        <w:jc w:val="both"/>
      </w:pPr>
      <w:r>
        <w:rPr>
          <w:b/>
          <w:bCs/>
          <w:lang w:val="en-GB"/>
        </w:rPr>
        <w:lastRenderedPageBreak/>
        <w:t>Q.</w:t>
      </w:r>
      <w:r w:rsidR="008C4730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5</w:t>
      </w:r>
      <w:r>
        <w:rPr>
          <w:lang w:val="en-GB"/>
        </w:rPr>
        <w:t xml:space="preserve"> </w:t>
      </w:r>
      <w:r w:rsidR="008C4730">
        <w:rPr>
          <w:lang w:val="en-GB"/>
        </w:rPr>
        <w:t xml:space="preserve">  </w:t>
      </w:r>
      <w:r>
        <w:rPr>
          <w:bCs/>
          <w:lang w:val="en-GB"/>
        </w:rPr>
        <w:t>Describe the c</w:t>
      </w:r>
      <w:proofErr w:type="spellStart"/>
      <w:r>
        <w:rPr>
          <w:bCs/>
        </w:rPr>
        <w:t>onsumer</w:t>
      </w:r>
      <w:proofErr w:type="spellEnd"/>
      <w:r>
        <w:rPr>
          <w:bCs/>
        </w:rPr>
        <w:t xml:space="preserve"> </w:t>
      </w:r>
      <w:r>
        <w:rPr>
          <w:bCs/>
          <w:lang w:val="en-GB"/>
        </w:rPr>
        <w:t>s</w:t>
      </w:r>
      <w:proofErr w:type="spellStart"/>
      <w:r>
        <w:rPr>
          <w:bCs/>
        </w:rPr>
        <w:t>urplus</w:t>
      </w:r>
      <w:proofErr w:type="spellEnd"/>
      <w:r>
        <w:rPr>
          <w:bCs/>
        </w:rPr>
        <w:t xml:space="preserve"> and the </w:t>
      </w:r>
      <w:r>
        <w:rPr>
          <w:bCs/>
          <w:lang w:val="en-GB"/>
        </w:rPr>
        <w:t>d</w:t>
      </w:r>
      <w:proofErr w:type="spellStart"/>
      <w:r>
        <w:rPr>
          <w:bCs/>
        </w:rPr>
        <w:t>ecision</w:t>
      </w:r>
      <w:proofErr w:type="spellEnd"/>
      <w:r>
        <w:rPr>
          <w:bCs/>
        </w:rPr>
        <w:t xml:space="preserve"> to </w:t>
      </w:r>
      <w:r>
        <w:rPr>
          <w:bCs/>
          <w:lang w:val="en-GB"/>
        </w:rPr>
        <w:t>u</w:t>
      </w:r>
      <w:proofErr w:type="spellStart"/>
      <w:r>
        <w:rPr>
          <w:bCs/>
        </w:rPr>
        <w:t>nd</w:t>
      </w:r>
      <w:r>
        <w:rPr>
          <w:bCs/>
        </w:rPr>
        <w:t>ertake</w:t>
      </w:r>
      <w:proofErr w:type="spellEnd"/>
      <w:r>
        <w:rPr>
          <w:bCs/>
        </w:rPr>
        <w:t xml:space="preserve"> </w:t>
      </w:r>
      <w:r w:rsidR="00443837">
        <w:rPr>
          <w:bCs/>
        </w:rPr>
        <w:t xml:space="preserve">the </w:t>
      </w:r>
      <w:r>
        <w:rPr>
          <w:bCs/>
          <w:lang w:val="en-GB"/>
        </w:rPr>
        <w:t>p</w:t>
      </w:r>
      <w:proofErr w:type="spellStart"/>
      <w:r>
        <w:rPr>
          <w:bCs/>
        </w:rPr>
        <w:t>rojec</w:t>
      </w:r>
      <w:proofErr w:type="spellEnd"/>
      <w:r>
        <w:rPr>
          <w:bCs/>
          <w:lang w:val="en-GB"/>
        </w:rPr>
        <w:t xml:space="preserve">t. </w:t>
      </w:r>
    </w:p>
    <w:p w:rsidR="008C4730" w:rsidRPr="007B68E1" w:rsidRDefault="008C4730" w:rsidP="008C4730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7B68E1">
        <w:rPr>
          <w:bCs/>
        </w:rPr>
        <w:t>(20)</w:t>
      </w:r>
    </w:p>
    <w:p w:rsidR="008C4730" w:rsidRDefault="008C4730" w:rsidP="008C4730">
      <w:pPr>
        <w:rPr>
          <w:b/>
        </w:rPr>
      </w:pPr>
    </w:p>
    <w:p w:rsidR="00E662F3" w:rsidRDefault="00E662F3" w:rsidP="008C4730">
      <w:pPr>
        <w:rPr>
          <w:b/>
        </w:rPr>
      </w:pPr>
    </w:p>
    <w:p w:rsidR="00E662F3" w:rsidRDefault="00E662F3" w:rsidP="008C4730">
      <w:pPr>
        <w:rPr>
          <w:b/>
        </w:rPr>
      </w:pPr>
    </w:p>
    <w:p w:rsidR="008C4730" w:rsidRDefault="008C4730" w:rsidP="008C4730">
      <w:pPr>
        <w:rPr>
          <w:b/>
        </w:rPr>
      </w:pPr>
      <w:r>
        <w:rPr>
          <w:b/>
        </w:rPr>
        <w:t>Total Marks: 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Pass Marks: 50</w:t>
      </w:r>
    </w:p>
    <w:p w:rsidR="008C4730" w:rsidRDefault="008C4730" w:rsidP="007B68E1">
      <w:pPr>
        <w:rPr>
          <w:b/>
        </w:rPr>
      </w:pPr>
    </w:p>
    <w:p w:rsidR="00000000" w:rsidRDefault="002E750D">
      <w:pPr>
        <w:jc w:val="center"/>
        <w:rPr>
          <w:b/>
        </w:rPr>
      </w:pPr>
      <w:r>
        <w:rPr>
          <w:b/>
        </w:rPr>
        <w:t xml:space="preserve">ASSIGNMENT NO: 2 </w:t>
      </w:r>
    </w:p>
    <w:p w:rsidR="00000000" w:rsidRDefault="002E750D">
      <w:pPr>
        <w:jc w:val="center"/>
        <w:rPr>
          <w:b/>
        </w:rPr>
      </w:pPr>
      <w:r>
        <w:rPr>
          <w:b/>
        </w:rPr>
        <w:t>(Units 6-9)</w:t>
      </w:r>
    </w:p>
    <w:p w:rsidR="00000000" w:rsidRDefault="002E750D">
      <w:pPr>
        <w:rPr>
          <w:b/>
        </w:rPr>
      </w:pPr>
    </w:p>
    <w:p w:rsidR="00000000" w:rsidRDefault="002E750D" w:rsidP="007B68E1">
      <w:pPr>
        <w:pStyle w:val="ListParagraph"/>
        <w:ind w:left="63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C47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Describe the expenditure policy and illustrate the social cost-benefit analysis.</w:t>
      </w:r>
      <w:r>
        <w:rPr>
          <w:rFonts w:ascii="Times New Roman" w:hAnsi="Times New Roman"/>
          <w:bCs/>
          <w:sz w:val="24"/>
          <w:szCs w:val="24"/>
        </w:rPr>
        <w:tab/>
      </w:r>
      <w:r w:rsidR="008C473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E662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8C473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662F3">
        <w:rPr>
          <w:rFonts w:ascii="Times New Roman" w:hAnsi="Times New Roman"/>
          <w:sz w:val="24"/>
          <w:szCs w:val="24"/>
        </w:rPr>
        <w:t xml:space="preserve">               </w:t>
      </w:r>
      <w:r w:rsidR="008C4730">
        <w:rPr>
          <w:rFonts w:ascii="Times New Roman" w:hAnsi="Times New Roman"/>
          <w:sz w:val="24"/>
          <w:szCs w:val="24"/>
        </w:rPr>
        <w:t xml:space="preserve">  </w:t>
      </w:r>
      <w:r w:rsidR="00E662F3">
        <w:rPr>
          <w:rFonts w:ascii="Times New Roman" w:hAnsi="Times New Roman"/>
          <w:sz w:val="24"/>
          <w:szCs w:val="24"/>
        </w:rPr>
        <w:t>(20)</w:t>
      </w:r>
    </w:p>
    <w:p w:rsidR="00000000" w:rsidRDefault="002E750D" w:rsidP="007B68E1">
      <w:pPr>
        <w:pStyle w:val="ListParagraph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Q.2</w:t>
      </w:r>
      <w:r>
        <w:rPr>
          <w:rFonts w:ascii="Times New Roman" w:hAnsi="Times New Roman"/>
          <w:sz w:val="24"/>
          <w:szCs w:val="24"/>
        </w:rPr>
        <w:t xml:space="preserve"> </w:t>
      </w:r>
      <w:r w:rsidR="008C4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Discuss the role of government in the healthcare sector.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8C47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(20)</w:t>
      </w:r>
    </w:p>
    <w:p w:rsidR="00000000" w:rsidRDefault="002E750D">
      <w:pPr>
        <w:ind w:left="851" w:hanging="851"/>
        <w:jc w:val="both"/>
      </w:pPr>
      <w:r>
        <w:rPr>
          <w:b/>
          <w:bCs/>
        </w:rPr>
        <w:t>Q.3</w:t>
      </w:r>
      <w:r>
        <w:t xml:space="preserve"> </w:t>
      </w:r>
      <w:r w:rsidR="008C4730">
        <w:t xml:space="preserve"> </w:t>
      </w:r>
      <w:r>
        <w:rPr>
          <w:lang w:val="en-GB"/>
        </w:rPr>
        <w:t xml:space="preserve">Illustrate the </w:t>
      </w:r>
      <w:r>
        <w:t>Behavioral</w:t>
      </w:r>
      <w:r>
        <w:rPr>
          <w:lang w:val="en-GB"/>
        </w:rPr>
        <w:t xml:space="preserve"> and financial e</w:t>
      </w:r>
      <w:proofErr w:type="spellStart"/>
      <w:r>
        <w:t>ffects</w:t>
      </w:r>
      <w:proofErr w:type="spellEnd"/>
      <w:r>
        <w:t xml:space="preserve"> of Taxation</w:t>
      </w:r>
      <w:r>
        <w:rPr>
          <w:lang w:val="en-GB"/>
        </w:rPr>
        <w:t>.</w:t>
      </w:r>
      <w:r>
        <w:t xml:space="preserve">        </w:t>
      </w:r>
      <w:r>
        <w:rPr>
          <w:lang w:val="en-GB"/>
        </w:rPr>
        <w:tab/>
        <w:t xml:space="preserve">  </w:t>
      </w:r>
      <w:r w:rsidR="008C4730">
        <w:rPr>
          <w:lang w:val="en-GB"/>
        </w:rPr>
        <w:t xml:space="preserve">  </w:t>
      </w:r>
      <w:r>
        <w:rPr>
          <w:lang w:val="en-GB"/>
        </w:rPr>
        <w:t xml:space="preserve"> </w:t>
      </w:r>
      <w:r>
        <w:t xml:space="preserve">(20)  </w:t>
      </w:r>
    </w:p>
    <w:p w:rsidR="00000000" w:rsidRDefault="002E750D" w:rsidP="007B68E1">
      <w:pPr>
        <w:jc w:val="both"/>
      </w:pPr>
    </w:p>
    <w:p w:rsidR="00000000" w:rsidRDefault="002E750D">
      <w:pPr>
        <w:ind w:left="907" w:hanging="907"/>
        <w:jc w:val="both"/>
      </w:pPr>
      <w:r>
        <w:rPr>
          <w:b/>
          <w:bCs/>
        </w:rPr>
        <w:t>Q.4</w:t>
      </w:r>
      <w:r>
        <w:t xml:space="preserve"> </w:t>
      </w:r>
      <w:r w:rsidR="008C4730">
        <w:t xml:space="preserve"> </w:t>
      </w:r>
      <w:r>
        <w:rPr>
          <w:lang w:val="en-GB"/>
        </w:rPr>
        <w:t>Wri</w:t>
      </w:r>
      <w:r>
        <w:rPr>
          <w:lang w:val="en-GB"/>
        </w:rPr>
        <w:t>te a comprehensive note on death duties and payroll tax.</w:t>
      </w:r>
      <w:r w:rsidR="008C4730" w:rsidRPr="008C4730">
        <w:t xml:space="preserve"> </w:t>
      </w:r>
      <w:r w:rsidR="008C4730">
        <w:t xml:space="preserve">              </w:t>
      </w:r>
      <w:r w:rsidR="00E662F3">
        <w:t xml:space="preserve">     </w:t>
      </w:r>
      <w:r w:rsidR="008C4730">
        <w:t>(20)</w:t>
      </w:r>
      <w:r>
        <w:rPr>
          <w:lang w:val="en-GB"/>
        </w:rPr>
        <w:tab/>
        <w:t xml:space="preserve">    </w:t>
      </w:r>
      <w:r w:rsidR="008C4730">
        <w:rPr>
          <w:lang w:val="en-GB"/>
        </w:rPr>
        <w:t xml:space="preserve">           </w:t>
      </w:r>
    </w:p>
    <w:p w:rsidR="00000000" w:rsidRDefault="002E750D"/>
    <w:p w:rsidR="00000000" w:rsidRDefault="002E750D" w:rsidP="007B68E1">
      <w:pPr>
        <w:ind w:left="450" w:hanging="450"/>
      </w:pPr>
      <w:r>
        <w:rPr>
          <w:b/>
          <w:bCs/>
        </w:rPr>
        <w:t xml:space="preserve">Q.5 </w:t>
      </w:r>
      <w:r>
        <w:t xml:space="preserve"> </w:t>
      </w:r>
      <w:r>
        <w:rPr>
          <w:lang w:val="en-GB"/>
        </w:rPr>
        <w:t>Describe the fiscal stabil</w:t>
      </w:r>
      <w:r w:rsidR="00443837">
        <w:rPr>
          <w:lang w:val="en-GB"/>
        </w:rPr>
        <w:t>is</w:t>
      </w:r>
      <w:r>
        <w:rPr>
          <w:lang w:val="en-GB"/>
        </w:rPr>
        <w:t xml:space="preserve">ation and illustrate various </w:t>
      </w:r>
      <w:proofErr w:type="spellStart"/>
      <w:r>
        <w:rPr>
          <w:lang w:val="en-GB"/>
        </w:rPr>
        <w:t>i</w:t>
      </w:r>
      <w:r>
        <w:t>ncome</w:t>
      </w:r>
      <w:proofErr w:type="spellEnd"/>
      <w:r>
        <w:t xml:space="preserve"> </w:t>
      </w:r>
      <w:r>
        <w:rPr>
          <w:lang w:val="en-GB"/>
        </w:rPr>
        <w:t>m</w:t>
      </w:r>
      <w:proofErr w:type="spellStart"/>
      <w:r>
        <w:t>aintenance</w:t>
      </w:r>
      <w:proofErr w:type="spellEnd"/>
      <w:r>
        <w:t xml:space="preserve"> </w:t>
      </w:r>
      <w:r>
        <w:rPr>
          <w:lang w:val="en-GB"/>
        </w:rPr>
        <w:t>p</w:t>
      </w:r>
      <w:proofErr w:type="spellStart"/>
      <w:r>
        <w:t>rograms</w:t>
      </w:r>
      <w:proofErr w:type="spellEnd"/>
      <w:r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C4730">
        <w:rPr>
          <w:lang w:val="en-GB"/>
        </w:rPr>
        <w:t xml:space="preserve">    </w:t>
      </w:r>
      <w:r w:rsidR="00E662F3">
        <w:rPr>
          <w:lang w:val="en-GB"/>
        </w:rPr>
        <w:t xml:space="preserve">                                    </w:t>
      </w:r>
      <w:r w:rsidR="008C4730">
        <w:rPr>
          <w:lang w:val="en-GB"/>
        </w:rPr>
        <w:t xml:space="preserve"> </w:t>
      </w:r>
      <w:r>
        <w:t>(20)</w:t>
      </w:r>
    </w:p>
    <w:p w:rsidR="00000000" w:rsidRDefault="002E750D">
      <w:pPr>
        <w:jc w:val="center"/>
        <w:rPr>
          <w:b/>
        </w:rPr>
      </w:pPr>
    </w:p>
    <w:p w:rsidR="00F42981" w:rsidRDefault="00F42981" w:rsidP="007B68E1">
      <w:pPr>
        <w:tabs>
          <w:tab w:val="left" w:pos="540"/>
          <w:tab w:val="right" w:pos="7920"/>
        </w:tabs>
        <w:jc w:val="both"/>
      </w:pPr>
    </w:p>
    <w:sectPr w:rsidR="00F42981">
      <w:footerReference w:type="even" r:id="rId7"/>
      <w:footerReference w:type="default" r:id="rId8"/>
      <w:pgSz w:w="12240" w:h="15840"/>
      <w:pgMar w:top="2160" w:right="2160" w:bottom="2160" w:left="2160" w:header="720" w:footer="18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E6" w:rsidRDefault="008C3AE6">
      <w:r>
        <w:separator/>
      </w:r>
    </w:p>
  </w:endnote>
  <w:endnote w:type="continuationSeparator" w:id="1">
    <w:p w:rsidR="008C3AE6" w:rsidRDefault="008C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75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</w:instrText>
    </w:r>
    <w:r>
      <w:rPr>
        <w:rStyle w:val="PageNumber"/>
      </w:rPr>
      <w:instrText xml:space="preserve">AGE  </w:instrText>
    </w:r>
    <w:r>
      <w:rPr>
        <w:rStyle w:val="PageNumber"/>
      </w:rPr>
      <w:fldChar w:fldCharType="end"/>
    </w:r>
  </w:p>
  <w:p w:rsidR="00000000" w:rsidRDefault="002E75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750D">
    <w:pPr>
      <w:pStyle w:val="Footer"/>
      <w:framePr w:wrap="around" w:vAnchor="text" w:hAnchor="margin" w:xAlign="center" w:y="1"/>
      <w:rPr>
        <w:rStyle w:val="PageNumber"/>
      </w:rPr>
    </w:pPr>
  </w:p>
  <w:p w:rsidR="00000000" w:rsidRDefault="002E75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E6" w:rsidRDefault="008C3AE6">
      <w:r>
        <w:separator/>
      </w:r>
    </w:p>
  </w:footnote>
  <w:footnote w:type="continuationSeparator" w:id="1">
    <w:p w:rsidR="008C3AE6" w:rsidRDefault="008C3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FE1047"/>
    <w:multiLevelType w:val="multilevel"/>
    <w:tmpl w:val="4BFE10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trackRevisions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LK0MDM0MrE0MTdX0lEKTi0uzszPAykwrAUAsPmnKCwAAAA="/>
  </w:docVars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6DF4"/>
    <w:rsid w:val="000071DF"/>
    <w:rsid w:val="00010068"/>
    <w:rsid w:val="00010380"/>
    <w:rsid w:val="00010F80"/>
    <w:rsid w:val="00011736"/>
    <w:rsid w:val="00011B65"/>
    <w:rsid w:val="000147F9"/>
    <w:rsid w:val="0001506A"/>
    <w:rsid w:val="00017129"/>
    <w:rsid w:val="00017809"/>
    <w:rsid w:val="000221FA"/>
    <w:rsid w:val="00022303"/>
    <w:rsid w:val="00023E65"/>
    <w:rsid w:val="00027C49"/>
    <w:rsid w:val="00027E2E"/>
    <w:rsid w:val="00027E5F"/>
    <w:rsid w:val="0003108F"/>
    <w:rsid w:val="00031CB2"/>
    <w:rsid w:val="00032EE8"/>
    <w:rsid w:val="00033106"/>
    <w:rsid w:val="00033372"/>
    <w:rsid w:val="00034AF1"/>
    <w:rsid w:val="00035423"/>
    <w:rsid w:val="00035C6A"/>
    <w:rsid w:val="00035DFB"/>
    <w:rsid w:val="00035EDA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27B"/>
    <w:rsid w:val="000508FE"/>
    <w:rsid w:val="00051C03"/>
    <w:rsid w:val="000520A6"/>
    <w:rsid w:val="000521BE"/>
    <w:rsid w:val="000531EA"/>
    <w:rsid w:val="0005547B"/>
    <w:rsid w:val="00061750"/>
    <w:rsid w:val="000637CA"/>
    <w:rsid w:val="00063CEF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5C56"/>
    <w:rsid w:val="000762DF"/>
    <w:rsid w:val="00076B5E"/>
    <w:rsid w:val="00077307"/>
    <w:rsid w:val="00077DFD"/>
    <w:rsid w:val="00081F7E"/>
    <w:rsid w:val="00081FB8"/>
    <w:rsid w:val="00083013"/>
    <w:rsid w:val="0008455C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439B"/>
    <w:rsid w:val="000960BC"/>
    <w:rsid w:val="000962A3"/>
    <w:rsid w:val="000977E7"/>
    <w:rsid w:val="000A1A21"/>
    <w:rsid w:val="000A1C06"/>
    <w:rsid w:val="000A25D3"/>
    <w:rsid w:val="000A3020"/>
    <w:rsid w:val="000A38E3"/>
    <w:rsid w:val="000A3BAB"/>
    <w:rsid w:val="000A52A3"/>
    <w:rsid w:val="000A6A0E"/>
    <w:rsid w:val="000A6B12"/>
    <w:rsid w:val="000A6C9E"/>
    <w:rsid w:val="000A7174"/>
    <w:rsid w:val="000A74FA"/>
    <w:rsid w:val="000B10C8"/>
    <w:rsid w:val="000B2CB5"/>
    <w:rsid w:val="000B39A8"/>
    <w:rsid w:val="000B3B7E"/>
    <w:rsid w:val="000B420C"/>
    <w:rsid w:val="000B5AF7"/>
    <w:rsid w:val="000B774B"/>
    <w:rsid w:val="000B7C01"/>
    <w:rsid w:val="000C1D53"/>
    <w:rsid w:val="000C2BC3"/>
    <w:rsid w:val="000C433B"/>
    <w:rsid w:val="000C4D7F"/>
    <w:rsid w:val="000C5E8C"/>
    <w:rsid w:val="000C6569"/>
    <w:rsid w:val="000C73B1"/>
    <w:rsid w:val="000D1EAC"/>
    <w:rsid w:val="000D21DD"/>
    <w:rsid w:val="000D26FB"/>
    <w:rsid w:val="000D2FD4"/>
    <w:rsid w:val="000D433F"/>
    <w:rsid w:val="000D5765"/>
    <w:rsid w:val="000D5C0A"/>
    <w:rsid w:val="000D6280"/>
    <w:rsid w:val="000D6C2D"/>
    <w:rsid w:val="000D70A3"/>
    <w:rsid w:val="000D7871"/>
    <w:rsid w:val="000E1215"/>
    <w:rsid w:val="000E14A4"/>
    <w:rsid w:val="000E4696"/>
    <w:rsid w:val="000E4F1F"/>
    <w:rsid w:val="000E56D5"/>
    <w:rsid w:val="000E5D29"/>
    <w:rsid w:val="000F0185"/>
    <w:rsid w:val="000F2BDF"/>
    <w:rsid w:val="000F2D1D"/>
    <w:rsid w:val="000F3078"/>
    <w:rsid w:val="000F34D2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3939"/>
    <w:rsid w:val="00114334"/>
    <w:rsid w:val="00114A26"/>
    <w:rsid w:val="001157B9"/>
    <w:rsid w:val="00115835"/>
    <w:rsid w:val="0011668B"/>
    <w:rsid w:val="00117D72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364D"/>
    <w:rsid w:val="00134499"/>
    <w:rsid w:val="00134FBD"/>
    <w:rsid w:val="00135126"/>
    <w:rsid w:val="0013585A"/>
    <w:rsid w:val="00136FC6"/>
    <w:rsid w:val="00137D76"/>
    <w:rsid w:val="0014053B"/>
    <w:rsid w:val="0014093A"/>
    <w:rsid w:val="001419E7"/>
    <w:rsid w:val="0014361B"/>
    <w:rsid w:val="00144474"/>
    <w:rsid w:val="001445B0"/>
    <w:rsid w:val="00145781"/>
    <w:rsid w:val="00146577"/>
    <w:rsid w:val="00146C4C"/>
    <w:rsid w:val="001506B3"/>
    <w:rsid w:val="001506DF"/>
    <w:rsid w:val="00151FDA"/>
    <w:rsid w:val="0015377C"/>
    <w:rsid w:val="00155000"/>
    <w:rsid w:val="001567F9"/>
    <w:rsid w:val="00157F82"/>
    <w:rsid w:val="00160EF0"/>
    <w:rsid w:val="0016160E"/>
    <w:rsid w:val="00161792"/>
    <w:rsid w:val="0016185A"/>
    <w:rsid w:val="001620C5"/>
    <w:rsid w:val="00162999"/>
    <w:rsid w:val="00162D5A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A09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1901"/>
    <w:rsid w:val="001B2AE3"/>
    <w:rsid w:val="001B2EC2"/>
    <w:rsid w:val="001B3DC7"/>
    <w:rsid w:val="001B5B2C"/>
    <w:rsid w:val="001B6481"/>
    <w:rsid w:val="001B6576"/>
    <w:rsid w:val="001B6990"/>
    <w:rsid w:val="001B7925"/>
    <w:rsid w:val="001C0DA4"/>
    <w:rsid w:val="001C1225"/>
    <w:rsid w:val="001C188F"/>
    <w:rsid w:val="001C1B3A"/>
    <w:rsid w:val="001C1C7D"/>
    <w:rsid w:val="001C2194"/>
    <w:rsid w:val="001C21CD"/>
    <w:rsid w:val="001C4F76"/>
    <w:rsid w:val="001C560F"/>
    <w:rsid w:val="001C5F1E"/>
    <w:rsid w:val="001C656B"/>
    <w:rsid w:val="001C7115"/>
    <w:rsid w:val="001D1C93"/>
    <w:rsid w:val="001D2F47"/>
    <w:rsid w:val="001D335F"/>
    <w:rsid w:val="001D3461"/>
    <w:rsid w:val="001D55B3"/>
    <w:rsid w:val="001E0295"/>
    <w:rsid w:val="001E0472"/>
    <w:rsid w:val="001E399A"/>
    <w:rsid w:val="001E46CE"/>
    <w:rsid w:val="001E79D1"/>
    <w:rsid w:val="001F2D46"/>
    <w:rsid w:val="001F2E52"/>
    <w:rsid w:val="001F3433"/>
    <w:rsid w:val="001F3A26"/>
    <w:rsid w:val="001F71F2"/>
    <w:rsid w:val="002001F5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AD"/>
    <w:rsid w:val="002152D5"/>
    <w:rsid w:val="0021537B"/>
    <w:rsid w:val="00215957"/>
    <w:rsid w:val="00216CF8"/>
    <w:rsid w:val="00220236"/>
    <w:rsid w:val="00220642"/>
    <w:rsid w:val="0022103E"/>
    <w:rsid w:val="002239FC"/>
    <w:rsid w:val="0022429A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E8F"/>
    <w:rsid w:val="00242838"/>
    <w:rsid w:val="00244922"/>
    <w:rsid w:val="0024520B"/>
    <w:rsid w:val="00245711"/>
    <w:rsid w:val="00245AF6"/>
    <w:rsid w:val="002464B7"/>
    <w:rsid w:val="00247611"/>
    <w:rsid w:val="0025096D"/>
    <w:rsid w:val="00250BF1"/>
    <w:rsid w:val="00251AD9"/>
    <w:rsid w:val="00253660"/>
    <w:rsid w:val="00254A9B"/>
    <w:rsid w:val="00255358"/>
    <w:rsid w:val="00256AF1"/>
    <w:rsid w:val="002579FC"/>
    <w:rsid w:val="00261D77"/>
    <w:rsid w:val="00271A3E"/>
    <w:rsid w:val="00272B3A"/>
    <w:rsid w:val="0027424D"/>
    <w:rsid w:val="0027544A"/>
    <w:rsid w:val="0027568D"/>
    <w:rsid w:val="002758C8"/>
    <w:rsid w:val="002829D5"/>
    <w:rsid w:val="00282E6B"/>
    <w:rsid w:val="00283CF0"/>
    <w:rsid w:val="00284313"/>
    <w:rsid w:val="00284654"/>
    <w:rsid w:val="00284934"/>
    <w:rsid w:val="00284C2C"/>
    <w:rsid w:val="002859DE"/>
    <w:rsid w:val="0028644C"/>
    <w:rsid w:val="00290D9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C2B2B"/>
    <w:rsid w:val="002C54E5"/>
    <w:rsid w:val="002C64D2"/>
    <w:rsid w:val="002C751D"/>
    <w:rsid w:val="002C7AEB"/>
    <w:rsid w:val="002C7FA5"/>
    <w:rsid w:val="002D1A9A"/>
    <w:rsid w:val="002D1AF3"/>
    <w:rsid w:val="002D24E6"/>
    <w:rsid w:val="002D39AE"/>
    <w:rsid w:val="002D3AA9"/>
    <w:rsid w:val="002D4E92"/>
    <w:rsid w:val="002D761E"/>
    <w:rsid w:val="002E12CB"/>
    <w:rsid w:val="002E3811"/>
    <w:rsid w:val="002E3E24"/>
    <w:rsid w:val="002E414B"/>
    <w:rsid w:val="002E50F5"/>
    <w:rsid w:val="002E5725"/>
    <w:rsid w:val="002E750D"/>
    <w:rsid w:val="002F0BD1"/>
    <w:rsid w:val="002F1B4F"/>
    <w:rsid w:val="002F2C57"/>
    <w:rsid w:val="002F34BF"/>
    <w:rsid w:val="002F34E7"/>
    <w:rsid w:val="002F399E"/>
    <w:rsid w:val="002F677E"/>
    <w:rsid w:val="002F67AE"/>
    <w:rsid w:val="003007C8"/>
    <w:rsid w:val="00300910"/>
    <w:rsid w:val="00301D43"/>
    <w:rsid w:val="0030215A"/>
    <w:rsid w:val="00304C99"/>
    <w:rsid w:val="0030601F"/>
    <w:rsid w:val="00306673"/>
    <w:rsid w:val="00307E8F"/>
    <w:rsid w:val="00311357"/>
    <w:rsid w:val="00311424"/>
    <w:rsid w:val="00313DBE"/>
    <w:rsid w:val="0031572B"/>
    <w:rsid w:val="00317231"/>
    <w:rsid w:val="0032120E"/>
    <w:rsid w:val="00321F05"/>
    <w:rsid w:val="003235D3"/>
    <w:rsid w:val="003237FA"/>
    <w:rsid w:val="0032421B"/>
    <w:rsid w:val="00324461"/>
    <w:rsid w:val="00325941"/>
    <w:rsid w:val="00325B7D"/>
    <w:rsid w:val="003261BA"/>
    <w:rsid w:val="003274B8"/>
    <w:rsid w:val="00330317"/>
    <w:rsid w:val="00331CD0"/>
    <w:rsid w:val="0033241D"/>
    <w:rsid w:val="0033243B"/>
    <w:rsid w:val="00332C34"/>
    <w:rsid w:val="0033468A"/>
    <w:rsid w:val="0033651D"/>
    <w:rsid w:val="00336A42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47FA8"/>
    <w:rsid w:val="00351F5D"/>
    <w:rsid w:val="0035285C"/>
    <w:rsid w:val="00353BEF"/>
    <w:rsid w:val="003543B9"/>
    <w:rsid w:val="003557DC"/>
    <w:rsid w:val="00356345"/>
    <w:rsid w:val="00356B76"/>
    <w:rsid w:val="0035747F"/>
    <w:rsid w:val="003574B6"/>
    <w:rsid w:val="003579F7"/>
    <w:rsid w:val="00361317"/>
    <w:rsid w:val="00361C92"/>
    <w:rsid w:val="003641D9"/>
    <w:rsid w:val="00364E04"/>
    <w:rsid w:val="00365121"/>
    <w:rsid w:val="00367122"/>
    <w:rsid w:val="00370C6D"/>
    <w:rsid w:val="00373399"/>
    <w:rsid w:val="0037484B"/>
    <w:rsid w:val="0037505A"/>
    <w:rsid w:val="003752AF"/>
    <w:rsid w:val="0037589F"/>
    <w:rsid w:val="0037650D"/>
    <w:rsid w:val="00376516"/>
    <w:rsid w:val="003775CB"/>
    <w:rsid w:val="00377821"/>
    <w:rsid w:val="003800CA"/>
    <w:rsid w:val="00381ACC"/>
    <w:rsid w:val="00381BDD"/>
    <w:rsid w:val="003830ED"/>
    <w:rsid w:val="0038327A"/>
    <w:rsid w:val="00383718"/>
    <w:rsid w:val="00383F9F"/>
    <w:rsid w:val="0038510B"/>
    <w:rsid w:val="003869B0"/>
    <w:rsid w:val="00386A9D"/>
    <w:rsid w:val="00386F39"/>
    <w:rsid w:val="00387974"/>
    <w:rsid w:val="00390C08"/>
    <w:rsid w:val="003918F8"/>
    <w:rsid w:val="0039214E"/>
    <w:rsid w:val="0039576C"/>
    <w:rsid w:val="00395A23"/>
    <w:rsid w:val="0039610F"/>
    <w:rsid w:val="00396491"/>
    <w:rsid w:val="003966B3"/>
    <w:rsid w:val="00396CDC"/>
    <w:rsid w:val="00397503"/>
    <w:rsid w:val="00397B20"/>
    <w:rsid w:val="00397EC4"/>
    <w:rsid w:val="003A0139"/>
    <w:rsid w:val="003A10C0"/>
    <w:rsid w:val="003A2C2D"/>
    <w:rsid w:val="003A345D"/>
    <w:rsid w:val="003B0DE0"/>
    <w:rsid w:val="003B24C6"/>
    <w:rsid w:val="003B25DA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3A9C"/>
    <w:rsid w:val="003D6DE6"/>
    <w:rsid w:val="003E0182"/>
    <w:rsid w:val="003E06F6"/>
    <w:rsid w:val="003E1061"/>
    <w:rsid w:val="003E11A9"/>
    <w:rsid w:val="003E12DE"/>
    <w:rsid w:val="003E132A"/>
    <w:rsid w:val="003E2188"/>
    <w:rsid w:val="003E3434"/>
    <w:rsid w:val="003E3952"/>
    <w:rsid w:val="003E3BCB"/>
    <w:rsid w:val="003E48E7"/>
    <w:rsid w:val="003E51BA"/>
    <w:rsid w:val="003E52ED"/>
    <w:rsid w:val="003E5728"/>
    <w:rsid w:val="003E6C56"/>
    <w:rsid w:val="003E718B"/>
    <w:rsid w:val="003E73F0"/>
    <w:rsid w:val="003F100C"/>
    <w:rsid w:val="003F28C2"/>
    <w:rsid w:val="003F35BB"/>
    <w:rsid w:val="003F49C1"/>
    <w:rsid w:val="003F4E07"/>
    <w:rsid w:val="003F52A8"/>
    <w:rsid w:val="003F5CFE"/>
    <w:rsid w:val="003F70C1"/>
    <w:rsid w:val="003F7F90"/>
    <w:rsid w:val="00400309"/>
    <w:rsid w:val="004006D7"/>
    <w:rsid w:val="00401E44"/>
    <w:rsid w:val="004023FE"/>
    <w:rsid w:val="00402674"/>
    <w:rsid w:val="004049B4"/>
    <w:rsid w:val="004066D0"/>
    <w:rsid w:val="00407C13"/>
    <w:rsid w:val="00407E85"/>
    <w:rsid w:val="004107C1"/>
    <w:rsid w:val="00410A23"/>
    <w:rsid w:val="00411A32"/>
    <w:rsid w:val="00412D12"/>
    <w:rsid w:val="00413487"/>
    <w:rsid w:val="00413DDE"/>
    <w:rsid w:val="00415B4B"/>
    <w:rsid w:val="00415CD0"/>
    <w:rsid w:val="0041662C"/>
    <w:rsid w:val="00416B53"/>
    <w:rsid w:val="00416DCF"/>
    <w:rsid w:val="004178F5"/>
    <w:rsid w:val="004219FA"/>
    <w:rsid w:val="00421C83"/>
    <w:rsid w:val="00422536"/>
    <w:rsid w:val="004227D9"/>
    <w:rsid w:val="004242E9"/>
    <w:rsid w:val="004259C9"/>
    <w:rsid w:val="0043015C"/>
    <w:rsid w:val="00431EB7"/>
    <w:rsid w:val="0043223C"/>
    <w:rsid w:val="00432573"/>
    <w:rsid w:val="00432809"/>
    <w:rsid w:val="00432E3D"/>
    <w:rsid w:val="00433A97"/>
    <w:rsid w:val="00434083"/>
    <w:rsid w:val="0043449B"/>
    <w:rsid w:val="00434B61"/>
    <w:rsid w:val="00436594"/>
    <w:rsid w:val="00440E29"/>
    <w:rsid w:val="00441A14"/>
    <w:rsid w:val="004421AA"/>
    <w:rsid w:val="004435CB"/>
    <w:rsid w:val="004437CE"/>
    <w:rsid w:val="00443837"/>
    <w:rsid w:val="004454AC"/>
    <w:rsid w:val="0045083B"/>
    <w:rsid w:val="00450C14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34F3"/>
    <w:rsid w:val="00464B83"/>
    <w:rsid w:val="00465727"/>
    <w:rsid w:val="00465CF0"/>
    <w:rsid w:val="00466472"/>
    <w:rsid w:val="00466CC2"/>
    <w:rsid w:val="004702B2"/>
    <w:rsid w:val="004707E8"/>
    <w:rsid w:val="004709B6"/>
    <w:rsid w:val="00470AB5"/>
    <w:rsid w:val="00472531"/>
    <w:rsid w:val="00472652"/>
    <w:rsid w:val="00472E4B"/>
    <w:rsid w:val="00473A1C"/>
    <w:rsid w:val="00474F22"/>
    <w:rsid w:val="0047566C"/>
    <w:rsid w:val="00477074"/>
    <w:rsid w:val="004812A8"/>
    <w:rsid w:val="00481D6A"/>
    <w:rsid w:val="004832A5"/>
    <w:rsid w:val="00483C25"/>
    <w:rsid w:val="004845A0"/>
    <w:rsid w:val="00484690"/>
    <w:rsid w:val="00484E7C"/>
    <w:rsid w:val="00485776"/>
    <w:rsid w:val="00486912"/>
    <w:rsid w:val="00486E6A"/>
    <w:rsid w:val="00487DE5"/>
    <w:rsid w:val="00490ADE"/>
    <w:rsid w:val="00490C75"/>
    <w:rsid w:val="00491F17"/>
    <w:rsid w:val="00492DDA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BE5"/>
    <w:rsid w:val="004A771E"/>
    <w:rsid w:val="004A7923"/>
    <w:rsid w:val="004B109D"/>
    <w:rsid w:val="004B16EE"/>
    <w:rsid w:val="004B2652"/>
    <w:rsid w:val="004B3E2C"/>
    <w:rsid w:val="004B4689"/>
    <w:rsid w:val="004B5396"/>
    <w:rsid w:val="004B6D90"/>
    <w:rsid w:val="004B70CA"/>
    <w:rsid w:val="004B76F7"/>
    <w:rsid w:val="004B78B0"/>
    <w:rsid w:val="004C1B3F"/>
    <w:rsid w:val="004C3B89"/>
    <w:rsid w:val="004C43BD"/>
    <w:rsid w:val="004C57DE"/>
    <w:rsid w:val="004C5808"/>
    <w:rsid w:val="004C599B"/>
    <w:rsid w:val="004C5A2C"/>
    <w:rsid w:val="004C5D21"/>
    <w:rsid w:val="004C6B11"/>
    <w:rsid w:val="004C6FEE"/>
    <w:rsid w:val="004D072B"/>
    <w:rsid w:val="004D2C88"/>
    <w:rsid w:val="004D32D8"/>
    <w:rsid w:val="004D40FA"/>
    <w:rsid w:val="004D4A4F"/>
    <w:rsid w:val="004D7A28"/>
    <w:rsid w:val="004E10C0"/>
    <w:rsid w:val="004E13A1"/>
    <w:rsid w:val="004E1F7A"/>
    <w:rsid w:val="004E208E"/>
    <w:rsid w:val="004E329D"/>
    <w:rsid w:val="004E3C1E"/>
    <w:rsid w:val="004E6225"/>
    <w:rsid w:val="004E7B7C"/>
    <w:rsid w:val="004F0BA9"/>
    <w:rsid w:val="004F0DFF"/>
    <w:rsid w:val="004F20D0"/>
    <w:rsid w:val="004F5261"/>
    <w:rsid w:val="004F52C3"/>
    <w:rsid w:val="004F5CAB"/>
    <w:rsid w:val="004F6355"/>
    <w:rsid w:val="004F73A1"/>
    <w:rsid w:val="004F76E2"/>
    <w:rsid w:val="005010A5"/>
    <w:rsid w:val="00501351"/>
    <w:rsid w:val="005018A0"/>
    <w:rsid w:val="00501B8F"/>
    <w:rsid w:val="0050200E"/>
    <w:rsid w:val="00502264"/>
    <w:rsid w:val="005026AF"/>
    <w:rsid w:val="00504A30"/>
    <w:rsid w:val="0050502B"/>
    <w:rsid w:val="0050550D"/>
    <w:rsid w:val="00506E1A"/>
    <w:rsid w:val="0050715C"/>
    <w:rsid w:val="00511E2D"/>
    <w:rsid w:val="005148A8"/>
    <w:rsid w:val="00514AE9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1C6"/>
    <w:rsid w:val="00524285"/>
    <w:rsid w:val="005242BE"/>
    <w:rsid w:val="00525423"/>
    <w:rsid w:val="00525A0B"/>
    <w:rsid w:val="00525E30"/>
    <w:rsid w:val="00530CBF"/>
    <w:rsid w:val="00534748"/>
    <w:rsid w:val="0053508A"/>
    <w:rsid w:val="005371F1"/>
    <w:rsid w:val="005416C5"/>
    <w:rsid w:val="0054183F"/>
    <w:rsid w:val="00541F56"/>
    <w:rsid w:val="00544AE9"/>
    <w:rsid w:val="00545257"/>
    <w:rsid w:val="00546294"/>
    <w:rsid w:val="005464E3"/>
    <w:rsid w:val="00546EED"/>
    <w:rsid w:val="00546FC8"/>
    <w:rsid w:val="0054744B"/>
    <w:rsid w:val="00550492"/>
    <w:rsid w:val="005505FA"/>
    <w:rsid w:val="00550C10"/>
    <w:rsid w:val="005518CB"/>
    <w:rsid w:val="00551FE5"/>
    <w:rsid w:val="0055268A"/>
    <w:rsid w:val="005527A0"/>
    <w:rsid w:val="0055301C"/>
    <w:rsid w:val="005533B1"/>
    <w:rsid w:val="0055512E"/>
    <w:rsid w:val="00556664"/>
    <w:rsid w:val="00556F0F"/>
    <w:rsid w:val="00557A9F"/>
    <w:rsid w:val="00557EB4"/>
    <w:rsid w:val="0056220F"/>
    <w:rsid w:val="005629FA"/>
    <w:rsid w:val="00563577"/>
    <w:rsid w:val="00563679"/>
    <w:rsid w:val="005637DF"/>
    <w:rsid w:val="00564408"/>
    <w:rsid w:val="005645BD"/>
    <w:rsid w:val="005648F6"/>
    <w:rsid w:val="00564BAD"/>
    <w:rsid w:val="005671D8"/>
    <w:rsid w:val="00567318"/>
    <w:rsid w:val="0057553E"/>
    <w:rsid w:val="00581851"/>
    <w:rsid w:val="005825EA"/>
    <w:rsid w:val="00582837"/>
    <w:rsid w:val="00583A21"/>
    <w:rsid w:val="00590B98"/>
    <w:rsid w:val="005914F7"/>
    <w:rsid w:val="0059154E"/>
    <w:rsid w:val="00591CA6"/>
    <w:rsid w:val="00592FE1"/>
    <w:rsid w:val="00593360"/>
    <w:rsid w:val="00594FD4"/>
    <w:rsid w:val="005959F9"/>
    <w:rsid w:val="00595A4E"/>
    <w:rsid w:val="005A02C5"/>
    <w:rsid w:val="005A0840"/>
    <w:rsid w:val="005A23E0"/>
    <w:rsid w:val="005A4A72"/>
    <w:rsid w:val="005A5D8C"/>
    <w:rsid w:val="005A6F9E"/>
    <w:rsid w:val="005B08F6"/>
    <w:rsid w:val="005B1456"/>
    <w:rsid w:val="005B1AE3"/>
    <w:rsid w:val="005B4844"/>
    <w:rsid w:val="005B48C3"/>
    <w:rsid w:val="005B4FBB"/>
    <w:rsid w:val="005B55D5"/>
    <w:rsid w:val="005B6307"/>
    <w:rsid w:val="005B7516"/>
    <w:rsid w:val="005B7824"/>
    <w:rsid w:val="005C0727"/>
    <w:rsid w:val="005C0878"/>
    <w:rsid w:val="005C11AE"/>
    <w:rsid w:val="005C228F"/>
    <w:rsid w:val="005C6E9F"/>
    <w:rsid w:val="005D0D29"/>
    <w:rsid w:val="005D1A8C"/>
    <w:rsid w:val="005D1D38"/>
    <w:rsid w:val="005D4775"/>
    <w:rsid w:val="005D4BAF"/>
    <w:rsid w:val="005D5089"/>
    <w:rsid w:val="005D5326"/>
    <w:rsid w:val="005D5E5F"/>
    <w:rsid w:val="005D625D"/>
    <w:rsid w:val="005D6349"/>
    <w:rsid w:val="005D7570"/>
    <w:rsid w:val="005E01D9"/>
    <w:rsid w:val="005E08EC"/>
    <w:rsid w:val="005E299E"/>
    <w:rsid w:val="005E3188"/>
    <w:rsid w:val="005E3725"/>
    <w:rsid w:val="005E3C6B"/>
    <w:rsid w:val="005E4149"/>
    <w:rsid w:val="005E738E"/>
    <w:rsid w:val="005E7796"/>
    <w:rsid w:val="005F0BE2"/>
    <w:rsid w:val="005F293A"/>
    <w:rsid w:val="005F2CB5"/>
    <w:rsid w:val="005F395D"/>
    <w:rsid w:val="005F3BAD"/>
    <w:rsid w:val="005F42E7"/>
    <w:rsid w:val="005F5A3C"/>
    <w:rsid w:val="005F6A2B"/>
    <w:rsid w:val="005F6ADB"/>
    <w:rsid w:val="005F6FD9"/>
    <w:rsid w:val="005F75F1"/>
    <w:rsid w:val="00600049"/>
    <w:rsid w:val="0060144F"/>
    <w:rsid w:val="006015F6"/>
    <w:rsid w:val="0060398F"/>
    <w:rsid w:val="00604D9C"/>
    <w:rsid w:val="0060508B"/>
    <w:rsid w:val="006054BE"/>
    <w:rsid w:val="00605590"/>
    <w:rsid w:val="00613376"/>
    <w:rsid w:val="006133A1"/>
    <w:rsid w:val="006148D3"/>
    <w:rsid w:val="00614C41"/>
    <w:rsid w:val="00615791"/>
    <w:rsid w:val="00617A80"/>
    <w:rsid w:val="006210FA"/>
    <w:rsid w:val="00622B7A"/>
    <w:rsid w:val="0062389D"/>
    <w:rsid w:val="006244DB"/>
    <w:rsid w:val="006249D5"/>
    <w:rsid w:val="00624A37"/>
    <w:rsid w:val="00624E9E"/>
    <w:rsid w:val="006253CB"/>
    <w:rsid w:val="00626FA8"/>
    <w:rsid w:val="00630F0A"/>
    <w:rsid w:val="00631110"/>
    <w:rsid w:val="00631EEC"/>
    <w:rsid w:val="00633D52"/>
    <w:rsid w:val="00634C5A"/>
    <w:rsid w:val="006366EF"/>
    <w:rsid w:val="006410F4"/>
    <w:rsid w:val="0064114A"/>
    <w:rsid w:val="00641479"/>
    <w:rsid w:val="00641E23"/>
    <w:rsid w:val="00644671"/>
    <w:rsid w:val="00645E6E"/>
    <w:rsid w:val="00645FE2"/>
    <w:rsid w:val="00646555"/>
    <w:rsid w:val="00646B8B"/>
    <w:rsid w:val="00646B95"/>
    <w:rsid w:val="006501EA"/>
    <w:rsid w:val="00650D3F"/>
    <w:rsid w:val="00650FE3"/>
    <w:rsid w:val="006510DE"/>
    <w:rsid w:val="00651DD8"/>
    <w:rsid w:val="006530B5"/>
    <w:rsid w:val="00655131"/>
    <w:rsid w:val="0065596B"/>
    <w:rsid w:val="00657FDB"/>
    <w:rsid w:val="00660A7D"/>
    <w:rsid w:val="00660E7C"/>
    <w:rsid w:val="006633D5"/>
    <w:rsid w:val="00665472"/>
    <w:rsid w:val="00665761"/>
    <w:rsid w:val="00666AC8"/>
    <w:rsid w:val="00670AF4"/>
    <w:rsid w:val="0067289E"/>
    <w:rsid w:val="00672C0B"/>
    <w:rsid w:val="00672DA0"/>
    <w:rsid w:val="00673414"/>
    <w:rsid w:val="0067354D"/>
    <w:rsid w:val="00673AB6"/>
    <w:rsid w:val="0067445C"/>
    <w:rsid w:val="0067557B"/>
    <w:rsid w:val="006765F5"/>
    <w:rsid w:val="00676A20"/>
    <w:rsid w:val="0068048D"/>
    <w:rsid w:val="006806B6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87CB7"/>
    <w:rsid w:val="006909F8"/>
    <w:rsid w:val="0069195B"/>
    <w:rsid w:val="00691B0B"/>
    <w:rsid w:val="00692870"/>
    <w:rsid w:val="00692ED1"/>
    <w:rsid w:val="006930CA"/>
    <w:rsid w:val="0069472C"/>
    <w:rsid w:val="00694BD7"/>
    <w:rsid w:val="00696219"/>
    <w:rsid w:val="006968DF"/>
    <w:rsid w:val="00696E0D"/>
    <w:rsid w:val="006A108F"/>
    <w:rsid w:val="006A18D0"/>
    <w:rsid w:val="006A2B2F"/>
    <w:rsid w:val="006A3046"/>
    <w:rsid w:val="006A4D32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B6D88"/>
    <w:rsid w:val="006C109E"/>
    <w:rsid w:val="006C259C"/>
    <w:rsid w:val="006C35BD"/>
    <w:rsid w:val="006C3C49"/>
    <w:rsid w:val="006C3ED0"/>
    <w:rsid w:val="006C5581"/>
    <w:rsid w:val="006C676E"/>
    <w:rsid w:val="006D020F"/>
    <w:rsid w:val="006D13BF"/>
    <w:rsid w:val="006D2EDD"/>
    <w:rsid w:val="006D33D6"/>
    <w:rsid w:val="006D6477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1E90"/>
    <w:rsid w:val="006F3CCE"/>
    <w:rsid w:val="006F526E"/>
    <w:rsid w:val="006F5331"/>
    <w:rsid w:val="006F533D"/>
    <w:rsid w:val="006F5E2B"/>
    <w:rsid w:val="006F6C3A"/>
    <w:rsid w:val="006F72A1"/>
    <w:rsid w:val="006F73A5"/>
    <w:rsid w:val="006F7D22"/>
    <w:rsid w:val="00702D39"/>
    <w:rsid w:val="00703948"/>
    <w:rsid w:val="00703D68"/>
    <w:rsid w:val="007053AE"/>
    <w:rsid w:val="0070561D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7E9"/>
    <w:rsid w:val="0074110F"/>
    <w:rsid w:val="00742467"/>
    <w:rsid w:val="00744EF2"/>
    <w:rsid w:val="00746C53"/>
    <w:rsid w:val="00752BA7"/>
    <w:rsid w:val="00752D84"/>
    <w:rsid w:val="007559DF"/>
    <w:rsid w:val="00756956"/>
    <w:rsid w:val="00756B99"/>
    <w:rsid w:val="00756E81"/>
    <w:rsid w:val="00757EED"/>
    <w:rsid w:val="00760A22"/>
    <w:rsid w:val="00760D29"/>
    <w:rsid w:val="00761F51"/>
    <w:rsid w:val="00763201"/>
    <w:rsid w:val="00763244"/>
    <w:rsid w:val="00764881"/>
    <w:rsid w:val="00770D27"/>
    <w:rsid w:val="00771C42"/>
    <w:rsid w:val="00771D2A"/>
    <w:rsid w:val="00772D2C"/>
    <w:rsid w:val="00773408"/>
    <w:rsid w:val="0077396B"/>
    <w:rsid w:val="0077419C"/>
    <w:rsid w:val="00774812"/>
    <w:rsid w:val="0077599B"/>
    <w:rsid w:val="007760E7"/>
    <w:rsid w:val="00782522"/>
    <w:rsid w:val="007827CB"/>
    <w:rsid w:val="007838E3"/>
    <w:rsid w:val="00783A52"/>
    <w:rsid w:val="007849D2"/>
    <w:rsid w:val="0078556C"/>
    <w:rsid w:val="00785CBA"/>
    <w:rsid w:val="0078710A"/>
    <w:rsid w:val="00787B7F"/>
    <w:rsid w:val="00790163"/>
    <w:rsid w:val="00790179"/>
    <w:rsid w:val="007907AE"/>
    <w:rsid w:val="00790954"/>
    <w:rsid w:val="00790AF3"/>
    <w:rsid w:val="00792007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37C1"/>
    <w:rsid w:val="007A407E"/>
    <w:rsid w:val="007A520C"/>
    <w:rsid w:val="007A5E58"/>
    <w:rsid w:val="007A7AB8"/>
    <w:rsid w:val="007B1838"/>
    <w:rsid w:val="007B24A2"/>
    <w:rsid w:val="007B29C2"/>
    <w:rsid w:val="007B2AAB"/>
    <w:rsid w:val="007B407C"/>
    <w:rsid w:val="007B6200"/>
    <w:rsid w:val="007B68E1"/>
    <w:rsid w:val="007B7975"/>
    <w:rsid w:val="007B7B86"/>
    <w:rsid w:val="007C086E"/>
    <w:rsid w:val="007C1D2F"/>
    <w:rsid w:val="007C2BF7"/>
    <w:rsid w:val="007C4ADF"/>
    <w:rsid w:val="007C5D2F"/>
    <w:rsid w:val="007C6223"/>
    <w:rsid w:val="007C79B2"/>
    <w:rsid w:val="007D1054"/>
    <w:rsid w:val="007D156E"/>
    <w:rsid w:val="007D28BD"/>
    <w:rsid w:val="007D29BF"/>
    <w:rsid w:val="007D4A2E"/>
    <w:rsid w:val="007D5809"/>
    <w:rsid w:val="007E10C4"/>
    <w:rsid w:val="007E1206"/>
    <w:rsid w:val="007E549A"/>
    <w:rsid w:val="007E5846"/>
    <w:rsid w:val="007E7056"/>
    <w:rsid w:val="007F0B55"/>
    <w:rsid w:val="007F1927"/>
    <w:rsid w:val="007F3345"/>
    <w:rsid w:val="007F70D3"/>
    <w:rsid w:val="007F7352"/>
    <w:rsid w:val="00800D9F"/>
    <w:rsid w:val="008019C8"/>
    <w:rsid w:val="00801B70"/>
    <w:rsid w:val="008024DB"/>
    <w:rsid w:val="00805B6D"/>
    <w:rsid w:val="00806A9C"/>
    <w:rsid w:val="008120B2"/>
    <w:rsid w:val="0081264E"/>
    <w:rsid w:val="008142B8"/>
    <w:rsid w:val="00814A41"/>
    <w:rsid w:val="00815365"/>
    <w:rsid w:val="00815F12"/>
    <w:rsid w:val="008165E5"/>
    <w:rsid w:val="0081664A"/>
    <w:rsid w:val="008167FD"/>
    <w:rsid w:val="00817C08"/>
    <w:rsid w:val="0082020E"/>
    <w:rsid w:val="008214FC"/>
    <w:rsid w:val="00822303"/>
    <w:rsid w:val="00822B27"/>
    <w:rsid w:val="00824321"/>
    <w:rsid w:val="008306E0"/>
    <w:rsid w:val="00831654"/>
    <w:rsid w:val="008325FE"/>
    <w:rsid w:val="00832E80"/>
    <w:rsid w:val="00837B4F"/>
    <w:rsid w:val="00843486"/>
    <w:rsid w:val="0084439A"/>
    <w:rsid w:val="00844D21"/>
    <w:rsid w:val="008452A8"/>
    <w:rsid w:val="00845ABA"/>
    <w:rsid w:val="00845C4C"/>
    <w:rsid w:val="008462D2"/>
    <w:rsid w:val="00847AF4"/>
    <w:rsid w:val="00847CDC"/>
    <w:rsid w:val="00847E6B"/>
    <w:rsid w:val="00850397"/>
    <w:rsid w:val="0085078B"/>
    <w:rsid w:val="00850B6F"/>
    <w:rsid w:val="00851238"/>
    <w:rsid w:val="00852195"/>
    <w:rsid w:val="00852C9F"/>
    <w:rsid w:val="00853FDB"/>
    <w:rsid w:val="00857AAF"/>
    <w:rsid w:val="00860671"/>
    <w:rsid w:val="00860F92"/>
    <w:rsid w:val="00862524"/>
    <w:rsid w:val="00862B7F"/>
    <w:rsid w:val="00864F6C"/>
    <w:rsid w:val="00865928"/>
    <w:rsid w:val="008666DE"/>
    <w:rsid w:val="00871577"/>
    <w:rsid w:val="008734CE"/>
    <w:rsid w:val="00873CC8"/>
    <w:rsid w:val="00874048"/>
    <w:rsid w:val="00875050"/>
    <w:rsid w:val="008752FF"/>
    <w:rsid w:val="00880013"/>
    <w:rsid w:val="00880576"/>
    <w:rsid w:val="008820BD"/>
    <w:rsid w:val="00882DD2"/>
    <w:rsid w:val="00884A19"/>
    <w:rsid w:val="00884A5B"/>
    <w:rsid w:val="008903FB"/>
    <w:rsid w:val="00891A13"/>
    <w:rsid w:val="00891B52"/>
    <w:rsid w:val="0089200B"/>
    <w:rsid w:val="00892FEE"/>
    <w:rsid w:val="00893F56"/>
    <w:rsid w:val="0089422A"/>
    <w:rsid w:val="00894F44"/>
    <w:rsid w:val="00895063"/>
    <w:rsid w:val="008953BD"/>
    <w:rsid w:val="00896C16"/>
    <w:rsid w:val="00897A73"/>
    <w:rsid w:val="00897BB6"/>
    <w:rsid w:val="008A0278"/>
    <w:rsid w:val="008A2132"/>
    <w:rsid w:val="008A3524"/>
    <w:rsid w:val="008A451F"/>
    <w:rsid w:val="008A497C"/>
    <w:rsid w:val="008A6A8D"/>
    <w:rsid w:val="008B0A34"/>
    <w:rsid w:val="008B433E"/>
    <w:rsid w:val="008B509B"/>
    <w:rsid w:val="008B58A6"/>
    <w:rsid w:val="008B5CB9"/>
    <w:rsid w:val="008B749D"/>
    <w:rsid w:val="008C0B30"/>
    <w:rsid w:val="008C10C3"/>
    <w:rsid w:val="008C3AE6"/>
    <w:rsid w:val="008C4730"/>
    <w:rsid w:val="008C4E3B"/>
    <w:rsid w:val="008C5175"/>
    <w:rsid w:val="008C5748"/>
    <w:rsid w:val="008C6EC0"/>
    <w:rsid w:val="008C6FD6"/>
    <w:rsid w:val="008C7FD4"/>
    <w:rsid w:val="008D0EE0"/>
    <w:rsid w:val="008D11CC"/>
    <w:rsid w:val="008D1780"/>
    <w:rsid w:val="008D25EC"/>
    <w:rsid w:val="008D27E3"/>
    <w:rsid w:val="008D2A51"/>
    <w:rsid w:val="008D3AB2"/>
    <w:rsid w:val="008D4860"/>
    <w:rsid w:val="008D6952"/>
    <w:rsid w:val="008E1782"/>
    <w:rsid w:val="008E201D"/>
    <w:rsid w:val="008E29A9"/>
    <w:rsid w:val="008E2D5E"/>
    <w:rsid w:val="008E33F1"/>
    <w:rsid w:val="008E3EA7"/>
    <w:rsid w:val="008E426D"/>
    <w:rsid w:val="008E48C6"/>
    <w:rsid w:val="008E4A6E"/>
    <w:rsid w:val="008E6EAE"/>
    <w:rsid w:val="008E7500"/>
    <w:rsid w:val="008E784D"/>
    <w:rsid w:val="008F059A"/>
    <w:rsid w:val="008F2B7E"/>
    <w:rsid w:val="008F30CC"/>
    <w:rsid w:val="008F3972"/>
    <w:rsid w:val="008F6DA2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5ED"/>
    <w:rsid w:val="009126AB"/>
    <w:rsid w:val="00912AE1"/>
    <w:rsid w:val="00912B66"/>
    <w:rsid w:val="00915EA2"/>
    <w:rsid w:val="00916410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5F1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4240"/>
    <w:rsid w:val="009350AC"/>
    <w:rsid w:val="00935F10"/>
    <w:rsid w:val="009365BF"/>
    <w:rsid w:val="009377E1"/>
    <w:rsid w:val="0094001C"/>
    <w:rsid w:val="00941218"/>
    <w:rsid w:val="009429D4"/>
    <w:rsid w:val="00943EE2"/>
    <w:rsid w:val="0094487C"/>
    <w:rsid w:val="00944AE6"/>
    <w:rsid w:val="00945C9B"/>
    <w:rsid w:val="009513CE"/>
    <w:rsid w:val="009520D1"/>
    <w:rsid w:val="009529AA"/>
    <w:rsid w:val="00952C39"/>
    <w:rsid w:val="0095308D"/>
    <w:rsid w:val="00955447"/>
    <w:rsid w:val="00960911"/>
    <w:rsid w:val="00960DAE"/>
    <w:rsid w:val="00961F2B"/>
    <w:rsid w:val="00962CB7"/>
    <w:rsid w:val="0096373E"/>
    <w:rsid w:val="00964714"/>
    <w:rsid w:val="00965866"/>
    <w:rsid w:val="00971209"/>
    <w:rsid w:val="0097174B"/>
    <w:rsid w:val="0097259E"/>
    <w:rsid w:val="00974356"/>
    <w:rsid w:val="00975432"/>
    <w:rsid w:val="009769B4"/>
    <w:rsid w:val="00981EDE"/>
    <w:rsid w:val="0098567F"/>
    <w:rsid w:val="009879E1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3714"/>
    <w:rsid w:val="009A5C81"/>
    <w:rsid w:val="009A6114"/>
    <w:rsid w:val="009A6C9A"/>
    <w:rsid w:val="009B0924"/>
    <w:rsid w:val="009B1F38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39A"/>
    <w:rsid w:val="009C06FA"/>
    <w:rsid w:val="009C0D61"/>
    <w:rsid w:val="009C15CA"/>
    <w:rsid w:val="009C2E50"/>
    <w:rsid w:val="009C3F0A"/>
    <w:rsid w:val="009C58EC"/>
    <w:rsid w:val="009C5FA2"/>
    <w:rsid w:val="009C6CDE"/>
    <w:rsid w:val="009C78AC"/>
    <w:rsid w:val="009D0137"/>
    <w:rsid w:val="009D067A"/>
    <w:rsid w:val="009D1C05"/>
    <w:rsid w:val="009D30DD"/>
    <w:rsid w:val="009D3B4E"/>
    <w:rsid w:val="009D4573"/>
    <w:rsid w:val="009D4C46"/>
    <w:rsid w:val="009D69D8"/>
    <w:rsid w:val="009D790B"/>
    <w:rsid w:val="009E4071"/>
    <w:rsid w:val="009E4CFD"/>
    <w:rsid w:val="009E6109"/>
    <w:rsid w:val="009E7711"/>
    <w:rsid w:val="009F0A58"/>
    <w:rsid w:val="009F0B1C"/>
    <w:rsid w:val="009F127D"/>
    <w:rsid w:val="009F3CB9"/>
    <w:rsid w:val="009F4AB3"/>
    <w:rsid w:val="009F5D46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7981"/>
    <w:rsid w:val="00A105E2"/>
    <w:rsid w:val="00A12E56"/>
    <w:rsid w:val="00A12F32"/>
    <w:rsid w:val="00A15A9A"/>
    <w:rsid w:val="00A1634F"/>
    <w:rsid w:val="00A16F7C"/>
    <w:rsid w:val="00A174B9"/>
    <w:rsid w:val="00A176E9"/>
    <w:rsid w:val="00A17799"/>
    <w:rsid w:val="00A17EBD"/>
    <w:rsid w:val="00A205CE"/>
    <w:rsid w:val="00A20CAF"/>
    <w:rsid w:val="00A21FDE"/>
    <w:rsid w:val="00A24383"/>
    <w:rsid w:val="00A26C90"/>
    <w:rsid w:val="00A278B5"/>
    <w:rsid w:val="00A31F6F"/>
    <w:rsid w:val="00A32AF5"/>
    <w:rsid w:val="00A36509"/>
    <w:rsid w:val="00A4131C"/>
    <w:rsid w:val="00A413C4"/>
    <w:rsid w:val="00A41C6D"/>
    <w:rsid w:val="00A45441"/>
    <w:rsid w:val="00A46088"/>
    <w:rsid w:val="00A50CE6"/>
    <w:rsid w:val="00A51A0E"/>
    <w:rsid w:val="00A52FC3"/>
    <w:rsid w:val="00A53A0D"/>
    <w:rsid w:val="00A53CA9"/>
    <w:rsid w:val="00A56B60"/>
    <w:rsid w:val="00A56E32"/>
    <w:rsid w:val="00A56F15"/>
    <w:rsid w:val="00A57718"/>
    <w:rsid w:val="00A61EBA"/>
    <w:rsid w:val="00A631C2"/>
    <w:rsid w:val="00A651EA"/>
    <w:rsid w:val="00A6544B"/>
    <w:rsid w:val="00A655B5"/>
    <w:rsid w:val="00A74122"/>
    <w:rsid w:val="00A7447B"/>
    <w:rsid w:val="00A74650"/>
    <w:rsid w:val="00A76279"/>
    <w:rsid w:val="00A765E0"/>
    <w:rsid w:val="00A80A31"/>
    <w:rsid w:val="00A83AB7"/>
    <w:rsid w:val="00A83BA4"/>
    <w:rsid w:val="00A85805"/>
    <w:rsid w:val="00A85E64"/>
    <w:rsid w:val="00A86DAE"/>
    <w:rsid w:val="00A87211"/>
    <w:rsid w:val="00A9043D"/>
    <w:rsid w:val="00A93AE8"/>
    <w:rsid w:val="00A94E2A"/>
    <w:rsid w:val="00A94EB8"/>
    <w:rsid w:val="00A95918"/>
    <w:rsid w:val="00A95A59"/>
    <w:rsid w:val="00A95C85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4608"/>
    <w:rsid w:val="00AA6801"/>
    <w:rsid w:val="00AA79D4"/>
    <w:rsid w:val="00AB053C"/>
    <w:rsid w:val="00AB06DF"/>
    <w:rsid w:val="00AB1988"/>
    <w:rsid w:val="00AB227C"/>
    <w:rsid w:val="00AB5156"/>
    <w:rsid w:val="00AB5632"/>
    <w:rsid w:val="00AB5D97"/>
    <w:rsid w:val="00AB71DD"/>
    <w:rsid w:val="00AB76FA"/>
    <w:rsid w:val="00AB7A49"/>
    <w:rsid w:val="00AB7BF5"/>
    <w:rsid w:val="00AC0814"/>
    <w:rsid w:val="00AC0E2F"/>
    <w:rsid w:val="00AC0F26"/>
    <w:rsid w:val="00AC1CF4"/>
    <w:rsid w:val="00AC28BA"/>
    <w:rsid w:val="00AC354D"/>
    <w:rsid w:val="00AC4AC4"/>
    <w:rsid w:val="00AC50FE"/>
    <w:rsid w:val="00AC5ABB"/>
    <w:rsid w:val="00AC6220"/>
    <w:rsid w:val="00AC686A"/>
    <w:rsid w:val="00AD074B"/>
    <w:rsid w:val="00AD15AD"/>
    <w:rsid w:val="00AD1E82"/>
    <w:rsid w:val="00AD3ABB"/>
    <w:rsid w:val="00AD5A06"/>
    <w:rsid w:val="00AD5EA5"/>
    <w:rsid w:val="00AD62A0"/>
    <w:rsid w:val="00AD6E1E"/>
    <w:rsid w:val="00AE0903"/>
    <w:rsid w:val="00AE0BAD"/>
    <w:rsid w:val="00AE1107"/>
    <w:rsid w:val="00AE1378"/>
    <w:rsid w:val="00AE1527"/>
    <w:rsid w:val="00AE1C4A"/>
    <w:rsid w:val="00AE22F8"/>
    <w:rsid w:val="00AE3B71"/>
    <w:rsid w:val="00AE4C12"/>
    <w:rsid w:val="00AE4DE0"/>
    <w:rsid w:val="00AE5A9E"/>
    <w:rsid w:val="00AE639C"/>
    <w:rsid w:val="00AE6DEC"/>
    <w:rsid w:val="00AE7759"/>
    <w:rsid w:val="00AF0353"/>
    <w:rsid w:val="00AF09AC"/>
    <w:rsid w:val="00AF1C26"/>
    <w:rsid w:val="00AF2828"/>
    <w:rsid w:val="00AF2EFC"/>
    <w:rsid w:val="00AF3892"/>
    <w:rsid w:val="00AF4175"/>
    <w:rsid w:val="00AF544C"/>
    <w:rsid w:val="00AF5693"/>
    <w:rsid w:val="00AF5D2A"/>
    <w:rsid w:val="00AF638D"/>
    <w:rsid w:val="00AF68D4"/>
    <w:rsid w:val="00AF7952"/>
    <w:rsid w:val="00B00AF8"/>
    <w:rsid w:val="00B00CC0"/>
    <w:rsid w:val="00B00EF7"/>
    <w:rsid w:val="00B0125A"/>
    <w:rsid w:val="00B0273B"/>
    <w:rsid w:val="00B03587"/>
    <w:rsid w:val="00B041D1"/>
    <w:rsid w:val="00B04770"/>
    <w:rsid w:val="00B0615B"/>
    <w:rsid w:val="00B10712"/>
    <w:rsid w:val="00B10B59"/>
    <w:rsid w:val="00B120A0"/>
    <w:rsid w:val="00B123EB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303"/>
    <w:rsid w:val="00B70F66"/>
    <w:rsid w:val="00B70FBB"/>
    <w:rsid w:val="00B716B5"/>
    <w:rsid w:val="00B71CE7"/>
    <w:rsid w:val="00B75FBD"/>
    <w:rsid w:val="00B76271"/>
    <w:rsid w:val="00B82176"/>
    <w:rsid w:val="00B824AB"/>
    <w:rsid w:val="00B8268E"/>
    <w:rsid w:val="00B82B3A"/>
    <w:rsid w:val="00B82B72"/>
    <w:rsid w:val="00B8385E"/>
    <w:rsid w:val="00B844AF"/>
    <w:rsid w:val="00B8461C"/>
    <w:rsid w:val="00B85018"/>
    <w:rsid w:val="00B85A82"/>
    <w:rsid w:val="00B86D10"/>
    <w:rsid w:val="00B87C95"/>
    <w:rsid w:val="00B93BA3"/>
    <w:rsid w:val="00B941A5"/>
    <w:rsid w:val="00B945C7"/>
    <w:rsid w:val="00B961A3"/>
    <w:rsid w:val="00B966E3"/>
    <w:rsid w:val="00B96D86"/>
    <w:rsid w:val="00B96FBB"/>
    <w:rsid w:val="00B979B5"/>
    <w:rsid w:val="00BA1293"/>
    <w:rsid w:val="00BA165A"/>
    <w:rsid w:val="00BA1D15"/>
    <w:rsid w:val="00BA24E3"/>
    <w:rsid w:val="00BA3F3A"/>
    <w:rsid w:val="00BA624E"/>
    <w:rsid w:val="00BA678E"/>
    <w:rsid w:val="00BB140F"/>
    <w:rsid w:val="00BB3695"/>
    <w:rsid w:val="00BB3819"/>
    <w:rsid w:val="00BB5CD7"/>
    <w:rsid w:val="00BB6FDD"/>
    <w:rsid w:val="00BB73FC"/>
    <w:rsid w:val="00BB7A57"/>
    <w:rsid w:val="00BB7BDF"/>
    <w:rsid w:val="00BC0ADD"/>
    <w:rsid w:val="00BC0F79"/>
    <w:rsid w:val="00BC0FF3"/>
    <w:rsid w:val="00BC1803"/>
    <w:rsid w:val="00BC429B"/>
    <w:rsid w:val="00BC5E88"/>
    <w:rsid w:val="00BC6131"/>
    <w:rsid w:val="00BC6F45"/>
    <w:rsid w:val="00BD0186"/>
    <w:rsid w:val="00BD0EBE"/>
    <w:rsid w:val="00BD146A"/>
    <w:rsid w:val="00BD1545"/>
    <w:rsid w:val="00BD2587"/>
    <w:rsid w:val="00BD392F"/>
    <w:rsid w:val="00BD3E0D"/>
    <w:rsid w:val="00BD486D"/>
    <w:rsid w:val="00BD6558"/>
    <w:rsid w:val="00BD6B8C"/>
    <w:rsid w:val="00BD70EB"/>
    <w:rsid w:val="00BD7472"/>
    <w:rsid w:val="00BE0D8E"/>
    <w:rsid w:val="00BE26A0"/>
    <w:rsid w:val="00BE26A1"/>
    <w:rsid w:val="00BE34B5"/>
    <w:rsid w:val="00BE3B2C"/>
    <w:rsid w:val="00BE4CB3"/>
    <w:rsid w:val="00BE4E2A"/>
    <w:rsid w:val="00BE563A"/>
    <w:rsid w:val="00BF05A8"/>
    <w:rsid w:val="00BF1ECC"/>
    <w:rsid w:val="00BF400D"/>
    <w:rsid w:val="00BF4F5F"/>
    <w:rsid w:val="00BF546B"/>
    <w:rsid w:val="00BF56DA"/>
    <w:rsid w:val="00BF7BEA"/>
    <w:rsid w:val="00C02D8F"/>
    <w:rsid w:val="00C03F84"/>
    <w:rsid w:val="00C050BB"/>
    <w:rsid w:val="00C05825"/>
    <w:rsid w:val="00C102D7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D8A"/>
    <w:rsid w:val="00C22162"/>
    <w:rsid w:val="00C225D9"/>
    <w:rsid w:val="00C22821"/>
    <w:rsid w:val="00C242B6"/>
    <w:rsid w:val="00C2484A"/>
    <w:rsid w:val="00C25DD5"/>
    <w:rsid w:val="00C26522"/>
    <w:rsid w:val="00C3011A"/>
    <w:rsid w:val="00C3375B"/>
    <w:rsid w:val="00C35ED3"/>
    <w:rsid w:val="00C37C73"/>
    <w:rsid w:val="00C41D50"/>
    <w:rsid w:val="00C41F6C"/>
    <w:rsid w:val="00C4261C"/>
    <w:rsid w:val="00C42BCE"/>
    <w:rsid w:val="00C43B2C"/>
    <w:rsid w:val="00C43CC7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5763C"/>
    <w:rsid w:val="00C6003E"/>
    <w:rsid w:val="00C6030A"/>
    <w:rsid w:val="00C613CA"/>
    <w:rsid w:val="00C63D3B"/>
    <w:rsid w:val="00C65FE8"/>
    <w:rsid w:val="00C66B9A"/>
    <w:rsid w:val="00C670F5"/>
    <w:rsid w:val="00C715B1"/>
    <w:rsid w:val="00C72B6A"/>
    <w:rsid w:val="00C74673"/>
    <w:rsid w:val="00C74ED7"/>
    <w:rsid w:val="00C76111"/>
    <w:rsid w:val="00C771E9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5F15"/>
    <w:rsid w:val="00C862B6"/>
    <w:rsid w:val="00C867F2"/>
    <w:rsid w:val="00C86A81"/>
    <w:rsid w:val="00C87A73"/>
    <w:rsid w:val="00C87C03"/>
    <w:rsid w:val="00C901D5"/>
    <w:rsid w:val="00C90317"/>
    <w:rsid w:val="00C90849"/>
    <w:rsid w:val="00C91701"/>
    <w:rsid w:val="00C92584"/>
    <w:rsid w:val="00C954A3"/>
    <w:rsid w:val="00C95C42"/>
    <w:rsid w:val="00C97710"/>
    <w:rsid w:val="00CA03A5"/>
    <w:rsid w:val="00CA0EDD"/>
    <w:rsid w:val="00CA1095"/>
    <w:rsid w:val="00CA19EE"/>
    <w:rsid w:val="00CA2541"/>
    <w:rsid w:val="00CA2B72"/>
    <w:rsid w:val="00CA3BBB"/>
    <w:rsid w:val="00CA459F"/>
    <w:rsid w:val="00CA4EA0"/>
    <w:rsid w:val="00CA5036"/>
    <w:rsid w:val="00CA647A"/>
    <w:rsid w:val="00CA7508"/>
    <w:rsid w:val="00CB0045"/>
    <w:rsid w:val="00CB0A8C"/>
    <w:rsid w:val="00CB0C05"/>
    <w:rsid w:val="00CB0CEC"/>
    <w:rsid w:val="00CB1AF3"/>
    <w:rsid w:val="00CB4CEB"/>
    <w:rsid w:val="00CB5085"/>
    <w:rsid w:val="00CB5643"/>
    <w:rsid w:val="00CB567F"/>
    <w:rsid w:val="00CB66B2"/>
    <w:rsid w:val="00CC1085"/>
    <w:rsid w:val="00CC2CCD"/>
    <w:rsid w:val="00CC651F"/>
    <w:rsid w:val="00CD08EC"/>
    <w:rsid w:val="00CD2823"/>
    <w:rsid w:val="00CD3070"/>
    <w:rsid w:val="00CD353F"/>
    <w:rsid w:val="00CD35A5"/>
    <w:rsid w:val="00CD3851"/>
    <w:rsid w:val="00CD3ABA"/>
    <w:rsid w:val="00CD3B3A"/>
    <w:rsid w:val="00CD4B12"/>
    <w:rsid w:val="00CD53D6"/>
    <w:rsid w:val="00CD5EF1"/>
    <w:rsid w:val="00CD687A"/>
    <w:rsid w:val="00CE1F5C"/>
    <w:rsid w:val="00CE2862"/>
    <w:rsid w:val="00CE28D4"/>
    <w:rsid w:val="00CE29E2"/>
    <w:rsid w:val="00CE3FAE"/>
    <w:rsid w:val="00CE4F2A"/>
    <w:rsid w:val="00CE64AE"/>
    <w:rsid w:val="00CE73BA"/>
    <w:rsid w:val="00CF088B"/>
    <w:rsid w:val="00CF0908"/>
    <w:rsid w:val="00CF18AA"/>
    <w:rsid w:val="00CF2770"/>
    <w:rsid w:val="00CF3C39"/>
    <w:rsid w:val="00CF3DC2"/>
    <w:rsid w:val="00CF401E"/>
    <w:rsid w:val="00CF4CE6"/>
    <w:rsid w:val="00CF58C2"/>
    <w:rsid w:val="00CF7249"/>
    <w:rsid w:val="00D01E32"/>
    <w:rsid w:val="00D02A4F"/>
    <w:rsid w:val="00D02EB0"/>
    <w:rsid w:val="00D05412"/>
    <w:rsid w:val="00D0592C"/>
    <w:rsid w:val="00D05B25"/>
    <w:rsid w:val="00D06979"/>
    <w:rsid w:val="00D10421"/>
    <w:rsid w:val="00D11060"/>
    <w:rsid w:val="00D160AC"/>
    <w:rsid w:val="00D16E3D"/>
    <w:rsid w:val="00D21B77"/>
    <w:rsid w:val="00D22C26"/>
    <w:rsid w:val="00D22DF6"/>
    <w:rsid w:val="00D23611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2AE7"/>
    <w:rsid w:val="00D45CD6"/>
    <w:rsid w:val="00D46405"/>
    <w:rsid w:val="00D46784"/>
    <w:rsid w:val="00D5002B"/>
    <w:rsid w:val="00D50720"/>
    <w:rsid w:val="00D50FAE"/>
    <w:rsid w:val="00D521E4"/>
    <w:rsid w:val="00D52FA2"/>
    <w:rsid w:val="00D52FFD"/>
    <w:rsid w:val="00D5432D"/>
    <w:rsid w:val="00D5665B"/>
    <w:rsid w:val="00D56CAA"/>
    <w:rsid w:val="00D60B7D"/>
    <w:rsid w:val="00D60BF5"/>
    <w:rsid w:val="00D63637"/>
    <w:rsid w:val="00D63ED0"/>
    <w:rsid w:val="00D64D45"/>
    <w:rsid w:val="00D66C6C"/>
    <w:rsid w:val="00D66D1A"/>
    <w:rsid w:val="00D67CF3"/>
    <w:rsid w:val="00D702DA"/>
    <w:rsid w:val="00D7443F"/>
    <w:rsid w:val="00D74B57"/>
    <w:rsid w:val="00D763AA"/>
    <w:rsid w:val="00D81135"/>
    <w:rsid w:val="00D83474"/>
    <w:rsid w:val="00D846F2"/>
    <w:rsid w:val="00D85895"/>
    <w:rsid w:val="00D859A7"/>
    <w:rsid w:val="00D86109"/>
    <w:rsid w:val="00D8675C"/>
    <w:rsid w:val="00D86B2B"/>
    <w:rsid w:val="00D878A0"/>
    <w:rsid w:val="00D87B3F"/>
    <w:rsid w:val="00D94231"/>
    <w:rsid w:val="00D95DEE"/>
    <w:rsid w:val="00DA1402"/>
    <w:rsid w:val="00DA163A"/>
    <w:rsid w:val="00DA24ED"/>
    <w:rsid w:val="00DA2967"/>
    <w:rsid w:val="00DA2D21"/>
    <w:rsid w:val="00DA414B"/>
    <w:rsid w:val="00DA5BC6"/>
    <w:rsid w:val="00DA7082"/>
    <w:rsid w:val="00DA72DC"/>
    <w:rsid w:val="00DA78C3"/>
    <w:rsid w:val="00DB1420"/>
    <w:rsid w:val="00DB1F67"/>
    <w:rsid w:val="00DB2353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1F45"/>
    <w:rsid w:val="00DC248E"/>
    <w:rsid w:val="00DC2F40"/>
    <w:rsid w:val="00DC353F"/>
    <w:rsid w:val="00DC37E6"/>
    <w:rsid w:val="00DC4556"/>
    <w:rsid w:val="00DC5127"/>
    <w:rsid w:val="00DC543E"/>
    <w:rsid w:val="00DC6837"/>
    <w:rsid w:val="00DC73D8"/>
    <w:rsid w:val="00DD01DD"/>
    <w:rsid w:val="00DD0667"/>
    <w:rsid w:val="00DD2424"/>
    <w:rsid w:val="00DD5DEF"/>
    <w:rsid w:val="00DD65F7"/>
    <w:rsid w:val="00DD7390"/>
    <w:rsid w:val="00DD78F0"/>
    <w:rsid w:val="00DE0364"/>
    <w:rsid w:val="00DE0934"/>
    <w:rsid w:val="00DE2D3B"/>
    <w:rsid w:val="00DE371F"/>
    <w:rsid w:val="00DE7BE2"/>
    <w:rsid w:val="00DF043D"/>
    <w:rsid w:val="00DF1899"/>
    <w:rsid w:val="00DF1FF4"/>
    <w:rsid w:val="00DF3B34"/>
    <w:rsid w:val="00DF4A6B"/>
    <w:rsid w:val="00DF4BB6"/>
    <w:rsid w:val="00DF540B"/>
    <w:rsid w:val="00DF68D1"/>
    <w:rsid w:val="00DF6FF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20EA1"/>
    <w:rsid w:val="00E2332D"/>
    <w:rsid w:val="00E24133"/>
    <w:rsid w:val="00E2598F"/>
    <w:rsid w:val="00E25B76"/>
    <w:rsid w:val="00E25DC9"/>
    <w:rsid w:val="00E26DF5"/>
    <w:rsid w:val="00E27189"/>
    <w:rsid w:val="00E27C83"/>
    <w:rsid w:val="00E27EFB"/>
    <w:rsid w:val="00E3140E"/>
    <w:rsid w:val="00E32326"/>
    <w:rsid w:val="00E32DE7"/>
    <w:rsid w:val="00E34832"/>
    <w:rsid w:val="00E350E9"/>
    <w:rsid w:val="00E35A6D"/>
    <w:rsid w:val="00E37D8C"/>
    <w:rsid w:val="00E37FF9"/>
    <w:rsid w:val="00E40244"/>
    <w:rsid w:val="00E41158"/>
    <w:rsid w:val="00E41E44"/>
    <w:rsid w:val="00E41FC8"/>
    <w:rsid w:val="00E4482A"/>
    <w:rsid w:val="00E4501D"/>
    <w:rsid w:val="00E45FE3"/>
    <w:rsid w:val="00E50074"/>
    <w:rsid w:val="00E5146F"/>
    <w:rsid w:val="00E51FAD"/>
    <w:rsid w:val="00E53085"/>
    <w:rsid w:val="00E5349C"/>
    <w:rsid w:val="00E53918"/>
    <w:rsid w:val="00E54B53"/>
    <w:rsid w:val="00E5591C"/>
    <w:rsid w:val="00E56580"/>
    <w:rsid w:val="00E5667A"/>
    <w:rsid w:val="00E57C27"/>
    <w:rsid w:val="00E60020"/>
    <w:rsid w:val="00E60097"/>
    <w:rsid w:val="00E61528"/>
    <w:rsid w:val="00E6157A"/>
    <w:rsid w:val="00E6390C"/>
    <w:rsid w:val="00E64920"/>
    <w:rsid w:val="00E64ECD"/>
    <w:rsid w:val="00E65C2C"/>
    <w:rsid w:val="00E662F3"/>
    <w:rsid w:val="00E71909"/>
    <w:rsid w:val="00E72888"/>
    <w:rsid w:val="00E74562"/>
    <w:rsid w:val="00E748A7"/>
    <w:rsid w:val="00E809E2"/>
    <w:rsid w:val="00E816FE"/>
    <w:rsid w:val="00E83492"/>
    <w:rsid w:val="00E83511"/>
    <w:rsid w:val="00E8373D"/>
    <w:rsid w:val="00E8467D"/>
    <w:rsid w:val="00E85AE7"/>
    <w:rsid w:val="00E8648A"/>
    <w:rsid w:val="00E865E0"/>
    <w:rsid w:val="00E876FB"/>
    <w:rsid w:val="00E92497"/>
    <w:rsid w:val="00E92F51"/>
    <w:rsid w:val="00E94F81"/>
    <w:rsid w:val="00E9520E"/>
    <w:rsid w:val="00E95B8C"/>
    <w:rsid w:val="00E96143"/>
    <w:rsid w:val="00EA0908"/>
    <w:rsid w:val="00EA51E1"/>
    <w:rsid w:val="00EA5B12"/>
    <w:rsid w:val="00EA6B19"/>
    <w:rsid w:val="00EA6E24"/>
    <w:rsid w:val="00EA7AAF"/>
    <w:rsid w:val="00EB1BAC"/>
    <w:rsid w:val="00EB33E0"/>
    <w:rsid w:val="00EB35F2"/>
    <w:rsid w:val="00EB36A2"/>
    <w:rsid w:val="00EB3CBC"/>
    <w:rsid w:val="00EB6023"/>
    <w:rsid w:val="00EB60AA"/>
    <w:rsid w:val="00EB7AEC"/>
    <w:rsid w:val="00EC04F4"/>
    <w:rsid w:val="00EC0A56"/>
    <w:rsid w:val="00EC35B4"/>
    <w:rsid w:val="00EC36EB"/>
    <w:rsid w:val="00EC3CAC"/>
    <w:rsid w:val="00EC3E1A"/>
    <w:rsid w:val="00EC4AD0"/>
    <w:rsid w:val="00EC4AFB"/>
    <w:rsid w:val="00EC5178"/>
    <w:rsid w:val="00EC641E"/>
    <w:rsid w:val="00EC711B"/>
    <w:rsid w:val="00EC78F2"/>
    <w:rsid w:val="00ED0472"/>
    <w:rsid w:val="00ED258B"/>
    <w:rsid w:val="00ED393E"/>
    <w:rsid w:val="00ED39A1"/>
    <w:rsid w:val="00ED3AD4"/>
    <w:rsid w:val="00ED5E21"/>
    <w:rsid w:val="00ED6529"/>
    <w:rsid w:val="00ED7026"/>
    <w:rsid w:val="00ED731C"/>
    <w:rsid w:val="00EE169C"/>
    <w:rsid w:val="00EE3AEA"/>
    <w:rsid w:val="00EE3D96"/>
    <w:rsid w:val="00EE41D4"/>
    <w:rsid w:val="00EE546C"/>
    <w:rsid w:val="00EE5541"/>
    <w:rsid w:val="00EE5583"/>
    <w:rsid w:val="00EE58A8"/>
    <w:rsid w:val="00EE5D92"/>
    <w:rsid w:val="00EE5E30"/>
    <w:rsid w:val="00EE7071"/>
    <w:rsid w:val="00EE7ACD"/>
    <w:rsid w:val="00EF3D9B"/>
    <w:rsid w:val="00EF3E79"/>
    <w:rsid w:val="00EF4242"/>
    <w:rsid w:val="00EF5191"/>
    <w:rsid w:val="00EF5674"/>
    <w:rsid w:val="00EF6195"/>
    <w:rsid w:val="00EF649B"/>
    <w:rsid w:val="00EF73B0"/>
    <w:rsid w:val="00F00379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340C"/>
    <w:rsid w:val="00F20CAC"/>
    <w:rsid w:val="00F21889"/>
    <w:rsid w:val="00F233A0"/>
    <w:rsid w:val="00F233B9"/>
    <w:rsid w:val="00F236B8"/>
    <w:rsid w:val="00F26C63"/>
    <w:rsid w:val="00F26E2A"/>
    <w:rsid w:val="00F274B6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981"/>
    <w:rsid w:val="00F42B20"/>
    <w:rsid w:val="00F45689"/>
    <w:rsid w:val="00F46B07"/>
    <w:rsid w:val="00F4716B"/>
    <w:rsid w:val="00F525F6"/>
    <w:rsid w:val="00F53157"/>
    <w:rsid w:val="00F53B8A"/>
    <w:rsid w:val="00F54671"/>
    <w:rsid w:val="00F5795E"/>
    <w:rsid w:val="00F600AE"/>
    <w:rsid w:val="00F6029C"/>
    <w:rsid w:val="00F61218"/>
    <w:rsid w:val="00F63246"/>
    <w:rsid w:val="00F64016"/>
    <w:rsid w:val="00F645F5"/>
    <w:rsid w:val="00F64ED2"/>
    <w:rsid w:val="00F65753"/>
    <w:rsid w:val="00F6662D"/>
    <w:rsid w:val="00F67BD8"/>
    <w:rsid w:val="00F71BA0"/>
    <w:rsid w:val="00F75158"/>
    <w:rsid w:val="00F752E5"/>
    <w:rsid w:val="00F75422"/>
    <w:rsid w:val="00F7591D"/>
    <w:rsid w:val="00F76383"/>
    <w:rsid w:val="00F76A04"/>
    <w:rsid w:val="00F80394"/>
    <w:rsid w:val="00F82A8A"/>
    <w:rsid w:val="00F82C18"/>
    <w:rsid w:val="00F83E12"/>
    <w:rsid w:val="00F84813"/>
    <w:rsid w:val="00F850DD"/>
    <w:rsid w:val="00F85B10"/>
    <w:rsid w:val="00F85B63"/>
    <w:rsid w:val="00F85C1C"/>
    <w:rsid w:val="00F870AF"/>
    <w:rsid w:val="00F872C9"/>
    <w:rsid w:val="00F90880"/>
    <w:rsid w:val="00F90C62"/>
    <w:rsid w:val="00F920C8"/>
    <w:rsid w:val="00F9275D"/>
    <w:rsid w:val="00F928E5"/>
    <w:rsid w:val="00F93452"/>
    <w:rsid w:val="00F94874"/>
    <w:rsid w:val="00F94F7C"/>
    <w:rsid w:val="00F96002"/>
    <w:rsid w:val="00FA05E3"/>
    <w:rsid w:val="00FA0613"/>
    <w:rsid w:val="00FA0A75"/>
    <w:rsid w:val="00FA18C8"/>
    <w:rsid w:val="00FA1992"/>
    <w:rsid w:val="00FA28A2"/>
    <w:rsid w:val="00FA2B47"/>
    <w:rsid w:val="00FA3582"/>
    <w:rsid w:val="00FA5A3F"/>
    <w:rsid w:val="00FA5B91"/>
    <w:rsid w:val="00FA5BBA"/>
    <w:rsid w:val="00FA7ED5"/>
    <w:rsid w:val="00FB0A43"/>
    <w:rsid w:val="00FB125F"/>
    <w:rsid w:val="00FB3EE0"/>
    <w:rsid w:val="00FB6E7D"/>
    <w:rsid w:val="00FB7C8F"/>
    <w:rsid w:val="00FC0841"/>
    <w:rsid w:val="00FC0D50"/>
    <w:rsid w:val="00FC2011"/>
    <w:rsid w:val="00FC45BF"/>
    <w:rsid w:val="00FC4A7E"/>
    <w:rsid w:val="00FC4CB3"/>
    <w:rsid w:val="00FC5926"/>
    <w:rsid w:val="00FC7A75"/>
    <w:rsid w:val="00FC7FA4"/>
    <w:rsid w:val="00FD03EA"/>
    <w:rsid w:val="00FD0A83"/>
    <w:rsid w:val="00FD1129"/>
    <w:rsid w:val="00FD2DF8"/>
    <w:rsid w:val="00FD31FC"/>
    <w:rsid w:val="00FD4193"/>
    <w:rsid w:val="00FD4EA4"/>
    <w:rsid w:val="00FD5038"/>
    <w:rsid w:val="00FD50E2"/>
    <w:rsid w:val="00FD6D71"/>
    <w:rsid w:val="00FD7CBE"/>
    <w:rsid w:val="00FE0802"/>
    <w:rsid w:val="00FE17B8"/>
    <w:rsid w:val="00FE2357"/>
    <w:rsid w:val="00FE25E9"/>
    <w:rsid w:val="00FE2C61"/>
    <w:rsid w:val="00FE4280"/>
    <w:rsid w:val="00FE52D7"/>
    <w:rsid w:val="00FE5F4E"/>
    <w:rsid w:val="00FE6DBC"/>
    <w:rsid w:val="00FF0234"/>
    <w:rsid w:val="00FF10F5"/>
    <w:rsid w:val="00FF1682"/>
    <w:rsid w:val="00FF1CD5"/>
    <w:rsid w:val="00FF2179"/>
    <w:rsid w:val="00FF2205"/>
    <w:rsid w:val="00FF3A4B"/>
    <w:rsid w:val="00FF3D4C"/>
    <w:rsid w:val="00FF497A"/>
    <w:rsid w:val="455F4BF3"/>
    <w:rsid w:val="51836FDE"/>
    <w:rsid w:val="6D9A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nhideWhenUsed="1"/>
    <w:lsdException w:name="footer" w:semiHidden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0"/>
    <w:lsdException w:name="Body Text" w:uiPriority="0"/>
    <w:lsdException w:name="Body Text Inden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1"/>
    <w:lsdException w:name="Hyperlink" w:semiHidden="0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semiHidden="0" w:uiPriority="0"/>
    <w:lsdException w:name="E-mail Signature" w:unhideWhenUsed="1"/>
    <w:lsdException w:name="HTML Top of Form" w:semiHidden="0" w:uiPriority="0"/>
    <w:lsdException w:name="HTML Bottom of Form" w:semiHidden="0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unhideWhenUsed="1"/>
    <w:lsdException w:name="Table Grid" w:semiHidden="0" w:uiPriority="59"/>
    <w:lsdException w:name="Table Theme" w:unhideWhenUsed="1"/>
    <w:lsdException w:name="Placeholder Text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</w:style>
  <w:style w:type="paragraph" w:styleId="PlainText">
    <w:name w:val="Plain Text"/>
    <w:basedOn w:val="Normal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Pr>
      <w:b/>
      <w:bCs/>
      <w:sz w:val="32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Para">
    <w:name w:val="Para"/>
    <w:basedOn w:val="Normal"/>
    <w:pPr>
      <w:spacing w:line="360" w:lineRule="auto"/>
      <w:jc w:val="both"/>
    </w:pPr>
    <w:rPr>
      <w:rFonts w:ascii="Verdana" w:hAnsi="Verdana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unhideWhenUsed/>
    <w:rsid w:val="004438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2024-03-22T05:19:00Z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4F5C9192633D45E48FF0094E5D36E413_12</vt:lpwstr>
  </property>
</Properties>
</file>