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114" w:rsidRPr="00FB6E7D" w:rsidRDefault="009A6114" w:rsidP="009A6114">
      <w:pPr>
        <w:pStyle w:val="Title"/>
        <w:tabs>
          <w:tab w:val="left" w:pos="540"/>
          <w:tab w:val="right" w:pos="7920"/>
        </w:tabs>
        <w:rPr>
          <w:sz w:val="28"/>
          <w:szCs w:val="22"/>
        </w:rPr>
      </w:pPr>
      <w:r w:rsidRPr="00FB6E7D">
        <w:rPr>
          <w:sz w:val="28"/>
          <w:szCs w:val="22"/>
        </w:rPr>
        <w:t>ALLAMA IQBAL OPEN UNIVERSITY</w:t>
      </w:r>
      <w:r>
        <w:rPr>
          <w:sz w:val="28"/>
          <w:szCs w:val="22"/>
        </w:rPr>
        <w:t>, ISLAMABAD</w:t>
      </w:r>
    </w:p>
    <w:p w:rsidR="009A6114" w:rsidRPr="00FB6E7D" w:rsidRDefault="009A6114" w:rsidP="009A6114">
      <w:pPr>
        <w:tabs>
          <w:tab w:val="left" w:pos="540"/>
          <w:tab w:val="right" w:pos="7920"/>
        </w:tabs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(</w:t>
      </w:r>
      <w:r w:rsidRPr="00FB6E7D">
        <w:rPr>
          <w:b/>
          <w:sz w:val="28"/>
          <w:szCs w:val="22"/>
        </w:rPr>
        <w:t xml:space="preserve">Department of </w:t>
      </w:r>
      <w:r w:rsidR="0005027B">
        <w:rPr>
          <w:b/>
          <w:sz w:val="28"/>
          <w:szCs w:val="22"/>
        </w:rPr>
        <w:t>Economics</w:t>
      </w:r>
      <w:r>
        <w:rPr>
          <w:b/>
          <w:sz w:val="28"/>
          <w:szCs w:val="22"/>
        </w:rPr>
        <w:t>)</w:t>
      </w:r>
    </w:p>
    <w:p w:rsidR="009A6114" w:rsidRDefault="009A6114" w:rsidP="009A6114">
      <w:pPr>
        <w:tabs>
          <w:tab w:val="left" w:pos="432"/>
          <w:tab w:val="left" w:pos="864"/>
          <w:tab w:val="left" w:pos="1440"/>
          <w:tab w:val="right" w:pos="7920"/>
        </w:tabs>
        <w:jc w:val="both"/>
      </w:pPr>
      <w:r>
        <w:rPr>
          <w:noProof/>
        </w:rPr>
        <w:pict>
          <v:rect id="_x0000_s1106" style="position:absolute;left:0;text-align:left;margin-left:0;margin-top:6.35pt;width:396pt;height:95.7pt;z-index:251657728" filled="f" strokeweight="1.5pt"/>
        </w:pict>
      </w:r>
    </w:p>
    <w:p w:rsidR="009A6114" w:rsidRDefault="009A6114" w:rsidP="009A6114">
      <w:pPr>
        <w:pStyle w:val="Footer"/>
        <w:tabs>
          <w:tab w:val="clear" w:pos="4320"/>
          <w:tab w:val="clear" w:pos="8640"/>
          <w:tab w:val="left" w:pos="540"/>
        </w:tabs>
        <w:ind w:left="540" w:hanging="450"/>
        <w:jc w:val="center"/>
        <w:rPr>
          <w:b/>
          <w:sz w:val="28"/>
        </w:rPr>
      </w:pPr>
      <w:r>
        <w:rPr>
          <w:b/>
          <w:sz w:val="28"/>
        </w:rPr>
        <w:t>WARNING</w:t>
      </w:r>
    </w:p>
    <w:p w:rsidR="009A6114" w:rsidRPr="000F5071" w:rsidRDefault="009A6114" w:rsidP="009A6114">
      <w:pPr>
        <w:numPr>
          <w:ilvl w:val="0"/>
          <w:numId w:val="1"/>
        </w:numPr>
        <w:tabs>
          <w:tab w:val="clear" w:pos="720"/>
          <w:tab w:val="left" w:pos="540"/>
        </w:tabs>
        <w:ind w:left="540" w:right="180" w:hanging="450"/>
        <w:jc w:val="both"/>
        <w:rPr>
          <w:b/>
          <w:sz w:val="20"/>
          <w:szCs w:val="20"/>
        </w:rPr>
      </w:pPr>
      <w:r w:rsidRPr="000F5071">
        <w:rPr>
          <w:b/>
          <w:sz w:val="20"/>
          <w:szCs w:val="20"/>
        </w:rPr>
        <w:t xml:space="preserve">PLAGIARISM OR HIRING OF GHOST WRITER(S) FOR SOLVING THE ASSIGNMENT(S) WILL DEBAR THE STUDENT FROM </w:t>
      </w:r>
      <w:r w:rsidR="00E52F4A">
        <w:rPr>
          <w:b/>
          <w:sz w:val="20"/>
          <w:szCs w:val="20"/>
        </w:rPr>
        <w:t xml:space="preserve">THE </w:t>
      </w:r>
      <w:r w:rsidRPr="000F5071">
        <w:rPr>
          <w:b/>
          <w:sz w:val="20"/>
          <w:szCs w:val="20"/>
        </w:rPr>
        <w:t>AWARD OF DEGREE/CERTIFICATE IF FOUND AT ANY STAGE.</w:t>
      </w:r>
    </w:p>
    <w:p w:rsidR="009A6114" w:rsidRPr="000F5071" w:rsidRDefault="009A6114" w:rsidP="009A6114">
      <w:pPr>
        <w:numPr>
          <w:ilvl w:val="0"/>
          <w:numId w:val="1"/>
        </w:numPr>
        <w:tabs>
          <w:tab w:val="clear" w:pos="720"/>
          <w:tab w:val="left" w:pos="540"/>
        </w:tabs>
        <w:ind w:left="540" w:right="180" w:hanging="450"/>
        <w:jc w:val="both"/>
        <w:rPr>
          <w:b/>
          <w:sz w:val="20"/>
          <w:szCs w:val="20"/>
        </w:rPr>
      </w:pPr>
      <w:r w:rsidRPr="000F5071">
        <w:rPr>
          <w:b/>
          <w:sz w:val="20"/>
          <w:szCs w:val="20"/>
        </w:rPr>
        <w:t>SUBMITTING ASSIGNMENT</w:t>
      </w:r>
      <w:r w:rsidR="00BD7472" w:rsidRPr="000F5071">
        <w:rPr>
          <w:b/>
          <w:sz w:val="20"/>
          <w:szCs w:val="20"/>
        </w:rPr>
        <w:t>(</w:t>
      </w:r>
      <w:r w:rsidRPr="000F5071">
        <w:rPr>
          <w:b/>
          <w:sz w:val="20"/>
          <w:szCs w:val="20"/>
        </w:rPr>
        <w:t>S</w:t>
      </w:r>
      <w:r w:rsidR="00BD7472" w:rsidRPr="000F5071">
        <w:rPr>
          <w:b/>
          <w:sz w:val="20"/>
          <w:szCs w:val="20"/>
        </w:rPr>
        <w:t>)</w:t>
      </w:r>
      <w:r w:rsidRPr="000F5071">
        <w:rPr>
          <w:b/>
          <w:sz w:val="20"/>
          <w:szCs w:val="20"/>
        </w:rPr>
        <w:t xml:space="preserve"> BORROWED OR STOLEN FROM OTHER(S) AS ONE’S OWN WILL BE PENALIZED AS DEFINED IN </w:t>
      </w:r>
      <w:r w:rsidR="00E52F4A">
        <w:rPr>
          <w:b/>
          <w:sz w:val="20"/>
          <w:szCs w:val="20"/>
        </w:rPr>
        <w:t xml:space="preserve">THE </w:t>
      </w:r>
      <w:r w:rsidRPr="000F5071">
        <w:rPr>
          <w:b/>
          <w:sz w:val="20"/>
          <w:szCs w:val="20"/>
        </w:rPr>
        <w:t>“AIOU PLAGIARISM POLICY”.</w:t>
      </w:r>
    </w:p>
    <w:p w:rsidR="009A6114" w:rsidRPr="00943EE2" w:rsidRDefault="009A6114" w:rsidP="009A6114">
      <w:pPr>
        <w:tabs>
          <w:tab w:val="left" w:pos="540"/>
          <w:tab w:val="right" w:pos="7920"/>
        </w:tabs>
        <w:jc w:val="both"/>
        <w:rPr>
          <w:snapToGrid w:val="0"/>
          <w:sz w:val="12"/>
          <w:lang w:val="en-GB"/>
        </w:rPr>
      </w:pPr>
    </w:p>
    <w:p w:rsidR="009A6114" w:rsidRPr="00AE6DEC" w:rsidRDefault="009A6114" w:rsidP="009A6114">
      <w:pPr>
        <w:tabs>
          <w:tab w:val="left" w:pos="540"/>
          <w:tab w:val="right" w:pos="7920"/>
        </w:tabs>
        <w:jc w:val="center"/>
        <w:rPr>
          <w:b/>
          <w:sz w:val="4"/>
          <w:szCs w:val="22"/>
        </w:rPr>
      </w:pPr>
    </w:p>
    <w:p w:rsidR="00916410" w:rsidRPr="00624E9E" w:rsidRDefault="00415B4B" w:rsidP="000D1EAC">
      <w:pPr>
        <w:pStyle w:val="Heading2"/>
        <w:tabs>
          <w:tab w:val="left" w:pos="540"/>
          <w:tab w:val="right" w:pos="7920"/>
        </w:tabs>
      </w:pPr>
      <w:r w:rsidRPr="00624E9E">
        <w:t xml:space="preserve">Course: </w:t>
      </w:r>
      <w:r w:rsidR="00376AB2">
        <w:t xml:space="preserve">Energy Economics </w:t>
      </w:r>
      <w:r w:rsidR="00AD1421">
        <w:t xml:space="preserve"> </w:t>
      </w:r>
      <w:r w:rsidR="00AD1421" w:rsidRPr="00624E9E">
        <w:rPr>
          <w:bCs w:val="0"/>
        </w:rPr>
        <w:t>(</w:t>
      </w:r>
      <w:r w:rsidR="009B46C0">
        <w:rPr>
          <w:bCs w:val="0"/>
        </w:rPr>
        <w:t>9328</w:t>
      </w:r>
      <w:r w:rsidR="009B46C0" w:rsidRPr="00624E9E">
        <w:t xml:space="preserve">) </w:t>
      </w:r>
      <w:r w:rsidR="009B46C0">
        <w:t xml:space="preserve">                            </w:t>
      </w:r>
      <w:r w:rsidR="009B46C0" w:rsidRPr="00624E9E">
        <w:t>Semester</w:t>
      </w:r>
      <w:r w:rsidR="00E8373D" w:rsidRPr="00624E9E">
        <w:t xml:space="preserve">: </w:t>
      </w:r>
      <w:r w:rsidR="000D1EAC">
        <w:t>Spring</w:t>
      </w:r>
      <w:r w:rsidR="00E8373D" w:rsidRPr="00624E9E">
        <w:t>, 202</w:t>
      </w:r>
      <w:r w:rsidR="001D2A80">
        <w:t>5</w:t>
      </w:r>
    </w:p>
    <w:p w:rsidR="009125ED" w:rsidRPr="00624E9E" w:rsidRDefault="00415B4B" w:rsidP="000D1EAC">
      <w:pPr>
        <w:pStyle w:val="Heading2"/>
        <w:tabs>
          <w:tab w:val="left" w:pos="540"/>
          <w:tab w:val="right" w:pos="7920"/>
        </w:tabs>
      </w:pPr>
      <w:r w:rsidRPr="00624E9E">
        <w:t xml:space="preserve">Level: </w:t>
      </w:r>
      <w:r w:rsidR="000D1EAC">
        <w:t>BS</w:t>
      </w:r>
      <w:r w:rsidR="006A4D32" w:rsidRPr="00624E9E">
        <w:t xml:space="preserve"> Economics</w:t>
      </w:r>
      <w:r w:rsidR="00C771E9" w:rsidRPr="00624E9E">
        <w:tab/>
      </w:r>
      <w:r w:rsidR="00ED39A1" w:rsidRPr="00624E9E">
        <w:tab/>
      </w:r>
    </w:p>
    <w:p w:rsidR="00415B4B" w:rsidRPr="00624E9E" w:rsidRDefault="00415B4B" w:rsidP="00774812">
      <w:pPr>
        <w:pStyle w:val="Heading2"/>
        <w:tabs>
          <w:tab w:val="left" w:pos="540"/>
          <w:tab w:val="right" w:pos="7920"/>
        </w:tabs>
        <w:rPr>
          <w:spacing w:val="-4"/>
        </w:rPr>
      </w:pPr>
    </w:p>
    <w:p w:rsidR="00A174B9" w:rsidRDefault="00A174B9" w:rsidP="00A174B9">
      <w:pPr>
        <w:pStyle w:val="Heading2"/>
        <w:tabs>
          <w:tab w:val="left" w:pos="540"/>
          <w:tab w:val="right" w:pos="7920"/>
        </w:tabs>
        <w:jc w:val="both"/>
        <w:rPr>
          <w:spacing w:val="-4"/>
          <w:sz w:val="22"/>
          <w:szCs w:val="16"/>
        </w:rPr>
      </w:pPr>
      <w:r w:rsidRPr="00774812">
        <w:rPr>
          <w:spacing w:val="-4"/>
          <w:sz w:val="22"/>
          <w:szCs w:val="16"/>
        </w:rPr>
        <w:t>Please read the following instructions for writing your assignments. (</w:t>
      </w:r>
      <w:r>
        <w:rPr>
          <w:spacing w:val="-4"/>
          <w:sz w:val="22"/>
          <w:szCs w:val="16"/>
        </w:rPr>
        <w:t>AD, BS, BEd, MA/MSc, MEd, MPhil and PhD</w:t>
      </w:r>
      <w:r w:rsidRPr="00774812">
        <w:rPr>
          <w:spacing w:val="-4"/>
          <w:sz w:val="22"/>
          <w:szCs w:val="16"/>
        </w:rPr>
        <w:t>)</w:t>
      </w:r>
    </w:p>
    <w:p w:rsidR="00A174B9" w:rsidRDefault="00A174B9" w:rsidP="00A174B9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774812">
        <w:rPr>
          <w:sz w:val="22"/>
          <w:szCs w:val="22"/>
        </w:rPr>
        <w:t>1.</w:t>
      </w:r>
      <w:r w:rsidRPr="00774812">
        <w:rPr>
          <w:sz w:val="22"/>
          <w:szCs w:val="22"/>
        </w:rPr>
        <w:tab/>
      </w:r>
      <w:r>
        <w:rPr>
          <w:sz w:val="22"/>
          <w:szCs w:val="22"/>
        </w:rPr>
        <w:t>All questions are compulsory and carry equal marks but within a question the marks are distributed according to its requirements.</w:t>
      </w:r>
    </w:p>
    <w:p w:rsidR="00A174B9" w:rsidRDefault="00A174B9" w:rsidP="00A174B9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Read the question carefully and then answer it according to the requirements of the questions.</w:t>
      </w:r>
    </w:p>
    <w:p w:rsidR="00A174B9" w:rsidRDefault="00A174B9" w:rsidP="00A174B9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>Handwritten scanned assignments are not acceptable.</w:t>
      </w:r>
    </w:p>
    <w:p w:rsidR="00A174B9" w:rsidRDefault="00A174B9" w:rsidP="00A174B9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  <w:t>Upload your typed (in Word or PDF format) assignments on or before the due date.</w:t>
      </w:r>
    </w:p>
    <w:p w:rsidR="00A174B9" w:rsidRDefault="00A174B9" w:rsidP="00A174B9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  <w:t>Late assignments can’t be uploaded on LMS.</w:t>
      </w:r>
    </w:p>
    <w:p w:rsidR="00A174B9" w:rsidRDefault="00A174B9" w:rsidP="00A174B9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  <w:t>Your own analysis and synthesis will be appreciated.</w:t>
      </w:r>
    </w:p>
    <w:p w:rsidR="00A174B9" w:rsidRDefault="00A174B9" w:rsidP="00A174B9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  <w:r>
        <w:rPr>
          <w:sz w:val="22"/>
          <w:szCs w:val="22"/>
        </w:rPr>
        <w:tab/>
        <w:t>Avoid irrelevant discussion/information and reproducing from books, study guide</w:t>
      </w:r>
      <w:r w:rsidR="00E52F4A">
        <w:rPr>
          <w:sz w:val="22"/>
          <w:szCs w:val="22"/>
        </w:rPr>
        <w:t>s,</w:t>
      </w:r>
      <w:r>
        <w:rPr>
          <w:sz w:val="22"/>
          <w:szCs w:val="22"/>
        </w:rPr>
        <w:t xml:space="preserve"> o</w:t>
      </w:r>
      <w:r w:rsidR="00284C2C">
        <w:rPr>
          <w:sz w:val="22"/>
          <w:szCs w:val="22"/>
        </w:rPr>
        <w:t>r</w:t>
      </w:r>
      <w:r>
        <w:rPr>
          <w:sz w:val="22"/>
          <w:szCs w:val="22"/>
        </w:rPr>
        <w:t xml:space="preserve"> allied material.</w:t>
      </w:r>
    </w:p>
    <w:p w:rsidR="00774812" w:rsidRPr="00F00379" w:rsidRDefault="00774812" w:rsidP="00774812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</w:p>
    <w:p w:rsidR="009A6114" w:rsidRPr="00415B4B" w:rsidRDefault="009A6114" w:rsidP="009A6114">
      <w:pPr>
        <w:pStyle w:val="Heading2"/>
        <w:tabs>
          <w:tab w:val="left" w:pos="540"/>
          <w:tab w:val="right" w:pos="7920"/>
        </w:tabs>
        <w:rPr>
          <w:szCs w:val="18"/>
        </w:rPr>
      </w:pPr>
      <w:r w:rsidRPr="00415B4B">
        <w:rPr>
          <w:szCs w:val="18"/>
        </w:rPr>
        <w:t>Total Marks: 100</w:t>
      </w:r>
      <w:r w:rsidR="008D25EC" w:rsidRPr="00415B4B">
        <w:rPr>
          <w:szCs w:val="18"/>
        </w:rPr>
        <w:tab/>
      </w:r>
      <w:r w:rsidRPr="00415B4B">
        <w:rPr>
          <w:szCs w:val="18"/>
        </w:rPr>
        <w:t xml:space="preserve">Pass Marks: </w:t>
      </w:r>
      <w:r w:rsidR="004E218B">
        <w:rPr>
          <w:szCs w:val="18"/>
        </w:rPr>
        <w:t>5</w:t>
      </w:r>
      <w:r w:rsidRPr="00415B4B">
        <w:rPr>
          <w:szCs w:val="18"/>
        </w:rPr>
        <w:t>0</w:t>
      </w:r>
    </w:p>
    <w:p w:rsidR="007362EE" w:rsidRPr="00415B4B" w:rsidRDefault="007362EE" w:rsidP="007362EE">
      <w:pPr>
        <w:tabs>
          <w:tab w:val="left" w:pos="540"/>
          <w:tab w:val="right" w:pos="7920"/>
        </w:tabs>
        <w:jc w:val="center"/>
        <w:rPr>
          <w:b/>
          <w:sz w:val="28"/>
          <w:szCs w:val="20"/>
        </w:rPr>
      </w:pPr>
      <w:r w:rsidRPr="00415B4B">
        <w:rPr>
          <w:b/>
          <w:sz w:val="28"/>
          <w:szCs w:val="20"/>
        </w:rPr>
        <w:t>ASSIGNMENT No. 1</w:t>
      </w:r>
    </w:p>
    <w:p w:rsidR="004A0C83" w:rsidRDefault="000F5071" w:rsidP="00847CDC">
      <w:pPr>
        <w:tabs>
          <w:tab w:val="left" w:pos="540"/>
          <w:tab w:val="right" w:pos="7920"/>
        </w:tabs>
        <w:jc w:val="center"/>
        <w:rPr>
          <w:b/>
          <w:szCs w:val="18"/>
        </w:rPr>
      </w:pPr>
      <w:r>
        <w:rPr>
          <w:b/>
          <w:szCs w:val="18"/>
        </w:rPr>
        <w:t>(Units 1–</w:t>
      </w:r>
      <w:r w:rsidR="00C901D5">
        <w:rPr>
          <w:b/>
          <w:szCs w:val="18"/>
        </w:rPr>
        <w:t>5</w:t>
      </w:r>
      <w:r w:rsidR="00B844AF" w:rsidRPr="00600049">
        <w:rPr>
          <w:b/>
          <w:szCs w:val="18"/>
        </w:rPr>
        <w:t>)</w:t>
      </w:r>
    </w:p>
    <w:p w:rsidR="00347FA8" w:rsidRPr="003E1061" w:rsidRDefault="00347FA8" w:rsidP="008F3972">
      <w:pPr>
        <w:pStyle w:val="Para"/>
        <w:tabs>
          <w:tab w:val="left" w:pos="540"/>
          <w:tab w:val="left" w:pos="1080"/>
          <w:tab w:val="left" w:pos="1620"/>
          <w:tab w:val="right" w:pos="7920"/>
        </w:tabs>
        <w:spacing w:line="240" w:lineRule="auto"/>
        <w:rPr>
          <w:rFonts w:ascii="Times New Roman" w:hAnsi="Times New Roman"/>
          <w:bCs/>
          <w:color w:val="000000"/>
          <w:sz w:val="16"/>
          <w:szCs w:val="16"/>
        </w:rPr>
      </w:pPr>
    </w:p>
    <w:p w:rsidR="00F00379" w:rsidRPr="000F5071" w:rsidRDefault="00BD6558" w:rsidP="000F5071">
      <w:pPr>
        <w:pStyle w:val="Para"/>
        <w:tabs>
          <w:tab w:val="left" w:pos="540"/>
          <w:tab w:val="right" w:pos="7920"/>
        </w:tabs>
        <w:spacing w:line="240" w:lineRule="auto"/>
        <w:ind w:left="540" w:hanging="540"/>
        <w:rPr>
          <w:rFonts w:ascii="Times New Roman" w:hAnsi="Times New Roman"/>
          <w:bCs/>
        </w:rPr>
      </w:pPr>
      <w:r w:rsidRPr="000F5071">
        <w:rPr>
          <w:rFonts w:ascii="Times New Roman" w:hAnsi="Times New Roman"/>
          <w:bCs/>
        </w:rPr>
        <w:t>Q.</w:t>
      </w:r>
      <w:r w:rsidR="00117D72" w:rsidRPr="000F5071">
        <w:rPr>
          <w:rFonts w:ascii="Times New Roman" w:hAnsi="Times New Roman"/>
          <w:bCs/>
        </w:rPr>
        <w:t>1</w:t>
      </w:r>
      <w:r w:rsidR="00AD5B67" w:rsidRPr="000F5071">
        <w:rPr>
          <w:rFonts w:ascii="Times New Roman" w:hAnsi="Times New Roman"/>
          <w:bCs/>
        </w:rPr>
        <w:t xml:space="preserve"> </w:t>
      </w:r>
      <w:r w:rsidR="00180147">
        <w:rPr>
          <w:rFonts w:ascii="Times New Roman" w:hAnsi="Times New Roman"/>
          <w:bCs/>
        </w:rPr>
        <w:t xml:space="preserve"> </w:t>
      </w:r>
      <w:r w:rsidR="001921C0" w:rsidRPr="000F5071">
        <w:rPr>
          <w:rFonts w:ascii="Times New Roman" w:hAnsi="Times New Roman"/>
        </w:rPr>
        <w:t xml:space="preserve">Discuss </w:t>
      </w:r>
      <w:r w:rsidR="00242B2D">
        <w:rPr>
          <w:rFonts w:ascii="Times New Roman" w:hAnsi="Times New Roman"/>
        </w:rPr>
        <w:t xml:space="preserve">in detail </w:t>
      </w:r>
      <w:r w:rsidR="00242B2D" w:rsidRPr="00242B2D">
        <w:rPr>
          <w:rFonts w:ascii="Times New Roman" w:hAnsi="Times New Roman"/>
        </w:rPr>
        <w:t>the role of renewable energy in addressing global energy security challenges</w:t>
      </w:r>
      <w:r w:rsidR="00242B2D">
        <w:rPr>
          <w:rFonts w:ascii="Times New Roman" w:hAnsi="Times New Roman"/>
        </w:rPr>
        <w:t>.</w:t>
      </w:r>
      <w:r w:rsidR="000F5071">
        <w:rPr>
          <w:rFonts w:ascii="Times New Roman" w:hAnsi="Times New Roman"/>
          <w:bCs/>
        </w:rPr>
        <w:tab/>
      </w:r>
      <w:r w:rsidR="000E3BBE" w:rsidRPr="00F9580F">
        <w:rPr>
          <w:rFonts w:ascii="Times New Roman" w:hAnsi="Times New Roman"/>
          <w:rPrChange w:id="0" w:author="Ikram Yousaf" w:date="2025-02-25T16:10:00Z">
            <w:rPr>
              <w:rFonts w:ascii="Times New Roman" w:hAnsi="Times New Roman"/>
              <w:b/>
              <w:bCs/>
            </w:rPr>
          </w:rPrChange>
        </w:rPr>
        <w:t xml:space="preserve"> </w:t>
      </w:r>
      <w:r w:rsidR="00F00379" w:rsidRPr="00F9580F">
        <w:rPr>
          <w:rFonts w:ascii="Times New Roman" w:hAnsi="Times New Roman"/>
          <w:rPrChange w:id="1" w:author="Ikram Yousaf" w:date="2025-02-25T16:10:00Z">
            <w:rPr>
              <w:rFonts w:ascii="Times New Roman" w:hAnsi="Times New Roman"/>
              <w:b/>
              <w:bCs/>
            </w:rPr>
          </w:rPrChange>
        </w:rPr>
        <w:t>(20)</w:t>
      </w:r>
    </w:p>
    <w:p w:rsidR="00F00379" w:rsidRPr="000F5071" w:rsidRDefault="00F00379" w:rsidP="000F5071">
      <w:pPr>
        <w:pStyle w:val="Para"/>
        <w:tabs>
          <w:tab w:val="left" w:pos="540"/>
          <w:tab w:val="right" w:pos="7920"/>
        </w:tabs>
        <w:spacing w:line="240" w:lineRule="auto"/>
        <w:ind w:left="540" w:hanging="540"/>
        <w:rPr>
          <w:rFonts w:ascii="Times New Roman" w:hAnsi="Times New Roman"/>
          <w:bCs/>
        </w:rPr>
      </w:pPr>
    </w:p>
    <w:p w:rsidR="00E11F5F" w:rsidRPr="00F9580F" w:rsidRDefault="000E3BBE" w:rsidP="000F5071">
      <w:pPr>
        <w:tabs>
          <w:tab w:val="left" w:pos="540"/>
          <w:tab w:val="right" w:pos="7920"/>
        </w:tabs>
        <w:ind w:left="540" w:hanging="540"/>
        <w:rPr>
          <w:rPrChange w:id="2" w:author="Ikram Yousaf" w:date="2025-02-25T16:10:00Z">
            <w:rPr>
              <w:b/>
              <w:bCs/>
            </w:rPr>
          </w:rPrChange>
        </w:rPr>
      </w:pPr>
      <w:r w:rsidRPr="000F5071">
        <w:rPr>
          <w:bCs/>
        </w:rPr>
        <w:t xml:space="preserve">Q.2 </w:t>
      </w:r>
      <w:r w:rsidR="00E5468F" w:rsidRPr="00E5468F">
        <w:rPr>
          <w:bCs/>
        </w:rPr>
        <w:tab/>
        <w:t xml:space="preserve">What are the main types of energy markets? How do they differ in terms of pricing and market </w:t>
      </w:r>
      <w:r w:rsidR="009B46C0" w:rsidRPr="00E5468F">
        <w:rPr>
          <w:bCs/>
        </w:rPr>
        <w:t>structure?</w:t>
      </w:r>
      <w:r w:rsidR="000F5071">
        <w:rPr>
          <w:bCs/>
        </w:rPr>
        <w:t xml:space="preserve"> </w:t>
      </w:r>
      <w:r w:rsidR="000F5071">
        <w:rPr>
          <w:bCs/>
        </w:rPr>
        <w:tab/>
      </w:r>
      <w:r w:rsidRPr="00F9580F">
        <w:rPr>
          <w:rPrChange w:id="3" w:author="Ikram Yousaf" w:date="2025-02-25T16:10:00Z">
            <w:rPr>
              <w:b/>
              <w:bCs/>
            </w:rPr>
          </w:rPrChange>
        </w:rPr>
        <w:t>(20)</w:t>
      </w:r>
    </w:p>
    <w:p w:rsidR="000F5071" w:rsidRDefault="000F5071" w:rsidP="000F5071">
      <w:pPr>
        <w:tabs>
          <w:tab w:val="left" w:pos="540"/>
          <w:tab w:val="right" w:pos="7920"/>
        </w:tabs>
        <w:jc w:val="both"/>
      </w:pPr>
    </w:p>
    <w:p w:rsidR="00F00379" w:rsidRPr="000F5071" w:rsidRDefault="00792007" w:rsidP="000F5071">
      <w:pPr>
        <w:tabs>
          <w:tab w:val="left" w:pos="540"/>
          <w:tab w:val="right" w:pos="7920"/>
        </w:tabs>
        <w:ind w:left="540" w:hanging="540"/>
        <w:jc w:val="both"/>
      </w:pPr>
      <w:r w:rsidRPr="000F5071">
        <w:t xml:space="preserve">Q.3 </w:t>
      </w:r>
      <w:r w:rsidR="00E5468F" w:rsidRPr="00E5468F">
        <w:tab/>
        <w:t xml:space="preserve">Compare the MAED, LEAP, NEMS, and WEM models in terms of their application and effectiveness in energy demand forecasting </w:t>
      </w:r>
      <w:r w:rsidR="009B46C0">
        <w:t xml:space="preserve">                    </w:t>
      </w:r>
      <w:r w:rsidR="000E3BBE" w:rsidRPr="00F9580F">
        <w:rPr>
          <w:bCs/>
          <w:rPrChange w:id="4" w:author="Ikram Yousaf" w:date="2025-02-25T16:10:00Z">
            <w:rPr>
              <w:b/>
            </w:rPr>
          </w:rPrChange>
        </w:rPr>
        <w:t>(20)</w:t>
      </w:r>
    </w:p>
    <w:p w:rsidR="00395894" w:rsidRPr="000F5071" w:rsidRDefault="00395894" w:rsidP="000F5071">
      <w:pPr>
        <w:tabs>
          <w:tab w:val="left" w:pos="540"/>
          <w:tab w:val="right" w:pos="7920"/>
        </w:tabs>
        <w:jc w:val="both"/>
        <w:rPr>
          <w:bCs/>
        </w:rPr>
      </w:pPr>
    </w:p>
    <w:p w:rsidR="007F407E" w:rsidRDefault="00BD75B2" w:rsidP="00F9580F">
      <w:pPr>
        <w:tabs>
          <w:tab w:val="left" w:pos="540"/>
          <w:tab w:val="right" w:pos="7920"/>
        </w:tabs>
        <w:ind w:left="540" w:hanging="540"/>
        <w:rPr>
          <w:bCs/>
        </w:rPr>
      </w:pPr>
      <w:r w:rsidRPr="000F5071">
        <w:rPr>
          <w:bCs/>
        </w:rPr>
        <w:t xml:space="preserve">Q.4 </w:t>
      </w:r>
      <w:r w:rsidR="00180147">
        <w:rPr>
          <w:bCs/>
        </w:rPr>
        <w:t xml:space="preserve">  </w:t>
      </w:r>
      <w:r w:rsidR="00E5468F" w:rsidRPr="00E5468F">
        <w:rPr>
          <w:bCs/>
        </w:rPr>
        <w:t xml:space="preserve">Describe </w:t>
      </w:r>
      <w:r w:rsidR="00E52F4A">
        <w:rPr>
          <w:bCs/>
        </w:rPr>
        <w:t xml:space="preserve">the </w:t>
      </w:r>
      <w:r w:rsidR="00E5468F" w:rsidRPr="00E5468F">
        <w:rPr>
          <w:bCs/>
        </w:rPr>
        <w:t>evolution of Demand Side Management (DSM).</w:t>
      </w:r>
      <w:r w:rsidR="00180147">
        <w:rPr>
          <w:bCs/>
        </w:rPr>
        <w:t xml:space="preserve"> How does demand Side Management (DSM) contribute to both environmental and economic goals?</w:t>
      </w:r>
      <w:r w:rsidR="00180147">
        <w:rPr>
          <w:bCs/>
        </w:rPr>
        <w:tab/>
      </w:r>
      <w:r w:rsidR="00180147" w:rsidRPr="00F9580F">
        <w:rPr>
          <w:bCs/>
          <w:rPrChange w:id="5" w:author="Ikram Yousaf" w:date="2025-02-25T16:10:00Z">
            <w:rPr>
              <w:b/>
            </w:rPr>
          </w:rPrChange>
        </w:rPr>
        <w:t>(20)</w:t>
      </w:r>
      <w:r w:rsidR="00E5468F" w:rsidRPr="00E5468F">
        <w:rPr>
          <w:bCs/>
        </w:rPr>
        <w:tab/>
      </w:r>
    </w:p>
    <w:p w:rsidR="000B39A8" w:rsidRPr="000F5071" w:rsidRDefault="000E3BBE" w:rsidP="000F5071">
      <w:pPr>
        <w:pStyle w:val="ListParagraph"/>
        <w:tabs>
          <w:tab w:val="left" w:pos="540"/>
          <w:tab w:val="right" w:pos="7920"/>
        </w:tabs>
        <w:ind w:left="540" w:hanging="540"/>
        <w:jc w:val="both"/>
        <w:rPr>
          <w:rFonts w:ascii="Times New Roman" w:hAnsi="Times New Roman"/>
          <w:bCs/>
          <w:sz w:val="24"/>
          <w:szCs w:val="24"/>
        </w:rPr>
      </w:pPr>
      <w:r w:rsidRPr="000F5071">
        <w:rPr>
          <w:rFonts w:ascii="Times New Roman" w:hAnsi="Times New Roman"/>
          <w:bCs/>
          <w:sz w:val="24"/>
          <w:szCs w:val="24"/>
        </w:rPr>
        <w:lastRenderedPageBreak/>
        <w:t>Q.</w:t>
      </w:r>
      <w:r w:rsidR="000F5071">
        <w:rPr>
          <w:rFonts w:ascii="Times New Roman" w:hAnsi="Times New Roman"/>
          <w:bCs/>
          <w:sz w:val="24"/>
          <w:szCs w:val="24"/>
        </w:rPr>
        <w:t xml:space="preserve"> </w:t>
      </w:r>
      <w:r w:rsidRPr="000F5071">
        <w:rPr>
          <w:rFonts w:ascii="Times New Roman" w:hAnsi="Times New Roman"/>
          <w:bCs/>
          <w:sz w:val="24"/>
          <w:szCs w:val="24"/>
        </w:rPr>
        <w:t xml:space="preserve">5 </w:t>
      </w:r>
      <w:r w:rsidR="000F5071">
        <w:rPr>
          <w:rFonts w:ascii="Times New Roman" w:hAnsi="Times New Roman"/>
          <w:bCs/>
          <w:sz w:val="24"/>
          <w:szCs w:val="24"/>
        </w:rPr>
        <w:tab/>
      </w:r>
      <w:r w:rsidR="007F407E" w:rsidRPr="007F407E">
        <w:rPr>
          <w:rFonts w:ascii="Times New Roman" w:hAnsi="Times New Roman"/>
          <w:bCs/>
          <w:sz w:val="24"/>
          <w:szCs w:val="24"/>
        </w:rPr>
        <w:t>How does the economic evaluation of exploration activities impact investment decisions in the oil and gas industry?</w:t>
      </w:r>
      <w:r w:rsidR="000F5071">
        <w:rPr>
          <w:rFonts w:ascii="Times New Roman" w:hAnsi="Times New Roman"/>
          <w:sz w:val="24"/>
          <w:szCs w:val="24"/>
        </w:rPr>
        <w:tab/>
      </w:r>
      <w:r w:rsidRPr="00F9580F">
        <w:rPr>
          <w:rFonts w:ascii="Times New Roman" w:hAnsi="Times New Roman"/>
          <w:bCs/>
          <w:sz w:val="24"/>
          <w:szCs w:val="24"/>
          <w:rPrChange w:id="6" w:author="Ikram Yousaf" w:date="2025-02-25T16:10:00Z">
            <w:rPr>
              <w:rFonts w:ascii="Times New Roman" w:hAnsi="Times New Roman"/>
              <w:b/>
              <w:sz w:val="24"/>
              <w:szCs w:val="24"/>
            </w:rPr>
          </w:rPrChange>
        </w:rPr>
        <w:t>(20)</w:t>
      </w:r>
    </w:p>
    <w:p w:rsidR="000B39A8" w:rsidRDefault="000B39A8" w:rsidP="00170A6C">
      <w:pPr>
        <w:pStyle w:val="Para"/>
        <w:tabs>
          <w:tab w:val="left" w:pos="540"/>
          <w:tab w:val="left" w:pos="1080"/>
          <w:tab w:val="left" w:pos="1620"/>
          <w:tab w:val="right" w:pos="7920"/>
        </w:tabs>
        <w:spacing w:line="240" w:lineRule="auto"/>
        <w:rPr>
          <w:rFonts w:ascii="Times New Roman" w:hAnsi="Times New Roman"/>
          <w:bCs/>
          <w:sz w:val="22"/>
          <w:szCs w:val="22"/>
        </w:rPr>
      </w:pPr>
    </w:p>
    <w:p w:rsidR="00404A68" w:rsidRPr="003E1061" w:rsidRDefault="00404A68" w:rsidP="00170A6C">
      <w:pPr>
        <w:pStyle w:val="Para"/>
        <w:tabs>
          <w:tab w:val="left" w:pos="540"/>
          <w:tab w:val="left" w:pos="1080"/>
          <w:tab w:val="left" w:pos="1620"/>
          <w:tab w:val="right" w:pos="7920"/>
        </w:tabs>
        <w:spacing w:line="240" w:lineRule="auto"/>
        <w:rPr>
          <w:rFonts w:ascii="Times New Roman" w:hAnsi="Times New Roman"/>
          <w:bCs/>
          <w:sz w:val="22"/>
          <w:szCs w:val="22"/>
        </w:rPr>
      </w:pPr>
    </w:p>
    <w:p w:rsidR="00284934" w:rsidRPr="003E1061" w:rsidRDefault="00284934" w:rsidP="00284934">
      <w:pPr>
        <w:pStyle w:val="Heading2"/>
        <w:tabs>
          <w:tab w:val="left" w:pos="540"/>
          <w:tab w:val="right" w:pos="7920"/>
        </w:tabs>
        <w:rPr>
          <w:szCs w:val="22"/>
        </w:rPr>
      </w:pPr>
      <w:r w:rsidRPr="003E1061">
        <w:rPr>
          <w:szCs w:val="22"/>
        </w:rPr>
        <w:t>Total Marks: 100</w:t>
      </w:r>
      <w:r w:rsidRPr="003E1061">
        <w:rPr>
          <w:szCs w:val="22"/>
        </w:rPr>
        <w:tab/>
        <w:t xml:space="preserve">Pass Marks: </w:t>
      </w:r>
      <w:r w:rsidR="004E218B">
        <w:rPr>
          <w:szCs w:val="22"/>
        </w:rPr>
        <w:t>5</w:t>
      </w:r>
      <w:r w:rsidRPr="003E1061">
        <w:rPr>
          <w:szCs w:val="22"/>
        </w:rPr>
        <w:t>0</w:t>
      </w:r>
    </w:p>
    <w:p w:rsidR="006B6D88" w:rsidRPr="003E1061" w:rsidRDefault="006B6D88" w:rsidP="006B6D88">
      <w:pPr>
        <w:tabs>
          <w:tab w:val="left" w:pos="540"/>
          <w:tab w:val="right" w:pos="7920"/>
        </w:tabs>
        <w:jc w:val="center"/>
        <w:rPr>
          <w:b/>
          <w:sz w:val="28"/>
          <w:szCs w:val="20"/>
        </w:rPr>
      </w:pPr>
      <w:r w:rsidRPr="003E1061">
        <w:rPr>
          <w:b/>
          <w:sz w:val="28"/>
          <w:szCs w:val="20"/>
        </w:rPr>
        <w:t>ASSIGNMENT No. 2</w:t>
      </w:r>
    </w:p>
    <w:p w:rsidR="00600049" w:rsidRPr="003E1061" w:rsidRDefault="00600049" w:rsidP="00600049">
      <w:pPr>
        <w:tabs>
          <w:tab w:val="left" w:pos="540"/>
          <w:tab w:val="right" w:pos="7920"/>
        </w:tabs>
        <w:jc w:val="center"/>
        <w:rPr>
          <w:b/>
          <w:szCs w:val="18"/>
        </w:rPr>
      </w:pPr>
      <w:r w:rsidRPr="003E1061">
        <w:rPr>
          <w:b/>
          <w:szCs w:val="18"/>
        </w:rPr>
        <w:t xml:space="preserve">(Units </w:t>
      </w:r>
      <w:r w:rsidR="006D6477" w:rsidRPr="003E1061">
        <w:rPr>
          <w:b/>
          <w:szCs w:val="18"/>
        </w:rPr>
        <w:t>6</w:t>
      </w:r>
      <w:r w:rsidR="000F5071">
        <w:rPr>
          <w:b/>
          <w:szCs w:val="18"/>
        </w:rPr>
        <w:t>–</w:t>
      </w:r>
      <w:r w:rsidRPr="003E1061">
        <w:rPr>
          <w:b/>
          <w:szCs w:val="18"/>
        </w:rPr>
        <w:t>9)</w:t>
      </w:r>
    </w:p>
    <w:p w:rsidR="006B6D88" w:rsidRPr="003E1061" w:rsidRDefault="006B6D88" w:rsidP="00600049">
      <w:pPr>
        <w:tabs>
          <w:tab w:val="left" w:pos="540"/>
          <w:tab w:val="right" w:pos="7920"/>
        </w:tabs>
        <w:rPr>
          <w:b/>
          <w:sz w:val="22"/>
          <w:szCs w:val="20"/>
        </w:rPr>
      </w:pPr>
    </w:p>
    <w:p w:rsidR="00CA4EA0" w:rsidRPr="000F5071" w:rsidRDefault="00AE0BAD" w:rsidP="000F5071">
      <w:pPr>
        <w:tabs>
          <w:tab w:val="left" w:pos="540"/>
          <w:tab w:val="right" w:pos="7920"/>
        </w:tabs>
        <w:ind w:left="540" w:hanging="540"/>
        <w:jc w:val="both"/>
      </w:pPr>
      <w:r w:rsidRPr="000F5071">
        <w:t>Q.</w:t>
      </w:r>
      <w:r w:rsidR="00BD6558" w:rsidRPr="000F5071">
        <w:t>1</w:t>
      </w:r>
      <w:r w:rsidR="007F407E">
        <w:t xml:space="preserve"> </w:t>
      </w:r>
      <w:r w:rsidR="00404A68">
        <w:t xml:space="preserve">  </w:t>
      </w:r>
      <w:r w:rsidR="007F407E" w:rsidRPr="007F407E">
        <w:t>What are the fundamental components of an electricity system?</w:t>
      </w:r>
      <w:r w:rsidR="00477074" w:rsidRPr="000F5071">
        <w:tab/>
      </w:r>
      <w:r w:rsidR="003D2753" w:rsidRPr="00F9580F">
        <w:rPr>
          <w:bCs/>
          <w:rPrChange w:id="7" w:author="Ikram Yousaf" w:date="2025-02-25T16:10:00Z">
            <w:rPr/>
          </w:rPrChange>
        </w:rPr>
        <w:t xml:space="preserve">  (20)</w:t>
      </w:r>
    </w:p>
    <w:p w:rsidR="00477074" w:rsidRPr="000F5071" w:rsidRDefault="00477074" w:rsidP="000F5071">
      <w:pPr>
        <w:tabs>
          <w:tab w:val="left" w:pos="540"/>
          <w:tab w:val="left" w:pos="1080"/>
          <w:tab w:val="left" w:pos="1620"/>
          <w:tab w:val="right" w:pos="7920"/>
        </w:tabs>
        <w:jc w:val="both"/>
      </w:pPr>
      <w:r w:rsidRPr="000F5071">
        <w:tab/>
      </w:r>
    </w:p>
    <w:p w:rsidR="00356345" w:rsidRPr="000F5071" w:rsidRDefault="00477074" w:rsidP="000F5071">
      <w:pPr>
        <w:tabs>
          <w:tab w:val="left" w:pos="540"/>
          <w:tab w:val="right" w:pos="7920"/>
        </w:tabs>
        <w:ind w:left="540" w:hanging="540"/>
      </w:pPr>
      <w:r w:rsidRPr="000F5071">
        <w:t>Q.2</w:t>
      </w:r>
      <w:r w:rsidR="007F407E">
        <w:t xml:space="preserve"> </w:t>
      </w:r>
      <w:r w:rsidR="00404A68">
        <w:t xml:space="preserve">  </w:t>
      </w:r>
      <w:r w:rsidR="007F407E">
        <w:t>Evaluate</w:t>
      </w:r>
      <w:r w:rsidR="007F407E" w:rsidRPr="007F407E">
        <w:t xml:space="preserve"> the advantages and disadvantages of nuclear energy compared to renewable energy</w:t>
      </w:r>
      <w:r w:rsidR="007F407E">
        <w:t>.</w:t>
      </w:r>
      <w:r w:rsidR="000F5071">
        <w:tab/>
      </w:r>
      <w:r w:rsidR="000F5071" w:rsidRPr="00F9580F">
        <w:rPr>
          <w:bCs/>
          <w:rPrChange w:id="8" w:author="Ikram Yousaf" w:date="2025-02-25T16:10:00Z">
            <w:rPr>
              <w:b/>
            </w:rPr>
          </w:rPrChange>
        </w:rPr>
        <w:t>(20)</w:t>
      </w:r>
    </w:p>
    <w:p w:rsidR="00106D30" w:rsidRPr="000F5071" w:rsidRDefault="00106D30" w:rsidP="000F5071">
      <w:pPr>
        <w:tabs>
          <w:tab w:val="left" w:pos="540"/>
          <w:tab w:val="right" w:pos="7920"/>
        </w:tabs>
      </w:pPr>
    </w:p>
    <w:p w:rsidR="000F5071" w:rsidRDefault="00356345" w:rsidP="000F5071">
      <w:pPr>
        <w:tabs>
          <w:tab w:val="left" w:pos="540"/>
          <w:tab w:val="right" w:pos="7920"/>
        </w:tabs>
        <w:ind w:left="540" w:hanging="540"/>
        <w:jc w:val="both"/>
        <w:rPr>
          <w:b/>
        </w:rPr>
      </w:pPr>
      <w:r w:rsidRPr="000F5071">
        <w:t>Q.3</w:t>
      </w:r>
      <w:r w:rsidR="000F5071">
        <w:tab/>
      </w:r>
      <w:r w:rsidR="007F407E" w:rsidRPr="007F407E">
        <w:rPr>
          <w:spacing w:val="-4"/>
        </w:rPr>
        <w:t xml:space="preserve">Explain how monopolies can lead to market failure in energy </w:t>
      </w:r>
      <w:r w:rsidR="009B46C0" w:rsidRPr="007F407E">
        <w:rPr>
          <w:spacing w:val="-4"/>
        </w:rPr>
        <w:t>markets</w:t>
      </w:r>
      <w:r w:rsidR="00E52F4A">
        <w:rPr>
          <w:spacing w:val="-4"/>
        </w:rPr>
        <w:t>.</w:t>
      </w:r>
      <w:r w:rsidR="00E52F4A" w:rsidRPr="000F5071">
        <w:rPr>
          <w:spacing w:val="-4"/>
        </w:rPr>
        <w:t xml:space="preserve">  </w:t>
      </w:r>
      <w:r w:rsidR="000F5071">
        <w:rPr>
          <w:spacing w:val="-4"/>
        </w:rPr>
        <w:tab/>
      </w:r>
      <w:r w:rsidR="000F5071" w:rsidRPr="00F9580F">
        <w:rPr>
          <w:bCs/>
          <w:spacing w:val="-4"/>
          <w:rPrChange w:id="9" w:author="Ikram Yousaf" w:date="2025-02-25T16:10:00Z">
            <w:rPr>
              <w:b/>
              <w:spacing w:val="-4"/>
            </w:rPr>
          </w:rPrChange>
        </w:rPr>
        <w:t>(20)</w:t>
      </w:r>
    </w:p>
    <w:p w:rsidR="000F5071" w:rsidRDefault="000F5071" w:rsidP="000F5071">
      <w:pPr>
        <w:tabs>
          <w:tab w:val="left" w:pos="540"/>
          <w:tab w:val="right" w:pos="7920"/>
        </w:tabs>
        <w:ind w:left="540" w:hanging="540"/>
        <w:jc w:val="both"/>
      </w:pPr>
    </w:p>
    <w:p w:rsidR="00CA4EA0" w:rsidRPr="000F5071" w:rsidRDefault="00356345" w:rsidP="000F5071">
      <w:pPr>
        <w:tabs>
          <w:tab w:val="left" w:pos="540"/>
          <w:tab w:val="right" w:pos="7920"/>
        </w:tabs>
        <w:ind w:left="540" w:hanging="540"/>
        <w:jc w:val="both"/>
      </w:pPr>
      <w:r w:rsidRPr="000F5071">
        <w:t>Q.4</w:t>
      </w:r>
      <w:r w:rsidR="007F407E">
        <w:t xml:space="preserve"> </w:t>
      </w:r>
      <w:r w:rsidR="00404A68">
        <w:t xml:space="preserve"> </w:t>
      </w:r>
      <w:r w:rsidR="007F407E" w:rsidRPr="007F407E">
        <w:t>Analyze the role of traditional energies in developing economies and how they influence formal energy market pricing</w:t>
      </w:r>
      <w:r w:rsidR="007F407E" w:rsidRPr="00F9580F">
        <w:rPr>
          <w:bCs/>
          <w:rPrChange w:id="10" w:author="Ikram Yousaf" w:date="2025-02-25T16:10:00Z">
            <w:rPr/>
          </w:rPrChange>
        </w:rPr>
        <w:t xml:space="preserve">. </w:t>
      </w:r>
      <w:r w:rsidR="009B46C0" w:rsidRPr="00F9580F">
        <w:rPr>
          <w:bCs/>
          <w:rPrChange w:id="11" w:author="Ikram Yousaf" w:date="2025-02-25T16:10:00Z">
            <w:rPr/>
          </w:rPrChange>
        </w:rPr>
        <w:t xml:space="preserve">                                           </w:t>
      </w:r>
      <w:r w:rsidR="000F5071" w:rsidRPr="00F9580F">
        <w:rPr>
          <w:bCs/>
          <w:rPrChange w:id="12" w:author="Ikram Yousaf" w:date="2025-02-25T16:10:00Z">
            <w:rPr>
              <w:b/>
            </w:rPr>
          </w:rPrChange>
        </w:rPr>
        <w:t>(20)</w:t>
      </w:r>
      <w:r w:rsidR="000F5071">
        <w:t xml:space="preserve"> </w:t>
      </w:r>
    </w:p>
    <w:p w:rsidR="00515140" w:rsidRPr="000F5071" w:rsidRDefault="00515140" w:rsidP="000F5071">
      <w:pPr>
        <w:tabs>
          <w:tab w:val="left" w:pos="540"/>
          <w:tab w:val="left" w:pos="1080"/>
          <w:tab w:val="left" w:pos="1620"/>
          <w:tab w:val="right" w:pos="7920"/>
        </w:tabs>
        <w:jc w:val="both"/>
      </w:pPr>
    </w:p>
    <w:p w:rsidR="00843486" w:rsidRPr="000F5071" w:rsidRDefault="00356345" w:rsidP="000F5071">
      <w:pPr>
        <w:tabs>
          <w:tab w:val="left" w:pos="540"/>
          <w:tab w:val="right" w:pos="7920"/>
        </w:tabs>
        <w:ind w:left="540" w:hanging="540"/>
        <w:jc w:val="both"/>
      </w:pPr>
      <w:r w:rsidRPr="000F5071">
        <w:t>Q.5</w:t>
      </w:r>
      <w:r w:rsidR="007F407E">
        <w:t xml:space="preserve"> </w:t>
      </w:r>
      <w:r w:rsidR="00404A68">
        <w:t xml:space="preserve">  </w:t>
      </w:r>
      <w:r w:rsidR="007F407E" w:rsidRPr="007F407E">
        <w:t>Explain the concept of the commoditization of oil and how it impacts global oil markets</w:t>
      </w:r>
      <w:r w:rsidR="00E52F4A">
        <w:t>.</w:t>
      </w:r>
      <w:r w:rsidR="000F5071">
        <w:tab/>
      </w:r>
      <w:r w:rsidR="000F5071" w:rsidRPr="00F9580F">
        <w:rPr>
          <w:bCs/>
          <w:rPrChange w:id="13" w:author="Ikram Yousaf" w:date="2025-02-25T16:10:00Z">
            <w:rPr>
              <w:b/>
            </w:rPr>
          </w:rPrChange>
        </w:rPr>
        <w:t>(20)</w:t>
      </w:r>
    </w:p>
    <w:p w:rsidR="00871577" w:rsidRPr="003E1061" w:rsidRDefault="00871577" w:rsidP="00AE0BAD">
      <w:pPr>
        <w:tabs>
          <w:tab w:val="left" w:pos="540"/>
          <w:tab w:val="left" w:pos="1080"/>
          <w:tab w:val="left" w:pos="1620"/>
          <w:tab w:val="right" w:pos="7920"/>
        </w:tabs>
        <w:jc w:val="both"/>
        <w:rPr>
          <w:sz w:val="22"/>
          <w:szCs w:val="22"/>
        </w:rPr>
      </w:pPr>
    </w:p>
    <w:p w:rsidR="00B96D86" w:rsidRDefault="00B96D86" w:rsidP="00AE0BAD">
      <w:pPr>
        <w:tabs>
          <w:tab w:val="left" w:pos="540"/>
          <w:tab w:val="left" w:pos="1080"/>
          <w:tab w:val="left" w:pos="1620"/>
          <w:tab w:val="right" w:pos="7920"/>
        </w:tabs>
        <w:jc w:val="both"/>
        <w:rPr>
          <w:sz w:val="22"/>
          <w:szCs w:val="22"/>
        </w:rPr>
      </w:pPr>
    </w:p>
    <w:p w:rsidR="000017DE" w:rsidRDefault="000017DE" w:rsidP="00AE0BAD">
      <w:pPr>
        <w:tabs>
          <w:tab w:val="left" w:pos="540"/>
          <w:tab w:val="left" w:pos="1080"/>
          <w:tab w:val="left" w:pos="1620"/>
          <w:tab w:val="right" w:pos="7920"/>
        </w:tabs>
        <w:jc w:val="both"/>
        <w:rPr>
          <w:sz w:val="22"/>
          <w:szCs w:val="22"/>
        </w:rPr>
      </w:pPr>
    </w:p>
    <w:p w:rsidR="000F5071" w:rsidRPr="003E1061" w:rsidRDefault="000F5071" w:rsidP="000F5071">
      <w:pPr>
        <w:tabs>
          <w:tab w:val="left" w:pos="540"/>
          <w:tab w:val="left" w:pos="1080"/>
          <w:tab w:val="left" w:pos="1620"/>
          <w:tab w:val="right" w:pos="7920"/>
        </w:tabs>
        <w:jc w:val="center"/>
        <w:rPr>
          <w:sz w:val="22"/>
          <w:szCs w:val="22"/>
        </w:rPr>
      </w:pPr>
    </w:p>
    <w:sectPr w:rsidR="000F5071" w:rsidRPr="003E1061" w:rsidSect="004F093E">
      <w:footerReference w:type="even" r:id="rId8"/>
      <w:footerReference w:type="default" r:id="rId9"/>
      <w:pgSz w:w="12240" w:h="15840" w:code="1"/>
      <w:pgMar w:top="2160" w:right="2160" w:bottom="2160" w:left="2160" w:header="720" w:footer="180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D06" w:rsidRDefault="00225D06">
      <w:r>
        <w:separator/>
      </w:r>
    </w:p>
  </w:endnote>
  <w:endnote w:type="continuationSeparator" w:id="1">
    <w:p w:rsidR="00225D06" w:rsidRDefault="00225D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01D" w:rsidRDefault="00E4501D" w:rsidP="000D21D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4501D" w:rsidRDefault="00E4501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01D" w:rsidRDefault="00E4501D" w:rsidP="000D21D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5656C">
      <w:rPr>
        <w:rStyle w:val="PageNumber"/>
        <w:noProof/>
      </w:rPr>
      <w:t>1</w:t>
    </w:r>
    <w:r>
      <w:rPr>
        <w:rStyle w:val="PageNumber"/>
      </w:rPr>
      <w:fldChar w:fldCharType="end"/>
    </w:r>
  </w:p>
  <w:p w:rsidR="00E4501D" w:rsidRDefault="00E4501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D06" w:rsidRDefault="00225D06">
      <w:r>
        <w:separator/>
      </w:r>
    </w:p>
  </w:footnote>
  <w:footnote w:type="continuationSeparator" w:id="1">
    <w:p w:rsidR="00225D06" w:rsidRDefault="00225D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EA6"/>
    <w:multiLevelType w:val="hybridMultilevel"/>
    <w:tmpl w:val="06182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47476"/>
    <w:multiLevelType w:val="hybridMultilevel"/>
    <w:tmpl w:val="4F2492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352C0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23F2805"/>
    <w:multiLevelType w:val="hybridMultilevel"/>
    <w:tmpl w:val="F50EC060"/>
    <w:lvl w:ilvl="0" w:tplc="D1E6EF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485972"/>
    <w:multiLevelType w:val="hybridMultilevel"/>
    <w:tmpl w:val="D1C86800"/>
    <w:lvl w:ilvl="0" w:tplc="3B78D02E">
      <w:start w:val="1"/>
      <w:numFmt w:val="upperRoman"/>
      <w:lvlText w:val="%1."/>
      <w:lvlJc w:val="righ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0B3D25"/>
    <w:multiLevelType w:val="hybridMultilevel"/>
    <w:tmpl w:val="0D0CF97C"/>
    <w:lvl w:ilvl="0" w:tplc="04090013">
      <w:start w:val="1"/>
      <w:numFmt w:val="upperRoman"/>
      <w:lvlText w:val="%1."/>
      <w:lvlJc w:val="right"/>
      <w:pPr>
        <w:ind w:left="1575" w:hanging="360"/>
      </w:p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6">
    <w:nsid w:val="1AF54C76"/>
    <w:multiLevelType w:val="hybridMultilevel"/>
    <w:tmpl w:val="B6EC2F9E"/>
    <w:lvl w:ilvl="0" w:tplc="007E1A20">
      <w:start w:val="2"/>
      <w:numFmt w:val="low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D770E62"/>
    <w:multiLevelType w:val="hybridMultilevel"/>
    <w:tmpl w:val="CF161DC8"/>
    <w:lvl w:ilvl="0" w:tplc="6F98AAA4">
      <w:start w:val="5"/>
      <w:numFmt w:val="low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2DF6B19"/>
    <w:multiLevelType w:val="hybridMultilevel"/>
    <w:tmpl w:val="F3D02BF4"/>
    <w:lvl w:ilvl="0" w:tplc="B26C5544">
      <w:start w:val="1"/>
      <w:numFmt w:val="upperRoman"/>
      <w:lvlText w:val="%1."/>
      <w:lvlJc w:val="righ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027841"/>
    <w:multiLevelType w:val="hybridMultilevel"/>
    <w:tmpl w:val="A8FEC19E"/>
    <w:lvl w:ilvl="0" w:tplc="463240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3323AC"/>
    <w:multiLevelType w:val="hybridMultilevel"/>
    <w:tmpl w:val="70E681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EF5CE3"/>
    <w:multiLevelType w:val="hybridMultilevel"/>
    <w:tmpl w:val="DA78B8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544FB"/>
    <w:multiLevelType w:val="hybridMultilevel"/>
    <w:tmpl w:val="2DE657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FE1047"/>
    <w:multiLevelType w:val="hybridMultilevel"/>
    <w:tmpl w:val="3F82B6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290A8D"/>
    <w:multiLevelType w:val="hybridMultilevel"/>
    <w:tmpl w:val="32C2B06C"/>
    <w:lvl w:ilvl="0" w:tplc="058062C2">
      <w:start w:val="8"/>
      <w:numFmt w:val="low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9682D8A"/>
    <w:multiLevelType w:val="hybridMultilevel"/>
    <w:tmpl w:val="A4361886"/>
    <w:lvl w:ilvl="0" w:tplc="83EA153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30080D"/>
    <w:multiLevelType w:val="hybridMultilevel"/>
    <w:tmpl w:val="2BBAC8FA"/>
    <w:lvl w:ilvl="0" w:tplc="813C3A70">
      <w:start w:val="2"/>
      <w:numFmt w:val="low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F04632D"/>
    <w:multiLevelType w:val="hybridMultilevel"/>
    <w:tmpl w:val="FF8AEA4A"/>
    <w:lvl w:ilvl="0" w:tplc="04090013">
      <w:start w:val="1"/>
      <w:numFmt w:val="upperRoman"/>
      <w:lvlText w:val="%1."/>
      <w:lvlJc w:val="right"/>
      <w:pPr>
        <w:ind w:left="1320" w:hanging="360"/>
      </w:p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8">
    <w:nsid w:val="66F918D4"/>
    <w:multiLevelType w:val="hybridMultilevel"/>
    <w:tmpl w:val="54F6B488"/>
    <w:lvl w:ilvl="0" w:tplc="04090013">
      <w:start w:val="1"/>
      <w:numFmt w:val="upperRoman"/>
      <w:lvlText w:val="%1."/>
      <w:lvlJc w:val="righ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71C7218F"/>
    <w:multiLevelType w:val="hybridMultilevel"/>
    <w:tmpl w:val="FBA6B6B4"/>
    <w:lvl w:ilvl="0" w:tplc="83EA153A">
      <w:start w:val="1"/>
      <w:numFmt w:val="low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>
    <w:nsid w:val="7D9A42AE"/>
    <w:multiLevelType w:val="hybridMultilevel"/>
    <w:tmpl w:val="0B2CE572"/>
    <w:lvl w:ilvl="0" w:tplc="5CCA1B34">
      <w:start w:val="2"/>
      <w:numFmt w:val="low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9"/>
  </w:num>
  <w:num w:numId="5">
    <w:abstractNumId w:val="12"/>
  </w:num>
  <w:num w:numId="6">
    <w:abstractNumId w:val="1"/>
  </w:num>
  <w:num w:numId="7">
    <w:abstractNumId w:val="10"/>
  </w:num>
  <w:num w:numId="8">
    <w:abstractNumId w:val="11"/>
  </w:num>
  <w:num w:numId="9">
    <w:abstractNumId w:val="19"/>
  </w:num>
  <w:num w:numId="10">
    <w:abstractNumId w:val="15"/>
  </w:num>
  <w:num w:numId="11">
    <w:abstractNumId w:val="20"/>
  </w:num>
  <w:num w:numId="12">
    <w:abstractNumId w:val="16"/>
  </w:num>
  <w:num w:numId="13">
    <w:abstractNumId w:val="7"/>
  </w:num>
  <w:num w:numId="14">
    <w:abstractNumId w:val="14"/>
  </w:num>
  <w:num w:numId="15">
    <w:abstractNumId w:val="18"/>
  </w:num>
  <w:num w:numId="16">
    <w:abstractNumId w:val="4"/>
  </w:num>
  <w:num w:numId="17">
    <w:abstractNumId w:val="8"/>
  </w:num>
  <w:num w:numId="18">
    <w:abstractNumId w:val="17"/>
  </w:num>
  <w:num w:numId="19">
    <w:abstractNumId w:val="5"/>
  </w:num>
  <w:num w:numId="20">
    <w:abstractNumId w:val="6"/>
  </w:num>
  <w:num w:numId="21">
    <w:abstractNumId w:val="13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proofState w:grammar="clean"/>
  <w:trackRevisions/>
  <w:doNotTrackMoves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a2MDY2MLc0MjW3MLC0sDRW0lEKTi0uzszPAykwrAUAFinVISwAAAA="/>
  </w:docVars>
  <w:rsids>
    <w:rsidRoot w:val="003D19B2"/>
    <w:rsid w:val="00000730"/>
    <w:rsid w:val="000009E3"/>
    <w:rsid w:val="000017DE"/>
    <w:rsid w:val="00001B5E"/>
    <w:rsid w:val="00002B64"/>
    <w:rsid w:val="0000332D"/>
    <w:rsid w:val="000038B5"/>
    <w:rsid w:val="000043C6"/>
    <w:rsid w:val="00006DF4"/>
    <w:rsid w:val="000071DF"/>
    <w:rsid w:val="00010068"/>
    <w:rsid w:val="00010380"/>
    <w:rsid w:val="00010F80"/>
    <w:rsid w:val="00011736"/>
    <w:rsid w:val="00011B65"/>
    <w:rsid w:val="000147F9"/>
    <w:rsid w:val="0001506A"/>
    <w:rsid w:val="00017129"/>
    <w:rsid w:val="00017809"/>
    <w:rsid w:val="000221FA"/>
    <w:rsid w:val="00022303"/>
    <w:rsid w:val="00023E65"/>
    <w:rsid w:val="00027C49"/>
    <w:rsid w:val="00027E2E"/>
    <w:rsid w:val="00027E5F"/>
    <w:rsid w:val="0003108F"/>
    <w:rsid w:val="00031CB2"/>
    <w:rsid w:val="00032EE8"/>
    <w:rsid w:val="00033106"/>
    <w:rsid w:val="00034AF1"/>
    <w:rsid w:val="00035423"/>
    <w:rsid w:val="00035C6A"/>
    <w:rsid w:val="00035DFB"/>
    <w:rsid w:val="00035EDA"/>
    <w:rsid w:val="0003682F"/>
    <w:rsid w:val="00036B40"/>
    <w:rsid w:val="00036D5B"/>
    <w:rsid w:val="000417F0"/>
    <w:rsid w:val="0004379F"/>
    <w:rsid w:val="00043EC4"/>
    <w:rsid w:val="00044421"/>
    <w:rsid w:val="0004497A"/>
    <w:rsid w:val="0004655D"/>
    <w:rsid w:val="00046DB1"/>
    <w:rsid w:val="0005027B"/>
    <w:rsid w:val="000508FE"/>
    <w:rsid w:val="00051C03"/>
    <w:rsid w:val="000520A6"/>
    <w:rsid w:val="000521BE"/>
    <w:rsid w:val="000531EA"/>
    <w:rsid w:val="0005329D"/>
    <w:rsid w:val="0005547B"/>
    <w:rsid w:val="00061750"/>
    <w:rsid w:val="000637CA"/>
    <w:rsid w:val="00063CEF"/>
    <w:rsid w:val="000709D6"/>
    <w:rsid w:val="000727E2"/>
    <w:rsid w:val="00072C46"/>
    <w:rsid w:val="0007312B"/>
    <w:rsid w:val="000735D0"/>
    <w:rsid w:val="000737C5"/>
    <w:rsid w:val="00073928"/>
    <w:rsid w:val="00073BCC"/>
    <w:rsid w:val="00073D17"/>
    <w:rsid w:val="0007442B"/>
    <w:rsid w:val="00074497"/>
    <w:rsid w:val="00074669"/>
    <w:rsid w:val="00074AE0"/>
    <w:rsid w:val="000762DF"/>
    <w:rsid w:val="00076B5E"/>
    <w:rsid w:val="00077307"/>
    <w:rsid w:val="00077DFD"/>
    <w:rsid w:val="00081F7E"/>
    <w:rsid w:val="00081FB8"/>
    <w:rsid w:val="00083013"/>
    <w:rsid w:val="0008455C"/>
    <w:rsid w:val="00084FD1"/>
    <w:rsid w:val="000861E4"/>
    <w:rsid w:val="00087110"/>
    <w:rsid w:val="000901EC"/>
    <w:rsid w:val="000905CE"/>
    <w:rsid w:val="00090FBD"/>
    <w:rsid w:val="00091214"/>
    <w:rsid w:val="000915C3"/>
    <w:rsid w:val="0009337F"/>
    <w:rsid w:val="0009439B"/>
    <w:rsid w:val="000960BC"/>
    <w:rsid w:val="000962A3"/>
    <w:rsid w:val="000977E7"/>
    <w:rsid w:val="000A1A21"/>
    <w:rsid w:val="000A1C06"/>
    <w:rsid w:val="000A25D3"/>
    <w:rsid w:val="000A3020"/>
    <w:rsid w:val="000A38E3"/>
    <w:rsid w:val="000A3BAB"/>
    <w:rsid w:val="000A52A3"/>
    <w:rsid w:val="000A6A0E"/>
    <w:rsid w:val="000A6B12"/>
    <w:rsid w:val="000A6C9E"/>
    <w:rsid w:val="000A7174"/>
    <w:rsid w:val="000A74FA"/>
    <w:rsid w:val="000B10C8"/>
    <w:rsid w:val="000B2CB5"/>
    <w:rsid w:val="000B39A8"/>
    <w:rsid w:val="000B3B7E"/>
    <w:rsid w:val="000B420C"/>
    <w:rsid w:val="000B5AF7"/>
    <w:rsid w:val="000B774B"/>
    <w:rsid w:val="000B7C01"/>
    <w:rsid w:val="000C1D53"/>
    <w:rsid w:val="000C2BC3"/>
    <w:rsid w:val="000C433B"/>
    <w:rsid w:val="000C4D7F"/>
    <w:rsid w:val="000C5E8C"/>
    <w:rsid w:val="000C6569"/>
    <w:rsid w:val="000C73B1"/>
    <w:rsid w:val="000D1EAC"/>
    <w:rsid w:val="000D21DD"/>
    <w:rsid w:val="000D26FB"/>
    <w:rsid w:val="000D2FD4"/>
    <w:rsid w:val="000D433F"/>
    <w:rsid w:val="000D5765"/>
    <w:rsid w:val="000D5C0A"/>
    <w:rsid w:val="000D6280"/>
    <w:rsid w:val="000D6C2D"/>
    <w:rsid w:val="000D70A3"/>
    <w:rsid w:val="000D7871"/>
    <w:rsid w:val="000E1215"/>
    <w:rsid w:val="000E14A4"/>
    <w:rsid w:val="000E3BBE"/>
    <w:rsid w:val="000E4696"/>
    <w:rsid w:val="000E4F1F"/>
    <w:rsid w:val="000E56D5"/>
    <w:rsid w:val="000E5D29"/>
    <w:rsid w:val="000F0185"/>
    <w:rsid w:val="000F2BDF"/>
    <w:rsid w:val="000F2D1D"/>
    <w:rsid w:val="000F3078"/>
    <w:rsid w:val="000F34D2"/>
    <w:rsid w:val="000F378B"/>
    <w:rsid w:val="000F47C4"/>
    <w:rsid w:val="000F5071"/>
    <w:rsid w:val="000F777F"/>
    <w:rsid w:val="00100D71"/>
    <w:rsid w:val="00101740"/>
    <w:rsid w:val="001047FD"/>
    <w:rsid w:val="00106D30"/>
    <w:rsid w:val="00111B1B"/>
    <w:rsid w:val="00112918"/>
    <w:rsid w:val="001129EB"/>
    <w:rsid w:val="001135C1"/>
    <w:rsid w:val="00113939"/>
    <w:rsid w:val="00114334"/>
    <w:rsid w:val="00114A26"/>
    <w:rsid w:val="001157B9"/>
    <w:rsid w:val="00115835"/>
    <w:rsid w:val="0011668B"/>
    <w:rsid w:val="00117D72"/>
    <w:rsid w:val="00120658"/>
    <w:rsid w:val="001208B3"/>
    <w:rsid w:val="00120F7E"/>
    <w:rsid w:val="00122A53"/>
    <w:rsid w:val="00123189"/>
    <w:rsid w:val="001231F7"/>
    <w:rsid w:val="00124B8C"/>
    <w:rsid w:val="0012604B"/>
    <w:rsid w:val="001270F3"/>
    <w:rsid w:val="00127AFA"/>
    <w:rsid w:val="00130416"/>
    <w:rsid w:val="0013147C"/>
    <w:rsid w:val="0013364D"/>
    <w:rsid w:val="00134499"/>
    <w:rsid w:val="00134FBD"/>
    <w:rsid w:val="00135126"/>
    <w:rsid w:val="0013585A"/>
    <w:rsid w:val="00136FC6"/>
    <w:rsid w:val="00137D76"/>
    <w:rsid w:val="0014053B"/>
    <w:rsid w:val="0014093A"/>
    <w:rsid w:val="001419E7"/>
    <w:rsid w:val="0014361B"/>
    <w:rsid w:val="00144474"/>
    <w:rsid w:val="001445B0"/>
    <w:rsid w:val="00145781"/>
    <w:rsid w:val="00146577"/>
    <w:rsid w:val="00146C4C"/>
    <w:rsid w:val="001506B3"/>
    <w:rsid w:val="001506DF"/>
    <w:rsid w:val="00151FDA"/>
    <w:rsid w:val="0015377C"/>
    <w:rsid w:val="00155000"/>
    <w:rsid w:val="001567F9"/>
    <w:rsid w:val="00157F82"/>
    <w:rsid w:val="00160EF0"/>
    <w:rsid w:val="0016160E"/>
    <w:rsid w:val="00161792"/>
    <w:rsid w:val="0016185A"/>
    <w:rsid w:val="001620C5"/>
    <w:rsid w:val="00162999"/>
    <w:rsid w:val="00162D5A"/>
    <w:rsid w:val="00164A77"/>
    <w:rsid w:val="001651E2"/>
    <w:rsid w:val="001655C6"/>
    <w:rsid w:val="00165853"/>
    <w:rsid w:val="001676A4"/>
    <w:rsid w:val="00170920"/>
    <w:rsid w:val="00170A6C"/>
    <w:rsid w:val="001717F1"/>
    <w:rsid w:val="00171932"/>
    <w:rsid w:val="00171C0C"/>
    <w:rsid w:val="001723AB"/>
    <w:rsid w:val="00173C36"/>
    <w:rsid w:val="00174C5B"/>
    <w:rsid w:val="00177C58"/>
    <w:rsid w:val="00177D52"/>
    <w:rsid w:val="00180147"/>
    <w:rsid w:val="001803DE"/>
    <w:rsid w:val="00180778"/>
    <w:rsid w:val="001813A8"/>
    <w:rsid w:val="00181767"/>
    <w:rsid w:val="00182187"/>
    <w:rsid w:val="00182A09"/>
    <w:rsid w:val="00182D32"/>
    <w:rsid w:val="001841C8"/>
    <w:rsid w:val="001843F5"/>
    <w:rsid w:val="00185A9D"/>
    <w:rsid w:val="00187C64"/>
    <w:rsid w:val="00187C84"/>
    <w:rsid w:val="00187D88"/>
    <w:rsid w:val="00190F2D"/>
    <w:rsid w:val="001921C0"/>
    <w:rsid w:val="001927CB"/>
    <w:rsid w:val="0019311E"/>
    <w:rsid w:val="00193AC5"/>
    <w:rsid w:val="0019506B"/>
    <w:rsid w:val="0019539D"/>
    <w:rsid w:val="001A1174"/>
    <w:rsid w:val="001A4C60"/>
    <w:rsid w:val="001A6AA4"/>
    <w:rsid w:val="001A7146"/>
    <w:rsid w:val="001A734F"/>
    <w:rsid w:val="001A7365"/>
    <w:rsid w:val="001A7E11"/>
    <w:rsid w:val="001B066F"/>
    <w:rsid w:val="001B0CFD"/>
    <w:rsid w:val="001B2AE3"/>
    <w:rsid w:val="001B2EC2"/>
    <w:rsid w:val="001B3DC7"/>
    <w:rsid w:val="001B5B2C"/>
    <w:rsid w:val="001B6481"/>
    <w:rsid w:val="001B6576"/>
    <w:rsid w:val="001B6990"/>
    <w:rsid w:val="001B7925"/>
    <w:rsid w:val="001C0DA4"/>
    <w:rsid w:val="001C1225"/>
    <w:rsid w:val="001C188F"/>
    <w:rsid w:val="001C1B3A"/>
    <w:rsid w:val="001C1C7D"/>
    <w:rsid w:val="001C2194"/>
    <w:rsid w:val="001C21CD"/>
    <w:rsid w:val="001C4F76"/>
    <w:rsid w:val="001C560F"/>
    <w:rsid w:val="001C5F1E"/>
    <w:rsid w:val="001C656B"/>
    <w:rsid w:val="001C7115"/>
    <w:rsid w:val="001D1C93"/>
    <w:rsid w:val="001D2A80"/>
    <w:rsid w:val="001D2F47"/>
    <w:rsid w:val="001D335F"/>
    <w:rsid w:val="001D3461"/>
    <w:rsid w:val="001D55B3"/>
    <w:rsid w:val="001E0295"/>
    <w:rsid w:val="001E0472"/>
    <w:rsid w:val="001E399A"/>
    <w:rsid w:val="001E3E0E"/>
    <w:rsid w:val="001E46CE"/>
    <w:rsid w:val="001E79D1"/>
    <w:rsid w:val="001F2D46"/>
    <w:rsid w:val="001F2E52"/>
    <w:rsid w:val="001F3433"/>
    <w:rsid w:val="001F3A26"/>
    <w:rsid w:val="001F71F2"/>
    <w:rsid w:val="002001F5"/>
    <w:rsid w:val="00200CE5"/>
    <w:rsid w:val="00202465"/>
    <w:rsid w:val="00202CE8"/>
    <w:rsid w:val="00204285"/>
    <w:rsid w:val="002047A3"/>
    <w:rsid w:val="00206C47"/>
    <w:rsid w:val="0021054B"/>
    <w:rsid w:val="00210E9E"/>
    <w:rsid w:val="00211D87"/>
    <w:rsid w:val="002141C1"/>
    <w:rsid w:val="002152AD"/>
    <w:rsid w:val="002152D5"/>
    <w:rsid w:val="0021537B"/>
    <w:rsid w:val="00215957"/>
    <w:rsid w:val="00216CF8"/>
    <w:rsid w:val="00220236"/>
    <w:rsid w:val="00220642"/>
    <w:rsid w:val="0022103E"/>
    <w:rsid w:val="002239FC"/>
    <w:rsid w:val="0022429A"/>
    <w:rsid w:val="00225192"/>
    <w:rsid w:val="002259DA"/>
    <w:rsid w:val="00225D06"/>
    <w:rsid w:val="0022741A"/>
    <w:rsid w:val="002307E4"/>
    <w:rsid w:val="002329DC"/>
    <w:rsid w:val="00232B4A"/>
    <w:rsid w:val="00232CD9"/>
    <w:rsid w:val="00234171"/>
    <w:rsid w:val="00235162"/>
    <w:rsid w:val="00237818"/>
    <w:rsid w:val="00237E8F"/>
    <w:rsid w:val="00242838"/>
    <w:rsid w:val="00242B2D"/>
    <w:rsid w:val="00244922"/>
    <w:rsid w:val="0024520B"/>
    <w:rsid w:val="00245711"/>
    <w:rsid w:val="00245AF6"/>
    <w:rsid w:val="002464B7"/>
    <w:rsid w:val="00247611"/>
    <w:rsid w:val="0025096D"/>
    <w:rsid w:val="00250BF1"/>
    <w:rsid w:val="00251AD9"/>
    <w:rsid w:val="00253660"/>
    <w:rsid w:val="00254A9B"/>
    <w:rsid w:val="00255358"/>
    <w:rsid w:val="00256AF1"/>
    <w:rsid w:val="002579FC"/>
    <w:rsid w:val="00261D77"/>
    <w:rsid w:val="00271A3E"/>
    <w:rsid w:val="00272B3A"/>
    <w:rsid w:val="0027424D"/>
    <w:rsid w:val="0027544A"/>
    <w:rsid w:val="0027568D"/>
    <w:rsid w:val="002758C8"/>
    <w:rsid w:val="002829D5"/>
    <w:rsid w:val="00282E6B"/>
    <w:rsid w:val="00283CF0"/>
    <w:rsid w:val="00284313"/>
    <w:rsid w:val="00284654"/>
    <w:rsid w:val="00284934"/>
    <w:rsid w:val="00284C2C"/>
    <w:rsid w:val="002859DE"/>
    <w:rsid w:val="0028644C"/>
    <w:rsid w:val="00290D9E"/>
    <w:rsid w:val="00291E4D"/>
    <w:rsid w:val="00292A39"/>
    <w:rsid w:val="00292DE4"/>
    <w:rsid w:val="00295F97"/>
    <w:rsid w:val="0029736C"/>
    <w:rsid w:val="00297B5B"/>
    <w:rsid w:val="002A0AFF"/>
    <w:rsid w:val="002A0C00"/>
    <w:rsid w:val="002A45F9"/>
    <w:rsid w:val="002A4AFD"/>
    <w:rsid w:val="002A61A7"/>
    <w:rsid w:val="002A6295"/>
    <w:rsid w:val="002B0F2A"/>
    <w:rsid w:val="002B1304"/>
    <w:rsid w:val="002B2AFD"/>
    <w:rsid w:val="002B61A9"/>
    <w:rsid w:val="002B665A"/>
    <w:rsid w:val="002B7AC1"/>
    <w:rsid w:val="002C2B2B"/>
    <w:rsid w:val="002C54E5"/>
    <w:rsid w:val="002C64D2"/>
    <w:rsid w:val="002C751D"/>
    <w:rsid w:val="002C7AEB"/>
    <w:rsid w:val="002C7FA5"/>
    <w:rsid w:val="002D1A9A"/>
    <w:rsid w:val="002D1AF3"/>
    <w:rsid w:val="002D24E6"/>
    <w:rsid w:val="002D39AE"/>
    <w:rsid w:val="002D3AA9"/>
    <w:rsid w:val="002D4E92"/>
    <w:rsid w:val="002D761E"/>
    <w:rsid w:val="002E12CB"/>
    <w:rsid w:val="002E3811"/>
    <w:rsid w:val="002E3E24"/>
    <w:rsid w:val="002E414B"/>
    <w:rsid w:val="002E50F5"/>
    <w:rsid w:val="002E5725"/>
    <w:rsid w:val="002F0BD1"/>
    <w:rsid w:val="002F1B4F"/>
    <w:rsid w:val="002F2C57"/>
    <w:rsid w:val="002F34BF"/>
    <w:rsid w:val="002F34E7"/>
    <w:rsid w:val="002F399E"/>
    <w:rsid w:val="002F677E"/>
    <w:rsid w:val="002F67AE"/>
    <w:rsid w:val="003007C8"/>
    <w:rsid w:val="00300910"/>
    <w:rsid w:val="00301D43"/>
    <w:rsid w:val="0030215A"/>
    <w:rsid w:val="00304C99"/>
    <w:rsid w:val="0030601F"/>
    <w:rsid w:val="00306673"/>
    <w:rsid w:val="00307E8F"/>
    <w:rsid w:val="00311357"/>
    <w:rsid w:val="00311424"/>
    <w:rsid w:val="00313DBE"/>
    <w:rsid w:val="0031572B"/>
    <w:rsid w:val="00317231"/>
    <w:rsid w:val="0032120E"/>
    <w:rsid w:val="00321F05"/>
    <w:rsid w:val="003235D3"/>
    <w:rsid w:val="003237FA"/>
    <w:rsid w:val="0032421B"/>
    <w:rsid w:val="00324461"/>
    <w:rsid w:val="00325941"/>
    <w:rsid w:val="00325B7D"/>
    <w:rsid w:val="003261BA"/>
    <w:rsid w:val="003274B8"/>
    <w:rsid w:val="00330317"/>
    <w:rsid w:val="00331CD0"/>
    <w:rsid w:val="0033241D"/>
    <w:rsid w:val="0033243B"/>
    <w:rsid w:val="00332C34"/>
    <w:rsid w:val="0033468A"/>
    <w:rsid w:val="0033651D"/>
    <w:rsid w:val="00336A42"/>
    <w:rsid w:val="0033718C"/>
    <w:rsid w:val="00340341"/>
    <w:rsid w:val="003415AE"/>
    <w:rsid w:val="00342593"/>
    <w:rsid w:val="00344BC6"/>
    <w:rsid w:val="0034525C"/>
    <w:rsid w:val="00345C90"/>
    <w:rsid w:val="00345E2A"/>
    <w:rsid w:val="00346FFD"/>
    <w:rsid w:val="00347F00"/>
    <w:rsid w:val="00347FA8"/>
    <w:rsid w:val="00351F5D"/>
    <w:rsid w:val="0035285C"/>
    <w:rsid w:val="00353BEF"/>
    <w:rsid w:val="003543B9"/>
    <w:rsid w:val="003557DC"/>
    <w:rsid w:val="00356345"/>
    <w:rsid w:val="00356B76"/>
    <w:rsid w:val="0035747F"/>
    <w:rsid w:val="003574B6"/>
    <w:rsid w:val="003579F7"/>
    <w:rsid w:val="00361317"/>
    <w:rsid w:val="00361C92"/>
    <w:rsid w:val="003641D9"/>
    <w:rsid w:val="00364E04"/>
    <w:rsid w:val="00365121"/>
    <w:rsid w:val="0036630A"/>
    <w:rsid w:val="00367122"/>
    <w:rsid w:val="00370C6D"/>
    <w:rsid w:val="00373399"/>
    <w:rsid w:val="0037484B"/>
    <w:rsid w:val="0037505A"/>
    <w:rsid w:val="003752AF"/>
    <w:rsid w:val="0037589F"/>
    <w:rsid w:val="0037650D"/>
    <w:rsid w:val="00376516"/>
    <w:rsid w:val="00376AB2"/>
    <w:rsid w:val="003775CB"/>
    <w:rsid w:val="00377821"/>
    <w:rsid w:val="003800CA"/>
    <w:rsid w:val="00381ACC"/>
    <w:rsid w:val="00381BDD"/>
    <w:rsid w:val="003830ED"/>
    <w:rsid w:val="0038327A"/>
    <w:rsid w:val="00383718"/>
    <w:rsid w:val="00383F9F"/>
    <w:rsid w:val="0038510B"/>
    <w:rsid w:val="003869B0"/>
    <w:rsid w:val="00386A9D"/>
    <w:rsid w:val="00386F39"/>
    <w:rsid w:val="00387974"/>
    <w:rsid w:val="00390C08"/>
    <w:rsid w:val="003918F8"/>
    <w:rsid w:val="0039214E"/>
    <w:rsid w:val="0039576C"/>
    <w:rsid w:val="00395894"/>
    <w:rsid w:val="00395A23"/>
    <w:rsid w:val="0039610F"/>
    <w:rsid w:val="00396491"/>
    <w:rsid w:val="003966B3"/>
    <w:rsid w:val="00396CDC"/>
    <w:rsid w:val="00397503"/>
    <w:rsid w:val="00397B20"/>
    <w:rsid w:val="00397EC4"/>
    <w:rsid w:val="003A0139"/>
    <w:rsid w:val="003A10C0"/>
    <w:rsid w:val="003A22CF"/>
    <w:rsid w:val="003A2BF4"/>
    <w:rsid w:val="003A2C2D"/>
    <w:rsid w:val="003A345D"/>
    <w:rsid w:val="003B0DE0"/>
    <w:rsid w:val="003B24C6"/>
    <w:rsid w:val="003B25DA"/>
    <w:rsid w:val="003B2E51"/>
    <w:rsid w:val="003B6589"/>
    <w:rsid w:val="003B7976"/>
    <w:rsid w:val="003C044B"/>
    <w:rsid w:val="003C127B"/>
    <w:rsid w:val="003C171E"/>
    <w:rsid w:val="003C3F4D"/>
    <w:rsid w:val="003C5EC9"/>
    <w:rsid w:val="003D19B2"/>
    <w:rsid w:val="003D2753"/>
    <w:rsid w:val="003D3A9C"/>
    <w:rsid w:val="003D6DE6"/>
    <w:rsid w:val="003E0182"/>
    <w:rsid w:val="003E06F6"/>
    <w:rsid w:val="003E1061"/>
    <w:rsid w:val="003E11A9"/>
    <w:rsid w:val="003E12DE"/>
    <w:rsid w:val="003E132A"/>
    <w:rsid w:val="003E2188"/>
    <w:rsid w:val="003E3434"/>
    <w:rsid w:val="003E3952"/>
    <w:rsid w:val="003E3BCB"/>
    <w:rsid w:val="003E48E7"/>
    <w:rsid w:val="003E51BA"/>
    <w:rsid w:val="003E52ED"/>
    <w:rsid w:val="003E5728"/>
    <w:rsid w:val="003E6C56"/>
    <w:rsid w:val="003E718B"/>
    <w:rsid w:val="003E73F0"/>
    <w:rsid w:val="003F100C"/>
    <w:rsid w:val="003F28C2"/>
    <w:rsid w:val="003F35BB"/>
    <w:rsid w:val="003F49C1"/>
    <w:rsid w:val="003F4E07"/>
    <w:rsid w:val="003F52A8"/>
    <w:rsid w:val="003F5CFE"/>
    <w:rsid w:val="003F7F90"/>
    <w:rsid w:val="00400309"/>
    <w:rsid w:val="004006D7"/>
    <w:rsid w:val="00401E44"/>
    <w:rsid w:val="004023FE"/>
    <w:rsid w:val="00402674"/>
    <w:rsid w:val="004049B4"/>
    <w:rsid w:val="00404A68"/>
    <w:rsid w:val="004066D0"/>
    <w:rsid w:val="00407C13"/>
    <w:rsid w:val="00407E85"/>
    <w:rsid w:val="004107C1"/>
    <w:rsid w:val="00410A23"/>
    <w:rsid w:val="00411A32"/>
    <w:rsid w:val="00412D12"/>
    <w:rsid w:val="00413487"/>
    <w:rsid w:val="00413DDE"/>
    <w:rsid w:val="00415B4B"/>
    <w:rsid w:val="00415CD0"/>
    <w:rsid w:val="0041662C"/>
    <w:rsid w:val="00416B53"/>
    <w:rsid w:val="00416DCF"/>
    <w:rsid w:val="004178F5"/>
    <w:rsid w:val="004219FA"/>
    <w:rsid w:val="00421C83"/>
    <w:rsid w:val="00422536"/>
    <w:rsid w:val="004227D9"/>
    <w:rsid w:val="004242E9"/>
    <w:rsid w:val="004259C9"/>
    <w:rsid w:val="0043015C"/>
    <w:rsid w:val="00431EB7"/>
    <w:rsid w:val="0043223C"/>
    <w:rsid w:val="00432573"/>
    <w:rsid w:val="00432809"/>
    <w:rsid w:val="00432E3D"/>
    <w:rsid w:val="00433A97"/>
    <w:rsid w:val="00434083"/>
    <w:rsid w:val="0043449B"/>
    <w:rsid w:val="00434B61"/>
    <w:rsid w:val="00436594"/>
    <w:rsid w:val="00440E29"/>
    <w:rsid w:val="00441A14"/>
    <w:rsid w:val="004421AA"/>
    <w:rsid w:val="004435CB"/>
    <w:rsid w:val="004437CE"/>
    <w:rsid w:val="004454AC"/>
    <w:rsid w:val="0045083B"/>
    <w:rsid w:val="00450C14"/>
    <w:rsid w:val="0045188B"/>
    <w:rsid w:val="00454001"/>
    <w:rsid w:val="00454A11"/>
    <w:rsid w:val="00454B64"/>
    <w:rsid w:val="00455EB8"/>
    <w:rsid w:val="004564F3"/>
    <w:rsid w:val="00456BD9"/>
    <w:rsid w:val="00457356"/>
    <w:rsid w:val="00457F89"/>
    <w:rsid w:val="0046038E"/>
    <w:rsid w:val="00460691"/>
    <w:rsid w:val="00460FE2"/>
    <w:rsid w:val="004621EE"/>
    <w:rsid w:val="00463170"/>
    <w:rsid w:val="00464B83"/>
    <w:rsid w:val="00465727"/>
    <w:rsid w:val="00465CF0"/>
    <w:rsid w:val="00466472"/>
    <w:rsid w:val="00466CC2"/>
    <w:rsid w:val="004702B2"/>
    <w:rsid w:val="004707E8"/>
    <w:rsid w:val="004709B6"/>
    <w:rsid w:val="00470AB5"/>
    <w:rsid w:val="00472531"/>
    <w:rsid w:val="00472652"/>
    <w:rsid w:val="00472E4B"/>
    <w:rsid w:val="00473A1C"/>
    <w:rsid w:val="00474F22"/>
    <w:rsid w:val="0047566C"/>
    <w:rsid w:val="00477074"/>
    <w:rsid w:val="00480B5B"/>
    <w:rsid w:val="004812A8"/>
    <w:rsid w:val="00481D6A"/>
    <w:rsid w:val="004832A5"/>
    <w:rsid w:val="00483C25"/>
    <w:rsid w:val="004845A0"/>
    <w:rsid w:val="00484690"/>
    <w:rsid w:val="00484E7C"/>
    <w:rsid w:val="00485776"/>
    <w:rsid w:val="00486912"/>
    <w:rsid w:val="00486E6A"/>
    <w:rsid w:val="00487DE5"/>
    <w:rsid w:val="00490ADE"/>
    <w:rsid w:val="00490C75"/>
    <w:rsid w:val="00491F17"/>
    <w:rsid w:val="00492DDA"/>
    <w:rsid w:val="00493CB4"/>
    <w:rsid w:val="00496A45"/>
    <w:rsid w:val="004976E4"/>
    <w:rsid w:val="004A0789"/>
    <w:rsid w:val="004A0C83"/>
    <w:rsid w:val="004A3752"/>
    <w:rsid w:val="004A3F16"/>
    <w:rsid w:val="004A4AC2"/>
    <w:rsid w:val="004A5782"/>
    <w:rsid w:val="004A5FF5"/>
    <w:rsid w:val="004A6BE5"/>
    <w:rsid w:val="004A771E"/>
    <w:rsid w:val="004A7923"/>
    <w:rsid w:val="004B109D"/>
    <w:rsid w:val="004B16EE"/>
    <w:rsid w:val="004B2652"/>
    <w:rsid w:val="004B3E2C"/>
    <w:rsid w:val="004B4689"/>
    <w:rsid w:val="004B5396"/>
    <w:rsid w:val="004B6D90"/>
    <w:rsid w:val="004B70CA"/>
    <w:rsid w:val="004B76F7"/>
    <w:rsid w:val="004B78B0"/>
    <w:rsid w:val="004C1B3F"/>
    <w:rsid w:val="004C3B89"/>
    <w:rsid w:val="004C43BD"/>
    <w:rsid w:val="004C57DE"/>
    <w:rsid w:val="004C5808"/>
    <w:rsid w:val="004C599B"/>
    <w:rsid w:val="004C5A2C"/>
    <w:rsid w:val="004C5D21"/>
    <w:rsid w:val="004C6B11"/>
    <w:rsid w:val="004C6FEE"/>
    <w:rsid w:val="004D072B"/>
    <w:rsid w:val="004D2C88"/>
    <w:rsid w:val="004D32D8"/>
    <w:rsid w:val="004D40FA"/>
    <w:rsid w:val="004D4A4F"/>
    <w:rsid w:val="004D7A28"/>
    <w:rsid w:val="004E10C0"/>
    <w:rsid w:val="004E13A1"/>
    <w:rsid w:val="004E1F7A"/>
    <w:rsid w:val="004E208E"/>
    <w:rsid w:val="004E218B"/>
    <w:rsid w:val="004E329D"/>
    <w:rsid w:val="004E3C1E"/>
    <w:rsid w:val="004E6225"/>
    <w:rsid w:val="004E7B7C"/>
    <w:rsid w:val="004F093E"/>
    <w:rsid w:val="004F0BA9"/>
    <w:rsid w:val="004F0DFF"/>
    <w:rsid w:val="004F20D0"/>
    <w:rsid w:val="004F5261"/>
    <w:rsid w:val="004F52C3"/>
    <w:rsid w:val="004F5CAB"/>
    <w:rsid w:val="004F6355"/>
    <w:rsid w:val="004F73A1"/>
    <w:rsid w:val="004F76E2"/>
    <w:rsid w:val="005010A5"/>
    <w:rsid w:val="00501351"/>
    <w:rsid w:val="005018A0"/>
    <w:rsid w:val="00501B8F"/>
    <w:rsid w:val="00502264"/>
    <w:rsid w:val="005026AF"/>
    <w:rsid w:val="00504A30"/>
    <w:rsid w:val="0050502B"/>
    <w:rsid w:val="0050550D"/>
    <w:rsid w:val="00506E1A"/>
    <w:rsid w:val="0050715C"/>
    <w:rsid w:val="00511E2D"/>
    <w:rsid w:val="005148A8"/>
    <w:rsid w:val="00514AE9"/>
    <w:rsid w:val="00514AF6"/>
    <w:rsid w:val="00515140"/>
    <w:rsid w:val="00515AC9"/>
    <w:rsid w:val="005168EA"/>
    <w:rsid w:val="00516E99"/>
    <w:rsid w:val="00520D15"/>
    <w:rsid w:val="005211E3"/>
    <w:rsid w:val="00522506"/>
    <w:rsid w:val="00522768"/>
    <w:rsid w:val="005231B3"/>
    <w:rsid w:val="005241C6"/>
    <w:rsid w:val="00524285"/>
    <w:rsid w:val="005242BE"/>
    <w:rsid w:val="00525423"/>
    <w:rsid w:val="00525A0B"/>
    <w:rsid w:val="00525E30"/>
    <w:rsid w:val="00530CBF"/>
    <w:rsid w:val="00534748"/>
    <w:rsid w:val="0053508A"/>
    <w:rsid w:val="005371F1"/>
    <w:rsid w:val="005416C5"/>
    <w:rsid w:val="0054183F"/>
    <w:rsid w:val="00541F56"/>
    <w:rsid w:val="00544AE9"/>
    <w:rsid w:val="00545257"/>
    <w:rsid w:val="00546294"/>
    <w:rsid w:val="005464E3"/>
    <w:rsid w:val="00546EED"/>
    <w:rsid w:val="00546FC8"/>
    <w:rsid w:val="0054744B"/>
    <w:rsid w:val="00550492"/>
    <w:rsid w:val="005505FA"/>
    <w:rsid w:val="00550C10"/>
    <w:rsid w:val="005518CB"/>
    <w:rsid w:val="00551FE5"/>
    <w:rsid w:val="0055268A"/>
    <w:rsid w:val="005527A0"/>
    <w:rsid w:val="0055301C"/>
    <w:rsid w:val="005533B1"/>
    <w:rsid w:val="0055512E"/>
    <w:rsid w:val="00556664"/>
    <w:rsid w:val="00556F0F"/>
    <w:rsid w:val="00557A9F"/>
    <w:rsid w:val="00557EB4"/>
    <w:rsid w:val="0056220F"/>
    <w:rsid w:val="005629FA"/>
    <w:rsid w:val="00563577"/>
    <w:rsid w:val="00563679"/>
    <w:rsid w:val="005637DF"/>
    <w:rsid w:val="00564408"/>
    <w:rsid w:val="005645BD"/>
    <w:rsid w:val="005648F6"/>
    <w:rsid w:val="00564BAD"/>
    <w:rsid w:val="005671D8"/>
    <w:rsid w:val="00567318"/>
    <w:rsid w:val="005717C9"/>
    <w:rsid w:val="0057553E"/>
    <w:rsid w:val="00581851"/>
    <w:rsid w:val="005825EA"/>
    <w:rsid w:val="00582837"/>
    <w:rsid w:val="00583A21"/>
    <w:rsid w:val="00590B98"/>
    <w:rsid w:val="005914F7"/>
    <w:rsid w:val="0059154E"/>
    <w:rsid w:val="00591CA6"/>
    <w:rsid w:val="00592FE1"/>
    <w:rsid w:val="00593360"/>
    <w:rsid w:val="00594FD4"/>
    <w:rsid w:val="005959F9"/>
    <w:rsid w:val="00595A4E"/>
    <w:rsid w:val="005A02C5"/>
    <w:rsid w:val="005A0840"/>
    <w:rsid w:val="005A23E0"/>
    <w:rsid w:val="005A4A72"/>
    <w:rsid w:val="005A5D8C"/>
    <w:rsid w:val="005A6F9E"/>
    <w:rsid w:val="005B08F6"/>
    <w:rsid w:val="005B1456"/>
    <w:rsid w:val="005B1AE3"/>
    <w:rsid w:val="005B4844"/>
    <w:rsid w:val="005B48C3"/>
    <w:rsid w:val="005B4FBB"/>
    <w:rsid w:val="005B55D5"/>
    <w:rsid w:val="005B6307"/>
    <w:rsid w:val="005B7516"/>
    <w:rsid w:val="005B7824"/>
    <w:rsid w:val="005C0727"/>
    <w:rsid w:val="005C0878"/>
    <w:rsid w:val="005C11AE"/>
    <w:rsid w:val="005C228F"/>
    <w:rsid w:val="005C2A0D"/>
    <w:rsid w:val="005C2BB2"/>
    <w:rsid w:val="005C6E9F"/>
    <w:rsid w:val="005D0D29"/>
    <w:rsid w:val="005D1A8C"/>
    <w:rsid w:val="005D1D38"/>
    <w:rsid w:val="005D4775"/>
    <w:rsid w:val="005D4BAF"/>
    <w:rsid w:val="005D5089"/>
    <w:rsid w:val="005D5326"/>
    <w:rsid w:val="005D5869"/>
    <w:rsid w:val="005D5E5F"/>
    <w:rsid w:val="005D625D"/>
    <w:rsid w:val="005D6349"/>
    <w:rsid w:val="005D7570"/>
    <w:rsid w:val="005E01D9"/>
    <w:rsid w:val="005E08EC"/>
    <w:rsid w:val="005E299E"/>
    <w:rsid w:val="005E2C4B"/>
    <w:rsid w:val="005E3188"/>
    <w:rsid w:val="005E3725"/>
    <w:rsid w:val="005E3C6B"/>
    <w:rsid w:val="005E4149"/>
    <w:rsid w:val="005E738E"/>
    <w:rsid w:val="005E7796"/>
    <w:rsid w:val="005F0BE2"/>
    <w:rsid w:val="005F293A"/>
    <w:rsid w:val="005F2CB5"/>
    <w:rsid w:val="005F395D"/>
    <w:rsid w:val="005F3BAD"/>
    <w:rsid w:val="005F42E7"/>
    <w:rsid w:val="005F5A3C"/>
    <w:rsid w:val="005F6A2B"/>
    <w:rsid w:val="005F6ADB"/>
    <w:rsid w:val="005F6FD9"/>
    <w:rsid w:val="005F75F1"/>
    <w:rsid w:val="00600049"/>
    <w:rsid w:val="0060144F"/>
    <w:rsid w:val="006015F6"/>
    <w:rsid w:val="0060398F"/>
    <w:rsid w:val="00604D9C"/>
    <w:rsid w:val="0060508B"/>
    <w:rsid w:val="006054BE"/>
    <w:rsid w:val="00605590"/>
    <w:rsid w:val="00613376"/>
    <w:rsid w:val="006133A1"/>
    <w:rsid w:val="006148D3"/>
    <w:rsid w:val="00614C41"/>
    <w:rsid w:val="00615791"/>
    <w:rsid w:val="00617A80"/>
    <w:rsid w:val="006210FA"/>
    <w:rsid w:val="00622B7A"/>
    <w:rsid w:val="0062389D"/>
    <w:rsid w:val="006244DB"/>
    <w:rsid w:val="006249D5"/>
    <w:rsid w:val="00624A37"/>
    <w:rsid w:val="00624E9E"/>
    <w:rsid w:val="006253CB"/>
    <w:rsid w:val="00626FA8"/>
    <w:rsid w:val="00630F0A"/>
    <w:rsid w:val="00631110"/>
    <w:rsid w:val="00631EEC"/>
    <w:rsid w:val="00633D52"/>
    <w:rsid w:val="00634C5A"/>
    <w:rsid w:val="006366EF"/>
    <w:rsid w:val="006410F4"/>
    <w:rsid w:val="0064114A"/>
    <w:rsid w:val="00641479"/>
    <w:rsid w:val="00641E23"/>
    <w:rsid w:val="00644671"/>
    <w:rsid w:val="00645E6E"/>
    <w:rsid w:val="00645FE2"/>
    <w:rsid w:val="00646555"/>
    <w:rsid w:val="00646B8B"/>
    <w:rsid w:val="00646B95"/>
    <w:rsid w:val="006501EA"/>
    <w:rsid w:val="00650D3F"/>
    <w:rsid w:val="00650FE3"/>
    <w:rsid w:val="006510DE"/>
    <w:rsid w:val="00651DD8"/>
    <w:rsid w:val="006530B5"/>
    <w:rsid w:val="00655131"/>
    <w:rsid w:val="0065596B"/>
    <w:rsid w:val="00657FDB"/>
    <w:rsid w:val="00660A7D"/>
    <w:rsid w:val="00660E7C"/>
    <w:rsid w:val="006633D5"/>
    <w:rsid w:val="00665472"/>
    <w:rsid w:val="00665761"/>
    <w:rsid w:val="00666AC8"/>
    <w:rsid w:val="00670AF4"/>
    <w:rsid w:val="0067289E"/>
    <w:rsid w:val="00672C0B"/>
    <w:rsid w:val="00672DA0"/>
    <w:rsid w:val="00673414"/>
    <w:rsid w:val="0067354D"/>
    <w:rsid w:val="00673AB6"/>
    <w:rsid w:val="00673CB9"/>
    <w:rsid w:val="0067445C"/>
    <w:rsid w:val="0067557B"/>
    <w:rsid w:val="006765F5"/>
    <w:rsid w:val="00676A20"/>
    <w:rsid w:val="0068048D"/>
    <w:rsid w:val="006806B6"/>
    <w:rsid w:val="0068185E"/>
    <w:rsid w:val="00681DBF"/>
    <w:rsid w:val="006821E0"/>
    <w:rsid w:val="00682F26"/>
    <w:rsid w:val="00683126"/>
    <w:rsid w:val="006835D8"/>
    <w:rsid w:val="00684C08"/>
    <w:rsid w:val="0068512D"/>
    <w:rsid w:val="00685A10"/>
    <w:rsid w:val="006868B2"/>
    <w:rsid w:val="00687CB7"/>
    <w:rsid w:val="006909F8"/>
    <w:rsid w:val="0069195B"/>
    <w:rsid w:val="00691B0B"/>
    <w:rsid w:val="00692870"/>
    <w:rsid w:val="00692ED1"/>
    <w:rsid w:val="006930CA"/>
    <w:rsid w:val="0069472C"/>
    <w:rsid w:val="00694BD7"/>
    <w:rsid w:val="00696219"/>
    <w:rsid w:val="006968DF"/>
    <w:rsid w:val="00696E0D"/>
    <w:rsid w:val="006A108F"/>
    <w:rsid w:val="006A18D0"/>
    <w:rsid w:val="006A2B2F"/>
    <w:rsid w:val="006A3046"/>
    <w:rsid w:val="006A4D32"/>
    <w:rsid w:val="006A55A1"/>
    <w:rsid w:val="006A5A93"/>
    <w:rsid w:val="006A6303"/>
    <w:rsid w:val="006A78B9"/>
    <w:rsid w:val="006A7EBE"/>
    <w:rsid w:val="006B073C"/>
    <w:rsid w:val="006B0AC3"/>
    <w:rsid w:val="006B0AC5"/>
    <w:rsid w:val="006B1096"/>
    <w:rsid w:val="006B1B35"/>
    <w:rsid w:val="006B2C90"/>
    <w:rsid w:val="006B370B"/>
    <w:rsid w:val="006B56E1"/>
    <w:rsid w:val="006B6D88"/>
    <w:rsid w:val="006C109E"/>
    <w:rsid w:val="006C259C"/>
    <w:rsid w:val="006C35BD"/>
    <w:rsid w:val="006C3C49"/>
    <w:rsid w:val="006C3ED0"/>
    <w:rsid w:val="006C5581"/>
    <w:rsid w:val="006C676E"/>
    <w:rsid w:val="006D020F"/>
    <w:rsid w:val="006D13BF"/>
    <w:rsid w:val="006D2EDD"/>
    <w:rsid w:val="006D33D6"/>
    <w:rsid w:val="006D6477"/>
    <w:rsid w:val="006D66BB"/>
    <w:rsid w:val="006D71E0"/>
    <w:rsid w:val="006E2C66"/>
    <w:rsid w:val="006E3EAA"/>
    <w:rsid w:val="006E67C6"/>
    <w:rsid w:val="006E68D8"/>
    <w:rsid w:val="006E6E30"/>
    <w:rsid w:val="006E702D"/>
    <w:rsid w:val="006E7542"/>
    <w:rsid w:val="006E754B"/>
    <w:rsid w:val="006E7EB9"/>
    <w:rsid w:val="006F1E90"/>
    <w:rsid w:val="006F3CCE"/>
    <w:rsid w:val="006F526E"/>
    <w:rsid w:val="006F5331"/>
    <w:rsid w:val="006F533D"/>
    <w:rsid w:val="006F5577"/>
    <w:rsid w:val="006F5E2B"/>
    <w:rsid w:val="006F6C3A"/>
    <w:rsid w:val="006F72A1"/>
    <w:rsid w:val="006F73A5"/>
    <w:rsid w:val="006F7D22"/>
    <w:rsid w:val="00702D39"/>
    <w:rsid w:val="00703948"/>
    <w:rsid w:val="00703D68"/>
    <w:rsid w:val="007053AE"/>
    <w:rsid w:val="0070561D"/>
    <w:rsid w:val="00707854"/>
    <w:rsid w:val="00707B0F"/>
    <w:rsid w:val="0071020C"/>
    <w:rsid w:val="0071127A"/>
    <w:rsid w:val="00713F3C"/>
    <w:rsid w:val="00714663"/>
    <w:rsid w:val="00715720"/>
    <w:rsid w:val="00715A84"/>
    <w:rsid w:val="0071604B"/>
    <w:rsid w:val="00716BF6"/>
    <w:rsid w:val="00716D7B"/>
    <w:rsid w:val="00717CF9"/>
    <w:rsid w:val="007200F9"/>
    <w:rsid w:val="0072120F"/>
    <w:rsid w:val="00721945"/>
    <w:rsid w:val="00721C51"/>
    <w:rsid w:val="00722E10"/>
    <w:rsid w:val="00724610"/>
    <w:rsid w:val="00724762"/>
    <w:rsid w:val="0072543E"/>
    <w:rsid w:val="00725D91"/>
    <w:rsid w:val="007264AD"/>
    <w:rsid w:val="00730315"/>
    <w:rsid w:val="007346A6"/>
    <w:rsid w:val="00735012"/>
    <w:rsid w:val="007362EE"/>
    <w:rsid w:val="007407E9"/>
    <w:rsid w:val="0074110F"/>
    <w:rsid w:val="00742467"/>
    <w:rsid w:val="00744EF2"/>
    <w:rsid w:val="00746C53"/>
    <w:rsid w:val="007470FC"/>
    <w:rsid w:val="00752BA7"/>
    <w:rsid w:val="00752D84"/>
    <w:rsid w:val="007559DF"/>
    <w:rsid w:val="00756956"/>
    <w:rsid w:val="00756B99"/>
    <w:rsid w:val="00756E81"/>
    <w:rsid w:val="00757EED"/>
    <w:rsid w:val="00760A22"/>
    <w:rsid w:val="00760D29"/>
    <w:rsid w:val="00761F51"/>
    <w:rsid w:val="00763201"/>
    <w:rsid w:val="00763244"/>
    <w:rsid w:val="00764881"/>
    <w:rsid w:val="00770D27"/>
    <w:rsid w:val="00771C42"/>
    <w:rsid w:val="00771D2A"/>
    <w:rsid w:val="00772D2C"/>
    <w:rsid w:val="00773408"/>
    <w:rsid w:val="0077396B"/>
    <w:rsid w:val="0077419C"/>
    <w:rsid w:val="00774812"/>
    <w:rsid w:val="0077599B"/>
    <w:rsid w:val="007760E7"/>
    <w:rsid w:val="00777A8C"/>
    <w:rsid w:val="00782522"/>
    <w:rsid w:val="007827CB"/>
    <w:rsid w:val="007838E3"/>
    <w:rsid w:val="00783A52"/>
    <w:rsid w:val="007849D2"/>
    <w:rsid w:val="0078556C"/>
    <w:rsid w:val="00785CBA"/>
    <w:rsid w:val="0078710A"/>
    <w:rsid w:val="00787B7F"/>
    <w:rsid w:val="00790163"/>
    <w:rsid w:val="00790179"/>
    <w:rsid w:val="007907AE"/>
    <w:rsid w:val="00790954"/>
    <w:rsid w:val="00790AF3"/>
    <w:rsid w:val="00792007"/>
    <w:rsid w:val="00792C0D"/>
    <w:rsid w:val="0079346C"/>
    <w:rsid w:val="0079475A"/>
    <w:rsid w:val="00794A79"/>
    <w:rsid w:val="007950BF"/>
    <w:rsid w:val="00795FF3"/>
    <w:rsid w:val="007963AD"/>
    <w:rsid w:val="00796821"/>
    <w:rsid w:val="007A350C"/>
    <w:rsid w:val="007A37C1"/>
    <w:rsid w:val="007A407E"/>
    <w:rsid w:val="007A520C"/>
    <w:rsid w:val="007A5E58"/>
    <w:rsid w:val="007A7AB8"/>
    <w:rsid w:val="007B1838"/>
    <w:rsid w:val="007B24A2"/>
    <w:rsid w:val="007B29C2"/>
    <w:rsid w:val="007B2AAB"/>
    <w:rsid w:val="007B407C"/>
    <w:rsid w:val="007B6200"/>
    <w:rsid w:val="007B7975"/>
    <w:rsid w:val="007B7B86"/>
    <w:rsid w:val="007C086E"/>
    <w:rsid w:val="007C2BF7"/>
    <w:rsid w:val="007C4ADF"/>
    <w:rsid w:val="007C5D2F"/>
    <w:rsid w:val="007C6223"/>
    <w:rsid w:val="007C79B2"/>
    <w:rsid w:val="007D1054"/>
    <w:rsid w:val="007D156E"/>
    <w:rsid w:val="007D28BD"/>
    <w:rsid w:val="007D29BF"/>
    <w:rsid w:val="007D38C8"/>
    <w:rsid w:val="007D4A2E"/>
    <w:rsid w:val="007D5809"/>
    <w:rsid w:val="007E10C4"/>
    <w:rsid w:val="007E1206"/>
    <w:rsid w:val="007E549A"/>
    <w:rsid w:val="007E5846"/>
    <w:rsid w:val="007E7056"/>
    <w:rsid w:val="007F0B55"/>
    <w:rsid w:val="007F1927"/>
    <w:rsid w:val="007F3345"/>
    <w:rsid w:val="007F407E"/>
    <w:rsid w:val="007F70D3"/>
    <w:rsid w:val="007F7352"/>
    <w:rsid w:val="00800D9F"/>
    <w:rsid w:val="008019C8"/>
    <w:rsid w:val="00801B70"/>
    <w:rsid w:val="008024DB"/>
    <w:rsid w:val="00805B6D"/>
    <w:rsid w:val="00806A9C"/>
    <w:rsid w:val="008120B2"/>
    <w:rsid w:val="0081264E"/>
    <w:rsid w:val="008142B8"/>
    <w:rsid w:val="00814A41"/>
    <w:rsid w:val="00815365"/>
    <w:rsid w:val="00815F12"/>
    <w:rsid w:val="008165E5"/>
    <w:rsid w:val="0081664A"/>
    <w:rsid w:val="008167FD"/>
    <w:rsid w:val="00817C08"/>
    <w:rsid w:val="0082020E"/>
    <w:rsid w:val="008214FC"/>
    <w:rsid w:val="00822303"/>
    <w:rsid w:val="00822B27"/>
    <w:rsid w:val="00824321"/>
    <w:rsid w:val="008306E0"/>
    <w:rsid w:val="00831654"/>
    <w:rsid w:val="008325FE"/>
    <w:rsid w:val="00832E80"/>
    <w:rsid w:val="00837B4F"/>
    <w:rsid w:val="00843486"/>
    <w:rsid w:val="0084439A"/>
    <w:rsid w:val="00844D21"/>
    <w:rsid w:val="008452A8"/>
    <w:rsid w:val="00845ABA"/>
    <w:rsid w:val="00845C4C"/>
    <w:rsid w:val="008462D2"/>
    <w:rsid w:val="00847AF4"/>
    <w:rsid w:val="00847CDC"/>
    <w:rsid w:val="00847E6B"/>
    <w:rsid w:val="00850397"/>
    <w:rsid w:val="0085078B"/>
    <w:rsid w:val="00850B6F"/>
    <w:rsid w:val="00851238"/>
    <w:rsid w:val="00852195"/>
    <w:rsid w:val="00852C9F"/>
    <w:rsid w:val="00853FDB"/>
    <w:rsid w:val="0085656C"/>
    <w:rsid w:val="00857AAF"/>
    <w:rsid w:val="00860671"/>
    <w:rsid w:val="00860F92"/>
    <w:rsid w:val="00862524"/>
    <w:rsid w:val="00864F6C"/>
    <w:rsid w:val="00865928"/>
    <w:rsid w:val="008666DE"/>
    <w:rsid w:val="00871577"/>
    <w:rsid w:val="008734CE"/>
    <w:rsid w:val="00873CC8"/>
    <w:rsid w:val="00874048"/>
    <w:rsid w:val="00875050"/>
    <w:rsid w:val="008752FF"/>
    <w:rsid w:val="00880013"/>
    <w:rsid w:val="00880576"/>
    <w:rsid w:val="008820BD"/>
    <w:rsid w:val="00882DD2"/>
    <w:rsid w:val="00884A19"/>
    <w:rsid w:val="00884A5B"/>
    <w:rsid w:val="008903FB"/>
    <w:rsid w:val="00891A13"/>
    <w:rsid w:val="00891B52"/>
    <w:rsid w:val="0089200B"/>
    <w:rsid w:val="00892FEE"/>
    <w:rsid w:val="00893F56"/>
    <w:rsid w:val="0089422A"/>
    <w:rsid w:val="00894F44"/>
    <w:rsid w:val="00895360"/>
    <w:rsid w:val="008953BD"/>
    <w:rsid w:val="00896C16"/>
    <w:rsid w:val="00897A73"/>
    <w:rsid w:val="00897BB6"/>
    <w:rsid w:val="008A0278"/>
    <w:rsid w:val="008A2132"/>
    <w:rsid w:val="008A2646"/>
    <w:rsid w:val="008A3524"/>
    <w:rsid w:val="008A451F"/>
    <w:rsid w:val="008A497C"/>
    <w:rsid w:val="008A6A8D"/>
    <w:rsid w:val="008B0A34"/>
    <w:rsid w:val="008B433E"/>
    <w:rsid w:val="008B509B"/>
    <w:rsid w:val="008B58A6"/>
    <w:rsid w:val="008B5CB9"/>
    <w:rsid w:val="008B749D"/>
    <w:rsid w:val="008C0B30"/>
    <w:rsid w:val="008C10C3"/>
    <w:rsid w:val="008C4E3B"/>
    <w:rsid w:val="008C5175"/>
    <w:rsid w:val="008C5748"/>
    <w:rsid w:val="008C6EC0"/>
    <w:rsid w:val="008C6FD6"/>
    <w:rsid w:val="008C7FD4"/>
    <w:rsid w:val="008D0EE0"/>
    <w:rsid w:val="008D11CC"/>
    <w:rsid w:val="008D1780"/>
    <w:rsid w:val="008D25EC"/>
    <w:rsid w:val="008D27E3"/>
    <w:rsid w:val="008D2A51"/>
    <w:rsid w:val="008D3AB2"/>
    <w:rsid w:val="008D4860"/>
    <w:rsid w:val="008D6952"/>
    <w:rsid w:val="008E1782"/>
    <w:rsid w:val="008E201D"/>
    <w:rsid w:val="008E29A9"/>
    <w:rsid w:val="008E2D5E"/>
    <w:rsid w:val="008E33F1"/>
    <w:rsid w:val="008E3EA7"/>
    <w:rsid w:val="008E426D"/>
    <w:rsid w:val="008E4A6E"/>
    <w:rsid w:val="008E6EAE"/>
    <w:rsid w:val="008E7500"/>
    <w:rsid w:val="008E784D"/>
    <w:rsid w:val="008E7BA1"/>
    <w:rsid w:val="008F059A"/>
    <w:rsid w:val="008F2B7E"/>
    <w:rsid w:val="008F30CC"/>
    <w:rsid w:val="008F3972"/>
    <w:rsid w:val="008F6DA2"/>
    <w:rsid w:val="00901212"/>
    <w:rsid w:val="009015D7"/>
    <w:rsid w:val="00901FCB"/>
    <w:rsid w:val="00902D7E"/>
    <w:rsid w:val="009030DE"/>
    <w:rsid w:val="009036F5"/>
    <w:rsid w:val="00904E52"/>
    <w:rsid w:val="00906080"/>
    <w:rsid w:val="00906307"/>
    <w:rsid w:val="00906EA3"/>
    <w:rsid w:val="009072C2"/>
    <w:rsid w:val="00910896"/>
    <w:rsid w:val="00910C5D"/>
    <w:rsid w:val="00911600"/>
    <w:rsid w:val="00911AA1"/>
    <w:rsid w:val="009125ED"/>
    <w:rsid w:val="009126AB"/>
    <w:rsid w:val="00912AE1"/>
    <w:rsid w:val="00912B66"/>
    <w:rsid w:val="00915EA2"/>
    <w:rsid w:val="00916410"/>
    <w:rsid w:val="00916737"/>
    <w:rsid w:val="00916CA3"/>
    <w:rsid w:val="00916DB8"/>
    <w:rsid w:val="009171A6"/>
    <w:rsid w:val="0091722E"/>
    <w:rsid w:val="0091751B"/>
    <w:rsid w:val="009179AC"/>
    <w:rsid w:val="00917CC8"/>
    <w:rsid w:val="00917F1F"/>
    <w:rsid w:val="009213DA"/>
    <w:rsid w:val="0092253E"/>
    <w:rsid w:val="00925646"/>
    <w:rsid w:val="00925F16"/>
    <w:rsid w:val="00926B72"/>
    <w:rsid w:val="00930EEE"/>
    <w:rsid w:val="00931956"/>
    <w:rsid w:val="00932069"/>
    <w:rsid w:val="0093271A"/>
    <w:rsid w:val="0093272B"/>
    <w:rsid w:val="009333CA"/>
    <w:rsid w:val="009337AE"/>
    <w:rsid w:val="0093387E"/>
    <w:rsid w:val="00934240"/>
    <w:rsid w:val="009350AC"/>
    <w:rsid w:val="00935F10"/>
    <w:rsid w:val="009365BF"/>
    <w:rsid w:val="009377E1"/>
    <w:rsid w:val="0094001C"/>
    <w:rsid w:val="00941218"/>
    <w:rsid w:val="009429D4"/>
    <w:rsid w:val="00943EE2"/>
    <w:rsid w:val="0094487C"/>
    <w:rsid w:val="00944AE6"/>
    <w:rsid w:val="00945C9B"/>
    <w:rsid w:val="009513CE"/>
    <w:rsid w:val="009520D1"/>
    <w:rsid w:val="009529AA"/>
    <w:rsid w:val="00952C39"/>
    <w:rsid w:val="0095308D"/>
    <w:rsid w:val="00955447"/>
    <w:rsid w:val="00960911"/>
    <w:rsid w:val="00960DAE"/>
    <w:rsid w:val="00961F2B"/>
    <w:rsid w:val="00962CB7"/>
    <w:rsid w:val="0096373E"/>
    <w:rsid w:val="00964714"/>
    <w:rsid w:val="00965866"/>
    <w:rsid w:val="00970547"/>
    <w:rsid w:val="00971209"/>
    <w:rsid w:val="0097174B"/>
    <w:rsid w:val="0097259E"/>
    <w:rsid w:val="00972C5B"/>
    <w:rsid w:val="00974356"/>
    <w:rsid w:val="00975432"/>
    <w:rsid w:val="009769B4"/>
    <w:rsid w:val="00981EDE"/>
    <w:rsid w:val="0098567F"/>
    <w:rsid w:val="009879E1"/>
    <w:rsid w:val="0099299F"/>
    <w:rsid w:val="00992EBD"/>
    <w:rsid w:val="00994B6C"/>
    <w:rsid w:val="00994E05"/>
    <w:rsid w:val="00994EA2"/>
    <w:rsid w:val="00996815"/>
    <w:rsid w:val="009979ED"/>
    <w:rsid w:val="00997F13"/>
    <w:rsid w:val="009A0FD9"/>
    <w:rsid w:val="009A13CC"/>
    <w:rsid w:val="009A180F"/>
    <w:rsid w:val="009A2EB0"/>
    <w:rsid w:val="009A3714"/>
    <w:rsid w:val="009A5C81"/>
    <w:rsid w:val="009A6114"/>
    <w:rsid w:val="009A6C9A"/>
    <w:rsid w:val="009B0924"/>
    <w:rsid w:val="009B1F38"/>
    <w:rsid w:val="009B2479"/>
    <w:rsid w:val="009B2867"/>
    <w:rsid w:val="009B2EE8"/>
    <w:rsid w:val="009B32DF"/>
    <w:rsid w:val="009B384E"/>
    <w:rsid w:val="009B3B01"/>
    <w:rsid w:val="009B46C0"/>
    <w:rsid w:val="009B524E"/>
    <w:rsid w:val="009B5433"/>
    <w:rsid w:val="009B64C9"/>
    <w:rsid w:val="009B64EE"/>
    <w:rsid w:val="009B6CA3"/>
    <w:rsid w:val="009C06FA"/>
    <w:rsid w:val="009C0D61"/>
    <w:rsid w:val="009C15CA"/>
    <w:rsid w:val="009C2E50"/>
    <w:rsid w:val="009C3F0A"/>
    <w:rsid w:val="009C58EC"/>
    <w:rsid w:val="009C5FA2"/>
    <w:rsid w:val="009C6CDE"/>
    <w:rsid w:val="009C78AC"/>
    <w:rsid w:val="009D0137"/>
    <w:rsid w:val="009D067A"/>
    <w:rsid w:val="009D1C05"/>
    <w:rsid w:val="009D30DD"/>
    <w:rsid w:val="009D3B4E"/>
    <w:rsid w:val="009D4573"/>
    <w:rsid w:val="009D4C46"/>
    <w:rsid w:val="009D69D8"/>
    <w:rsid w:val="009D790B"/>
    <w:rsid w:val="009E4CFD"/>
    <w:rsid w:val="009E6109"/>
    <w:rsid w:val="009E7711"/>
    <w:rsid w:val="009F0A58"/>
    <w:rsid w:val="009F0B1C"/>
    <w:rsid w:val="009F127D"/>
    <w:rsid w:val="009F3CB9"/>
    <w:rsid w:val="009F4AB3"/>
    <w:rsid w:val="009F5D46"/>
    <w:rsid w:val="009F684A"/>
    <w:rsid w:val="009F6A23"/>
    <w:rsid w:val="009F6A61"/>
    <w:rsid w:val="009F796A"/>
    <w:rsid w:val="009F7DA0"/>
    <w:rsid w:val="00A0048F"/>
    <w:rsid w:val="00A01443"/>
    <w:rsid w:val="00A01818"/>
    <w:rsid w:val="00A0350A"/>
    <w:rsid w:val="00A03800"/>
    <w:rsid w:val="00A03B34"/>
    <w:rsid w:val="00A046E8"/>
    <w:rsid w:val="00A0475D"/>
    <w:rsid w:val="00A07981"/>
    <w:rsid w:val="00A105E2"/>
    <w:rsid w:val="00A12E56"/>
    <w:rsid w:val="00A12F32"/>
    <w:rsid w:val="00A15A9A"/>
    <w:rsid w:val="00A1634F"/>
    <w:rsid w:val="00A16F7C"/>
    <w:rsid w:val="00A174B9"/>
    <w:rsid w:val="00A176E9"/>
    <w:rsid w:val="00A17799"/>
    <w:rsid w:val="00A17EBD"/>
    <w:rsid w:val="00A205CE"/>
    <w:rsid w:val="00A20CAF"/>
    <w:rsid w:val="00A21FDE"/>
    <w:rsid w:val="00A24383"/>
    <w:rsid w:val="00A26C90"/>
    <w:rsid w:val="00A278B5"/>
    <w:rsid w:val="00A31F6F"/>
    <w:rsid w:val="00A32AF5"/>
    <w:rsid w:val="00A36509"/>
    <w:rsid w:val="00A4131C"/>
    <w:rsid w:val="00A413C4"/>
    <w:rsid w:val="00A41C6D"/>
    <w:rsid w:val="00A45441"/>
    <w:rsid w:val="00A46088"/>
    <w:rsid w:val="00A50CE6"/>
    <w:rsid w:val="00A51A0E"/>
    <w:rsid w:val="00A52FC3"/>
    <w:rsid w:val="00A53A0D"/>
    <w:rsid w:val="00A53CA9"/>
    <w:rsid w:val="00A56B60"/>
    <w:rsid w:val="00A56E32"/>
    <w:rsid w:val="00A56F15"/>
    <w:rsid w:val="00A57718"/>
    <w:rsid w:val="00A61EBA"/>
    <w:rsid w:val="00A631C2"/>
    <w:rsid w:val="00A651EA"/>
    <w:rsid w:val="00A6544B"/>
    <w:rsid w:val="00A655B5"/>
    <w:rsid w:val="00A74122"/>
    <w:rsid w:val="00A7447B"/>
    <w:rsid w:val="00A74650"/>
    <w:rsid w:val="00A76279"/>
    <w:rsid w:val="00A765E0"/>
    <w:rsid w:val="00A80A31"/>
    <w:rsid w:val="00A83AB7"/>
    <w:rsid w:val="00A83BA4"/>
    <w:rsid w:val="00A85805"/>
    <w:rsid w:val="00A85E64"/>
    <w:rsid w:val="00A86DAE"/>
    <w:rsid w:val="00A87211"/>
    <w:rsid w:val="00A9043D"/>
    <w:rsid w:val="00A93AE8"/>
    <w:rsid w:val="00A94E2A"/>
    <w:rsid w:val="00A94EB8"/>
    <w:rsid w:val="00A95918"/>
    <w:rsid w:val="00A95A59"/>
    <w:rsid w:val="00A95C85"/>
    <w:rsid w:val="00A96778"/>
    <w:rsid w:val="00A969CA"/>
    <w:rsid w:val="00A97782"/>
    <w:rsid w:val="00A977F8"/>
    <w:rsid w:val="00A979D8"/>
    <w:rsid w:val="00AA0200"/>
    <w:rsid w:val="00AA292E"/>
    <w:rsid w:val="00AA3B2F"/>
    <w:rsid w:val="00AA3E7D"/>
    <w:rsid w:val="00AA439F"/>
    <w:rsid w:val="00AA4608"/>
    <w:rsid w:val="00AA6801"/>
    <w:rsid w:val="00AA79D4"/>
    <w:rsid w:val="00AA7EAA"/>
    <w:rsid w:val="00AB053C"/>
    <w:rsid w:val="00AB06DF"/>
    <w:rsid w:val="00AB1988"/>
    <w:rsid w:val="00AB227C"/>
    <w:rsid w:val="00AB3037"/>
    <w:rsid w:val="00AB5156"/>
    <w:rsid w:val="00AB5632"/>
    <w:rsid w:val="00AB5D97"/>
    <w:rsid w:val="00AB5E30"/>
    <w:rsid w:val="00AB71DD"/>
    <w:rsid w:val="00AB76FA"/>
    <w:rsid w:val="00AB7A49"/>
    <w:rsid w:val="00AB7BF5"/>
    <w:rsid w:val="00AC0814"/>
    <w:rsid w:val="00AC0E2F"/>
    <w:rsid w:val="00AC0F26"/>
    <w:rsid w:val="00AC1CF4"/>
    <w:rsid w:val="00AC28BA"/>
    <w:rsid w:val="00AC354D"/>
    <w:rsid w:val="00AC4AC4"/>
    <w:rsid w:val="00AC50FE"/>
    <w:rsid w:val="00AC5ABB"/>
    <w:rsid w:val="00AC6220"/>
    <w:rsid w:val="00AC686A"/>
    <w:rsid w:val="00AD074B"/>
    <w:rsid w:val="00AD1421"/>
    <w:rsid w:val="00AD15AD"/>
    <w:rsid w:val="00AD1E82"/>
    <w:rsid w:val="00AD3ABB"/>
    <w:rsid w:val="00AD5A06"/>
    <w:rsid w:val="00AD5B67"/>
    <w:rsid w:val="00AD5EA5"/>
    <w:rsid w:val="00AD62A0"/>
    <w:rsid w:val="00AD6E1E"/>
    <w:rsid w:val="00AE0903"/>
    <w:rsid w:val="00AE0BAD"/>
    <w:rsid w:val="00AE1107"/>
    <w:rsid w:val="00AE1378"/>
    <w:rsid w:val="00AE1C4A"/>
    <w:rsid w:val="00AE22F8"/>
    <w:rsid w:val="00AE3B71"/>
    <w:rsid w:val="00AE4C12"/>
    <w:rsid w:val="00AE4DE0"/>
    <w:rsid w:val="00AE5A9E"/>
    <w:rsid w:val="00AE639C"/>
    <w:rsid w:val="00AE6DEC"/>
    <w:rsid w:val="00AE7759"/>
    <w:rsid w:val="00AF0353"/>
    <w:rsid w:val="00AF09AC"/>
    <w:rsid w:val="00AF1C26"/>
    <w:rsid w:val="00AF2828"/>
    <w:rsid w:val="00AF2EFC"/>
    <w:rsid w:val="00AF3892"/>
    <w:rsid w:val="00AF4175"/>
    <w:rsid w:val="00AF544C"/>
    <w:rsid w:val="00AF5693"/>
    <w:rsid w:val="00AF5D2A"/>
    <w:rsid w:val="00AF638D"/>
    <w:rsid w:val="00AF68D4"/>
    <w:rsid w:val="00AF7952"/>
    <w:rsid w:val="00B00AF8"/>
    <w:rsid w:val="00B00CC0"/>
    <w:rsid w:val="00B00EF7"/>
    <w:rsid w:val="00B01128"/>
    <w:rsid w:val="00B0125A"/>
    <w:rsid w:val="00B0273B"/>
    <w:rsid w:val="00B03587"/>
    <w:rsid w:val="00B041D1"/>
    <w:rsid w:val="00B04770"/>
    <w:rsid w:val="00B0615B"/>
    <w:rsid w:val="00B10712"/>
    <w:rsid w:val="00B10B59"/>
    <w:rsid w:val="00B120A0"/>
    <w:rsid w:val="00B123EB"/>
    <w:rsid w:val="00B13001"/>
    <w:rsid w:val="00B13DAD"/>
    <w:rsid w:val="00B14C15"/>
    <w:rsid w:val="00B15091"/>
    <w:rsid w:val="00B15514"/>
    <w:rsid w:val="00B1586F"/>
    <w:rsid w:val="00B15E03"/>
    <w:rsid w:val="00B17187"/>
    <w:rsid w:val="00B22A3F"/>
    <w:rsid w:val="00B25804"/>
    <w:rsid w:val="00B26CAA"/>
    <w:rsid w:val="00B27049"/>
    <w:rsid w:val="00B2753A"/>
    <w:rsid w:val="00B27D00"/>
    <w:rsid w:val="00B30799"/>
    <w:rsid w:val="00B30A64"/>
    <w:rsid w:val="00B3133D"/>
    <w:rsid w:val="00B335F3"/>
    <w:rsid w:val="00B336F6"/>
    <w:rsid w:val="00B34537"/>
    <w:rsid w:val="00B3503C"/>
    <w:rsid w:val="00B35052"/>
    <w:rsid w:val="00B36944"/>
    <w:rsid w:val="00B37981"/>
    <w:rsid w:val="00B40771"/>
    <w:rsid w:val="00B41B65"/>
    <w:rsid w:val="00B42C44"/>
    <w:rsid w:val="00B43C84"/>
    <w:rsid w:val="00B43D28"/>
    <w:rsid w:val="00B43F07"/>
    <w:rsid w:val="00B45EA1"/>
    <w:rsid w:val="00B472FD"/>
    <w:rsid w:val="00B50676"/>
    <w:rsid w:val="00B542CC"/>
    <w:rsid w:val="00B54D40"/>
    <w:rsid w:val="00B550C7"/>
    <w:rsid w:val="00B572E8"/>
    <w:rsid w:val="00B61908"/>
    <w:rsid w:val="00B66049"/>
    <w:rsid w:val="00B70303"/>
    <w:rsid w:val="00B70F66"/>
    <w:rsid w:val="00B70FBB"/>
    <w:rsid w:val="00B71CE7"/>
    <w:rsid w:val="00B75FBD"/>
    <w:rsid w:val="00B76271"/>
    <w:rsid w:val="00B77216"/>
    <w:rsid w:val="00B82176"/>
    <w:rsid w:val="00B824AB"/>
    <w:rsid w:val="00B8268E"/>
    <w:rsid w:val="00B82B3A"/>
    <w:rsid w:val="00B82B72"/>
    <w:rsid w:val="00B8385E"/>
    <w:rsid w:val="00B844AF"/>
    <w:rsid w:val="00B8461C"/>
    <w:rsid w:val="00B85018"/>
    <w:rsid w:val="00B85A82"/>
    <w:rsid w:val="00B86D10"/>
    <w:rsid w:val="00B87C95"/>
    <w:rsid w:val="00B93BA3"/>
    <w:rsid w:val="00B941A5"/>
    <w:rsid w:val="00B945C7"/>
    <w:rsid w:val="00B961A3"/>
    <w:rsid w:val="00B966E3"/>
    <w:rsid w:val="00B96D86"/>
    <w:rsid w:val="00B96FBB"/>
    <w:rsid w:val="00B979B5"/>
    <w:rsid w:val="00BA1293"/>
    <w:rsid w:val="00BA165A"/>
    <w:rsid w:val="00BA1D15"/>
    <w:rsid w:val="00BA24E3"/>
    <w:rsid w:val="00BA3F3A"/>
    <w:rsid w:val="00BA624E"/>
    <w:rsid w:val="00BA678E"/>
    <w:rsid w:val="00BB140F"/>
    <w:rsid w:val="00BB3695"/>
    <w:rsid w:val="00BB3819"/>
    <w:rsid w:val="00BB5CD7"/>
    <w:rsid w:val="00BB6FDD"/>
    <w:rsid w:val="00BB73FC"/>
    <w:rsid w:val="00BB7A57"/>
    <w:rsid w:val="00BB7BDF"/>
    <w:rsid w:val="00BC0ADD"/>
    <w:rsid w:val="00BC0F79"/>
    <w:rsid w:val="00BC0FF3"/>
    <w:rsid w:val="00BC1803"/>
    <w:rsid w:val="00BC429B"/>
    <w:rsid w:val="00BC5E88"/>
    <w:rsid w:val="00BC6131"/>
    <w:rsid w:val="00BC6F45"/>
    <w:rsid w:val="00BD0186"/>
    <w:rsid w:val="00BD0EBE"/>
    <w:rsid w:val="00BD146A"/>
    <w:rsid w:val="00BD1545"/>
    <w:rsid w:val="00BD2587"/>
    <w:rsid w:val="00BD392F"/>
    <w:rsid w:val="00BD3E0D"/>
    <w:rsid w:val="00BD486D"/>
    <w:rsid w:val="00BD6558"/>
    <w:rsid w:val="00BD6B8C"/>
    <w:rsid w:val="00BD70EB"/>
    <w:rsid w:val="00BD7472"/>
    <w:rsid w:val="00BD75B2"/>
    <w:rsid w:val="00BE0D8E"/>
    <w:rsid w:val="00BE26A0"/>
    <w:rsid w:val="00BE26A1"/>
    <w:rsid w:val="00BE34B5"/>
    <w:rsid w:val="00BE3B2C"/>
    <w:rsid w:val="00BE4CB3"/>
    <w:rsid w:val="00BE4E2A"/>
    <w:rsid w:val="00BE563A"/>
    <w:rsid w:val="00BE6FC0"/>
    <w:rsid w:val="00BF05A8"/>
    <w:rsid w:val="00BF1ECC"/>
    <w:rsid w:val="00BF400D"/>
    <w:rsid w:val="00BF4F5F"/>
    <w:rsid w:val="00BF546B"/>
    <w:rsid w:val="00BF56DA"/>
    <w:rsid w:val="00BF7BEA"/>
    <w:rsid w:val="00C02D8F"/>
    <w:rsid w:val="00C03F84"/>
    <w:rsid w:val="00C050BB"/>
    <w:rsid w:val="00C05825"/>
    <w:rsid w:val="00C102D7"/>
    <w:rsid w:val="00C12903"/>
    <w:rsid w:val="00C135EC"/>
    <w:rsid w:val="00C14CE7"/>
    <w:rsid w:val="00C14D62"/>
    <w:rsid w:val="00C14FAA"/>
    <w:rsid w:val="00C15FB0"/>
    <w:rsid w:val="00C161EA"/>
    <w:rsid w:val="00C163DA"/>
    <w:rsid w:val="00C174F9"/>
    <w:rsid w:val="00C20341"/>
    <w:rsid w:val="00C21D8A"/>
    <w:rsid w:val="00C22162"/>
    <w:rsid w:val="00C225D9"/>
    <w:rsid w:val="00C22821"/>
    <w:rsid w:val="00C242B6"/>
    <w:rsid w:val="00C2484A"/>
    <w:rsid w:val="00C25DD5"/>
    <w:rsid w:val="00C26522"/>
    <w:rsid w:val="00C3011A"/>
    <w:rsid w:val="00C3375B"/>
    <w:rsid w:val="00C35ED3"/>
    <w:rsid w:val="00C37C73"/>
    <w:rsid w:val="00C41D50"/>
    <w:rsid w:val="00C41F6C"/>
    <w:rsid w:val="00C4261C"/>
    <w:rsid w:val="00C42BCE"/>
    <w:rsid w:val="00C43B2C"/>
    <w:rsid w:val="00C43CC7"/>
    <w:rsid w:val="00C4673A"/>
    <w:rsid w:val="00C478D6"/>
    <w:rsid w:val="00C47F88"/>
    <w:rsid w:val="00C501CD"/>
    <w:rsid w:val="00C503C3"/>
    <w:rsid w:val="00C508E2"/>
    <w:rsid w:val="00C50AFE"/>
    <w:rsid w:val="00C50EC6"/>
    <w:rsid w:val="00C53313"/>
    <w:rsid w:val="00C544AC"/>
    <w:rsid w:val="00C55949"/>
    <w:rsid w:val="00C5676A"/>
    <w:rsid w:val="00C5763C"/>
    <w:rsid w:val="00C6003E"/>
    <w:rsid w:val="00C6030A"/>
    <w:rsid w:val="00C613CA"/>
    <w:rsid w:val="00C63D3B"/>
    <w:rsid w:val="00C63DFC"/>
    <w:rsid w:val="00C65FE8"/>
    <w:rsid w:val="00C66B9A"/>
    <w:rsid w:val="00C670F5"/>
    <w:rsid w:val="00C715B1"/>
    <w:rsid w:val="00C72B6A"/>
    <w:rsid w:val="00C74673"/>
    <w:rsid w:val="00C74ED7"/>
    <w:rsid w:val="00C76111"/>
    <w:rsid w:val="00C771E9"/>
    <w:rsid w:val="00C77B4E"/>
    <w:rsid w:val="00C77D85"/>
    <w:rsid w:val="00C77EE1"/>
    <w:rsid w:val="00C80F1B"/>
    <w:rsid w:val="00C81808"/>
    <w:rsid w:val="00C82AFB"/>
    <w:rsid w:val="00C84113"/>
    <w:rsid w:val="00C84D47"/>
    <w:rsid w:val="00C85ED8"/>
    <w:rsid w:val="00C85F15"/>
    <w:rsid w:val="00C862B6"/>
    <w:rsid w:val="00C867F2"/>
    <w:rsid w:val="00C86A81"/>
    <w:rsid w:val="00C87A73"/>
    <w:rsid w:val="00C87C03"/>
    <w:rsid w:val="00C901D5"/>
    <w:rsid w:val="00C90317"/>
    <w:rsid w:val="00C90849"/>
    <w:rsid w:val="00C91701"/>
    <w:rsid w:val="00C92584"/>
    <w:rsid w:val="00C954A3"/>
    <w:rsid w:val="00C95C42"/>
    <w:rsid w:val="00C97710"/>
    <w:rsid w:val="00CA03A5"/>
    <w:rsid w:val="00CA0EDD"/>
    <w:rsid w:val="00CA1095"/>
    <w:rsid w:val="00CA19EE"/>
    <w:rsid w:val="00CA2541"/>
    <w:rsid w:val="00CA2B72"/>
    <w:rsid w:val="00CA3BBB"/>
    <w:rsid w:val="00CA459F"/>
    <w:rsid w:val="00CA4EA0"/>
    <w:rsid w:val="00CA5036"/>
    <w:rsid w:val="00CA647A"/>
    <w:rsid w:val="00CA7508"/>
    <w:rsid w:val="00CB0045"/>
    <w:rsid w:val="00CB0A8C"/>
    <w:rsid w:val="00CB0C05"/>
    <w:rsid w:val="00CB0CEC"/>
    <w:rsid w:val="00CB1AF3"/>
    <w:rsid w:val="00CB4CEB"/>
    <w:rsid w:val="00CB5085"/>
    <w:rsid w:val="00CB5643"/>
    <w:rsid w:val="00CB567F"/>
    <w:rsid w:val="00CB66B2"/>
    <w:rsid w:val="00CC1085"/>
    <w:rsid w:val="00CC2CCD"/>
    <w:rsid w:val="00CC651F"/>
    <w:rsid w:val="00CD08EC"/>
    <w:rsid w:val="00CD0C9C"/>
    <w:rsid w:val="00CD2823"/>
    <w:rsid w:val="00CD3070"/>
    <w:rsid w:val="00CD353F"/>
    <w:rsid w:val="00CD35A5"/>
    <w:rsid w:val="00CD3851"/>
    <w:rsid w:val="00CD3ABA"/>
    <w:rsid w:val="00CD3B3A"/>
    <w:rsid w:val="00CD4B12"/>
    <w:rsid w:val="00CD53D6"/>
    <w:rsid w:val="00CD5EF1"/>
    <w:rsid w:val="00CD687A"/>
    <w:rsid w:val="00CE1F5C"/>
    <w:rsid w:val="00CE2862"/>
    <w:rsid w:val="00CE28D4"/>
    <w:rsid w:val="00CE29E2"/>
    <w:rsid w:val="00CE3FAE"/>
    <w:rsid w:val="00CE4F2A"/>
    <w:rsid w:val="00CE64AE"/>
    <w:rsid w:val="00CE73BA"/>
    <w:rsid w:val="00CF088B"/>
    <w:rsid w:val="00CF0908"/>
    <w:rsid w:val="00CF18AA"/>
    <w:rsid w:val="00CF2770"/>
    <w:rsid w:val="00CF3C39"/>
    <w:rsid w:val="00CF3DC2"/>
    <w:rsid w:val="00CF401E"/>
    <w:rsid w:val="00CF4CE6"/>
    <w:rsid w:val="00CF58C2"/>
    <w:rsid w:val="00CF7249"/>
    <w:rsid w:val="00D01E32"/>
    <w:rsid w:val="00D02A4F"/>
    <w:rsid w:val="00D02EB0"/>
    <w:rsid w:val="00D05412"/>
    <w:rsid w:val="00D0592C"/>
    <w:rsid w:val="00D05B25"/>
    <w:rsid w:val="00D06979"/>
    <w:rsid w:val="00D10421"/>
    <w:rsid w:val="00D11060"/>
    <w:rsid w:val="00D14908"/>
    <w:rsid w:val="00D160AC"/>
    <w:rsid w:val="00D16E3D"/>
    <w:rsid w:val="00D21B77"/>
    <w:rsid w:val="00D22C26"/>
    <w:rsid w:val="00D22DF6"/>
    <w:rsid w:val="00D23611"/>
    <w:rsid w:val="00D26AE9"/>
    <w:rsid w:val="00D26D59"/>
    <w:rsid w:val="00D270EB"/>
    <w:rsid w:val="00D2731B"/>
    <w:rsid w:val="00D27A24"/>
    <w:rsid w:val="00D30DAF"/>
    <w:rsid w:val="00D30FD5"/>
    <w:rsid w:val="00D32F30"/>
    <w:rsid w:val="00D34812"/>
    <w:rsid w:val="00D34B40"/>
    <w:rsid w:val="00D35086"/>
    <w:rsid w:val="00D35255"/>
    <w:rsid w:val="00D361DE"/>
    <w:rsid w:val="00D362F8"/>
    <w:rsid w:val="00D4006C"/>
    <w:rsid w:val="00D401D2"/>
    <w:rsid w:val="00D4122F"/>
    <w:rsid w:val="00D41921"/>
    <w:rsid w:val="00D42991"/>
    <w:rsid w:val="00D42AE7"/>
    <w:rsid w:val="00D45CD6"/>
    <w:rsid w:val="00D46405"/>
    <w:rsid w:val="00D46784"/>
    <w:rsid w:val="00D5002B"/>
    <w:rsid w:val="00D50720"/>
    <w:rsid w:val="00D50FAE"/>
    <w:rsid w:val="00D521E4"/>
    <w:rsid w:val="00D52FA2"/>
    <w:rsid w:val="00D52FFD"/>
    <w:rsid w:val="00D5432D"/>
    <w:rsid w:val="00D5665B"/>
    <w:rsid w:val="00D56CAA"/>
    <w:rsid w:val="00D60B7D"/>
    <w:rsid w:val="00D60BF5"/>
    <w:rsid w:val="00D63637"/>
    <w:rsid w:val="00D63ED0"/>
    <w:rsid w:val="00D64D45"/>
    <w:rsid w:val="00D65EC7"/>
    <w:rsid w:val="00D66C6C"/>
    <w:rsid w:val="00D66D1A"/>
    <w:rsid w:val="00D67CF3"/>
    <w:rsid w:val="00D702DA"/>
    <w:rsid w:val="00D7443F"/>
    <w:rsid w:val="00D74B57"/>
    <w:rsid w:val="00D763AA"/>
    <w:rsid w:val="00D81135"/>
    <w:rsid w:val="00D83474"/>
    <w:rsid w:val="00D846F2"/>
    <w:rsid w:val="00D85895"/>
    <w:rsid w:val="00D859A7"/>
    <w:rsid w:val="00D86109"/>
    <w:rsid w:val="00D8675C"/>
    <w:rsid w:val="00D86B2B"/>
    <w:rsid w:val="00D878A0"/>
    <w:rsid w:val="00D87B3F"/>
    <w:rsid w:val="00D929E9"/>
    <w:rsid w:val="00D94231"/>
    <w:rsid w:val="00D95DEE"/>
    <w:rsid w:val="00DA1402"/>
    <w:rsid w:val="00DA163A"/>
    <w:rsid w:val="00DA24ED"/>
    <w:rsid w:val="00DA2D21"/>
    <w:rsid w:val="00DA414B"/>
    <w:rsid w:val="00DA5BC6"/>
    <w:rsid w:val="00DA7082"/>
    <w:rsid w:val="00DA72DC"/>
    <w:rsid w:val="00DA78C3"/>
    <w:rsid w:val="00DB1420"/>
    <w:rsid w:val="00DB1F67"/>
    <w:rsid w:val="00DB2353"/>
    <w:rsid w:val="00DB5089"/>
    <w:rsid w:val="00DB658C"/>
    <w:rsid w:val="00DB762D"/>
    <w:rsid w:val="00DC0405"/>
    <w:rsid w:val="00DC0770"/>
    <w:rsid w:val="00DC0BC8"/>
    <w:rsid w:val="00DC0E7D"/>
    <w:rsid w:val="00DC1574"/>
    <w:rsid w:val="00DC1CB8"/>
    <w:rsid w:val="00DC1F45"/>
    <w:rsid w:val="00DC248E"/>
    <w:rsid w:val="00DC2F40"/>
    <w:rsid w:val="00DC353F"/>
    <w:rsid w:val="00DC37E6"/>
    <w:rsid w:val="00DC4556"/>
    <w:rsid w:val="00DC5127"/>
    <w:rsid w:val="00DC543E"/>
    <w:rsid w:val="00DC6837"/>
    <w:rsid w:val="00DC73D8"/>
    <w:rsid w:val="00DD01DD"/>
    <w:rsid w:val="00DD0667"/>
    <w:rsid w:val="00DD2424"/>
    <w:rsid w:val="00DD5DEF"/>
    <w:rsid w:val="00DD65F7"/>
    <w:rsid w:val="00DD7390"/>
    <w:rsid w:val="00DD78F0"/>
    <w:rsid w:val="00DE0364"/>
    <w:rsid w:val="00DE0934"/>
    <w:rsid w:val="00DE2D3B"/>
    <w:rsid w:val="00DE371F"/>
    <w:rsid w:val="00DE7BE2"/>
    <w:rsid w:val="00DF043D"/>
    <w:rsid w:val="00DF1899"/>
    <w:rsid w:val="00DF1FF4"/>
    <w:rsid w:val="00DF3B34"/>
    <w:rsid w:val="00DF4A6B"/>
    <w:rsid w:val="00DF4BB6"/>
    <w:rsid w:val="00DF540B"/>
    <w:rsid w:val="00DF68D1"/>
    <w:rsid w:val="00DF6FF4"/>
    <w:rsid w:val="00DF7C8F"/>
    <w:rsid w:val="00E0021F"/>
    <w:rsid w:val="00E035F0"/>
    <w:rsid w:val="00E03854"/>
    <w:rsid w:val="00E03F80"/>
    <w:rsid w:val="00E0417E"/>
    <w:rsid w:val="00E0541F"/>
    <w:rsid w:val="00E05804"/>
    <w:rsid w:val="00E102EF"/>
    <w:rsid w:val="00E11F5F"/>
    <w:rsid w:val="00E11F71"/>
    <w:rsid w:val="00E1291A"/>
    <w:rsid w:val="00E13DCB"/>
    <w:rsid w:val="00E14400"/>
    <w:rsid w:val="00E20EA1"/>
    <w:rsid w:val="00E2332D"/>
    <w:rsid w:val="00E24133"/>
    <w:rsid w:val="00E2598F"/>
    <w:rsid w:val="00E25B76"/>
    <w:rsid w:val="00E25DC9"/>
    <w:rsid w:val="00E26DF5"/>
    <w:rsid w:val="00E27189"/>
    <w:rsid w:val="00E27C83"/>
    <w:rsid w:val="00E27EFB"/>
    <w:rsid w:val="00E30585"/>
    <w:rsid w:val="00E3140E"/>
    <w:rsid w:val="00E32326"/>
    <w:rsid w:val="00E32DE7"/>
    <w:rsid w:val="00E34832"/>
    <w:rsid w:val="00E350E9"/>
    <w:rsid w:val="00E35A6D"/>
    <w:rsid w:val="00E37D8C"/>
    <w:rsid w:val="00E37FF9"/>
    <w:rsid w:val="00E40244"/>
    <w:rsid w:val="00E41158"/>
    <w:rsid w:val="00E41E44"/>
    <w:rsid w:val="00E4482A"/>
    <w:rsid w:val="00E4501D"/>
    <w:rsid w:val="00E45FE3"/>
    <w:rsid w:val="00E50074"/>
    <w:rsid w:val="00E5146F"/>
    <w:rsid w:val="00E51E77"/>
    <w:rsid w:val="00E51FAD"/>
    <w:rsid w:val="00E52F4A"/>
    <w:rsid w:val="00E53085"/>
    <w:rsid w:val="00E5349C"/>
    <w:rsid w:val="00E53918"/>
    <w:rsid w:val="00E5468F"/>
    <w:rsid w:val="00E54B53"/>
    <w:rsid w:val="00E5591C"/>
    <w:rsid w:val="00E56580"/>
    <w:rsid w:val="00E5667A"/>
    <w:rsid w:val="00E57C27"/>
    <w:rsid w:val="00E60020"/>
    <w:rsid w:val="00E60097"/>
    <w:rsid w:val="00E61528"/>
    <w:rsid w:val="00E6157A"/>
    <w:rsid w:val="00E6390C"/>
    <w:rsid w:val="00E64920"/>
    <w:rsid w:val="00E64ECD"/>
    <w:rsid w:val="00E65C2C"/>
    <w:rsid w:val="00E71909"/>
    <w:rsid w:val="00E72888"/>
    <w:rsid w:val="00E74562"/>
    <w:rsid w:val="00E748A7"/>
    <w:rsid w:val="00E809E2"/>
    <w:rsid w:val="00E816FE"/>
    <w:rsid w:val="00E83492"/>
    <w:rsid w:val="00E83511"/>
    <w:rsid w:val="00E8373D"/>
    <w:rsid w:val="00E8467D"/>
    <w:rsid w:val="00E85AE7"/>
    <w:rsid w:val="00E8648A"/>
    <w:rsid w:val="00E865E0"/>
    <w:rsid w:val="00E876FB"/>
    <w:rsid w:val="00E92497"/>
    <w:rsid w:val="00E92F51"/>
    <w:rsid w:val="00E94F81"/>
    <w:rsid w:val="00E9520E"/>
    <w:rsid w:val="00E95B8C"/>
    <w:rsid w:val="00E96143"/>
    <w:rsid w:val="00EA0908"/>
    <w:rsid w:val="00EA51E1"/>
    <w:rsid w:val="00EA5B12"/>
    <w:rsid w:val="00EA6B19"/>
    <w:rsid w:val="00EA6E24"/>
    <w:rsid w:val="00EA7AAF"/>
    <w:rsid w:val="00EB1BAC"/>
    <w:rsid w:val="00EB33E0"/>
    <w:rsid w:val="00EB35F2"/>
    <w:rsid w:val="00EB36A2"/>
    <w:rsid w:val="00EB3CBC"/>
    <w:rsid w:val="00EB6023"/>
    <w:rsid w:val="00EB60AA"/>
    <w:rsid w:val="00EB7AEC"/>
    <w:rsid w:val="00EC04F4"/>
    <w:rsid w:val="00EC0A56"/>
    <w:rsid w:val="00EC35B4"/>
    <w:rsid w:val="00EC36EB"/>
    <w:rsid w:val="00EC3CAC"/>
    <w:rsid w:val="00EC3E1A"/>
    <w:rsid w:val="00EC4AD0"/>
    <w:rsid w:val="00EC4AFB"/>
    <w:rsid w:val="00EC5178"/>
    <w:rsid w:val="00EC641E"/>
    <w:rsid w:val="00EC711B"/>
    <w:rsid w:val="00EC78F2"/>
    <w:rsid w:val="00ED0472"/>
    <w:rsid w:val="00ED258B"/>
    <w:rsid w:val="00ED393E"/>
    <w:rsid w:val="00ED39A1"/>
    <w:rsid w:val="00ED3AD4"/>
    <w:rsid w:val="00ED5E21"/>
    <w:rsid w:val="00ED7026"/>
    <w:rsid w:val="00ED731C"/>
    <w:rsid w:val="00EE169C"/>
    <w:rsid w:val="00EE3AEA"/>
    <w:rsid w:val="00EE3D96"/>
    <w:rsid w:val="00EE41D4"/>
    <w:rsid w:val="00EE546C"/>
    <w:rsid w:val="00EE5541"/>
    <w:rsid w:val="00EE5583"/>
    <w:rsid w:val="00EE58A8"/>
    <w:rsid w:val="00EE5D92"/>
    <w:rsid w:val="00EE5E30"/>
    <w:rsid w:val="00EE7071"/>
    <w:rsid w:val="00EE7ACD"/>
    <w:rsid w:val="00EF3D9B"/>
    <w:rsid w:val="00EF3E79"/>
    <w:rsid w:val="00EF4242"/>
    <w:rsid w:val="00EF5191"/>
    <w:rsid w:val="00EF5674"/>
    <w:rsid w:val="00EF6195"/>
    <w:rsid w:val="00EF649B"/>
    <w:rsid w:val="00EF73B0"/>
    <w:rsid w:val="00F00379"/>
    <w:rsid w:val="00F00BC7"/>
    <w:rsid w:val="00F01A4D"/>
    <w:rsid w:val="00F02605"/>
    <w:rsid w:val="00F062AB"/>
    <w:rsid w:val="00F062BE"/>
    <w:rsid w:val="00F06309"/>
    <w:rsid w:val="00F06BC2"/>
    <w:rsid w:val="00F06D0D"/>
    <w:rsid w:val="00F06FAE"/>
    <w:rsid w:val="00F10D15"/>
    <w:rsid w:val="00F1340C"/>
    <w:rsid w:val="00F20CAC"/>
    <w:rsid w:val="00F21889"/>
    <w:rsid w:val="00F233A0"/>
    <w:rsid w:val="00F233B9"/>
    <w:rsid w:val="00F236B8"/>
    <w:rsid w:val="00F25258"/>
    <w:rsid w:val="00F261A4"/>
    <w:rsid w:val="00F26C63"/>
    <w:rsid w:val="00F26E2A"/>
    <w:rsid w:val="00F274B6"/>
    <w:rsid w:val="00F27DF1"/>
    <w:rsid w:val="00F27EEE"/>
    <w:rsid w:val="00F31CA7"/>
    <w:rsid w:val="00F320DA"/>
    <w:rsid w:val="00F32243"/>
    <w:rsid w:val="00F3245B"/>
    <w:rsid w:val="00F327E8"/>
    <w:rsid w:val="00F32C58"/>
    <w:rsid w:val="00F3319E"/>
    <w:rsid w:val="00F33850"/>
    <w:rsid w:val="00F33EEA"/>
    <w:rsid w:val="00F3456D"/>
    <w:rsid w:val="00F34B14"/>
    <w:rsid w:val="00F355A3"/>
    <w:rsid w:val="00F36B67"/>
    <w:rsid w:val="00F37655"/>
    <w:rsid w:val="00F40C7C"/>
    <w:rsid w:val="00F40D81"/>
    <w:rsid w:val="00F42327"/>
    <w:rsid w:val="00F42B20"/>
    <w:rsid w:val="00F45689"/>
    <w:rsid w:val="00F46B07"/>
    <w:rsid w:val="00F4716B"/>
    <w:rsid w:val="00F51868"/>
    <w:rsid w:val="00F525F6"/>
    <w:rsid w:val="00F53157"/>
    <w:rsid w:val="00F53B8A"/>
    <w:rsid w:val="00F54671"/>
    <w:rsid w:val="00F5795E"/>
    <w:rsid w:val="00F600AE"/>
    <w:rsid w:val="00F6029C"/>
    <w:rsid w:val="00F61218"/>
    <w:rsid w:val="00F63246"/>
    <w:rsid w:val="00F64016"/>
    <w:rsid w:val="00F645F5"/>
    <w:rsid w:val="00F64ED2"/>
    <w:rsid w:val="00F65753"/>
    <w:rsid w:val="00F6662D"/>
    <w:rsid w:val="00F67BD8"/>
    <w:rsid w:val="00F71BA0"/>
    <w:rsid w:val="00F75158"/>
    <w:rsid w:val="00F752E5"/>
    <w:rsid w:val="00F75422"/>
    <w:rsid w:val="00F7591D"/>
    <w:rsid w:val="00F76383"/>
    <w:rsid w:val="00F76A04"/>
    <w:rsid w:val="00F80394"/>
    <w:rsid w:val="00F82A8A"/>
    <w:rsid w:val="00F82C18"/>
    <w:rsid w:val="00F83E12"/>
    <w:rsid w:val="00F84813"/>
    <w:rsid w:val="00F850DD"/>
    <w:rsid w:val="00F85B10"/>
    <w:rsid w:val="00F85B63"/>
    <w:rsid w:val="00F85C1C"/>
    <w:rsid w:val="00F870AF"/>
    <w:rsid w:val="00F872C9"/>
    <w:rsid w:val="00F90880"/>
    <w:rsid w:val="00F90C62"/>
    <w:rsid w:val="00F920C8"/>
    <w:rsid w:val="00F9275D"/>
    <w:rsid w:val="00F928E5"/>
    <w:rsid w:val="00F93452"/>
    <w:rsid w:val="00F94874"/>
    <w:rsid w:val="00F94F7C"/>
    <w:rsid w:val="00F9580F"/>
    <w:rsid w:val="00F96002"/>
    <w:rsid w:val="00FA05E3"/>
    <w:rsid w:val="00FA0613"/>
    <w:rsid w:val="00FA0A75"/>
    <w:rsid w:val="00FA18C8"/>
    <w:rsid w:val="00FA1992"/>
    <w:rsid w:val="00FA28A2"/>
    <w:rsid w:val="00FA2B47"/>
    <w:rsid w:val="00FA3582"/>
    <w:rsid w:val="00FA5A3F"/>
    <w:rsid w:val="00FA5B91"/>
    <w:rsid w:val="00FA5BBA"/>
    <w:rsid w:val="00FA7ED5"/>
    <w:rsid w:val="00FB0A43"/>
    <w:rsid w:val="00FB125F"/>
    <w:rsid w:val="00FB3EE0"/>
    <w:rsid w:val="00FB6E7D"/>
    <w:rsid w:val="00FB7C8F"/>
    <w:rsid w:val="00FC0841"/>
    <w:rsid w:val="00FC0D50"/>
    <w:rsid w:val="00FC2011"/>
    <w:rsid w:val="00FC45BF"/>
    <w:rsid w:val="00FC4A7E"/>
    <w:rsid w:val="00FC4CB3"/>
    <w:rsid w:val="00FC5926"/>
    <w:rsid w:val="00FC7A75"/>
    <w:rsid w:val="00FC7FA4"/>
    <w:rsid w:val="00FD03EA"/>
    <w:rsid w:val="00FD0A83"/>
    <w:rsid w:val="00FD1129"/>
    <w:rsid w:val="00FD2DF8"/>
    <w:rsid w:val="00FD31FC"/>
    <w:rsid w:val="00FD4193"/>
    <w:rsid w:val="00FD4EA4"/>
    <w:rsid w:val="00FD5038"/>
    <w:rsid w:val="00FD50E2"/>
    <w:rsid w:val="00FD6D71"/>
    <w:rsid w:val="00FD7CBE"/>
    <w:rsid w:val="00FE0802"/>
    <w:rsid w:val="00FE17B8"/>
    <w:rsid w:val="00FE2357"/>
    <w:rsid w:val="00FE25E9"/>
    <w:rsid w:val="00FE2C61"/>
    <w:rsid w:val="00FE4280"/>
    <w:rsid w:val="00FE52D7"/>
    <w:rsid w:val="00FE5F4E"/>
    <w:rsid w:val="00FE6DBC"/>
    <w:rsid w:val="00FF0234"/>
    <w:rsid w:val="00FF10F5"/>
    <w:rsid w:val="00FF1682"/>
    <w:rsid w:val="00FF1CD5"/>
    <w:rsid w:val="00FF2179"/>
    <w:rsid w:val="00FF2205"/>
    <w:rsid w:val="00FF3A4B"/>
    <w:rsid w:val="00FF3D4C"/>
    <w:rsid w:val="00FF4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2160" w:firstLine="720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ind w:firstLine="360"/>
      <w:jc w:val="center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ind w:firstLine="360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pPr>
      <w:keepNext/>
      <w:tabs>
        <w:tab w:val="left" w:pos="1286"/>
      </w:tabs>
      <w:outlineLvl w:val="6"/>
    </w:pPr>
    <w:rPr>
      <w:rFonts w:ascii="Comic Sans MS" w:hAnsi="Comic Sans MS"/>
      <w:sz w:val="32"/>
    </w:rPr>
  </w:style>
  <w:style w:type="paragraph" w:styleId="Heading8">
    <w:name w:val="heading 8"/>
    <w:basedOn w:val="Normal"/>
    <w:next w:val="Normal"/>
    <w:qFormat/>
    <w:pPr>
      <w:keepNext/>
      <w:tabs>
        <w:tab w:val="left" w:pos="1286"/>
      </w:tabs>
      <w:ind w:left="720" w:hanging="720"/>
      <w:outlineLvl w:val="7"/>
    </w:pPr>
    <w:rPr>
      <w:rFonts w:ascii="Comic Sans MS" w:hAnsi="Comic Sans MS"/>
      <w:sz w:val="40"/>
      <w:u w:val="single"/>
    </w:rPr>
  </w:style>
  <w:style w:type="paragraph" w:styleId="Heading9">
    <w:name w:val="heading 9"/>
    <w:basedOn w:val="Normal"/>
    <w:next w:val="Normal"/>
    <w:qFormat/>
    <w:pPr>
      <w:keepNext/>
      <w:tabs>
        <w:tab w:val="left" w:pos="1286"/>
      </w:tabs>
      <w:outlineLvl w:val="8"/>
    </w:pPr>
    <w:rPr>
      <w:rFonts w:ascii="Comic Sans MS" w:hAnsi="Comic Sans MS"/>
      <w:b/>
      <w:bCs/>
      <w:sz w:val="4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  <w:sz w:val="3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styleId="BodyTextIndent">
    <w:name w:val="Body Text Indent"/>
    <w:basedOn w:val="Normal"/>
    <w:semiHidden/>
    <w:pPr>
      <w:ind w:left="360"/>
    </w:pPr>
    <w:rPr>
      <w:rFonts w:ascii="Arial" w:hAnsi="Arial" w:cs="Arial"/>
      <w:szCs w:val="20"/>
    </w:rPr>
  </w:style>
  <w:style w:type="paragraph" w:styleId="BodyTextIndent2">
    <w:name w:val="Body Text Indent 2"/>
    <w:basedOn w:val="Normal"/>
    <w:semiHidden/>
    <w:pPr>
      <w:ind w:left="2160" w:hanging="720"/>
    </w:pPr>
  </w:style>
  <w:style w:type="paragraph" w:styleId="BodyText">
    <w:name w:val="Body Text"/>
    <w:basedOn w:val="Normal"/>
    <w:semiHidden/>
    <w:rPr>
      <w:sz w:val="28"/>
    </w:rPr>
  </w:style>
  <w:style w:type="paragraph" w:styleId="BodyText2">
    <w:name w:val="Body Text 2"/>
    <w:basedOn w:val="Normal"/>
    <w:semiHidden/>
    <w:pPr>
      <w:tabs>
        <w:tab w:val="left" w:pos="1286"/>
      </w:tabs>
    </w:pPr>
    <w:rPr>
      <w:rFonts w:ascii="Comic Sans MS" w:hAnsi="Comic Sans MS"/>
      <w:sz w:val="36"/>
    </w:rPr>
  </w:style>
  <w:style w:type="paragraph" w:styleId="BodyText3">
    <w:name w:val="Body Text 3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Comic Sans MS" w:hAnsi="Comic Sans MS"/>
    </w:rPr>
  </w:style>
  <w:style w:type="paragraph" w:styleId="BodyTextIndent3">
    <w:name w:val="Body Text Indent 3"/>
    <w:basedOn w:val="Normal"/>
    <w:semiHidden/>
    <w:pPr>
      <w:ind w:left="720"/>
    </w:pPr>
    <w:rPr>
      <w:sz w:val="28"/>
    </w:rPr>
  </w:style>
  <w:style w:type="table" w:styleId="TableGrid">
    <w:name w:val="Table Grid"/>
    <w:basedOn w:val="TableNormal"/>
    <w:uiPriority w:val="59"/>
    <w:rsid w:val="00926B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215957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PageNumber">
    <w:name w:val="page number"/>
    <w:basedOn w:val="DefaultParagraphFont"/>
    <w:rsid w:val="00A07981"/>
  </w:style>
  <w:style w:type="paragraph" w:styleId="PlainText">
    <w:name w:val="Plain Text"/>
    <w:basedOn w:val="Normal"/>
    <w:rsid w:val="00756B99"/>
    <w:rPr>
      <w:rFonts w:ascii="Courier New" w:eastAsia="SimSun" w:hAnsi="Courier New" w:cs="Courier New"/>
      <w:sz w:val="20"/>
      <w:szCs w:val="20"/>
      <w:lang w:eastAsia="zh-CN"/>
    </w:rPr>
  </w:style>
  <w:style w:type="character" w:styleId="Strong">
    <w:name w:val="Strong"/>
    <w:uiPriority w:val="22"/>
    <w:qFormat/>
    <w:rsid w:val="00DB762D"/>
    <w:rPr>
      <w:b/>
      <w:bCs/>
    </w:rPr>
  </w:style>
  <w:style w:type="paragraph" w:customStyle="1" w:styleId="Default">
    <w:name w:val="Default"/>
    <w:rsid w:val="00E4501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z-TopofForm">
    <w:name w:val="HTML Top of Form"/>
    <w:basedOn w:val="Normal"/>
    <w:next w:val="Normal"/>
    <w:hidden/>
    <w:rsid w:val="00E4501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Heading2Char">
    <w:name w:val="Heading 2 Char"/>
    <w:link w:val="Heading2"/>
    <w:rsid w:val="00311357"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897B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styleId="Hyperlink">
    <w:name w:val="Hyperlink"/>
    <w:uiPriority w:val="99"/>
    <w:semiHidden/>
    <w:unhideWhenUsed/>
    <w:rsid w:val="00897BB6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DC73D8"/>
  </w:style>
  <w:style w:type="character" w:customStyle="1" w:styleId="apple-converted-space">
    <w:name w:val="apple-converted-space"/>
    <w:basedOn w:val="DefaultParagraphFont"/>
    <w:rsid w:val="00DC73D8"/>
  </w:style>
  <w:style w:type="character" w:styleId="Emphasis">
    <w:name w:val="Emphasis"/>
    <w:uiPriority w:val="20"/>
    <w:qFormat/>
    <w:rsid w:val="00DC73D8"/>
    <w:rPr>
      <w:i/>
      <w:iCs/>
    </w:rPr>
  </w:style>
  <w:style w:type="character" w:customStyle="1" w:styleId="TitleChar">
    <w:name w:val="Title Char"/>
    <w:link w:val="Title"/>
    <w:rsid w:val="009A6114"/>
    <w:rPr>
      <w:b/>
      <w:bCs/>
      <w:sz w:val="32"/>
      <w:szCs w:val="24"/>
    </w:rPr>
  </w:style>
  <w:style w:type="character" w:customStyle="1" w:styleId="FooterChar">
    <w:name w:val="Footer Char"/>
    <w:basedOn w:val="DefaultParagraphFont"/>
    <w:link w:val="Footer"/>
    <w:rsid w:val="009A6114"/>
  </w:style>
  <w:style w:type="paragraph" w:styleId="NoSpacing">
    <w:name w:val="No Spacing"/>
    <w:uiPriority w:val="1"/>
    <w:qFormat/>
    <w:rsid w:val="00BD6558"/>
    <w:rPr>
      <w:sz w:val="24"/>
      <w:szCs w:val="24"/>
    </w:rPr>
  </w:style>
  <w:style w:type="paragraph" w:customStyle="1" w:styleId="Para">
    <w:name w:val="Para"/>
    <w:basedOn w:val="Normal"/>
    <w:rsid w:val="003F28C2"/>
    <w:pPr>
      <w:spacing w:line="360" w:lineRule="auto"/>
      <w:jc w:val="both"/>
    </w:pPr>
    <w:rPr>
      <w:rFonts w:ascii="Verdana" w:hAnsi="Verdana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7157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871577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6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5665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52F4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A6E72-1B0C-46CD-986F-5C10923AD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ALLAMA IQBAL OPEN UNIVERSITY</vt:lpstr>
    </vt:vector>
  </TitlesOfParts>
  <Company>aiou</Company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ALLAMA IQBAL OPEN UNIVERSITY</dc:title>
  <dc:subject/>
  <dc:creator>Fauzia Naureen</dc:creator>
  <cp:keywords/>
  <cp:lastModifiedBy>Usman</cp:lastModifiedBy>
  <cp:revision>2</cp:revision>
  <cp:lastPrinted>2025-02-25T11:10:00Z</cp:lastPrinted>
  <dcterms:created xsi:type="dcterms:W3CDTF">2025-05-02T15:15:00Z</dcterms:created>
  <dcterms:modified xsi:type="dcterms:W3CDTF">2025-05-02T15:15:00Z</dcterms:modified>
</cp:coreProperties>
</file>