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A3" w:rsidRPr="009A32A2" w:rsidRDefault="008B13A3" w:rsidP="00984CC3">
      <w:pPr>
        <w:jc w:val="center"/>
        <w:rPr>
          <w:b/>
          <w:bCs/>
          <w:sz w:val="32"/>
          <w:szCs w:val="32"/>
        </w:rPr>
      </w:pPr>
      <w:r w:rsidRPr="009A32A2">
        <w:rPr>
          <w:b/>
          <w:bCs/>
          <w:sz w:val="32"/>
          <w:szCs w:val="32"/>
        </w:rPr>
        <w:t>ALLAMA IQBAL OPEN UNIVERSITY, ISLAMABAD</w:t>
      </w:r>
    </w:p>
    <w:p w:rsidR="008B13A3" w:rsidRPr="009A32A2" w:rsidRDefault="008B13A3" w:rsidP="00984CC3">
      <w:pPr>
        <w:jc w:val="center"/>
        <w:rPr>
          <w:b/>
          <w:bCs/>
          <w:sz w:val="32"/>
          <w:szCs w:val="32"/>
        </w:rPr>
      </w:pPr>
      <w:r w:rsidRPr="009A32A2">
        <w:rPr>
          <w:b/>
          <w:bCs/>
          <w:sz w:val="32"/>
          <w:szCs w:val="32"/>
        </w:rPr>
        <w:t>(Department of Economics)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16"/>
      </w:tblGrid>
      <w:tr w:rsidR="008B13A3" w:rsidTr="00C71E95">
        <w:tc>
          <w:tcPr>
            <w:tcW w:w="9216" w:type="dxa"/>
          </w:tcPr>
          <w:p w:rsidR="008B13A3" w:rsidRPr="00C71E95" w:rsidRDefault="008B13A3" w:rsidP="00C71E95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C71E95">
              <w:rPr>
                <w:b/>
                <w:bCs/>
                <w:sz w:val="28"/>
                <w:szCs w:val="28"/>
                <w:lang w:val="en-GB"/>
              </w:rPr>
              <w:t>Warning</w:t>
            </w:r>
          </w:p>
          <w:p w:rsidR="00314152" w:rsidRPr="00C71E95" w:rsidRDefault="008B13A3" w:rsidP="00314152">
            <w:pPr>
              <w:rPr>
                <w:sz w:val="22"/>
                <w:szCs w:val="22"/>
                <w:lang w:val="en-GB"/>
              </w:rPr>
            </w:pPr>
            <w:r w:rsidRPr="00C71E95">
              <w:rPr>
                <w:sz w:val="22"/>
                <w:szCs w:val="22"/>
                <w:lang w:val="en-GB"/>
              </w:rPr>
              <w:t>1</w:t>
            </w:r>
            <w:r w:rsidRPr="00C71E95">
              <w:rPr>
                <w:sz w:val="32"/>
                <w:szCs w:val="32"/>
                <w:lang w:val="en-GB"/>
              </w:rPr>
              <w:t xml:space="preserve">. </w:t>
            </w:r>
            <w:r w:rsidRPr="00C71E95">
              <w:rPr>
                <w:sz w:val="22"/>
                <w:szCs w:val="22"/>
                <w:lang w:val="en-GB"/>
              </w:rPr>
              <w:t xml:space="preserve">Plagiarism or hiring of </w:t>
            </w:r>
            <w:r w:rsidR="00E03A1F" w:rsidRPr="00C71E95">
              <w:rPr>
                <w:sz w:val="22"/>
                <w:szCs w:val="22"/>
                <w:lang w:val="en-GB"/>
              </w:rPr>
              <w:t xml:space="preserve">a </w:t>
            </w:r>
            <w:r w:rsidRPr="00C71E95">
              <w:rPr>
                <w:sz w:val="22"/>
                <w:szCs w:val="22"/>
                <w:lang w:val="en-GB"/>
              </w:rPr>
              <w:t xml:space="preserve">ghost writer(s) for solving the assignment(s) will debar the </w:t>
            </w:r>
            <w:r w:rsidR="00314152" w:rsidRPr="00C71E95">
              <w:rPr>
                <w:sz w:val="22"/>
                <w:szCs w:val="22"/>
                <w:lang w:val="en-GB"/>
              </w:rPr>
              <w:t xml:space="preserve">  </w:t>
            </w:r>
          </w:p>
          <w:p w:rsidR="008B13A3" w:rsidRPr="00C71E95" w:rsidRDefault="00314152" w:rsidP="00314152">
            <w:pPr>
              <w:rPr>
                <w:sz w:val="22"/>
                <w:szCs w:val="22"/>
                <w:lang w:val="en-GB"/>
              </w:rPr>
            </w:pPr>
            <w:r w:rsidRPr="00C71E95">
              <w:rPr>
                <w:sz w:val="22"/>
                <w:szCs w:val="22"/>
                <w:lang w:val="en-GB"/>
              </w:rPr>
              <w:t xml:space="preserve">    </w:t>
            </w:r>
            <w:r w:rsidR="008B13A3" w:rsidRPr="00C71E95">
              <w:rPr>
                <w:sz w:val="22"/>
                <w:szCs w:val="22"/>
                <w:lang w:val="en-GB"/>
              </w:rPr>
              <w:t xml:space="preserve">student from </w:t>
            </w:r>
            <w:r w:rsidR="00E03A1F" w:rsidRPr="00C71E95">
              <w:rPr>
                <w:sz w:val="22"/>
                <w:szCs w:val="22"/>
                <w:lang w:val="en-GB"/>
              </w:rPr>
              <w:t xml:space="preserve">the </w:t>
            </w:r>
            <w:r w:rsidR="008B13A3" w:rsidRPr="00C71E95">
              <w:rPr>
                <w:sz w:val="22"/>
                <w:szCs w:val="22"/>
                <w:lang w:val="en-GB"/>
              </w:rPr>
              <w:t>award of degree/certificate if found at any stage.</w:t>
            </w:r>
          </w:p>
          <w:p w:rsidR="008B13A3" w:rsidRPr="00C71E95" w:rsidRDefault="008B13A3" w:rsidP="00984CC3">
            <w:pPr>
              <w:rPr>
                <w:sz w:val="22"/>
                <w:szCs w:val="22"/>
                <w:lang w:val="en-GB"/>
              </w:rPr>
            </w:pPr>
            <w:r w:rsidRPr="00C71E95">
              <w:rPr>
                <w:sz w:val="22"/>
                <w:szCs w:val="22"/>
                <w:lang w:val="en-GB"/>
              </w:rPr>
              <w:t xml:space="preserve">2. Submitting assignments borrowed or stolen from other(s) as one’s own will be penalized  </w:t>
            </w:r>
          </w:p>
          <w:p w:rsidR="008B13A3" w:rsidRPr="00C71E95" w:rsidRDefault="008B13A3" w:rsidP="00984CC3">
            <w:pPr>
              <w:rPr>
                <w:sz w:val="32"/>
                <w:szCs w:val="32"/>
                <w:lang w:val="en-GB"/>
              </w:rPr>
            </w:pPr>
            <w:r w:rsidRPr="00C71E95">
              <w:rPr>
                <w:sz w:val="22"/>
                <w:szCs w:val="22"/>
                <w:lang w:val="en-GB"/>
              </w:rPr>
              <w:t xml:space="preserve">    as defined in </w:t>
            </w:r>
            <w:r w:rsidR="00E03A1F" w:rsidRPr="00C71E95">
              <w:rPr>
                <w:sz w:val="22"/>
                <w:szCs w:val="22"/>
                <w:lang w:val="en-GB"/>
              </w:rPr>
              <w:t xml:space="preserve">the </w:t>
            </w:r>
            <w:r w:rsidRPr="00C71E95">
              <w:rPr>
                <w:sz w:val="22"/>
                <w:szCs w:val="22"/>
                <w:lang w:val="en-GB"/>
              </w:rPr>
              <w:t>“AIOU plagiarism policy”.</w:t>
            </w:r>
          </w:p>
        </w:tc>
      </w:tr>
    </w:tbl>
    <w:p w:rsidR="008B13A3" w:rsidRDefault="008B13A3" w:rsidP="002F7AED">
      <w:pPr>
        <w:jc w:val="both"/>
        <w:rPr>
          <w:b/>
          <w:bCs/>
        </w:rPr>
      </w:pPr>
      <w:r>
        <w:rPr>
          <w:b/>
          <w:bCs/>
        </w:rPr>
        <w:t>Course</w:t>
      </w:r>
      <w:r w:rsidR="00643782">
        <w:rPr>
          <w:b/>
          <w:bCs/>
        </w:rPr>
        <w:t>:</w:t>
      </w:r>
      <w:r>
        <w:rPr>
          <w:b/>
          <w:bCs/>
        </w:rPr>
        <w:t xml:space="preserve"> Economics (</w:t>
      </w:r>
      <w:r w:rsidR="00643782">
        <w:rPr>
          <w:b/>
          <w:bCs/>
        </w:rPr>
        <w:t>9335</w:t>
      </w:r>
      <w:r>
        <w:rPr>
          <w:b/>
          <w:bCs/>
        </w:rPr>
        <w:t>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96F24">
        <w:rPr>
          <w:b/>
          <w:bCs/>
        </w:rPr>
        <w:tab/>
      </w:r>
      <w:r w:rsidR="00416FA7">
        <w:rPr>
          <w:b/>
          <w:bCs/>
        </w:rPr>
        <w:t xml:space="preserve">      </w:t>
      </w:r>
      <w:r>
        <w:rPr>
          <w:b/>
          <w:bCs/>
        </w:rPr>
        <w:t xml:space="preserve">Semester </w:t>
      </w:r>
      <w:r w:rsidR="008C5328">
        <w:rPr>
          <w:b/>
          <w:bCs/>
        </w:rPr>
        <w:t>Spring</w:t>
      </w:r>
      <w:r>
        <w:rPr>
          <w:b/>
          <w:bCs/>
        </w:rPr>
        <w:t>, 20</w:t>
      </w:r>
      <w:r w:rsidR="00643782">
        <w:rPr>
          <w:b/>
          <w:bCs/>
        </w:rPr>
        <w:t>2</w:t>
      </w:r>
      <w:r w:rsidR="008C5328">
        <w:rPr>
          <w:b/>
          <w:bCs/>
        </w:rPr>
        <w:t>5</w:t>
      </w:r>
      <w:r>
        <w:rPr>
          <w:b/>
          <w:bCs/>
        </w:rPr>
        <w:tab/>
      </w:r>
    </w:p>
    <w:p w:rsidR="000C4690" w:rsidRDefault="008B13A3" w:rsidP="00DB7888">
      <w:pPr>
        <w:spacing w:after="120"/>
        <w:jc w:val="both"/>
        <w:rPr>
          <w:b/>
          <w:bCs/>
        </w:rPr>
      </w:pPr>
      <w:r>
        <w:rPr>
          <w:b/>
          <w:bCs/>
        </w:rPr>
        <w:t>Level B</w:t>
      </w:r>
      <w:r w:rsidR="003351C2">
        <w:rPr>
          <w:b/>
          <w:bCs/>
        </w:rPr>
        <w:t>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96F24">
        <w:rPr>
          <w:b/>
          <w:bCs/>
        </w:rPr>
        <w:tab/>
      </w:r>
    </w:p>
    <w:p w:rsidR="000C4690" w:rsidRPr="000C4690" w:rsidRDefault="000C4690" w:rsidP="000C4690">
      <w:pPr>
        <w:pStyle w:val="Heading2"/>
        <w:tabs>
          <w:tab w:val="left" w:pos="540"/>
          <w:tab w:val="right" w:pos="7920"/>
        </w:tabs>
        <w:jc w:val="left"/>
        <w:rPr>
          <w:spacing w:val="-4"/>
          <w:sz w:val="22"/>
          <w:szCs w:val="16"/>
          <w:u w:val="none"/>
        </w:rPr>
      </w:pPr>
      <w:r w:rsidRPr="000C4690">
        <w:rPr>
          <w:spacing w:val="-4"/>
          <w:sz w:val="22"/>
          <w:szCs w:val="16"/>
          <w:u w:val="none"/>
        </w:rPr>
        <w:t>Please read the following instructions for writing your assignments.</w:t>
      </w:r>
      <w:r>
        <w:rPr>
          <w:spacing w:val="-4"/>
          <w:sz w:val="22"/>
          <w:szCs w:val="16"/>
          <w:u w:val="none"/>
        </w:rPr>
        <w:t xml:space="preserve"> </w:t>
      </w:r>
      <w:r w:rsidRPr="000C4690">
        <w:rPr>
          <w:spacing w:val="-4"/>
          <w:sz w:val="22"/>
          <w:szCs w:val="16"/>
          <w:u w:val="none"/>
        </w:rPr>
        <w:t>(AD, BS, BEd, MA/MSc, MEd) (ODL Mode).</w:t>
      </w:r>
    </w:p>
    <w:p w:rsidR="000C4690" w:rsidRPr="006C031E" w:rsidRDefault="000C4690" w:rsidP="000C4690">
      <w:pPr>
        <w:tabs>
          <w:tab w:val="left" w:pos="540"/>
        </w:tabs>
        <w:ind w:left="547" w:hanging="547"/>
        <w:jc w:val="both"/>
      </w:pPr>
      <w:r w:rsidRPr="006C031E">
        <w:t>1.</w:t>
      </w:r>
      <w:r w:rsidRPr="006C031E">
        <w:tab/>
        <w:t>All questions are compulsory and carry equal marks but within a question the marks are distributed according to its requirements.</w:t>
      </w:r>
    </w:p>
    <w:p w:rsidR="000C4690" w:rsidRPr="006C031E" w:rsidRDefault="000C4690" w:rsidP="000C4690">
      <w:pPr>
        <w:tabs>
          <w:tab w:val="left" w:pos="540"/>
        </w:tabs>
        <w:ind w:left="547" w:hanging="547"/>
        <w:jc w:val="both"/>
      </w:pPr>
      <w:r w:rsidRPr="006C031E">
        <w:t>2.</w:t>
      </w:r>
      <w:r w:rsidRPr="006C031E">
        <w:tab/>
        <w:t>Read the question carefully and then answer it according to the requirements of the questions.</w:t>
      </w:r>
    </w:p>
    <w:p w:rsidR="000C4690" w:rsidRPr="006C031E" w:rsidRDefault="000C4690" w:rsidP="000C4690">
      <w:pPr>
        <w:tabs>
          <w:tab w:val="left" w:pos="540"/>
        </w:tabs>
        <w:ind w:left="547" w:hanging="547"/>
        <w:jc w:val="both"/>
      </w:pPr>
      <w:r w:rsidRPr="006C031E">
        <w:t>3.</w:t>
      </w:r>
      <w:r w:rsidRPr="006C031E">
        <w:tab/>
        <w:t>Avoid irrelevant discussion/information and reproducing from books, study guide or allied material.</w:t>
      </w:r>
    </w:p>
    <w:p w:rsidR="000C4690" w:rsidRPr="006C031E" w:rsidRDefault="000C4690" w:rsidP="000C4690">
      <w:pPr>
        <w:tabs>
          <w:tab w:val="left" w:pos="540"/>
        </w:tabs>
        <w:ind w:left="547" w:hanging="547"/>
        <w:jc w:val="both"/>
      </w:pPr>
      <w:r w:rsidRPr="006C031E">
        <w:t>4.</w:t>
      </w:r>
      <w:r w:rsidRPr="006C031E">
        <w:tab/>
        <w:t xml:space="preserve">Handwritten scanned assignments are not acceptable. </w:t>
      </w:r>
    </w:p>
    <w:p w:rsidR="000C4690" w:rsidRPr="006C031E" w:rsidRDefault="000C4690" w:rsidP="000C4690">
      <w:pPr>
        <w:tabs>
          <w:tab w:val="left" w:pos="540"/>
        </w:tabs>
        <w:ind w:left="547" w:hanging="547"/>
        <w:jc w:val="both"/>
      </w:pPr>
      <w:r w:rsidRPr="006C031E">
        <w:t>5.</w:t>
      </w:r>
      <w:r w:rsidRPr="006C031E">
        <w:tab/>
        <w:t>Upload your typed (in Word or PDF format) assignments on or before the due date.</w:t>
      </w:r>
    </w:p>
    <w:p w:rsidR="000C4690" w:rsidRPr="006C031E" w:rsidRDefault="000C4690" w:rsidP="000C4690">
      <w:pPr>
        <w:tabs>
          <w:tab w:val="left" w:pos="540"/>
        </w:tabs>
        <w:ind w:left="547" w:hanging="547"/>
        <w:jc w:val="both"/>
      </w:pPr>
      <w:r w:rsidRPr="006C031E">
        <w:t>6.</w:t>
      </w:r>
      <w:r w:rsidRPr="006C031E">
        <w:tab/>
        <w:t>Your own analysis and synthesis will be appreciated.</w:t>
      </w:r>
    </w:p>
    <w:p w:rsidR="000C4690" w:rsidRPr="006C031E" w:rsidRDefault="000C4690" w:rsidP="000C4690">
      <w:pPr>
        <w:tabs>
          <w:tab w:val="left" w:pos="540"/>
        </w:tabs>
        <w:ind w:left="547" w:hanging="547"/>
        <w:jc w:val="both"/>
      </w:pPr>
      <w:r w:rsidRPr="006C031E">
        <w:t>7.</w:t>
      </w:r>
      <w:r w:rsidRPr="006C031E">
        <w:tab/>
        <w:t>Late assignments can’t be uploaded at LMS.</w:t>
      </w:r>
    </w:p>
    <w:p w:rsidR="000C4690" w:rsidRPr="006C031E" w:rsidRDefault="000C4690" w:rsidP="00CB1D84">
      <w:pPr>
        <w:tabs>
          <w:tab w:val="left" w:pos="540"/>
        </w:tabs>
        <w:spacing w:after="160"/>
        <w:ind w:left="547" w:hanging="547"/>
        <w:jc w:val="both"/>
      </w:pPr>
      <w:r w:rsidRPr="006C031E">
        <w:t>8.</w:t>
      </w:r>
      <w:r w:rsidRPr="006C031E">
        <w:tab/>
        <w:t>The students who attempt their assignments in Urdu/Arabic may upload a scanned copy of their handwritten assignments (in PDF format) on University LMS. The size of the file should not exceed 5MP.</w:t>
      </w:r>
    </w:p>
    <w:p w:rsidR="000C4690" w:rsidRPr="003648F0" w:rsidRDefault="000C4690" w:rsidP="000C4690">
      <w:pPr>
        <w:tabs>
          <w:tab w:val="right" w:pos="8640"/>
        </w:tabs>
        <w:contextualSpacing/>
        <w:jc w:val="both"/>
        <w:rPr>
          <w:bCs/>
          <w:sz w:val="8"/>
          <w:szCs w:val="8"/>
        </w:rPr>
      </w:pPr>
    </w:p>
    <w:p w:rsidR="000C4690" w:rsidRPr="003648F0" w:rsidRDefault="000C4690" w:rsidP="000C4690">
      <w:pPr>
        <w:tabs>
          <w:tab w:val="right" w:pos="9360"/>
        </w:tabs>
        <w:contextualSpacing/>
        <w:jc w:val="both"/>
        <w:rPr>
          <w:b/>
        </w:rPr>
      </w:pPr>
      <w:r w:rsidRPr="006C031E">
        <w:rPr>
          <w:b/>
        </w:rPr>
        <w:t xml:space="preserve">Total Marks: </w:t>
      </w:r>
      <w:r w:rsidRPr="006C031E">
        <w:rPr>
          <w:b/>
          <w:iCs/>
        </w:rPr>
        <w:t>100</w:t>
      </w:r>
      <w:r w:rsidRPr="003648F0">
        <w:rPr>
          <w:b/>
        </w:rPr>
        <w:t xml:space="preserve">                                      </w:t>
      </w:r>
      <w:r w:rsidRPr="003648F0">
        <w:rPr>
          <w:b/>
        </w:rPr>
        <w:tab/>
      </w:r>
      <w:r w:rsidRPr="006C031E">
        <w:rPr>
          <w:b/>
          <w:iCs/>
        </w:rPr>
        <w:t xml:space="preserve">Pass Marks: </w:t>
      </w:r>
      <w:r>
        <w:rPr>
          <w:b/>
          <w:iCs/>
        </w:rPr>
        <w:t>5</w:t>
      </w:r>
      <w:r w:rsidRPr="006C031E">
        <w:rPr>
          <w:b/>
          <w:iCs/>
        </w:rPr>
        <w:t>0</w:t>
      </w:r>
    </w:p>
    <w:p w:rsidR="008B13A3" w:rsidRDefault="008B13A3" w:rsidP="00984CC3">
      <w:pPr>
        <w:pStyle w:val="Heading2"/>
        <w:rPr>
          <w:bCs/>
        </w:rPr>
      </w:pPr>
      <w:r>
        <w:rPr>
          <w:bCs/>
        </w:rPr>
        <w:t>Assignment No. 1</w:t>
      </w:r>
    </w:p>
    <w:p w:rsidR="008B13A3" w:rsidRDefault="008B13A3" w:rsidP="00984CC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="00BF38DE">
        <w:rPr>
          <w:b/>
          <w:bCs/>
        </w:rPr>
        <w:t xml:space="preserve">     </w:t>
      </w:r>
      <w:r>
        <w:rPr>
          <w:b/>
          <w:bCs/>
        </w:rPr>
        <w:t>Units 1-</w:t>
      </w:r>
      <w:r w:rsidR="00643782">
        <w:rPr>
          <w:b/>
          <w:bCs/>
        </w:rPr>
        <w:t>4</w:t>
      </w:r>
    </w:p>
    <w:p w:rsidR="008B13A3" w:rsidRPr="006A22DA" w:rsidRDefault="008B13A3" w:rsidP="00984CC3">
      <w:pPr>
        <w:jc w:val="both"/>
        <w:rPr>
          <w:sz w:val="16"/>
          <w:szCs w:val="16"/>
        </w:rPr>
      </w:pPr>
    </w:p>
    <w:p w:rsidR="008B13A3" w:rsidRDefault="008B13A3" w:rsidP="00CB1D84">
      <w:pPr>
        <w:tabs>
          <w:tab w:val="left" w:pos="720"/>
          <w:tab w:val="left" w:pos="1260"/>
          <w:tab w:val="right" w:pos="9360"/>
        </w:tabs>
        <w:spacing w:after="160"/>
        <w:ind w:left="720" w:hanging="720"/>
        <w:jc w:val="both"/>
      </w:pPr>
      <w:r>
        <w:t>Q.1</w:t>
      </w:r>
      <w:r w:rsidR="00377D87">
        <w:tab/>
        <w:t>What is meant by an economic system? On what grounds socialism is different from capitalism?</w:t>
      </w:r>
      <w:r w:rsidR="00DB5D2C">
        <w:tab/>
      </w:r>
      <w:r w:rsidR="00815D81">
        <w:rPr>
          <w:rFonts w:hint="cs"/>
          <w:rtl/>
        </w:rPr>
        <w:t xml:space="preserve"> </w:t>
      </w:r>
      <w:r w:rsidR="007266C5">
        <w:t xml:space="preserve"> </w:t>
      </w:r>
      <w:r w:rsidRPr="009A32A2">
        <w:rPr>
          <w:b/>
          <w:bCs/>
        </w:rPr>
        <w:t>(20)</w:t>
      </w:r>
    </w:p>
    <w:p w:rsidR="00B00DE6" w:rsidRDefault="008B13A3" w:rsidP="00CB1D84">
      <w:pPr>
        <w:tabs>
          <w:tab w:val="left" w:pos="720"/>
          <w:tab w:val="left" w:pos="1260"/>
          <w:tab w:val="right" w:pos="9360"/>
        </w:tabs>
        <w:ind w:left="9360" w:hanging="9360"/>
      </w:pPr>
      <w:r>
        <w:t>Q.2</w:t>
      </w:r>
      <w:r w:rsidR="007B1AC3">
        <w:t xml:space="preserve"> </w:t>
      </w:r>
      <w:r w:rsidR="00CB1D84">
        <w:tab/>
      </w:r>
      <w:r w:rsidR="007B1AC3">
        <w:t xml:space="preserve"> </w:t>
      </w:r>
      <w:r w:rsidR="00B00DE6">
        <w:t xml:space="preserve">Explain the division of price effect into substitution and income effects in </w:t>
      </w:r>
      <w:r w:rsidR="00CB1D84">
        <w:t>the case of</w:t>
      </w:r>
    </w:p>
    <w:p w:rsidR="008B13A3" w:rsidRDefault="00CB1D84" w:rsidP="00CB1D84">
      <w:pPr>
        <w:tabs>
          <w:tab w:val="left" w:pos="720"/>
          <w:tab w:val="left" w:pos="1260"/>
          <w:tab w:val="right" w:pos="9360"/>
        </w:tabs>
        <w:jc w:val="both"/>
      </w:pPr>
      <w:r>
        <w:tab/>
      </w:r>
      <w:r w:rsidR="00B00DE6">
        <w:t xml:space="preserve">normal </w:t>
      </w:r>
      <w:r w:rsidR="00E03A1F">
        <w:t xml:space="preserve">goods </w:t>
      </w:r>
      <w:r w:rsidR="00B00DE6">
        <w:t xml:space="preserve">with the help of </w:t>
      </w:r>
      <w:r w:rsidR="00E03A1F">
        <w:t xml:space="preserve">the </w:t>
      </w:r>
      <w:r w:rsidR="00B00DE6">
        <w:t>indifference curve and budget line.</w:t>
      </w:r>
      <w:r w:rsidR="007B1AC3">
        <w:tab/>
      </w:r>
      <w:r w:rsidR="00815D81" w:rsidRPr="009A32A2">
        <w:rPr>
          <w:rFonts w:hint="cs"/>
          <w:b/>
          <w:bCs/>
          <w:rtl/>
        </w:rPr>
        <w:t xml:space="preserve">   </w:t>
      </w:r>
      <w:r w:rsidR="007266C5" w:rsidRPr="009A32A2">
        <w:rPr>
          <w:b/>
          <w:bCs/>
        </w:rPr>
        <w:t>(20)</w:t>
      </w:r>
      <w:r w:rsidR="008B13A3">
        <w:t xml:space="preserve">         </w:t>
      </w:r>
    </w:p>
    <w:p w:rsidR="006D6518" w:rsidRDefault="008B13A3" w:rsidP="006A22DA">
      <w:pPr>
        <w:tabs>
          <w:tab w:val="left" w:pos="720"/>
          <w:tab w:val="left" w:pos="1260"/>
          <w:tab w:val="right" w:pos="9360"/>
        </w:tabs>
        <w:spacing w:before="160" w:after="160"/>
        <w:ind w:left="720" w:hanging="720"/>
        <w:jc w:val="both"/>
      </w:pPr>
      <w:r>
        <w:t>Q.3</w:t>
      </w:r>
      <w:r>
        <w:tab/>
      </w:r>
      <w:r w:rsidR="0025102D">
        <w:t>What is meant by elasticity? Explain with the help of an example. Also</w:t>
      </w:r>
      <w:r w:rsidR="00E03A1F">
        <w:t>,</w:t>
      </w:r>
      <w:r w:rsidR="0025102D">
        <w:t xml:space="preserve"> enumerate the factors that determine the elasticity of demand.</w:t>
      </w:r>
      <w:r>
        <w:tab/>
      </w:r>
    </w:p>
    <w:p w:rsidR="00E03167" w:rsidRDefault="00E03167" w:rsidP="00CB1D84">
      <w:pPr>
        <w:tabs>
          <w:tab w:val="left" w:pos="720"/>
          <w:tab w:val="left" w:pos="1260"/>
          <w:tab w:val="right" w:pos="9360"/>
        </w:tabs>
        <w:ind w:left="1260" w:hanging="1260"/>
        <w:jc w:val="both"/>
      </w:pPr>
      <w:r>
        <w:t>Q.4</w:t>
      </w:r>
      <w:r>
        <w:tab/>
        <w:t xml:space="preserve">(a) </w:t>
      </w:r>
      <w:r w:rsidR="00CB1D84">
        <w:tab/>
      </w:r>
      <w:r>
        <w:t>What is meant by total cost? Also</w:t>
      </w:r>
      <w:r w:rsidR="00E03A1F">
        <w:t>,</w:t>
      </w:r>
      <w:r>
        <w:t xml:space="preserve"> differentiate between inputs and their cost with the help of a table.</w:t>
      </w:r>
      <w:r>
        <w:tab/>
        <w:t xml:space="preserve">     </w:t>
      </w:r>
      <w:r w:rsidRPr="009A32A2">
        <w:rPr>
          <w:b/>
          <w:bCs/>
        </w:rPr>
        <w:t>(10)</w:t>
      </w:r>
      <w:r>
        <w:t xml:space="preserve"> </w:t>
      </w:r>
    </w:p>
    <w:p w:rsidR="00E03167" w:rsidRDefault="00E03167" w:rsidP="00CB1D84">
      <w:pPr>
        <w:tabs>
          <w:tab w:val="left" w:pos="720"/>
          <w:tab w:val="left" w:pos="1260"/>
          <w:tab w:val="right" w:pos="9360"/>
        </w:tabs>
        <w:spacing w:after="160"/>
        <w:ind w:left="1267" w:hanging="1267"/>
        <w:jc w:val="both"/>
      </w:pPr>
      <w:r>
        <w:tab/>
        <w:t>(b)</w:t>
      </w:r>
      <w:r w:rsidR="00CB1D84">
        <w:tab/>
      </w:r>
      <w:r>
        <w:t>Enumerate the relationship between production and total cost with the help of a table and diagram.</w:t>
      </w:r>
      <w:r>
        <w:tab/>
      </w:r>
      <w:r w:rsidRPr="009A32A2">
        <w:rPr>
          <w:b/>
          <w:bCs/>
        </w:rPr>
        <w:t xml:space="preserve">     (10)</w:t>
      </w:r>
    </w:p>
    <w:p w:rsidR="00E03167" w:rsidRDefault="00E03167" w:rsidP="00EA507C">
      <w:pPr>
        <w:tabs>
          <w:tab w:val="left" w:pos="720"/>
          <w:tab w:val="left" w:pos="1260"/>
          <w:tab w:val="right" w:pos="9360"/>
        </w:tabs>
        <w:jc w:val="both"/>
      </w:pPr>
      <w:r>
        <w:t xml:space="preserve"> Q.5</w:t>
      </w:r>
      <w:r>
        <w:tab/>
        <w:t>Write a note on the following:</w:t>
      </w:r>
      <w:r w:rsidR="00EA507C" w:rsidRPr="00EA507C">
        <w:t xml:space="preserve"> </w:t>
      </w:r>
      <w:r w:rsidR="00EA507C">
        <w:tab/>
      </w:r>
      <w:r w:rsidR="00EA507C" w:rsidRPr="009A32A2">
        <w:rPr>
          <w:b/>
          <w:bCs/>
        </w:rPr>
        <w:t>(5+5+5+5)</w:t>
      </w:r>
    </w:p>
    <w:p w:rsidR="00E03167" w:rsidRDefault="00E03167" w:rsidP="00DB7888">
      <w:pPr>
        <w:tabs>
          <w:tab w:val="left" w:pos="720"/>
          <w:tab w:val="left" w:pos="1260"/>
          <w:tab w:val="right" w:pos="9360"/>
        </w:tabs>
        <w:spacing w:line="240" w:lineRule="exact"/>
        <w:ind w:left="720"/>
        <w:jc w:val="both"/>
      </w:pPr>
      <w:r>
        <w:t>a.</w:t>
      </w:r>
      <w:r w:rsidR="00CB1D84">
        <w:t xml:space="preserve">    </w:t>
      </w:r>
      <w:r>
        <w:t>Professor Alfred Marshal’s definition of economics.</w:t>
      </w:r>
    </w:p>
    <w:p w:rsidR="00E03167" w:rsidRDefault="00E03167" w:rsidP="00DB7888">
      <w:pPr>
        <w:tabs>
          <w:tab w:val="left" w:pos="720"/>
          <w:tab w:val="left" w:pos="1260"/>
          <w:tab w:val="right" w:pos="9360"/>
        </w:tabs>
        <w:spacing w:line="240" w:lineRule="exact"/>
        <w:ind w:left="720"/>
        <w:jc w:val="both"/>
      </w:pPr>
      <w:r>
        <w:t xml:space="preserve">b. </w:t>
      </w:r>
      <w:r w:rsidR="00CB1D84">
        <w:t xml:space="preserve">   </w:t>
      </w:r>
      <w:r>
        <w:t xml:space="preserve">Law of </w:t>
      </w:r>
      <w:r w:rsidR="00E03A1F">
        <w:t>equi-marginal</w:t>
      </w:r>
      <w:r>
        <w:t xml:space="preserve"> utility.</w:t>
      </w:r>
      <w:r>
        <w:tab/>
      </w:r>
    </w:p>
    <w:p w:rsidR="00E03167" w:rsidRDefault="00E03167" w:rsidP="00DB7888">
      <w:pPr>
        <w:tabs>
          <w:tab w:val="left" w:pos="720"/>
          <w:tab w:val="left" w:pos="1260"/>
          <w:tab w:val="right" w:pos="9360"/>
        </w:tabs>
        <w:spacing w:line="240" w:lineRule="exact"/>
        <w:jc w:val="both"/>
      </w:pPr>
      <w:r>
        <w:tab/>
        <w:t xml:space="preserve">c. </w:t>
      </w:r>
      <w:r w:rsidR="00CB1D84">
        <w:t xml:space="preserve">   </w:t>
      </w:r>
      <w:r>
        <w:t xml:space="preserve">Is </w:t>
      </w:r>
      <w:r w:rsidR="00E03A1F">
        <w:t xml:space="preserve">the </w:t>
      </w:r>
      <w:r>
        <w:t>substitution effect always negative?</w:t>
      </w:r>
    </w:p>
    <w:p w:rsidR="00E03167" w:rsidRDefault="00E03167" w:rsidP="00DB7888">
      <w:pPr>
        <w:tabs>
          <w:tab w:val="left" w:pos="720"/>
          <w:tab w:val="left" w:pos="1260"/>
          <w:tab w:val="right" w:pos="9360"/>
        </w:tabs>
        <w:spacing w:line="240" w:lineRule="exact"/>
        <w:jc w:val="both"/>
      </w:pPr>
      <w:r>
        <w:tab/>
        <w:t xml:space="preserve">d. </w:t>
      </w:r>
      <w:r w:rsidR="00CB1D84">
        <w:t xml:space="preserve">   </w:t>
      </w:r>
      <w:r>
        <w:t xml:space="preserve">Fixed and variable </w:t>
      </w:r>
      <w:r w:rsidR="00E03A1F">
        <w:t>costs</w:t>
      </w:r>
      <w:r>
        <w:t xml:space="preserve">. </w:t>
      </w:r>
      <w:r>
        <w:tab/>
      </w:r>
      <w:r>
        <w:tab/>
      </w:r>
      <w:r>
        <w:tab/>
        <w:t xml:space="preserve">                                          </w:t>
      </w:r>
    </w:p>
    <w:p w:rsidR="00DB7888" w:rsidRPr="003648F0" w:rsidRDefault="00DB7888" w:rsidP="00DB7888">
      <w:pPr>
        <w:tabs>
          <w:tab w:val="right" w:pos="9360"/>
        </w:tabs>
        <w:contextualSpacing/>
        <w:jc w:val="both"/>
        <w:rPr>
          <w:b/>
        </w:rPr>
      </w:pPr>
      <w:r w:rsidRPr="006C031E">
        <w:rPr>
          <w:b/>
        </w:rPr>
        <w:lastRenderedPageBreak/>
        <w:t xml:space="preserve">Total Marks: </w:t>
      </w:r>
      <w:r w:rsidRPr="006C031E">
        <w:rPr>
          <w:b/>
          <w:iCs/>
        </w:rPr>
        <w:t>100</w:t>
      </w:r>
      <w:r w:rsidRPr="003648F0">
        <w:rPr>
          <w:b/>
        </w:rPr>
        <w:t xml:space="preserve">                                      </w:t>
      </w:r>
      <w:r w:rsidRPr="003648F0">
        <w:rPr>
          <w:b/>
        </w:rPr>
        <w:tab/>
      </w:r>
      <w:r w:rsidRPr="006C031E">
        <w:rPr>
          <w:b/>
          <w:iCs/>
        </w:rPr>
        <w:t xml:space="preserve">Pass Marks: </w:t>
      </w:r>
      <w:r>
        <w:rPr>
          <w:b/>
          <w:iCs/>
        </w:rPr>
        <w:t>5</w:t>
      </w:r>
      <w:r w:rsidRPr="006C031E">
        <w:rPr>
          <w:b/>
          <w:iCs/>
        </w:rPr>
        <w:t>0</w:t>
      </w:r>
    </w:p>
    <w:p w:rsidR="008B13A3" w:rsidRDefault="008B13A3" w:rsidP="00984CC3">
      <w:pPr>
        <w:pStyle w:val="Heading2"/>
        <w:rPr>
          <w:bCs/>
        </w:rPr>
      </w:pPr>
      <w:r>
        <w:rPr>
          <w:bCs/>
        </w:rPr>
        <w:t>Assignment No. 2</w:t>
      </w:r>
    </w:p>
    <w:p w:rsidR="008B13A3" w:rsidRDefault="008B13A3" w:rsidP="00596F2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Units </w:t>
      </w:r>
      <w:r w:rsidR="00080B77">
        <w:rPr>
          <w:b/>
          <w:bCs/>
        </w:rPr>
        <w:t>6</w:t>
      </w:r>
      <w:r>
        <w:rPr>
          <w:b/>
          <w:bCs/>
        </w:rPr>
        <w:t>-</w:t>
      </w:r>
      <w:r w:rsidR="00080B77">
        <w:rPr>
          <w:b/>
          <w:bCs/>
        </w:rPr>
        <w:t>9</w:t>
      </w:r>
    </w:p>
    <w:p w:rsidR="008B13A3" w:rsidRDefault="004E6ECB" w:rsidP="00EA1008">
      <w:pPr>
        <w:tabs>
          <w:tab w:val="left" w:pos="720"/>
          <w:tab w:val="right" w:pos="9360"/>
        </w:tabs>
        <w:ind w:left="720" w:hanging="720"/>
        <w:jc w:val="both"/>
      </w:pPr>
      <w:r>
        <w:t>Q.1</w:t>
      </w:r>
      <w:r w:rsidR="008B13A3">
        <w:tab/>
      </w:r>
      <w:r w:rsidR="005456AC">
        <w:t>What is Gross National Product (GNP)?</w:t>
      </w:r>
      <w:r w:rsidR="003F68CE">
        <w:rPr>
          <w:rFonts w:hint="cs"/>
          <w:rtl/>
        </w:rPr>
        <w:t xml:space="preserve"> ٓ</w:t>
      </w:r>
      <w:r w:rsidR="003F68CE">
        <w:t xml:space="preserve"> Also explain the process of measuring national income by expenditure method.</w:t>
      </w:r>
      <w:r w:rsidR="007266C5">
        <w:tab/>
      </w:r>
      <w:r w:rsidR="007266C5" w:rsidRPr="009A32A2">
        <w:rPr>
          <w:b/>
          <w:bCs/>
        </w:rPr>
        <w:t>(20)</w:t>
      </w:r>
      <w:r w:rsidR="008B13A3">
        <w:tab/>
      </w:r>
    </w:p>
    <w:p w:rsidR="008B13A3" w:rsidRPr="009A32A2" w:rsidRDefault="004E6ECB" w:rsidP="00EA1008">
      <w:pPr>
        <w:tabs>
          <w:tab w:val="left" w:pos="720"/>
          <w:tab w:val="right" w:pos="9360"/>
        </w:tabs>
        <w:ind w:left="720" w:hanging="720"/>
        <w:rPr>
          <w:b/>
          <w:bCs/>
        </w:rPr>
      </w:pPr>
      <w:r>
        <w:t>Q.</w:t>
      </w:r>
      <w:r w:rsidR="003A41A4">
        <w:t>2</w:t>
      </w:r>
      <w:r w:rsidR="008B13A3">
        <w:tab/>
        <w:t>Dis</w:t>
      </w:r>
      <w:r w:rsidR="00566DE1">
        <w:t xml:space="preserve">cuss </w:t>
      </w:r>
      <w:r w:rsidR="005378FF">
        <w:t xml:space="preserve">the history of </w:t>
      </w:r>
      <w:r w:rsidR="00E03A1F">
        <w:t xml:space="preserve">the </w:t>
      </w:r>
      <w:r w:rsidR="005378FF">
        <w:t xml:space="preserve">evolution </w:t>
      </w:r>
      <w:r w:rsidR="00B5388F">
        <w:t xml:space="preserve">of </w:t>
      </w:r>
      <w:r w:rsidR="00566DE1">
        <w:t>banks.</w:t>
      </w:r>
      <w:r w:rsidR="008B13A3">
        <w:t xml:space="preserve"> Also</w:t>
      </w:r>
      <w:r w:rsidR="00E03A1F">
        <w:t>,</w:t>
      </w:r>
      <w:r w:rsidR="008B13A3">
        <w:t xml:space="preserve"> </w:t>
      </w:r>
      <w:r w:rsidR="00A71665">
        <w:t>explain</w:t>
      </w:r>
      <w:r w:rsidR="003A41A4">
        <w:t xml:space="preserve"> the role of </w:t>
      </w:r>
      <w:r w:rsidR="00E03A1F">
        <w:t xml:space="preserve">the </w:t>
      </w:r>
      <w:r w:rsidR="003F68CE">
        <w:t>central</w:t>
      </w:r>
      <w:r w:rsidR="005456AC">
        <w:t xml:space="preserve"> b</w:t>
      </w:r>
      <w:r w:rsidR="003A41A4">
        <w:t xml:space="preserve">ank in </w:t>
      </w:r>
      <w:r w:rsidR="007C483A">
        <w:t xml:space="preserve">the process of </w:t>
      </w:r>
      <w:r w:rsidR="00A71665">
        <w:t>credit creation</w:t>
      </w:r>
      <w:r w:rsidR="00E21BF2">
        <w:t>.</w:t>
      </w:r>
      <w:r w:rsidR="00B5388F">
        <w:tab/>
      </w:r>
      <w:r w:rsidR="003F68CE">
        <w:t xml:space="preserve">            </w:t>
      </w:r>
      <w:r w:rsidR="008B13A3" w:rsidRPr="009A32A2">
        <w:rPr>
          <w:b/>
          <w:bCs/>
        </w:rPr>
        <w:t>(20)</w:t>
      </w:r>
    </w:p>
    <w:p w:rsidR="00D05759" w:rsidRDefault="00D05759" w:rsidP="00EA1008">
      <w:pPr>
        <w:tabs>
          <w:tab w:val="left" w:pos="720"/>
          <w:tab w:val="right" w:pos="9360"/>
        </w:tabs>
        <w:ind w:left="720" w:hanging="720"/>
      </w:pPr>
    </w:p>
    <w:p w:rsidR="009F7CAC" w:rsidRDefault="00EF7678" w:rsidP="00EA1008">
      <w:pPr>
        <w:tabs>
          <w:tab w:val="left" w:pos="720"/>
          <w:tab w:val="right" w:pos="9360"/>
        </w:tabs>
        <w:ind w:left="720" w:hanging="720"/>
        <w:jc w:val="both"/>
      </w:pPr>
      <w:r>
        <w:t>Q.3</w:t>
      </w:r>
      <w:r w:rsidR="008B13A3">
        <w:tab/>
      </w:r>
      <w:bookmarkStart w:id="0" w:name="_Hlk150950308"/>
      <w:r w:rsidR="009F7CAC">
        <w:t>Differentiate between supply and stock of money. Also</w:t>
      </w:r>
      <w:r w:rsidR="00E03A1F">
        <w:t>,</w:t>
      </w:r>
      <w:r w:rsidR="009F7CAC">
        <w:t xml:space="preserve"> discuss </w:t>
      </w:r>
      <w:r w:rsidR="00E03A1F">
        <w:t xml:space="preserve">the </w:t>
      </w:r>
      <w:r w:rsidR="009F7CAC">
        <w:t xml:space="preserve">ingredients of </w:t>
      </w:r>
      <w:r w:rsidR="00E03A1F">
        <w:t xml:space="preserve">the </w:t>
      </w:r>
      <w:r w:rsidR="009F7CAC">
        <w:t xml:space="preserve">supply of money in detail. </w:t>
      </w:r>
      <w:r w:rsidR="009F7CAC">
        <w:tab/>
      </w:r>
      <w:r w:rsidR="009F7CAC" w:rsidRPr="009A32A2">
        <w:rPr>
          <w:b/>
          <w:bCs/>
        </w:rPr>
        <w:t>(</w:t>
      </w:r>
      <w:r w:rsidR="008F7E17" w:rsidRPr="009A32A2">
        <w:rPr>
          <w:b/>
          <w:bCs/>
        </w:rPr>
        <w:t>2</w:t>
      </w:r>
      <w:r w:rsidR="009F7CAC" w:rsidRPr="009A32A2">
        <w:rPr>
          <w:b/>
          <w:bCs/>
        </w:rPr>
        <w:t>0)</w:t>
      </w:r>
    </w:p>
    <w:p w:rsidR="00460B0C" w:rsidRDefault="009F7CAC" w:rsidP="00EA1008">
      <w:pPr>
        <w:tabs>
          <w:tab w:val="left" w:pos="720"/>
          <w:tab w:val="right" w:pos="9360"/>
        </w:tabs>
        <w:ind w:left="720" w:hanging="720"/>
        <w:jc w:val="both"/>
      </w:pPr>
      <w:r>
        <w:tab/>
      </w:r>
      <w:bookmarkEnd w:id="0"/>
      <w:r w:rsidR="008B13A3">
        <w:tab/>
      </w:r>
    </w:p>
    <w:p w:rsidR="008B13A3" w:rsidRPr="009A32A2" w:rsidRDefault="00EF7678" w:rsidP="00EA1008">
      <w:pPr>
        <w:tabs>
          <w:tab w:val="left" w:pos="720"/>
          <w:tab w:val="right" w:pos="9360"/>
        </w:tabs>
        <w:ind w:left="720" w:hanging="720"/>
        <w:rPr>
          <w:b/>
          <w:bCs/>
        </w:rPr>
      </w:pPr>
      <w:r>
        <w:t>Q.4</w:t>
      </w:r>
      <w:r w:rsidR="008B13A3">
        <w:tab/>
      </w:r>
      <w:bookmarkStart w:id="1" w:name="_Hlk150950383"/>
      <w:r w:rsidR="008B13A3">
        <w:t xml:space="preserve">What </w:t>
      </w:r>
      <w:r w:rsidR="007C483A">
        <w:t xml:space="preserve">are the objectives of fiscal policy? </w:t>
      </w:r>
      <w:r w:rsidR="009F7CAC">
        <w:t xml:space="preserve">Show and explain </w:t>
      </w:r>
      <w:r w:rsidR="007C483A">
        <w:t xml:space="preserve">the effect of </w:t>
      </w:r>
      <w:r w:rsidR="00254371">
        <w:t>transfer payments</w:t>
      </w:r>
      <w:r w:rsidR="007C483A">
        <w:t xml:space="preserve"> on </w:t>
      </w:r>
      <w:r w:rsidR="009B7D60">
        <w:t>the</w:t>
      </w:r>
      <w:r w:rsidR="007C483A">
        <w:t xml:space="preserve"> national incom</w:t>
      </w:r>
      <w:r w:rsidR="009F7CAC">
        <w:t xml:space="preserve">e with the help of </w:t>
      </w:r>
      <w:r w:rsidR="00E03A1F">
        <w:t xml:space="preserve">a </w:t>
      </w:r>
      <w:r w:rsidR="009F7CAC">
        <w:t>diagram</w:t>
      </w:r>
      <w:r w:rsidR="00254371">
        <w:t>.</w:t>
      </w:r>
      <w:r w:rsidR="00254371">
        <w:tab/>
      </w:r>
      <w:r w:rsidR="007266C5">
        <w:t xml:space="preserve"> </w:t>
      </w:r>
      <w:r w:rsidR="008B13A3" w:rsidRPr="009A32A2">
        <w:rPr>
          <w:b/>
          <w:bCs/>
        </w:rPr>
        <w:t>(20)</w:t>
      </w:r>
      <w:bookmarkEnd w:id="1"/>
    </w:p>
    <w:p w:rsidR="009F7CAC" w:rsidRDefault="009F7CAC" w:rsidP="00EA1008">
      <w:pPr>
        <w:tabs>
          <w:tab w:val="left" w:pos="720"/>
          <w:tab w:val="right" w:pos="9360"/>
        </w:tabs>
        <w:ind w:left="720" w:hanging="720"/>
      </w:pPr>
    </w:p>
    <w:p w:rsidR="009F7CAC" w:rsidRDefault="00460B0C" w:rsidP="00EA1008">
      <w:pPr>
        <w:tabs>
          <w:tab w:val="left" w:pos="720"/>
          <w:tab w:val="right" w:pos="9360"/>
        </w:tabs>
        <w:ind w:left="720" w:hanging="720"/>
        <w:jc w:val="both"/>
      </w:pPr>
      <w:r>
        <w:t>Q.5</w:t>
      </w:r>
      <w:r>
        <w:tab/>
      </w:r>
      <w:r w:rsidR="009F7CAC">
        <w:t>Write  note</w:t>
      </w:r>
      <w:r w:rsidR="00E03A1F">
        <w:t>s</w:t>
      </w:r>
      <w:r w:rsidR="009F7CAC">
        <w:t xml:space="preserve"> on the following:</w:t>
      </w:r>
      <w:r w:rsidR="009F7CAC">
        <w:tab/>
        <w:t xml:space="preserve">         </w:t>
      </w:r>
    </w:p>
    <w:p w:rsidR="009F7CAC" w:rsidRDefault="00426E18" w:rsidP="002F4510">
      <w:pPr>
        <w:numPr>
          <w:ilvl w:val="0"/>
          <w:numId w:val="2"/>
        </w:numPr>
        <w:tabs>
          <w:tab w:val="clear" w:pos="2250"/>
          <w:tab w:val="right" w:pos="9360"/>
        </w:tabs>
        <w:ind w:left="1440"/>
      </w:pPr>
      <w:r>
        <w:t xml:space="preserve">Gross National </w:t>
      </w:r>
      <w:r w:rsidR="00C95A01">
        <w:t>Product</w:t>
      </w:r>
      <w:r>
        <w:t xml:space="preserve"> and </w:t>
      </w:r>
      <w:r w:rsidR="00C95A01">
        <w:t>Disposable</w:t>
      </w:r>
      <w:r>
        <w:t xml:space="preserve"> Income</w:t>
      </w:r>
      <w:r w:rsidR="003A216C">
        <w:tab/>
      </w:r>
      <w:r w:rsidR="009F7CAC" w:rsidRPr="009A32A2">
        <w:rPr>
          <w:b/>
          <w:bCs/>
        </w:rPr>
        <w:t>(10)</w:t>
      </w:r>
    </w:p>
    <w:p w:rsidR="009F7CAC" w:rsidRDefault="009F7CAC" w:rsidP="002F4510">
      <w:pPr>
        <w:pStyle w:val="ListParagraph"/>
        <w:numPr>
          <w:ilvl w:val="0"/>
          <w:numId w:val="2"/>
        </w:numPr>
        <w:tabs>
          <w:tab w:val="clear" w:pos="2250"/>
          <w:tab w:val="right" w:pos="9360"/>
        </w:tabs>
        <w:ind w:left="1440"/>
      </w:pPr>
      <w:r>
        <w:t>Modern theory of international trade.</w:t>
      </w:r>
      <w:r w:rsidR="003A216C">
        <w:tab/>
      </w:r>
      <w:r w:rsidRPr="009A32A2">
        <w:rPr>
          <w:b/>
          <w:bCs/>
        </w:rPr>
        <w:t>(10)</w:t>
      </w:r>
    </w:p>
    <w:p w:rsidR="009F7CAC" w:rsidRDefault="009F7CAC" w:rsidP="00EA1008">
      <w:pPr>
        <w:tabs>
          <w:tab w:val="right" w:pos="9360"/>
        </w:tabs>
      </w:pPr>
    </w:p>
    <w:sectPr w:rsidR="009F7CAC" w:rsidSect="00A27ED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7E6" w:rsidRDefault="00DC27E6" w:rsidP="00DB7888">
      <w:r>
        <w:separator/>
      </w:r>
    </w:p>
  </w:endnote>
  <w:endnote w:type="continuationSeparator" w:id="1">
    <w:p w:rsidR="00DC27E6" w:rsidRDefault="00DC27E6" w:rsidP="00DB7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88" w:rsidRDefault="008A78B9">
    <w:pPr>
      <w:pStyle w:val="Footer"/>
      <w:jc w:val="center"/>
    </w:pPr>
    <w:r>
      <w:fldChar w:fldCharType="begin"/>
    </w:r>
    <w:r w:rsidR="00DB7888">
      <w:instrText xml:space="preserve"> PAGE   \* MERGEFORMAT </w:instrText>
    </w:r>
    <w:r>
      <w:fldChar w:fldCharType="separate"/>
    </w:r>
    <w:r w:rsidR="00692880">
      <w:rPr>
        <w:noProof/>
      </w:rPr>
      <w:t>1</w:t>
    </w:r>
    <w:r>
      <w:rPr>
        <w:noProof/>
      </w:rPr>
      <w:fldChar w:fldCharType="end"/>
    </w:r>
  </w:p>
  <w:p w:rsidR="00DB7888" w:rsidRDefault="00DB78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7E6" w:rsidRDefault="00DC27E6" w:rsidP="00DB7888">
      <w:r>
        <w:separator/>
      </w:r>
    </w:p>
  </w:footnote>
  <w:footnote w:type="continuationSeparator" w:id="1">
    <w:p w:rsidR="00DC27E6" w:rsidRDefault="00DC27E6" w:rsidP="00DB78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67AE"/>
    <w:multiLevelType w:val="hybridMultilevel"/>
    <w:tmpl w:val="C03E7E40"/>
    <w:lvl w:ilvl="0" w:tplc="CB0654B2">
      <w:start w:val="1"/>
      <w:numFmt w:val="lowerRoman"/>
      <w:lvlText w:val="(%1)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1" w:tplc="B08A2222">
      <w:start w:val="1"/>
      <w:numFmt w:val="lowerLetter"/>
      <w:lvlText w:val="%2.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2" w:tplc="F8AC65B6">
      <w:start w:val="1"/>
      <w:numFmt w:val="decimal"/>
      <w:lvlText w:val="%3."/>
      <w:lvlJc w:val="left"/>
      <w:pPr>
        <w:tabs>
          <w:tab w:val="num" w:pos="3870"/>
        </w:tabs>
        <w:ind w:left="387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">
    <w:nsid w:val="287A13C4"/>
    <w:multiLevelType w:val="hybridMultilevel"/>
    <w:tmpl w:val="E81AE28C"/>
    <w:lvl w:ilvl="0" w:tplc="A8F41F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0678F"/>
    <w:multiLevelType w:val="hybridMultilevel"/>
    <w:tmpl w:val="FA288340"/>
    <w:lvl w:ilvl="0" w:tplc="1E90E15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994046"/>
    <w:multiLevelType w:val="hybridMultilevel"/>
    <w:tmpl w:val="E272F492"/>
    <w:lvl w:ilvl="0" w:tplc="54500E2A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3A3"/>
    <w:rsid w:val="00013F7F"/>
    <w:rsid w:val="000268BB"/>
    <w:rsid w:val="00037E85"/>
    <w:rsid w:val="00045DA7"/>
    <w:rsid w:val="0006586A"/>
    <w:rsid w:val="000779E5"/>
    <w:rsid w:val="00080B77"/>
    <w:rsid w:val="00087107"/>
    <w:rsid w:val="000C4690"/>
    <w:rsid w:val="000C7094"/>
    <w:rsid w:val="001261C1"/>
    <w:rsid w:val="00140825"/>
    <w:rsid w:val="00141817"/>
    <w:rsid w:val="001A549D"/>
    <w:rsid w:val="001B0455"/>
    <w:rsid w:val="0022714A"/>
    <w:rsid w:val="00232FE1"/>
    <w:rsid w:val="00233A79"/>
    <w:rsid w:val="00233E66"/>
    <w:rsid w:val="00244172"/>
    <w:rsid w:val="0025102D"/>
    <w:rsid w:val="0025348A"/>
    <w:rsid w:val="00254371"/>
    <w:rsid w:val="0027317D"/>
    <w:rsid w:val="00275928"/>
    <w:rsid w:val="00286503"/>
    <w:rsid w:val="002B1B86"/>
    <w:rsid w:val="002B78BC"/>
    <w:rsid w:val="002C597B"/>
    <w:rsid w:val="002E052B"/>
    <w:rsid w:val="002F4510"/>
    <w:rsid w:val="002F7AED"/>
    <w:rsid w:val="00311E73"/>
    <w:rsid w:val="00314152"/>
    <w:rsid w:val="003351C2"/>
    <w:rsid w:val="00344C7D"/>
    <w:rsid w:val="003516E9"/>
    <w:rsid w:val="00366527"/>
    <w:rsid w:val="003673FC"/>
    <w:rsid w:val="00377D87"/>
    <w:rsid w:val="00387027"/>
    <w:rsid w:val="003A216C"/>
    <w:rsid w:val="003A41A4"/>
    <w:rsid w:val="003A66AA"/>
    <w:rsid w:val="003D71B1"/>
    <w:rsid w:val="003F68CE"/>
    <w:rsid w:val="0040105C"/>
    <w:rsid w:val="00401D1B"/>
    <w:rsid w:val="004165F3"/>
    <w:rsid w:val="00416FA7"/>
    <w:rsid w:val="0042602E"/>
    <w:rsid w:val="00426E18"/>
    <w:rsid w:val="00460B0C"/>
    <w:rsid w:val="0049412A"/>
    <w:rsid w:val="004C4C28"/>
    <w:rsid w:val="004D76BF"/>
    <w:rsid w:val="004E6ECB"/>
    <w:rsid w:val="004F6684"/>
    <w:rsid w:val="0050582F"/>
    <w:rsid w:val="0052775B"/>
    <w:rsid w:val="005378FF"/>
    <w:rsid w:val="00541E18"/>
    <w:rsid w:val="005456AC"/>
    <w:rsid w:val="005508C5"/>
    <w:rsid w:val="00555C2B"/>
    <w:rsid w:val="00566DE1"/>
    <w:rsid w:val="00596F24"/>
    <w:rsid w:val="005A79BD"/>
    <w:rsid w:val="005D21CF"/>
    <w:rsid w:val="005D4848"/>
    <w:rsid w:val="005E1E27"/>
    <w:rsid w:val="005E585E"/>
    <w:rsid w:val="00605A0F"/>
    <w:rsid w:val="00620521"/>
    <w:rsid w:val="0062401B"/>
    <w:rsid w:val="00632630"/>
    <w:rsid w:val="00643782"/>
    <w:rsid w:val="0067348E"/>
    <w:rsid w:val="00692880"/>
    <w:rsid w:val="006941E7"/>
    <w:rsid w:val="006A22DA"/>
    <w:rsid w:val="006B5E62"/>
    <w:rsid w:val="006D6518"/>
    <w:rsid w:val="006E1B0D"/>
    <w:rsid w:val="0071554B"/>
    <w:rsid w:val="0072558B"/>
    <w:rsid w:val="007266C5"/>
    <w:rsid w:val="0073352F"/>
    <w:rsid w:val="00743EB2"/>
    <w:rsid w:val="00756D05"/>
    <w:rsid w:val="00767867"/>
    <w:rsid w:val="007757FF"/>
    <w:rsid w:val="007946AB"/>
    <w:rsid w:val="00794C35"/>
    <w:rsid w:val="007B07E0"/>
    <w:rsid w:val="007B1AC3"/>
    <w:rsid w:val="007C483A"/>
    <w:rsid w:val="007E2165"/>
    <w:rsid w:val="00811B29"/>
    <w:rsid w:val="00815D81"/>
    <w:rsid w:val="0084208B"/>
    <w:rsid w:val="008472AA"/>
    <w:rsid w:val="00877015"/>
    <w:rsid w:val="008A78B9"/>
    <w:rsid w:val="008B13A3"/>
    <w:rsid w:val="008B4D9F"/>
    <w:rsid w:val="008C5328"/>
    <w:rsid w:val="008F7E17"/>
    <w:rsid w:val="0092176F"/>
    <w:rsid w:val="00970ABE"/>
    <w:rsid w:val="0097290B"/>
    <w:rsid w:val="0097413B"/>
    <w:rsid w:val="00974458"/>
    <w:rsid w:val="00984CC3"/>
    <w:rsid w:val="009A2D04"/>
    <w:rsid w:val="009A32A2"/>
    <w:rsid w:val="009B7D60"/>
    <w:rsid w:val="009C01F2"/>
    <w:rsid w:val="009C291F"/>
    <w:rsid w:val="009C3440"/>
    <w:rsid w:val="009C4627"/>
    <w:rsid w:val="009F7CAC"/>
    <w:rsid w:val="00A27ED0"/>
    <w:rsid w:val="00A6366A"/>
    <w:rsid w:val="00A71665"/>
    <w:rsid w:val="00A75C3B"/>
    <w:rsid w:val="00A8477C"/>
    <w:rsid w:val="00AB00C7"/>
    <w:rsid w:val="00AD0D45"/>
    <w:rsid w:val="00AE0C8A"/>
    <w:rsid w:val="00B00DE6"/>
    <w:rsid w:val="00B13282"/>
    <w:rsid w:val="00B37C62"/>
    <w:rsid w:val="00B44E3F"/>
    <w:rsid w:val="00B5388F"/>
    <w:rsid w:val="00B83950"/>
    <w:rsid w:val="00BA4894"/>
    <w:rsid w:val="00BC5A46"/>
    <w:rsid w:val="00BD58D1"/>
    <w:rsid w:val="00BF2AFD"/>
    <w:rsid w:val="00BF38DE"/>
    <w:rsid w:val="00C05B5B"/>
    <w:rsid w:val="00C276E1"/>
    <w:rsid w:val="00C4178A"/>
    <w:rsid w:val="00C600D0"/>
    <w:rsid w:val="00C64853"/>
    <w:rsid w:val="00C71E95"/>
    <w:rsid w:val="00C87B86"/>
    <w:rsid w:val="00C95A01"/>
    <w:rsid w:val="00C95FBF"/>
    <w:rsid w:val="00CB1222"/>
    <w:rsid w:val="00CB1D84"/>
    <w:rsid w:val="00D05759"/>
    <w:rsid w:val="00D1591E"/>
    <w:rsid w:val="00D36F9C"/>
    <w:rsid w:val="00D37C27"/>
    <w:rsid w:val="00DB5D2C"/>
    <w:rsid w:val="00DB7888"/>
    <w:rsid w:val="00DC27E6"/>
    <w:rsid w:val="00E03167"/>
    <w:rsid w:val="00E03390"/>
    <w:rsid w:val="00E03A1F"/>
    <w:rsid w:val="00E20931"/>
    <w:rsid w:val="00E21BF2"/>
    <w:rsid w:val="00E45533"/>
    <w:rsid w:val="00E455F2"/>
    <w:rsid w:val="00E4683B"/>
    <w:rsid w:val="00E77080"/>
    <w:rsid w:val="00EA1008"/>
    <w:rsid w:val="00EA507C"/>
    <w:rsid w:val="00EC1D46"/>
    <w:rsid w:val="00EC4D59"/>
    <w:rsid w:val="00EF7678"/>
    <w:rsid w:val="00F27141"/>
    <w:rsid w:val="00F274DB"/>
    <w:rsid w:val="00F36AB4"/>
    <w:rsid w:val="00F55ABC"/>
    <w:rsid w:val="00F622EE"/>
    <w:rsid w:val="00F74A33"/>
    <w:rsid w:val="00F91602"/>
    <w:rsid w:val="00FA2DFE"/>
    <w:rsid w:val="00FD0B90"/>
    <w:rsid w:val="00FE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3A3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B13A3"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13A3"/>
    <w:rPr>
      <w:rFonts w:ascii="Times New Roman" w:eastAsia="Times New Roman" w:hAnsi="Times New Roman" w:cs="Times New Roman"/>
      <w:b/>
      <w:sz w:val="24"/>
      <w:szCs w:val="24"/>
      <w:u w:val="single"/>
    </w:rPr>
  </w:style>
  <w:style w:type="table" w:styleId="TableGrid">
    <w:name w:val="Table Grid"/>
    <w:basedOn w:val="TableNormal"/>
    <w:rsid w:val="008B13A3"/>
    <w:rPr>
      <w:lang w:val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13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274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4DB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03A1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78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8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8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8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EF262-82DD-4E0B-B127-1BEA9CBA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Dr.Ilyas</dc:creator>
  <cp:keywords/>
  <cp:lastModifiedBy>Usman</cp:lastModifiedBy>
  <cp:revision>2</cp:revision>
  <cp:lastPrinted>2016-04-05T10:06:00Z</cp:lastPrinted>
  <dcterms:created xsi:type="dcterms:W3CDTF">2025-05-02T15:15:00Z</dcterms:created>
  <dcterms:modified xsi:type="dcterms:W3CDTF">2025-05-02T15:15:00Z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3ada2cc5e1ccd2db51f8f08fb13297f9ccd3abf6b6d76e7446f5b92491a08193</vt:lpwstr>
  </property>
</Properties>
</file>